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58B6F" w14:textId="77777777" w:rsidR="00363FAD" w:rsidRDefault="00913C35" w:rsidP="00AE76B0">
      <w:pPr>
        <w:pStyle w:val="Title"/>
      </w:pPr>
      <w:r w:rsidRPr="00913C35">
        <w:t>УГОВОР О ПРИКЉУЧЕЊУ ОБЈЕКТА</w:t>
      </w:r>
    </w:p>
    <w:p w14:paraId="5C3313AA" w14:textId="77777777" w:rsidR="00B152E8" w:rsidRPr="00913C35" w:rsidRDefault="00913C35" w:rsidP="00AE76B0">
      <w:pPr>
        <w:jc w:val="center"/>
      </w:pPr>
      <w:r>
        <w:t>Закључен између</w:t>
      </w:r>
      <w:r w:rsidR="00753ABC">
        <w:t>:</w:t>
      </w:r>
    </w:p>
    <w:p w14:paraId="2E8641CB" w14:textId="77777777" w:rsidR="00B152E8" w:rsidRDefault="00753ABC" w:rsidP="00913C35">
      <w:r w:rsidRPr="00753ABC">
        <w:rPr>
          <w:b/>
        </w:rPr>
        <w:t xml:space="preserve">Акционарског друштва Eлeктрoмрeжa </w:t>
      </w:r>
      <w:r w:rsidR="007B0EBA">
        <w:rPr>
          <w:b/>
        </w:rPr>
        <w:t>Србије</w:t>
      </w:r>
      <w:r w:rsidRPr="00753ABC">
        <w:rPr>
          <w:b/>
        </w:rPr>
        <w:t xml:space="preserve"> Београд</w:t>
      </w:r>
      <w:r>
        <w:t xml:space="preserve"> (у </w:t>
      </w:r>
      <w:r w:rsidR="008A7091">
        <w:t>даљем</w:t>
      </w:r>
      <w:r>
        <w:t xml:space="preserve"> </w:t>
      </w:r>
      <w:r w:rsidR="008A7091">
        <w:t>тексту</w:t>
      </w:r>
      <w:r>
        <w:t xml:space="preserve">: </w:t>
      </w:r>
      <w:r w:rsidRPr="00753ABC">
        <w:rPr>
          <w:b/>
        </w:rPr>
        <w:t>EMС АД</w:t>
      </w:r>
      <w:r>
        <w:t xml:space="preserve">), </w:t>
      </w:r>
      <w:r w:rsidR="008A7091">
        <w:t>Кнеза</w:t>
      </w:r>
      <w:r>
        <w:t xml:space="preserve"> </w:t>
      </w:r>
      <w:r w:rsidR="008A7091">
        <w:t>Милоша</w:t>
      </w:r>
      <w:r>
        <w:t xml:space="preserve"> 11, 11000 </w:t>
      </w:r>
      <w:r w:rsidR="008A7091">
        <w:t>Београд</w:t>
      </w:r>
      <w:r>
        <w:t xml:space="preserve">, </w:t>
      </w:r>
      <w:r w:rsidR="008A7091">
        <w:t>матични</w:t>
      </w:r>
      <w:r>
        <w:t xml:space="preserve"> </w:t>
      </w:r>
      <w:r w:rsidR="007B0EBA">
        <w:t>број</w:t>
      </w:r>
      <w:r>
        <w:t xml:space="preserve">: 20054182, ПИБ: 103921661, </w:t>
      </w:r>
      <w:r w:rsidR="007B0EBA">
        <w:t>које</w:t>
      </w:r>
      <w:r>
        <w:t xml:space="preserve"> </w:t>
      </w:r>
      <w:r w:rsidR="008A7091">
        <w:t>заступа</w:t>
      </w:r>
      <w:r>
        <w:t xml:space="preserve"> </w:t>
      </w:r>
      <w:r w:rsidR="0069544D">
        <w:t xml:space="preserve">генерални директор Јелена Матејић </w:t>
      </w:r>
      <w:r w:rsidR="00B152E8" w:rsidRPr="00913C35">
        <w:t>и</w:t>
      </w:r>
    </w:p>
    <w:p w14:paraId="6F96C4D6" w14:textId="77777777" w:rsidR="00753ABC" w:rsidRPr="00913C35" w:rsidRDefault="00C9298F" w:rsidP="00753ABC">
      <w:r w:rsidRPr="00967676">
        <w:t>_________________________</w:t>
      </w:r>
      <w:r w:rsidR="00753ABC">
        <w:t xml:space="preserve"> (у </w:t>
      </w:r>
      <w:r w:rsidR="008A7091">
        <w:t>даљем</w:t>
      </w:r>
      <w:r w:rsidR="00753ABC">
        <w:t xml:space="preserve"> </w:t>
      </w:r>
      <w:r w:rsidR="007B0EBA">
        <w:t>тексту</w:t>
      </w:r>
      <w:r w:rsidR="00753ABC">
        <w:t xml:space="preserve">: </w:t>
      </w:r>
      <w:r w:rsidR="007B0EBA">
        <w:rPr>
          <w:b/>
        </w:rPr>
        <w:t>Клијент</w:t>
      </w:r>
      <w:r w:rsidR="00753ABC">
        <w:t xml:space="preserve">), адреса </w:t>
      </w:r>
      <w:r w:rsidRPr="00913C35">
        <w:t>___________</w:t>
      </w:r>
      <w:r w:rsidR="00753ABC">
        <w:t xml:space="preserve">, </w:t>
      </w:r>
      <w:r w:rsidR="008A7091">
        <w:t>матични</w:t>
      </w:r>
      <w:r w:rsidR="00753ABC">
        <w:t xml:space="preserve"> </w:t>
      </w:r>
      <w:r w:rsidR="007B0EBA">
        <w:t>број</w:t>
      </w:r>
      <w:r w:rsidR="00753ABC">
        <w:t xml:space="preserve">: </w:t>
      </w:r>
      <w:r w:rsidRPr="00913C35">
        <w:t>___________</w:t>
      </w:r>
      <w:r w:rsidR="00753ABC">
        <w:t xml:space="preserve">, ПИБ: </w:t>
      </w:r>
      <w:r w:rsidRPr="00913C35">
        <w:t>___________</w:t>
      </w:r>
      <w:r w:rsidR="00753ABC">
        <w:t xml:space="preserve">, кога заступа </w:t>
      </w:r>
      <w:r>
        <w:t>директор</w:t>
      </w:r>
      <w:r w:rsidR="00FE0A95">
        <w:t xml:space="preserve">: </w:t>
      </w:r>
      <w:r w:rsidRPr="00913C35">
        <w:t>___________</w:t>
      </w:r>
      <w:r w:rsidR="00753ABC">
        <w:t xml:space="preserve">, као подносиоца захтева за прикључење  </w:t>
      </w:r>
    </w:p>
    <w:p w14:paraId="060A3983" w14:textId="77777777" w:rsidR="00B152E8" w:rsidRDefault="00B152E8" w:rsidP="00913C35">
      <w:r w:rsidRPr="00913C35">
        <w:t>(у даљем тексту ЕМС АД и Кли</w:t>
      </w:r>
      <w:r w:rsidR="004C0E13" w:rsidRPr="00913C35">
        <w:t>јент биће појединачно означени као Уговорна страна, а заједнички као Уговорне стране</w:t>
      </w:r>
      <w:r w:rsidRPr="00913C35">
        <w:t>)</w:t>
      </w:r>
    </w:p>
    <w:p w14:paraId="514CFC21" w14:textId="77777777" w:rsidR="00AE76B0" w:rsidRPr="00913C35" w:rsidRDefault="00AE76B0" w:rsidP="00913C35"/>
    <w:p w14:paraId="117157E8" w14:textId="77777777" w:rsidR="000B06A0" w:rsidRDefault="00827F48" w:rsidP="008E3A3E">
      <w:pPr>
        <w:pStyle w:val="Heading1"/>
      </w:pPr>
      <w:bookmarkStart w:id="0" w:name="_Ref162863691"/>
      <w:r w:rsidRPr="00827F48">
        <w:t>УВОДНЕ ОДРЕДБЕ</w:t>
      </w:r>
      <w:bookmarkEnd w:id="0"/>
    </w:p>
    <w:p w14:paraId="4446118F" w14:textId="77777777" w:rsidR="00827F48" w:rsidRDefault="00827F48" w:rsidP="008E3A3E">
      <w:pPr>
        <w:pStyle w:val="Heading2"/>
      </w:pPr>
      <w:r w:rsidRPr="00913C35">
        <w:t>КОНСТАТАЦИЈЕ</w:t>
      </w:r>
    </w:p>
    <w:p w14:paraId="4F1C7038" w14:textId="77777777" w:rsidR="00AE76B0" w:rsidRPr="00AE76B0" w:rsidRDefault="00AE76B0" w:rsidP="00AE76B0"/>
    <w:p w14:paraId="1109E2F2" w14:textId="77777777" w:rsidR="00B152E8" w:rsidRPr="00AD36BC" w:rsidRDefault="00B152E8" w:rsidP="00AD36BC">
      <w:r w:rsidRPr="00827F48">
        <w:t>Уговорне стране сагласно констатују:</w:t>
      </w:r>
    </w:p>
    <w:p w14:paraId="43542625" w14:textId="2E9B8181" w:rsidR="003B6BE6" w:rsidRPr="00913C35" w:rsidRDefault="008A7091" w:rsidP="00E92FB7">
      <w:pPr>
        <w:pStyle w:val="Heading3"/>
      </w:pPr>
      <w:r w:rsidRPr="00913C35">
        <w:t>Да</w:t>
      </w:r>
      <w:r w:rsidR="003B6BE6" w:rsidRPr="00913C35">
        <w:t xml:space="preserve"> </w:t>
      </w:r>
      <w:r w:rsidR="00E92FB7" w:rsidRPr="00913C35">
        <w:t>је Клијент</w:t>
      </w:r>
      <w:r w:rsidR="00E92FB7">
        <w:t xml:space="preserve"> </w:t>
      </w:r>
      <w:r w:rsidRPr="00913C35">
        <w:t>дана</w:t>
      </w:r>
      <w:r w:rsidR="003B6BE6" w:rsidRPr="00913C35">
        <w:t xml:space="preserve"> ___________ године поднео </w:t>
      </w:r>
      <w:r w:rsidR="00AD36BC">
        <w:t>з</w:t>
      </w:r>
      <w:r w:rsidR="003B6BE6" w:rsidRPr="00913C35">
        <w:t>ахтев EMС АД (________, број: _______________ од __________ год</w:t>
      </w:r>
      <w:r w:rsidR="00E77BDE" w:rsidRPr="00913C35">
        <w:t>.</w:t>
      </w:r>
      <w:r w:rsidR="003B6BE6" w:rsidRPr="00913C35">
        <w:t xml:space="preserve">) </w:t>
      </w:r>
      <w:r w:rsidR="00E92FB7">
        <w:t>за</w:t>
      </w:r>
      <w:r w:rsidR="003B6BE6" w:rsidRPr="00913C35">
        <w:t xml:space="preserve"> </w:t>
      </w:r>
      <w:r w:rsidR="009F25D8" w:rsidRPr="00913C35">
        <w:t xml:space="preserve">закључење </w:t>
      </w:r>
      <w:r w:rsidR="003B6BE6" w:rsidRPr="00913C35">
        <w:t>Уговор</w:t>
      </w:r>
      <w:r w:rsidR="009F25D8" w:rsidRPr="00913C35">
        <w:t>а</w:t>
      </w:r>
      <w:r w:rsidR="003B6BE6" w:rsidRPr="00913C35">
        <w:t xml:space="preserve"> о прикључењу објекта _________________ </w:t>
      </w:r>
      <w:r w:rsidRPr="00913C35">
        <w:t>на</w:t>
      </w:r>
      <w:r w:rsidR="003B6BE6" w:rsidRPr="00913C35">
        <w:t xml:space="preserve"> </w:t>
      </w:r>
      <w:r w:rsidR="007B0EBA" w:rsidRPr="00913C35">
        <w:t>систем</w:t>
      </w:r>
      <w:r w:rsidR="003B6BE6" w:rsidRPr="00913C35">
        <w:t xml:space="preserve">, заведен у </w:t>
      </w:r>
      <w:r w:rsidR="00CA4564" w:rsidRPr="00913C35">
        <w:t>ЕМС АД под бројем ____________.</w:t>
      </w:r>
    </w:p>
    <w:p w14:paraId="0E48372E" w14:textId="77777777" w:rsidR="00562AD5" w:rsidRPr="00913C35" w:rsidRDefault="00562AD5" w:rsidP="00827F48">
      <w:pPr>
        <w:pStyle w:val="Heading3"/>
      </w:pPr>
      <w:r w:rsidRPr="00913C35">
        <w:t>Да је Изјавом о прикључењу</w:t>
      </w:r>
      <w:r w:rsidR="00FE0A95">
        <w:rPr>
          <w:lang w:val="en-US"/>
        </w:rPr>
        <w:t xml:space="preserve"> </w:t>
      </w:r>
      <w:r w:rsidR="00FE0A95">
        <w:t>број</w:t>
      </w:r>
      <w:r w:rsidRPr="00913C35">
        <w:t>:</w:t>
      </w:r>
      <w:r w:rsidR="0032404C">
        <w:rPr>
          <w:lang w:val="sr-Latn-RS"/>
        </w:rPr>
        <w:t xml:space="preserve"> </w:t>
      </w:r>
      <w:r w:rsidR="00010155" w:rsidRPr="00913C35">
        <w:t>_________________</w:t>
      </w:r>
      <w:r w:rsidRPr="00913C35">
        <w:t xml:space="preserve"> Клијент прихватио начин прикључења дефинисан Студијом прикључења </w:t>
      </w:r>
      <w:r w:rsidR="00010155" w:rsidRPr="00913C35">
        <w:t>_________________</w:t>
      </w:r>
      <w:r w:rsidR="00010155">
        <w:rPr>
          <w:lang w:val="sr-Latn-RS"/>
        </w:rPr>
        <w:t xml:space="preserve"> </w:t>
      </w:r>
      <w:r w:rsidRPr="00913C35">
        <w:t xml:space="preserve">на преносни систем, који обухвата </w:t>
      </w:r>
      <w:r w:rsidR="00010155" w:rsidRPr="00913C35">
        <w:t>_________________</w:t>
      </w:r>
      <w:r w:rsidRPr="00913C35">
        <w:t>.</w:t>
      </w:r>
    </w:p>
    <w:p w14:paraId="03799C1B" w14:textId="77777777" w:rsidR="00AD36BC" w:rsidRPr="00913C35" w:rsidRDefault="00AD36BC" w:rsidP="00AD36BC">
      <w:pPr>
        <w:pStyle w:val="Heading3"/>
      </w:pPr>
      <w:bookmarkStart w:id="1" w:name="_Ref162517388"/>
      <w:r w:rsidRPr="00913C35">
        <w:t>Да је ЕМС АД пре</w:t>
      </w:r>
      <w:r w:rsidR="002E2454">
        <w:t xml:space="preserve">дао Клијенту Студију прикључења </w:t>
      </w:r>
      <w:r w:rsidRPr="00913C35">
        <w:t>број:</w:t>
      </w:r>
      <w:r w:rsidR="002E2454">
        <w:t xml:space="preserve"> </w:t>
      </w:r>
      <w:r w:rsidR="00010155" w:rsidRPr="00913C35">
        <w:t>_________________</w:t>
      </w:r>
      <w:r w:rsidRPr="00913C35">
        <w:t>.</w:t>
      </w:r>
      <w:bookmarkEnd w:id="1"/>
    </w:p>
    <w:p w14:paraId="6B667AB8" w14:textId="7C844BEE" w:rsidR="00AD36BC" w:rsidRPr="00231A83" w:rsidRDefault="00AD36BC" w:rsidP="0032404C">
      <w:pPr>
        <w:pStyle w:val="Heading3"/>
      </w:pPr>
      <w:r w:rsidRPr="00231A83">
        <w:t xml:space="preserve">Да је рок за прикључење Објекта одређен  у складу са </w:t>
      </w:r>
      <w:r w:rsidR="00231A83">
        <w:t xml:space="preserve"> Уредбом</w:t>
      </w:r>
      <w:r w:rsidRPr="00231A83">
        <w:t xml:space="preserve"> о условима испоруке и снабдевања електричном енергијом (</w:t>
      </w:r>
      <w:r w:rsidR="0032404C" w:rsidRPr="00231A83">
        <w:t>"Сл. гласник РС", бр. 84/2023</w:t>
      </w:r>
      <w:r w:rsidRPr="00231A83">
        <w:t>,</w:t>
      </w:r>
      <w:r w:rsidR="008647B2">
        <w:rPr>
          <w:lang w:val="sr-Latn-RS"/>
        </w:rPr>
        <w:t xml:space="preserve"> 58/2025, 67/2025, 48/2026 </w:t>
      </w:r>
      <w:r w:rsidR="008647B2">
        <w:t>и 81/2026</w:t>
      </w:r>
      <w:r w:rsidRPr="00231A83">
        <w:t xml:space="preserve"> у даљем тексту: </w:t>
      </w:r>
      <w:r w:rsidRPr="00231A83">
        <w:rPr>
          <w:b/>
        </w:rPr>
        <w:t>Уредба</w:t>
      </w:r>
      <w:r w:rsidRPr="00231A83">
        <w:t>).</w:t>
      </w:r>
    </w:p>
    <w:p w14:paraId="7734C5D5" w14:textId="54DCFF34" w:rsidR="004D08A1" w:rsidRPr="004D08A1" w:rsidRDefault="00B07A4E" w:rsidP="004D08A1">
      <w:pPr>
        <w:pStyle w:val="Heading3"/>
      </w:pPr>
      <w:r w:rsidRPr="00913C35">
        <w:t>Да је Клијент</w:t>
      </w:r>
      <w:r w:rsidR="0043442E" w:rsidRPr="00913C35">
        <w:t xml:space="preserve"> дана </w:t>
      </w:r>
      <w:r w:rsidR="00010155" w:rsidRPr="00913C35">
        <w:t>_________________</w:t>
      </w:r>
      <w:r w:rsidR="00010155">
        <w:rPr>
          <w:lang w:val="sr-Latn-RS"/>
        </w:rPr>
        <w:t xml:space="preserve"> </w:t>
      </w:r>
      <w:r w:rsidRPr="00913C35">
        <w:t>доставио банкарску гаранцију у корист ЕМС АД у складу са</w:t>
      </w:r>
      <w:r w:rsidR="009F25D8" w:rsidRPr="00913C35">
        <w:t xml:space="preserve"> чланом 7. Уредбе</w:t>
      </w:r>
      <w:r w:rsidR="0043442E" w:rsidRPr="00913C35">
        <w:t>.</w:t>
      </w:r>
    </w:p>
    <w:p w14:paraId="20B5D14B" w14:textId="1B63D7B9" w:rsidR="004D08A1" w:rsidRDefault="004D08A1" w:rsidP="004D08A1">
      <w:pPr>
        <w:pStyle w:val="Heading3"/>
      </w:pPr>
      <w:r>
        <w:lastRenderedPageBreak/>
        <w:t xml:space="preserve">Да Студија прикључења </w:t>
      </w:r>
      <w:r w:rsidRPr="009F559E">
        <w:t xml:space="preserve">-- ---------- </w:t>
      </w:r>
      <w:r>
        <w:t xml:space="preserve">важи до </w:t>
      </w:r>
      <w:r w:rsidRPr="00D35FCA">
        <w:t xml:space="preserve">__.__.____. </w:t>
      </w:r>
      <w:r>
        <w:t>г</w:t>
      </w:r>
      <w:r w:rsidRPr="00D35FCA">
        <w:t>одине</w:t>
      </w:r>
      <w:r>
        <w:rPr>
          <w:lang w:val="sr-Latn-RS"/>
        </w:rPr>
        <w:t xml:space="preserve">. </w:t>
      </w:r>
      <w:r w:rsidRPr="00D35FCA">
        <w:t xml:space="preserve">Уколико </w:t>
      </w:r>
      <w:r>
        <w:t xml:space="preserve">Клијент </w:t>
      </w:r>
      <w:r w:rsidRPr="00D35FCA">
        <w:t>исходује одобрење за прикључење за -- ---------- до __.__.____. године, Студиј</w:t>
      </w:r>
      <w:r>
        <w:t>а</w:t>
      </w:r>
      <w:r w:rsidRPr="00D35FCA">
        <w:t xml:space="preserve"> прикључења -- ------------- на преносни систем</w:t>
      </w:r>
      <w:r>
        <w:rPr>
          <w:lang w:val="sr-Latn-RS"/>
        </w:rPr>
        <w:t xml:space="preserve"> </w:t>
      </w:r>
      <w:r>
        <w:t xml:space="preserve">важи до истека </w:t>
      </w:r>
      <w:r w:rsidR="00054F8D">
        <w:t>рока важења</w:t>
      </w:r>
      <w:r w:rsidR="004D48E7">
        <w:rPr>
          <w:lang w:val="sr-Latn-RS"/>
        </w:rPr>
        <w:t xml:space="preserve"> </w:t>
      </w:r>
      <w:r>
        <w:t>одобрења за прикључење</w:t>
      </w:r>
      <w:r w:rsidRPr="00D35FCA">
        <w:t xml:space="preserve">, </w:t>
      </w:r>
      <w:r>
        <w:t>у складу са Уредбом.</w:t>
      </w:r>
    </w:p>
    <w:p w14:paraId="7B93E3AA" w14:textId="6CC3703D" w:rsidR="004E37EE" w:rsidRDefault="00B152E8" w:rsidP="00827F48">
      <w:pPr>
        <w:pStyle w:val="Heading3"/>
      </w:pPr>
      <w:r w:rsidRPr="00913C35">
        <w:t xml:space="preserve">Да је за потребе прикључења </w:t>
      </w:r>
      <w:r w:rsidR="0032404C" w:rsidRPr="00913C35">
        <w:t xml:space="preserve">Објекта </w:t>
      </w:r>
      <w:r w:rsidRPr="00913C35">
        <w:t>на систем, потребно изградити Прикључак</w:t>
      </w:r>
      <w:r w:rsidR="0032404C">
        <w:t xml:space="preserve"> (дефинисан у члану 2. овог у</w:t>
      </w:r>
      <w:r w:rsidR="0032404C" w:rsidRPr="00913C35">
        <w:t>говора</w:t>
      </w:r>
      <w:r w:rsidR="004E37EE">
        <w:t>).</w:t>
      </w:r>
    </w:p>
    <w:p w14:paraId="7391E5CB" w14:textId="06BAF4B4" w:rsidR="00B152E8" w:rsidRDefault="004E37EE" w:rsidP="00827F48">
      <w:pPr>
        <w:pStyle w:val="Heading3"/>
      </w:pPr>
      <w:r>
        <w:t xml:space="preserve">Уколико је изабраним начином прикључења </w:t>
      </w:r>
      <w:r w:rsidR="00E92FB7">
        <w:t>дефинисана</w:t>
      </w:r>
      <w:r>
        <w:t xml:space="preserve"> изградња недостајуће инфраструктуре, за п</w:t>
      </w:r>
      <w:r w:rsidRPr="00913C35">
        <w:t>отребе прикључења Објекта н</w:t>
      </w:r>
      <w:r>
        <w:t>а систем</w:t>
      </w:r>
      <w:r w:rsidRPr="00913C35">
        <w:t xml:space="preserve"> потребно</w:t>
      </w:r>
      <w:r>
        <w:t xml:space="preserve"> је</w:t>
      </w:r>
      <w:r w:rsidRPr="00913C35">
        <w:t xml:space="preserve"> изградити </w:t>
      </w:r>
      <w:r w:rsidR="00E92FB7">
        <w:t>Недостајућу</w:t>
      </w:r>
      <w:r>
        <w:t xml:space="preserve"> инфраструктуру (дефинисану у члану 2. овог у</w:t>
      </w:r>
      <w:r w:rsidRPr="00913C35">
        <w:t>говора</w:t>
      </w:r>
      <w:r>
        <w:t>)</w:t>
      </w:r>
      <w:r w:rsidRPr="00913C35">
        <w:t xml:space="preserve">, што </w:t>
      </w:r>
      <w:r>
        <w:t xml:space="preserve">је дефинисано у Уговору о изградњи недостајуће </w:t>
      </w:r>
      <w:r w:rsidR="00E92FB7">
        <w:t>инфраструктуре</w:t>
      </w:r>
      <w:r w:rsidR="00B152E8" w:rsidRPr="00913C35">
        <w:t>.</w:t>
      </w:r>
    </w:p>
    <w:p w14:paraId="3F299275" w14:textId="59B4A5C4" w:rsidR="004E37EE" w:rsidRDefault="004E37EE" w:rsidP="00AA5440">
      <w:pPr>
        <w:pStyle w:val="Heading3"/>
      </w:pPr>
      <w:r>
        <w:t xml:space="preserve">Да је за потребе прикључења објекта произвођача електричне енергије који користе варијабилне изворе енергије, </w:t>
      </w:r>
      <w:r w:rsidR="00E92FB7">
        <w:t>неопходно</w:t>
      </w:r>
      <w:r>
        <w:t xml:space="preserve"> обезбедити нов капацитет за пружање помоћне услуге секундарне резерве у складу са Правилником о начину доказивања испуњености услова којим се одлагање прикључења на преносни, дистрибутивни, односно затворени </w:t>
      </w:r>
      <w:r w:rsidR="00E92FB7">
        <w:t>дистрибутивни</w:t>
      </w:r>
      <w:r>
        <w:t xml:space="preserve"> систем не примењује на електране које користе варијабилне изворе енергије</w:t>
      </w:r>
      <w:r w:rsidR="00FE0A95">
        <w:t>, у складу са Студијом прикључења.</w:t>
      </w:r>
    </w:p>
    <w:p w14:paraId="38E47A21" w14:textId="58793216" w:rsidR="00AA5440" w:rsidRDefault="004A37AD" w:rsidP="00AA5440">
      <w:pPr>
        <w:pStyle w:val="Heading3"/>
      </w:pPr>
      <w:r w:rsidRPr="00231A83">
        <w:t xml:space="preserve">Да </w:t>
      </w:r>
      <w:r w:rsidR="00231A83" w:rsidRPr="00231A83">
        <w:t xml:space="preserve">ће </w:t>
      </w:r>
      <w:r w:rsidRPr="00231A83">
        <w:t>Прикључак дефинисан у члану 2. овог уговора, сходно Закону о енергетици ("Сл. гласник РС", бр. 145/2014, 95/2018-др. Закон, 40/2021, 35/2023 – др. закон и 62/2023</w:t>
      </w:r>
      <w:r w:rsidR="00725E6B">
        <w:t xml:space="preserve">, </w:t>
      </w:r>
      <w:r w:rsidR="00725E6B" w:rsidRPr="00AD48E5">
        <w:t>94/24</w:t>
      </w:r>
      <w:r w:rsidR="00725E6B">
        <w:t xml:space="preserve"> и 109/2025-др.закони</w:t>
      </w:r>
      <w:r w:rsidRPr="00231A83">
        <w:t>), предс</w:t>
      </w:r>
      <w:r w:rsidR="00AA5440" w:rsidRPr="00231A83">
        <w:t>тављати део преносног система и да ће ЕМС АД бити инвеститор изградње Прикључка</w:t>
      </w:r>
      <w:r w:rsidR="00AA5440">
        <w:t>.</w:t>
      </w:r>
    </w:p>
    <w:p w14:paraId="302E25D9" w14:textId="77777777" w:rsidR="00C625AF" w:rsidRDefault="00C625AF" w:rsidP="00827F48">
      <w:pPr>
        <w:pStyle w:val="Heading3"/>
      </w:pPr>
      <w:r w:rsidRPr="00913C35">
        <w:t>Да према прописима из области енергетике, све трошкове прикључења или у вези</w:t>
      </w:r>
      <w:r w:rsidR="00A02F39" w:rsidRPr="00913C35">
        <w:t xml:space="preserve"> са прикључењем </w:t>
      </w:r>
      <w:r w:rsidR="0032404C" w:rsidRPr="00913C35">
        <w:t xml:space="preserve">Објекта </w:t>
      </w:r>
      <w:r w:rsidRPr="00913C35">
        <w:t>на преносни систем сноси Клијент.</w:t>
      </w:r>
    </w:p>
    <w:p w14:paraId="756EB1D9" w14:textId="77777777" w:rsidR="004A37AD" w:rsidRPr="008A7091" w:rsidRDefault="004A37AD" w:rsidP="008A7091">
      <w:pPr>
        <w:pStyle w:val="Heading3"/>
      </w:pPr>
      <w:r w:rsidRPr="008A7091">
        <w:t xml:space="preserve">Да </w:t>
      </w:r>
      <w:r w:rsidR="004013E1">
        <w:t>ће</w:t>
      </w:r>
      <w:r w:rsidRPr="008A7091">
        <w:t xml:space="preserve"> Клијент поступати као заступник инвеститора изградње Прикључка (ЕМС АД) у складу са Уредбом о безбедности и здрављу на раду на привременим или покретним градилиштима ("Сл. гласник РС", бр. 14/2009, 95/2010, 98/2018 и 35/2023 - др. закон).</w:t>
      </w:r>
    </w:p>
    <w:p w14:paraId="32A9BEA1" w14:textId="77777777" w:rsidR="0032404C" w:rsidRPr="00231A83" w:rsidRDefault="0032404C" w:rsidP="0032404C">
      <w:pPr>
        <w:pStyle w:val="Heading3"/>
      </w:pPr>
      <w:r w:rsidRPr="00231A83">
        <w:t xml:space="preserve">Да су интерни стандарди ЕМС АД </w:t>
      </w:r>
      <w:r w:rsidR="004A37AD" w:rsidRPr="00231A83">
        <w:t xml:space="preserve">који се односе на Прикључак </w:t>
      </w:r>
      <w:r w:rsidRPr="00231A83">
        <w:t>обавезујући за Клијента.</w:t>
      </w:r>
      <w:r w:rsidR="00231A83" w:rsidRPr="00231A83">
        <w:rPr>
          <w:lang w:val="sr-Latn-RS"/>
        </w:rPr>
        <w:t xml:space="preserve"> </w:t>
      </w:r>
    </w:p>
    <w:p w14:paraId="3502F670" w14:textId="77777777" w:rsidR="00CB2138" w:rsidRDefault="00CB2138" w:rsidP="004A37AD">
      <w:r w:rsidRPr="00913C35">
        <w:t xml:space="preserve">Имајући у виду </w:t>
      </w:r>
      <w:r w:rsidR="006C358E" w:rsidRPr="00913C35">
        <w:t xml:space="preserve">Студију прикључења из </w:t>
      </w:r>
      <w:r w:rsidR="0032404C">
        <w:t xml:space="preserve">става </w:t>
      </w:r>
      <w:r w:rsidR="000405B6">
        <w:t>1.3</w:t>
      </w:r>
      <w:r w:rsidR="006C358E" w:rsidRPr="00913C35">
        <w:t xml:space="preserve"> и </w:t>
      </w:r>
      <w:r w:rsidRPr="00913C35">
        <w:t>Прикључак</w:t>
      </w:r>
      <w:r w:rsidR="00C73AA2" w:rsidRPr="00913C35">
        <w:t xml:space="preserve"> </w:t>
      </w:r>
      <w:r w:rsidRPr="00913C35">
        <w:t>дефинисан</w:t>
      </w:r>
      <w:r w:rsidR="00C73AA2" w:rsidRPr="00913C35">
        <w:t>и</w:t>
      </w:r>
      <w:r w:rsidR="00DC2B4C" w:rsidRPr="00913C35">
        <w:t xml:space="preserve"> чланом 2. овог </w:t>
      </w:r>
      <w:r w:rsidR="0032404C" w:rsidRPr="00913C35">
        <w:t>уговора</w:t>
      </w:r>
      <w:r w:rsidRPr="00913C35">
        <w:t xml:space="preserve">, Уговорне стране сагласно приступају закључењу овог </w:t>
      </w:r>
      <w:r w:rsidR="0032404C" w:rsidRPr="00913C35">
        <w:t xml:space="preserve">уговора </w:t>
      </w:r>
      <w:r w:rsidRPr="00913C35">
        <w:t>у складу са чланом 118. Закона о енергетици.</w:t>
      </w:r>
    </w:p>
    <w:p w14:paraId="4DB4F942" w14:textId="77777777" w:rsidR="00AE76B0" w:rsidRPr="00913C35" w:rsidRDefault="00AE76B0" w:rsidP="004A37AD"/>
    <w:p w14:paraId="32CB3943" w14:textId="77777777" w:rsidR="00D968A5" w:rsidRPr="00AE76B0" w:rsidRDefault="00D968A5" w:rsidP="008E3A3E">
      <w:pPr>
        <w:pStyle w:val="Heading2"/>
      </w:pPr>
      <w:r w:rsidRPr="00AE76B0">
        <w:t>ДЕФИНИЦИЈЕ</w:t>
      </w:r>
    </w:p>
    <w:p w14:paraId="3960827A" w14:textId="77777777" w:rsidR="00AE76B0" w:rsidRPr="00AE76B0" w:rsidRDefault="00AE76B0" w:rsidP="00AE76B0"/>
    <w:p w14:paraId="467A5292" w14:textId="77777777" w:rsidR="00894AEF" w:rsidRPr="00913C35" w:rsidRDefault="00894AEF" w:rsidP="004A37AD">
      <w:pPr>
        <w:pStyle w:val="Heading3"/>
      </w:pPr>
      <w:r w:rsidRPr="00913C35">
        <w:t xml:space="preserve">Уговорне стране сагласно констатују да у смислу овог </w:t>
      </w:r>
      <w:r w:rsidR="004A37AD" w:rsidRPr="00913C35">
        <w:t>уговора</w:t>
      </w:r>
      <w:r w:rsidR="004A37AD">
        <w:t xml:space="preserve"> поједини изрази</w:t>
      </w:r>
      <w:r w:rsidRPr="00913C35">
        <w:t xml:space="preserve"> имају следеће значење:</w:t>
      </w:r>
    </w:p>
    <w:p w14:paraId="5DBE731E" w14:textId="77777777" w:rsidR="001D1726" w:rsidRPr="00967676" w:rsidRDefault="008A7091" w:rsidP="00967676">
      <w:pPr>
        <w:pStyle w:val="ListParagraph"/>
      </w:pPr>
      <w:r w:rsidRPr="00967676">
        <w:rPr>
          <w:b/>
        </w:rPr>
        <w:lastRenderedPageBreak/>
        <w:t>Објекат</w:t>
      </w:r>
      <w:r w:rsidR="001D1726" w:rsidRPr="00967676">
        <w:t xml:space="preserve"> је енергетски </w:t>
      </w:r>
      <w:r w:rsidR="00875B7A" w:rsidRPr="00967676">
        <w:t xml:space="preserve">објекат, </w:t>
      </w:r>
      <w:r w:rsidR="001D1726" w:rsidRPr="00967676">
        <w:t xml:space="preserve">_________________________, који се прикључује на </w:t>
      </w:r>
      <w:r w:rsidR="00B77976" w:rsidRPr="00967676">
        <w:t xml:space="preserve">преносни </w:t>
      </w:r>
      <w:r w:rsidR="001D1726" w:rsidRPr="00967676">
        <w:t>систем</w:t>
      </w:r>
      <w:r w:rsidR="00967676">
        <w:t>;</w:t>
      </w:r>
    </w:p>
    <w:p w14:paraId="6E533C0F" w14:textId="77777777" w:rsidR="00BC5B0E" w:rsidRDefault="008A7091" w:rsidP="00967676">
      <w:pPr>
        <w:pStyle w:val="ListParagraph"/>
      </w:pPr>
      <w:r w:rsidRPr="00967676">
        <w:rPr>
          <w:b/>
        </w:rPr>
        <w:t>Прикључак</w:t>
      </w:r>
      <w:r w:rsidR="00BC5B0E" w:rsidRPr="00913C35">
        <w:t xml:space="preserve"> </w:t>
      </w:r>
      <w:r w:rsidR="00967676">
        <w:t xml:space="preserve">је </w:t>
      </w:r>
      <w:r w:rsidR="00967676" w:rsidRPr="00967676">
        <w:t>скуп водова, опреме и уређаја којима се инсталација Објекта физички повезује са преносним системом</w:t>
      </w:r>
      <w:r w:rsidR="00967676">
        <w:t>,</w:t>
      </w:r>
      <w:r w:rsidR="00967676" w:rsidRPr="00967676">
        <w:t xml:space="preserve"> а чини га</w:t>
      </w:r>
      <w:r w:rsidR="00BC5B0E" w:rsidRPr="00913C35">
        <w:t xml:space="preserve"> ___________________________________________.</w:t>
      </w:r>
    </w:p>
    <w:p w14:paraId="0A33F673" w14:textId="77777777" w:rsidR="00FB0595" w:rsidRDefault="00FB0595" w:rsidP="00FB0595">
      <w:pPr>
        <w:ind w:left="567"/>
      </w:pPr>
      <w:r w:rsidRPr="00967676">
        <w:rPr>
          <w:b/>
          <w:i/>
          <w:u w:val="single"/>
        </w:rPr>
        <w:t xml:space="preserve">(У случају да начин прикључења садржи </w:t>
      </w:r>
      <w:r>
        <w:rPr>
          <w:b/>
          <w:i/>
          <w:u w:val="single"/>
        </w:rPr>
        <w:t>Недостајућу инфраструктуру</w:t>
      </w:r>
      <w:r w:rsidR="00DD1C0B">
        <w:rPr>
          <w:b/>
          <w:i/>
          <w:u w:val="single"/>
        </w:rPr>
        <w:t xml:space="preserve"> </w:t>
      </w:r>
      <w:r w:rsidR="00841F28">
        <w:rPr>
          <w:b/>
          <w:i/>
          <w:u w:val="single"/>
        </w:rPr>
        <w:t>и/</w:t>
      </w:r>
      <w:r w:rsidR="00DD1C0B">
        <w:rPr>
          <w:b/>
          <w:i/>
          <w:u w:val="single"/>
        </w:rPr>
        <w:t>или Предуслов</w:t>
      </w:r>
      <w:r w:rsidRPr="00967676">
        <w:rPr>
          <w:b/>
          <w:i/>
          <w:u w:val="single"/>
        </w:rPr>
        <w:t>, Уговор о прикључењу објекта садржи тачку 3</w:t>
      </w:r>
      <w:r w:rsidR="00DD1C0B">
        <w:rPr>
          <w:b/>
          <w:i/>
          <w:u w:val="single"/>
        </w:rPr>
        <w:t xml:space="preserve"> и/или 4</w:t>
      </w:r>
      <w:r w:rsidRPr="00967676">
        <w:rPr>
          <w:b/>
          <w:i/>
          <w:u w:val="single"/>
        </w:rPr>
        <w:t>)</w:t>
      </w:r>
    </w:p>
    <w:p w14:paraId="06825BF1" w14:textId="69933781" w:rsidR="00FB0595" w:rsidRPr="00913C35" w:rsidRDefault="00FB0595" w:rsidP="00967676">
      <w:pPr>
        <w:pStyle w:val="ListParagraph"/>
      </w:pPr>
      <w:r>
        <w:t xml:space="preserve">Недостајућа </w:t>
      </w:r>
      <w:r w:rsidR="00E92FB7">
        <w:t>инфраструктура</w:t>
      </w:r>
      <w:r>
        <w:t xml:space="preserve"> је </w:t>
      </w:r>
      <w:r w:rsidRPr="00913C35">
        <w:t>___________________________________________.</w:t>
      </w:r>
    </w:p>
    <w:p w14:paraId="520DEEF0" w14:textId="77777777" w:rsidR="0078617C" w:rsidRPr="0078617C" w:rsidRDefault="004A2A1E" w:rsidP="0078617C">
      <w:pPr>
        <w:pStyle w:val="ListParagraph"/>
        <w:rPr>
          <w:b/>
        </w:rPr>
      </w:pPr>
      <w:r w:rsidRPr="00466D4C">
        <w:t>Предуслов за прикључење ________________ на преносни систем</w:t>
      </w:r>
      <w:r w:rsidR="0078617C">
        <w:t xml:space="preserve"> је </w:t>
      </w:r>
      <w:r w:rsidR="00C52C05">
        <w:t xml:space="preserve">реализација изградње </w:t>
      </w:r>
      <w:r w:rsidRPr="00466D4C">
        <w:t>______________________</w:t>
      </w:r>
      <w:r w:rsidR="00190E62" w:rsidRPr="0078617C">
        <w:rPr>
          <w:lang w:val="sr-Latn-RS"/>
        </w:rPr>
        <w:t xml:space="preserve"> </w:t>
      </w:r>
      <w:r w:rsidR="00190E62" w:rsidRPr="00466D4C">
        <w:t xml:space="preserve">(у даљем тексту: </w:t>
      </w:r>
      <w:r w:rsidR="00190E62" w:rsidRPr="0078617C">
        <w:rPr>
          <w:b/>
        </w:rPr>
        <w:t>Предуслов</w:t>
      </w:r>
      <w:r w:rsidR="00190E62" w:rsidRPr="00466D4C">
        <w:t>)</w:t>
      </w:r>
      <w:r w:rsidR="00D1192F">
        <w:t>;</w:t>
      </w:r>
    </w:p>
    <w:p w14:paraId="7B94447A" w14:textId="77777777" w:rsidR="0078617C" w:rsidRPr="0078617C" w:rsidRDefault="0078617C" w:rsidP="0078617C">
      <w:pPr>
        <w:pStyle w:val="ListParagraph"/>
        <w:rPr>
          <w:b/>
        </w:rPr>
      </w:pPr>
      <w:r>
        <w:t>У</w:t>
      </w:r>
      <w:r w:rsidR="00C52C05">
        <w:t xml:space="preserve">слов за прикључење </w:t>
      </w:r>
      <w:r w:rsidR="00363053" w:rsidRPr="00913C35">
        <w:t>___________</w:t>
      </w:r>
      <w:r w:rsidR="00C52C05">
        <w:t xml:space="preserve"> на</w:t>
      </w:r>
      <w:r w:rsidR="00C52C05" w:rsidRPr="00C52C05">
        <w:t xml:space="preserve"> </w:t>
      </w:r>
      <w:r w:rsidR="00C52C05" w:rsidRPr="00466D4C">
        <w:t>преносни систем је</w:t>
      </w:r>
      <w:r>
        <w:t>:</w:t>
      </w:r>
    </w:p>
    <w:p w14:paraId="0213ED9E" w14:textId="5B4D9F82" w:rsidR="00C52C05" w:rsidRPr="0078617C" w:rsidRDefault="0078617C" w:rsidP="0078617C">
      <w:pPr>
        <w:pStyle w:val="ListParagraph"/>
        <w:numPr>
          <w:ilvl w:val="1"/>
          <w:numId w:val="34"/>
        </w:numPr>
        <w:rPr>
          <w:b/>
        </w:rPr>
      </w:pPr>
      <w:r>
        <w:t>За привремено прикључење - обезбеђење новог капацитет</w:t>
      </w:r>
      <w:r>
        <w:rPr>
          <w:lang w:val="en-US"/>
        </w:rPr>
        <w:t>a</w:t>
      </w:r>
      <w:r>
        <w:t xml:space="preserve"> за пружање помоћне услуге секундарне резерве у складу са Студијом прикључења, чије се испуњење, за потребе привременог прикључења </w:t>
      </w:r>
      <w:r w:rsidRPr="00913C35">
        <w:t>___________</w:t>
      </w:r>
      <w:r>
        <w:t xml:space="preserve">, доказује позитивним Извештајем о провери </w:t>
      </w:r>
      <w:r w:rsidR="00E92FB7">
        <w:t>усаглашености</w:t>
      </w:r>
      <w:r>
        <w:t xml:space="preserve"> рада складишта електричне енергије </w:t>
      </w:r>
      <w:r w:rsidRPr="00913C35">
        <w:t>___________</w:t>
      </w:r>
      <w:r>
        <w:t>, чије су карактеристике дефинисане Студијом прикључења, са условима из одобрења за прикључење;</w:t>
      </w:r>
    </w:p>
    <w:p w14:paraId="518F6C16" w14:textId="77777777" w:rsidR="0078617C" w:rsidRPr="0078617C" w:rsidRDefault="0078617C" w:rsidP="0078617C">
      <w:pPr>
        <w:pStyle w:val="ListParagraph"/>
        <w:numPr>
          <w:ilvl w:val="1"/>
          <w:numId w:val="34"/>
        </w:numPr>
        <w:rPr>
          <w:b/>
        </w:rPr>
      </w:pPr>
      <w:r>
        <w:t>За трајно прикључење – обезбеђење новог капацитет</w:t>
      </w:r>
      <w:r>
        <w:rPr>
          <w:lang w:val="en-US"/>
        </w:rPr>
        <w:t>a</w:t>
      </w:r>
      <w:r>
        <w:t xml:space="preserve"> за пружање помоћне услуге секундарне резерве у складу са Студијом прикључења, чије се испуњење</w:t>
      </w:r>
      <w:r>
        <w:rPr>
          <w:lang w:val="en-US"/>
        </w:rPr>
        <w:t xml:space="preserve">, </w:t>
      </w:r>
      <w:r>
        <w:t xml:space="preserve">за потребе трајног прикључења </w:t>
      </w:r>
      <w:r w:rsidRPr="00913C35">
        <w:t>___________</w:t>
      </w:r>
      <w:r>
        <w:t xml:space="preserve">, доказује употребном дозволом за складиште електричне енергије </w:t>
      </w:r>
      <w:r w:rsidRPr="00913C35">
        <w:t>___________</w:t>
      </w:r>
      <w:r>
        <w:t>, чије су карактеристике дефинисане Студијом прикључења</w:t>
      </w:r>
    </w:p>
    <w:p w14:paraId="06326FD9" w14:textId="77777777" w:rsidR="00BE6B9A" w:rsidRPr="00913C35" w:rsidRDefault="00BE6B9A" w:rsidP="00BE6B9A">
      <w:pPr>
        <w:pStyle w:val="Heading3"/>
      </w:pPr>
      <w:r>
        <w:t xml:space="preserve">Наслови делова, односно чланова овог уговора дати су ради </w:t>
      </w:r>
      <w:r w:rsidR="001324E7">
        <w:t xml:space="preserve">лакшег прегледа </w:t>
      </w:r>
      <w:r>
        <w:t xml:space="preserve">и не утичу </w:t>
      </w:r>
      <w:r w:rsidR="001324E7">
        <w:t xml:space="preserve">на </w:t>
      </w:r>
      <w:r>
        <w:t>тумачење</w:t>
      </w:r>
      <w:r w:rsidR="001324E7">
        <w:t xml:space="preserve"> његових одредаба</w:t>
      </w:r>
      <w:r>
        <w:t xml:space="preserve">. </w:t>
      </w:r>
    </w:p>
    <w:p w14:paraId="57F998DE" w14:textId="77777777" w:rsidR="00AC5DFE" w:rsidRPr="00913C35" w:rsidRDefault="00AC5DFE" w:rsidP="008E3A3E">
      <w:pPr>
        <w:pStyle w:val="Heading2"/>
      </w:pPr>
      <w:r w:rsidRPr="00913C35">
        <w:t>ПРЕДМЕТ УГОВОРА</w:t>
      </w:r>
    </w:p>
    <w:p w14:paraId="1D6A6FF7" w14:textId="77777777" w:rsidR="00D31E8B" w:rsidRDefault="00363FAD" w:rsidP="004B4515">
      <w:pPr>
        <w:pStyle w:val="Heading3"/>
        <w:keepNext/>
      </w:pPr>
      <w:r w:rsidRPr="00913C35">
        <w:t xml:space="preserve">Предмет овог </w:t>
      </w:r>
      <w:r w:rsidR="00D31E8B" w:rsidRPr="00913C35">
        <w:t xml:space="preserve">уговора </w:t>
      </w:r>
      <w:r w:rsidR="00D31E8B">
        <w:t>је р</w:t>
      </w:r>
      <w:r w:rsidR="003C1E53" w:rsidRPr="00913C35">
        <w:t xml:space="preserve">егулисање међусобних права и обавеза </w:t>
      </w:r>
      <w:r w:rsidR="00636BF6">
        <w:t xml:space="preserve">Уговорних страна </w:t>
      </w:r>
      <w:r w:rsidR="00D31E8B">
        <w:t xml:space="preserve">у погледу: </w:t>
      </w:r>
    </w:p>
    <w:p w14:paraId="17561F1D" w14:textId="77777777" w:rsidR="00D31E8B" w:rsidRDefault="003C1E53" w:rsidP="00B36568">
      <w:pPr>
        <w:pStyle w:val="Heading4"/>
      </w:pPr>
      <w:r w:rsidRPr="00913C35">
        <w:t>израд</w:t>
      </w:r>
      <w:r w:rsidR="00D31E8B">
        <w:t>е</w:t>
      </w:r>
      <w:r w:rsidRPr="00913C35">
        <w:t xml:space="preserve"> планске и </w:t>
      </w:r>
      <w:r w:rsidR="00E66D98" w:rsidRPr="00913C35">
        <w:t>пројектно-</w:t>
      </w:r>
      <w:r w:rsidRPr="00913C35">
        <w:t>техничке документације, решавањ</w:t>
      </w:r>
      <w:r w:rsidR="00D31E8B">
        <w:t xml:space="preserve">а </w:t>
      </w:r>
      <w:r w:rsidRPr="00913C35">
        <w:t>имовинско-правних односа и прибављањ</w:t>
      </w:r>
      <w:r w:rsidR="00D31E8B">
        <w:t>а</w:t>
      </w:r>
      <w:r w:rsidRPr="00913C35">
        <w:t xml:space="preserve"> потребних дозвола за изградњу Прикључка</w:t>
      </w:r>
      <w:r w:rsidR="00D31E8B">
        <w:t>;</w:t>
      </w:r>
    </w:p>
    <w:p w14:paraId="5DF460D8" w14:textId="77777777" w:rsidR="00D31E8B" w:rsidRDefault="00D31E8B" w:rsidP="00B36568">
      <w:pPr>
        <w:pStyle w:val="Heading4"/>
      </w:pPr>
      <w:r w:rsidRPr="00913C35">
        <w:t>градње Прикључка</w:t>
      </w:r>
      <w:r>
        <w:t>;</w:t>
      </w:r>
    </w:p>
    <w:p w14:paraId="033418FC" w14:textId="77777777" w:rsidR="00D31E8B" w:rsidRDefault="00BA6A29" w:rsidP="00B36568">
      <w:pPr>
        <w:pStyle w:val="Heading4"/>
      </w:pPr>
      <w:r w:rsidRPr="00913C35">
        <w:t>провер</w:t>
      </w:r>
      <w:r>
        <w:t>е</w:t>
      </w:r>
      <w:r w:rsidRPr="00913C35">
        <w:t xml:space="preserve"> и</w:t>
      </w:r>
      <w:r>
        <w:t>спуњености услова за прикључење Објекта</w:t>
      </w:r>
      <w:r w:rsidR="007B0EBA">
        <w:t>.</w:t>
      </w:r>
    </w:p>
    <w:p w14:paraId="00AF3F36" w14:textId="77777777" w:rsidR="007741F4" w:rsidRPr="00913C35" w:rsidRDefault="00D31E8B" w:rsidP="00D31E8B">
      <w:pPr>
        <w:pStyle w:val="Heading3"/>
      </w:pPr>
      <w:bookmarkStart w:id="2" w:name="_Ref162520563"/>
      <w:r>
        <w:lastRenderedPageBreak/>
        <w:t>Р</w:t>
      </w:r>
      <w:r w:rsidRPr="00913C35">
        <w:t xml:space="preserve">егулисање међусобних права и обавеза </w:t>
      </w:r>
      <w:r>
        <w:t xml:space="preserve">у погледу </w:t>
      </w:r>
      <w:r w:rsidRPr="00913C35">
        <w:t>израд</w:t>
      </w:r>
      <w:r>
        <w:t>е</w:t>
      </w:r>
      <w:r w:rsidRPr="00913C35">
        <w:t xml:space="preserve"> планске и пројектно-техничке документације, решавањ</w:t>
      </w:r>
      <w:r>
        <w:t xml:space="preserve">а </w:t>
      </w:r>
      <w:r w:rsidRPr="00913C35">
        <w:t>имовинско-правних односа и прибављањ</w:t>
      </w:r>
      <w:r>
        <w:t>а</w:t>
      </w:r>
      <w:r w:rsidRPr="00913C35">
        <w:t xml:space="preserve"> потребних дозвола за изградњу Прикључка</w:t>
      </w:r>
      <w:r>
        <w:t xml:space="preserve"> </w:t>
      </w:r>
      <w:r w:rsidR="003C1E53" w:rsidRPr="00913C35">
        <w:t>подразумева:</w:t>
      </w:r>
      <w:bookmarkEnd w:id="2"/>
    </w:p>
    <w:p w14:paraId="5E18AEEB" w14:textId="54FE75E2" w:rsidR="00D31E8B" w:rsidRDefault="00363FAD" w:rsidP="00B36568">
      <w:pPr>
        <w:pStyle w:val="Heading4"/>
      </w:pPr>
      <w:r w:rsidRPr="00D31E8B">
        <w:t>регулисање међусобних права и обавеза поводом решавања имовинско</w:t>
      </w:r>
      <w:r w:rsidR="00750E8A" w:rsidRPr="00D31E8B">
        <w:t>-</w:t>
      </w:r>
      <w:r w:rsidR="00485BE0" w:rsidRPr="00D31E8B">
        <w:t xml:space="preserve">правних односа </w:t>
      </w:r>
      <w:r w:rsidR="00C072CE" w:rsidRPr="00D31E8B">
        <w:t xml:space="preserve">на </w:t>
      </w:r>
      <w:r w:rsidR="00D31E8B">
        <w:t xml:space="preserve">катастарским </w:t>
      </w:r>
      <w:r w:rsidR="005A09F3" w:rsidRPr="00D31E8B">
        <w:t>парцел</w:t>
      </w:r>
      <w:r w:rsidR="00C072CE" w:rsidRPr="00D31E8B">
        <w:t xml:space="preserve">ама </w:t>
      </w:r>
      <w:r w:rsidR="00043CCA" w:rsidRPr="00D31E8B">
        <w:t>преко којих прелази</w:t>
      </w:r>
      <w:r w:rsidR="00C84BD0" w:rsidRPr="00D31E8B">
        <w:t xml:space="preserve"> </w:t>
      </w:r>
      <w:r w:rsidR="005A09F3" w:rsidRPr="00D31E8B">
        <w:t xml:space="preserve">траса </w:t>
      </w:r>
      <w:r w:rsidR="007D24E0" w:rsidRPr="00D31E8B">
        <w:t xml:space="preserve">прикључног </w:t>
      </w:r>
      <w:r w:rsidR="005A09F3" w:rsidRPr="00D31E8B">
        <w:t>далековода (</w:t>
      </w:r>
      <w:r w:rsidR="007D24E0" w:rsidRPr="00D31E8B">
        <w:t>са</w:t>
      </w:r>
      <w:r w:rsidR="007D24E0" w:rsidRPr="00913C35">
        <w:t xml:space="preserve"> </w:t>
      </w:r>
      <w:r w:rsidRPr="00913C35">
        <w:t>стубн</w:t>
      </w:r>
      <w:r w:rsidR="00462760" w:rsidRPr="00913C35">
        <w:t>им</w:t>
      </w:r>
      <w:r w:rsidRPr="00913C35">
        <w:t xml:space="preserve"> мест</w:t>
      </w:r>
      <w:r w:rsidR="007D24E0" w:rsidRPr="00913C35">
        <w:t xml:space="preserve">има </w:t>
      </w:r>
      <w:r w:rsidR="00462760" w:rsidRPr="00913C35">
        <w:t>и</w:t>
      </w:r>
      <w:r w:rsidR="00FE3E29" w:rsidRPr="00913C35">
        <w:t xml:space="preserve"> проводници</w:t>
      </w:r>
      <w:r w:rsidR="00462760" w:rsidRPr="00913C35">
        <w:t xml:space="preserve">ма </w:t>
      </w:r>
      <w:r w:rsidRPr="00913C35">
        <w:t>далековода</w:t>
      </w:r>
      <w:r w:rsidR="007D24E0" w:rsidRPr="00913C35">
        <w:t>)</w:t>
      </w:r>
      <w:r w:rsidRPr="00913C35">
        <w:t xml:space="preserve"> </w:t>
      </w:r>
      <w:r w:rsidR="00FB0595">
        <w:t xml:space="preserve">као и на </w:t>
      </w:r>
      <w:r w:rsidR="00E92FB7">
        <w:t>парцелама</w:t>
      </w:r>
      <w:r w:rsidR="00FB0595">
        <w:t xml:space="preserve"> које се налазе у заштитном појасу Прикључног далековода </w:t>
      </w:r>
      <w:r w:rsidRPr="00913C35">
        <w:t xml:space="preserve">и </w:t>
      </w:r>
      <w:r w:rsidR="00D31E8B">
        <w:t xml:space="preserve">на </w:t>
      </w:r>
      <w:r w:rsidR="008A7091">
        <w:t>катастарској</w:t>
      </w:r>
      <w:r w:rsidR="00D31E8B">
        <w:t xml:space="preserve"> парцели</w:t>
      </w:r>
      <w:r w:rsidR="007D24E0" w:rsidRPr="00913C35">
        <w:t xml:space="preserve"> </w:t>
      </w:r>
      <w:r w:rsidR="00C072CE" w:rsidRPr="00913C35">
        <w:t xml:space="preserve">на којој ће се налазити </w:t>
      </w:r>
      <w:r w:rsidRPr="00913C35">
        <w:t>Прикљу</w:t>
      </w:r>
      <w:r w:rsidR="009D3B3C" w:rsidRPr="00913C35">
        <w:t>чн</w:t>
      </w:r>
      <w:r w:rsidR="00B405BF" w:rsidRPr="00913C35">
        <w:t>о</w:t>
      </w:r>
      <w:r w:rsidRPr="00913C35">
        <w:t xml:space="preserve"> разводн</w:t>
      </w:r>
      <w:r w:rsidR="00337F39" w:rsidRPr="00913C35">
        <w:t>о</w:t>
      </w:r>
      <w:r w:rsidRPr="00913C35">
        <w:t xml:space="preserve"> постројењ</w:t>
      </w:r>
      <w:r w:rsidR="007D24E0" w:rsidRPr="00913C35">
        <w:t>е</w:t>
      </w:r>
      <w:r w:rsidR="00D31E8B">
        <w:t>;</w:t>
      </w:r>
    </w:p>
    <w:p w14:paraId="73FB55F6" w14:textId="77777777" w:rsidR="00D31E8B" w:rsidRDefault="00363FAD" w:rsidP="00B36568">
      <w:pPr>
        <w:pStyle w:val="Heading4"/>
      </w:pPr>
      <w:r w:rsidRPr="00913C35">
        <w:t xml:space="preserve">обезбеђивање израде и прописане контроле комплетне </w:t>
      </w:r>
      <w:r w:rsidR="004C02E8" w:rsidRPr="00913C35">
        <w:t xml:space="preserve">планске и </w:t>
      </w:r>
      <w:r w:rsidRPr="00913C35">
        <w:t>пројектно-техничке документације</w:t>
      </w:r>
      <w:r w:rsidR="000754C7" w:rsidRPr="00913C35">
        <w:t xml:space="preserve"> </w:t>
      </w:r>
      <w:r w:rsidR="00E66D98" w:rsidRPr="00913C35">
        <w:t xml:space="preserve">за </w:t>
      </w:r>
      <w:r w:rsidR="000754C7" w:rsidRPr="00913C35">
        <w:t>Прикључ</w:t>
      </w:r>
      <w:r w:rsidR="00E66D98" w:rsidRPr="00913C35">
        <w:t>ак</w:t>
      </w:r>
      <w:r w:rsidR="003E7833" w:rsidRPr="00913C35">
        <w:t>,</w:t>
      </w:r>
    </w:p>
    <w:p w14:paraId="0C1DC158" w14:textId="77777777" w:rsidR="00363FAD" w:rsidRPr="00913C35" w:rsidRDefault="00363FAD" w:rsidP="00B36568">
      <w:pPr>
        <w:pStyle w:val="Heading4"/>
      </w:pPr>
      <w:bookmarkStart w:id="3" w:name="_Ref162520558"/>
      <w:r w:rsidRPr="00913C35">
        <w:t xml:space="preserve">прибављање потребних услова и дозвола за Прикључак (локацијских услова и </w:t>
      </w:r>
      <w:r w:rsidR="00494044" w:rsidRPr="00913C35">
        <w:t>г</w:t>
      </w:r>
      <w:r w:rsidRPr="00913C35">
        <w:t>рађевинске дозволе), што обухвата припрему</w:t>
      </w:r>
      <w:r w:rsidR="00E66D98" w:rsidRPr="00913C35">
        <w:t xml:space="preserve"> </w:t>
      </w:r>
      <w:r w:rsidR="00D31E8B" w:rsidRPr="00913C35">
        <w:t>планске</w:t>
      </w:r>
      <w:r w:rsidR="00E66D98" w:rsidRPr="00913C35">
        <w:t xml:space="preserve"> документације,</w:t>
      </w:r>
      <w:r w:rsidRPr="00913C35">
        <w:t xml:space="preserve"> </w:t>
      </w:r>
      <w:r w:rsidR="005550CD" w:rsidRPr="00913C35">
        <w:t>и</w:t>
      </w:r>
      <w:r w:rsidRPr="00913C35">
        <w:t xml:space="preserve">дејног решења за локацијске услове, </w:t>
      </w:r>
      <w:r w:rsidR="006C26F5" w:rsidRPr="00913C35">
        <w:t xml:space="preserve">израду и ревизију </w:t>
      </w:r>
      <w:r w:rsidR="005550CD" w:rsidRPr="00913C35">
        <w:t>и</w:t>
      </w:r>
      <w:r w:rsidRPr="00913C35">
        <w:t xml:space="preserve">дејног пројекта, израду и техничку контролу </w:t>
      </w:r>
      <w:r w:rsidR="005550CD" w:rsidRPr="00913C35">
        <w:t>п</w:t>
      </w:r>
      <w:r w:rsidR="00750E8A" w:rsidRPr="00913C35">
        <w:t>ројекта за грађевинску дозволу</w:t>
      </w:r>
      <w:r w:rsidR="00462760" w:rsidRPr="00913C35">
        <w:t>,</w:t>
      </w:r>
      <w:r w:rsidR="00894AEF" w:rsidRPr="00913C35">
        <w:t xml:space="preserve"> </w:t>
      </w:r>
      <w:r w:rsidR="006C26F5" w:rsidRPr="00913C35">
        <w:t xml:space="preserve">припрему и ревизију </w:t>
      </w:r>
      <w:r w:rsidR="005550CD" w:rsidRPr="00913C35">
        <w:t>с</w:t>
      </w:r>
      <w:r w:rsidR="006C26F5" w:rsidRPr="00913C35">
        <w:t>тудије утицаја на животну средину</w:t>
      </w:r>
      <w:r w:rsidR="00D63AF6" w:rsidRPr="00913C35">
        <w:t>,</w:t>
      </w:r>
      <w:r w:rsidR="006C26F5" w:rsidRPr="00913C35">
        <w:t xml:space="preserve"> уколико је потребна у складу са законом</w:t>
      </w:r>
      <w:r w:rsidR="00D63AF6" w:rsidRPr="00913C35">
        <w:t>,</w:t>
      </w:r>
      <w:r w:rsidRPr="00913C35">
        <w:t xml:space="preserve"> </w:t>
      </w:r>
      <w:r w:rsidR="00D63AF6" w:rsidRPr="00913C35">
        <w:t xml:space="preserve">као </w:t>
      </w:r>
      <w:r w:rsidRPr="00913C35">
        <w:t xml:space="preserve">и сву осталу потребну документацију сагласно прописима Републике Србије, вршење ревизије од стране </w:t>
      </w:r>
      <w:r w:rsidR="009E4A36" w:rsidRPr="00913C35">
        <w:t>ЕМС АД</w:t>
      </w:r>
      <w:r w:rsidRPr="00913C35">
        <w:t>, односно интерне техничке контроле комплетне пројектно</w:t>
      </w:r>
      <w:r w:rsidR="00750E8A" w:rsidRPr="00913C35">
        <w:t>-</w:t>
      </w:r>
      <w:r w:rsidRPr="00913C35">
        <w:t>техничке документације за Прикључак</w:t>
      </w:r>
      <w:r w:rsidR="001D1726" w:rsidRPr="00913C35">
        <w:t xml:space="preserve"> </w:t>
      </w:r>
      <w:r w:rsidR="0022224B" w:rsidRPr="00913C35">
        <w:t>пре предавања пројектно-техничке документације надлежном државном органу или надлежној институцији</w:t>
      </w:r>
      <w:r w:rsidR="00D31E8B">
        <w:t>;</w:t>
      </w:r>
      <w:bookmarkEnd w:id="3"/>
    </w:p>
    <w:p w14:paraId="6C8F13EC" w14:textId="77777777" w:rsidR="002658FF" w:rsidRPr="00913C35" w:rsidRDefault="00B47A8C" w:rsidP="00D31E8B">
      <w:pPr>
        <w:pStyle w:val="Heading3"/>
      </w:pPr>
      <w:r w:rsidRPr="00913C35">
        <w:t>Р</w:t>
      </w:r>
      <w:r w:rsidR="002658FF" w:rsidRPr="00913C35">
        <w:t xml:space="preserve">егулисање међусобних права и обавеза у вези градње Прикључка </w:t>
      </w:r>
      <w:r w:rsidR="00BC5ABF" w:rsidRPr="00913C35">
        <w:t>подразумева:</w:t>
      </w:r>
    </w:p>
    <w:p w14:paraId="47FC4576" w14:textId="77777777" w:rsidR="00BC5ABF" w:rsidRPr="00913C35" w:rsidRDefault="00D63AF6" w:rsidP="00B36568">
      <w:pPr>
        <w:pStyle w:val="Heading4"/>
      </w:pPr>
      <w:r w:rsidRPr="00913C35">
        <w:t>и</w:t>
      </w:r>
      <w:r w:rsidR="00BC5ABF" w:rsidRPr="00913C35">
        <w:t xml:space="preserve">зраду </w:t>
      </w:r>
      <w:r w:rsidR="005550CD" w:rsidRPr="00913C35">
        <w:t>п</w:t>
      </w:r>
      <w:r w:rsidR="00BC5ABF" w:rsidRPr="00913C35">
        <w:t xml:space="preserve">ројекта за извођење и </w:t>
      </w:r>
      <w:r w:rsidR="005550CD" w:rsidRPr="00913C35">
        <w:t>п</w:t>
      </w:r>
      <w:r w:rsidR="00BC5ABF" w:rsidRPr="00913C35">
        <w:t>ројекта изведеног објекта</w:t>
      </w:r>
      <w:r w:rsidR="00BA6A29">
        <w:t xml:space="preserve"> (Прикључка);</w:t>
      </w:r>
    </w:p>
    <w:p w14:paraId="34019C1B" w14:textId="77777777" w:rsidR="00565519" w:rsidRPr="00913C35" w:rsidRDefault="00565519" w:rsidP="00B36568">
      <w:pPr>
        <w:pStyle w:val="Heading4"/>
      </w:pPr>
      <w:r w:rsidRPr="00913C35">
        <w:t xml:space="preserve">обезбеђивање прописане контроле комплетне техничке документације </w:t>
      </w:r>
      <w:r w:rsidR="002045E9" w:rsidRPr="00913C35">
        <w:t xml:space="preserve">за </w:t>
      </w:r>
      <w:r w:rsidRPr="00913C35">
        <w:t>Прикључ</w:t>
      </w:r>
      <w:r w:rsidR="002045E9" w:rsidRPr="00913C35">
        <w:t>ак</w:t>
      </w:r>
      <w:r w:rsidR="00BA6A29">
        <w:t>;</w:t>
      </w:r>
    </w:p>
    <w:p w14:paraId="3CCE824A" w14:textId="77777777" w:rsidR="00BC5ABF" w:rsidRPr="00913C35" w:rsidRDefault="00E66D98" w:rsidP="00B36568">
      <w:pPr>
        <w:pStyle w:val="Heading4"/>
      </w:pPr>
      <w:r w:rsidRPr="00913C35">
        <w:t xml:space="preserve">набавку опреме, </w:t>
      </w:r>
      <w:r w:rsidR="00D63AF6" w:rsidRPr="00913C35">
        <w:t>г</w:t>
      </w:r>
      <w:r w:rsidR="00BC5ABF" w:rsidRPr="00913C35">
        <w:t>радњу Прикључка</w:t>
      </w:r>
      <w:r w:rsidRPr="00913C35">
        <w:t xml:space="preserve"> и праћење градње</w:t>
      </w:r>
      <w:r w:rsidR="00BC5ABF" w:rsidRPr="00913C35">
        <w:t xml:space="preserve"> </w:t>
      </w:r>
      <w:r w:rsidRPr="00913C35">
        <w:t>Прикључка</w:t>
      </w:r>
      <w:r w:rsidR="00BA6A29">
        <w:t>;</w:t>
      </w:r>
    </w:p>
    <w:p w14:paraId="5969197D" w14:textId="77777777" w:rsidR="00BC5ABF" w:rsidRPr="00913C35" w:rsidRDefault="00D63AF6" w:rsidP="00B36568">
      <w:pPr>
        <w:pStyle w:val="Heading4"/>
      </w:pPr>
      <w:r w:rsidRPr="00913C35">
        <w:t>п</w:t>
      </w:r>
      <w:r w:rsidR="00BC5ABF" w:rsidRPr="00913C35">
        <w:t>рибављање употребне дозволе</w:t>
      </w:r>
      <w:r w:rsidR="001D1726" w:rsidRPr="00913C35">
        <w:t xml:space="preserve"> за Прикључак.</w:t>
      </w:r>
    </w:p>
    <w:p w14:paraId="3003AAA0" w14:textId="77777777" w:rsidR="00CC343F" w:rsidRPr="00913C35" w:rsidRDefault="00CC343F" w:rsidP="00BA6A29">
      <w:pPr>
        <w:pStyle w:val="Heading3"/>
      </w:pPr>
      <w:r w:rsidRPr="00913C35">
        <w:t xml:space="preserve">Регулисање међусобних права и обавеза на провери испуњености услова за прикључење </w:t>
      </w:r>
      <w:r w:rsidR="00BA6A29">
        <w:t xml:space="preserve">Објекта </w:t>
      </w:r>
      <w:r w:rsidRPr="00913C35">
        <w:t>подразумева:</w:t>
      </w:r>
    </w:p>
    <w:p w14:paraId="17B58A47" w14:textId="77777777" w:rsidR="004C1ECA" w:rsidRPr="00913C35" w:rsidRDefault="004C1ECA" w:rsidP="00B36568">
      <w:pPr>
        <w:pStyle w:val="Heading4"/>
      </w:pPr>
      <w:r w:rsidRPr="00913C35">
        <w:t>симулациону проверу испуњености услова за прикључење</w:t>
      </w:r>
      <w:r w:rsidR="00BA6A29">
        <w:t>;</w:t>
      </w:r>
    </w:p>
    <w:p w14:paraId="2A868A94" w14:textId="77777777" w:rsidR="00CC343F" w:rsidRPr="00913C35" w:rsidRDefault="00CC343F" w:rsidP="00B36568">
      <w:pPr>
        <w:pStyle w:val="Heading4"/>
      </w:pPr>
      <w:r w:rsidRPr="00913C35">
        <w:t xml:space="preserve">вршење функционалних испитивања за потребе </w:t>
      </w:r>
      <w:r w:rsidR="003E7833" w:rsidRPr="00913C35">
        <w:t>привременог прикључења Објекта</w:t>
      </w:r>
      <w:r w:rsidR="00BA6A29">
        <w:t>;</w:t>
      </w:r>
    </w:p>
    <w:p w14:paraId="067F1FDE" w14:textId="3C5E84DF" w:rsidR="00CC343F" w:rsidRPr="00913C35" w:rsidRDefault="00CC343F" w:rsidP="00B36568">
      <w:pPr>
        <w:pStyle w:val="Heading4"/>
      </w:pPr>
      <w:r w:rsidRPr="00913C35">
        <w:t xml:space="preserve">проверу </w:t>
      </w:r>
      <w:r w:rsidR="005E7640" w:rsidRPr="00913C35">
        <w:t xml:space="preserve">услова </w:t>
      </w:r>
      <w:r w:rsidRPr="00913C35">
        <w:t>из одобрења за прикључење</w:t>
      </w:r>
      <w:r w:rsidR="007B2D91" w:rsidRPr="00913C35">
        <w:t>, за време трајања пробног рада</w:t>
      </w:r>
      <w:r w:rsidR="00103020" w:rsidRPr="00913C35">
        <w:t>.</w:t>
      </w:r>
    </w:p>
    <w:p w14:paraId="55F641CB" w14:textId="77777777" w:rsidR="00CC343F" w:rsidRPr="007B0EBA" w:rsidRDefault="00CC343F" w:rsidP="00BA6A29">
      <w:pPr>
        <w:pStyle w:val="Heading3"/>
      </w:pPr>
      <w:r w:rsidRPr="007B0EBA">
        <w:lastRenderedPageBreak/>
        <w:t>Имајући у виду да Прикључак представља део преносног система, Клијент изјављује да је упознат и сагласан са тим да ће ЕМС АД да узима у обзир Прикључак приликом разматрања могућности прикључења објеката за све будуће подносиоце захтева за прикључење на преносни систем, односно да коришћење Прикључка (или његових делова), предвиђа као начин прикључења у свим документима које ЕМС АД издаје у поступку прикључења за све будуће подносиоце захтева за прикључење на преносни систем, те да по том основу Клијент нема право на умањење трошкова прикључења или да потражује било какву накнаду од ЕМС АД.</w:t>
      </w:r>
      <w:r w:rsidR="00C452F6">
        <w:rPr>
          <w:lang w:val="sr-Latn-RS"/>
        </w:rPr>
        <w:t xml:space="preserve"> </w:t>
      </w:r>
    </w:p>
    <w:p w14:paraId="6346E0C9" w14:textId="77777777" w:rsidR="00B23EE1" w:rsidRPr="00BA6A29" w:rsidRDefault="0045533B" w:rsidP="00913C35">
      <w:pPr>
        <w:rPr>
          <w:b/>
          <w:i/>
          <w:u w:val="single"/>
        </w:rPr>
      </w:pPr>
      <w:r w:rsidRPr="00BA6A29">
        <w:rPr>
          <w:b/>
          <w:i/>
          <w:u w:val="single"/>
        </w:rPr>
        <w:t xml:space="preserve">(У случају да начин прикључења садржи Предуслов, Уговор о прикључењу објекта садржи </w:t>
      </w:r>
      <w:r w:rsidR="00BA6A29">
        <w:rPr>
          <w:b/>
          <w:i/>
          <w:u w:val="single"/>
        </w:rPr>
        <w:t xml:space="preserve">став </w:t>
      </w:r>
      <w:r w:rsidRPr="00BA6A29">
        <w:rPr>
          <w:b/>
          <w:i/>
          <w:u w:val="single"/>
        </w:rPr>
        <w:t>3.</w:t>
      </w:r>
      <w:r w:rsidR="004A2A1E">
        <w:rPr>
          <w:b/>
          <w:i/>
          <w:u w:val="single"/>
          <w:lang w:val="sr-Latn-RS"/>
        </w:rPr>
        <w:t>6</w:t>
      </w:r>
      <w:r w:rsidRPr="00BA6A29">
        <w:rPr>
          <w:b/>
          <w:i/>
          <w:u w:val="single"/>
        </w:rPr>
        <w:t>)</w:t>
      </w:r>
    </w:p>
    <w:p w14:paraId="312A6945" w14:textId="77777777" w:rsidR="009953D9" w:rsidRPr="00913C35" w:rsidRDefault="009953D9" w:rsidP="00913C35">
      <w:pPr>
        <w:pStyle w:val="Heading3"/>
      </w:pPr>
      <w:r w:rsidRPr="00913C35">
        <w:t>Клијент је свестан да постоји могућност да у планираној години сагледаној Планом развоја преносног система не буде испуњен Предуслов,</w:t>
      </w:r>
      <w:r w:rsidR="00636BF6">
        <w:t xml:space="preserve"> па сходно томе</w:t>
      </w:r>
      <w:r w:rsidRPr="00913C35">
        <w:t xml:space="preserve"> изјављује, неопозиво и безусловно, да се поступајући са пажњом доброг стручњака брижљиво упознао са Предусловом и могућношћу да исти не буде испуњен у планираном року што подразумева и </w:t>
      </w:r>
      <w:r w:rsidR="00636BF6">
        <w:t xml:space="preserve">да </w:t>
      </w:r>
      <w:r w:rsidRPr="00913C35">
        <w:t>прихват</w:t>
      </w:r>
      <w:r w:rsidR="00636BF6">
        <w:t>а</w:t>
      </w:r>
      <w:r w:rsidRPr="00913C35">
        <w:t xml:space="preserve"> ризик неиспуњења или одлагања испуњења Предуслова.</w:t>
      </w:r>
      <w:r w:rsidR="00BA6A29">
        <w:t xml:space="preserve"> </w:t>
      </w:r>
      <w:r w:rsidRPr="00913C35">
        <w:t xml:space="preserve">Имајући у виду да је упознат и да прихвата ризик неиспуњења или одлагања испуњења Предуслова, Клијент даље изјављује да нема, односно да се одриче било каквог захтева према </w:t>
      </w:r>
      <w:r w:rsidR="00BA6A29">
        <w:t>ЕМС АД</w:t>
      </w:r>
      <w:r w:rsidRPr="00913C35">
        <w:t xml:space="preserve"> (укључујући, без ограничења, захтев за извршење чинидбе или захтев за накнаду штете) по основу или у вези евентуалног неиспуњења или одлагања испуњења Предуслова. </w:t>
      </w:r>
      <w:r w:rsidR="004925E0">
        <w:t xml:space="preserve">/ </w:t>
      </w:r>
      <w:r w:rsidR="004925E0" w:rsidRPr="00913C35">
        <w:t xml:space="preserve">Клијент је свестан да постоји могућност </w:t>
      </w:r>
      <w:r w:rsidR="004925E0">
        <w:t>неиспуњења</w:t>
      </w:r>
      <w:r w:rsidR="004925E0" w:rsidRPr="001804DA">
        <w:t xml:space="preserve"> или одлагања испуњења Предуслова,</w:t>
      </w:r>
      <w:r w:rsidR="004925E0">
        <w:t xml:space="preserve"> па сходно томе</w:t>
      </w:r>
      <w:r w:rsidR="004925E0" w:rsidRPr="00913C35">
        <w:t xml:space="preserve"> изјављује, неопозиво и безусловно, да се поступајући са пажњом доброг стручњака брижљиво упознао са Предусловом и могућношћу да исти не буде испуњен што подразумева и </w:t>
      </w:r>
      <w:r w:rsidR="004925E0">
        <w:t xml:space="preserve">да </w:t>
      </w:r>
      <w:r w:rsidR="004925E0" w:rsidRPr="00913C35">
        <w:t>прихват</w:t>
      </w:r>
      <w:r w:rsidR="004925E0">
        <w:t>а</w:t>
      </w:r>
      <w:r w:rsidR="004925E0" w:rsidRPr="00913C35">
        <w:t xml:space="preserve"> ризик неиспуњења или одлагања испуњења Предуслова.</w:t>
      </w:r>
      <w:r w:rsidR="004925E0">
        <w:t xml:space="preserve"> </w:t>
      </w:r>
      <w:r w:rsidR="004925E0" w:rsidRPr="00913C35">
        <w:t xml:space="preserve">Имајући у виду да је упознат и да прихвата ризик неиспуњења или одлагања испуњења Предуслова, Клијент даље изјављује да нема, односно да се одриче било каквог захтева према </w:t>
      </w:r>
      <w:r w:rsidR="004925E0">
        <w:t>ЕМС АД</w:t>
      </w:r>
      <w:r w:rsidR="004925E0" w:rsidRPr="00913C35">
        <w:t xml:space="preserve"> (укључујући, без ограничења, захтев за извршење чинидбе или захтев за накнаду штете) по основу или у вези евентуалног неиспуњења или одлагања испуњења Предуслова</w:t>
      </w:r>
    </w:p>
    <w:p w14:paraId="43154546" w14:textId="77777777" w:rsidR="001C6FAE" w:rsidRPr="008E3A3E" w:rsidRDefault="001C6FAE" w:rsidP="008E3A3E">
      <w:pPr>
        <w:pStyle w:val="Heading1"/>
      </w:pPr>
      <w:r w:rsidRPr="008E3A3E">
        <w:t xml:space="preserve">ИЗРАДА ПЛАНСКЕ И </w:t>
      </w:r>
      <w:r w:rsidR="00E66D98" w:rsidRPr="008E3A3E">
        <w:t>ПРОЈЕКТНО-</w:t>
      </w:r>
      <w:r w:rsidRPr="008E3A3E">
        <w:t>ТЕХНИЧКЕ ДОКУМЕНТАЦИЈЕ И ПРИБАВЉАЊЕ ПОТРЕБНИ</w:t>
      </w:r>
      <w:r w:rsidR="00E0027E" w:rsidRPr="008E3A3E">
        <w:t>Х ДОЗВОЛА ЗА ИЗГРАДЊУ ПРИКЉУЧКА</w:t>
      </w:r>
    </w:p>
    <w:p w14:paraId="220F53AA" w14:textId="77777777" w:rsidR="00E66D98" w:rsidRPr="008E3A3E" w:rsidRDefault="00E66D98" w:rsidP="008E3A3E">
      <w:pPr>
        <w:pStyle w:val="Heading2"/>
      </w:pPr>
      <w:r w:rsidRPr="008E3A3E">
        <w:t>ОБАВЕЗЕ ЕМС АД</w:t>
      </w:r>
      <w:r w:rsidR="00BD516D" w:rsidRPr="008E3A3E">
        <w:t xml:space="preserve"> </w:t>
      </w:r>
    </w:p>
    <w:p w14:paraId="4109744E" w14:textId="77777777" w:rsidR="00BD516D" w:rsidRDefault="00BD516D" w:rsidP="003E34C4">
      <w:pPr>
        <w:pStyle w:val="Heading3"/>
        <w:keepNext/>
      </w:pPr>
      <w:r>
        <w:t xml:space="preserve">ЕМС АД се обавезује да у вези израде </w:t>
      </w:r>
      <w:r w:rsidRPr="00BD516D">
        <w:t>планске и пројектно-техничке документације и прибављањ</w:t>
      </w:r>
      <w:r>
        <w:t>а</w:t>
      </w:r>
      <w:r w:rsidRPr="00BD516D">
        <w:t xml:space="preserve"> потребних дозвола за изградњу Прикључка</w:t>
      </w:r>
      <w:r>
        <w:t>:</w:t>
      </w:r>
    </w:p>
    <w:p w14:paraId="2B68329E" w14:textId="77777777" w:rsidR="00DB5B67" w:rsidRPr="00DB5B67" w:rsidRDefault="00DB5B67" w:rsidP="00DB5B67"/>
    <w:p w14:paraId="22BF9C1F" w14:textId="77777777" w:rsidR="00BD516D" w:rsidRPr="00BD516D" w:rsidRDefault="00C15C28" w:rsidP="00BD516D">
      <w:pPr>
        <w:pStyle w:val="Heading4"/>
      </w:pPr>
      <w:r w:rsidRPr="00BD516D">
        <w:lastRenderedPageBreak/>
        <w:t xml:space="preserve">Достави мишљење о условима и могућностима </w:t>
      </w:r>
      <w:r w:rsidR="00A43779" w:rsidRPr="00BD516D">
        <w:t xml:space="preserve">за прикључење </w:t>
      </w:r>
      <w:r w:rsidR="00A2780B" w:rsidRPr="00BD516D">
        <w:t xml:space="preserve">Објекта на преносни систем </w:t>
      </w:r>
      <w:r w:rsidRPr="00BD516D">
        <w:t>у року од 15 дана</w:t>
      </w:r>
      <w:r w:rsidR="00BD516D" w:rsidRPr="00BD516D">
        <w:t xml:space="preserve"> од дана закључења овог у</w:t>
      </w:r>
      <w:r w:rsidR="004A638B" w:rsidRPr="00BD516D">
        <w:t>говора</w:t>
      </w:r>
      <w:r w:rsidR="00BD516D" w:rsidRPr="00BD516D">
        <w:t>;</w:t>
      </w:r>
    </w:p>
    <w:p w14:paraId="5D7F9342" w14:textId="36834B31" w:rsidR="00E92B01" w:rsidRPr="00145658" w:rsidRDefault="00F36A5C" w:rsidP="00DB5B67">
      <w:pPr>
        <w:pStyle w:val="Heading4"/>
      </w:pPr>
      <w:r>
        <w:t>Д</w:t>
      </w:r>
      <w:r w:rsidRPr="00913C35">
        <w:t>ȃ</w:t>
      </w:r>
      <w:r w:rsidR="004A638B" w:rsidRPr="00913C35">
        <w:t xml:space="preserve"> сагласност на пројектни задатак за израду пројектно-техничке документације </w:t>
      </w:r>
      <w:r w:rsidR="003E34C4">
        <w:t>за изградњу Објекта</w:t>
      </w:r>
      <w:r w:rsidR="004A638B" w:rsidRPr="00913C35">
        <w:t xml:space="preserve">, </w:t>
      </w:r>
      <w:r w:rsidR="004E19AC">
        <w:t>у року од 60 дана од дана достављања истог ЕМС АД</w:t>
      </w:r>
      <w:r w:rsidR="003E34C4">
        <w:t>, под условом да је пројектни задатак у делу који је од интереса за оператора преносног система усклађен са захтевима</w:t>
      </w:r>
      <w:r w:rsidR="005B3E67">
        <w:rPr>
          <w:lang w:val="sr-Latn-RS"/>
        </w:rPr>
        <w:t xml:space="preserve"> </w:t>
      </w:r>
      <w:r w:rsidR="005B3E67">
        <w:t xml:space="preserve">из </w:t>
      </w:r>
      <w:r w:rsidR="005B3E67" w:rsidRPr="00466D4C">
        <w:t>Правила за прикључење и Правила о раду преносног система</w:t>
      </w:r>
      <w:r w:rsidR="004E19AC">
        <w:t>;</w:t>
      </w:r>
    </w:p>
    <w:p w14:paraId="6AD71A08" w14:textId="62902097" w:rsidR="00145658" w:rsidRDefault="00145658" w:rsidP="00BD516D">
      <w:pPr>
        <w:pStyle w:val="Heading4"/>
      </w:pPr>
      <w:r>
        <w:t>Након давања сагласности на прој</w:t>
      </w:r>
      <w:r w:rsidR="00CD7C75">
        <w:t>е</w:t>
      </w:r>
      <w:r>
        <w:t xml:space="preserve">ктни задатак из тачке 4.1.2. ЕМС АД и Клијент </w:t>
      </w:r>
      <w:r w:rsidR="000D1852">
        <w:t xml:space="preserve">ће записнички констатовати да ли постоји </w:t>
      </w:r>
      <w:r w:rsidR="00020BD7">
        <w:rPr>
          <w:lang w:val="en-US"/>
        </w:rPr>
        <w:t>110</w:t>
      </w:r>
      <w:r w:rsidR="00020BD7">
        <w:rPr>
          <w:lang w:val="sr-Latn-RS"/>
        </w:rPr>
        <w:t>/220/400</w:t>
      </w:r>
      <w:r w:rsidR="00020BD7">
        <w:rPr>
          <w:lang w:val="en-US"/>
        </w:rPr>
        <w:t xml:space="preserve">kV </w:t>
      </w:r>
      <w:r w:rsidR="000D1852">
        <w:t>вод којим ће се трансформаторска станица објекта повезати са прикључком при чему ће овај вод бити у власништву Клијента</w:t>
      </w:r>
      <w:r w:rsidR="000E0EF1">
        <w:t>;</w:t>
      </w:r>
    </w:p>
    <w:p w14:paraId="2634D78F" w14:textId="77777777" w:rsidR="00BD516D" w:rsidRDefault="000D251E" w:rsidP="00913C35">
      <w:pPr>
        <w:pStyle w:val="Heading4"/>
      </w:pPr>
      <w:r w:rsidRPr="00913C35">
        <w:t>Достави пројектни задатак за израду пројектно-техничке документације за изградњу Прикључка у року од 45 дана од дана доставе важећег планског документа з</w:t>
      </w:r>
      <w:r w:rsidR="00BD516D">
        <w:t xml:space="preserve">а </w:t>
      </w:r>
      <w:r w:rsidR="00A60253">
        <w:t xml:space="preserve">Објекат </w:t>
      </w:r>
      <w:r w:rsidR="00BD516D">
        <w:t>у одговарајућој форми;</w:t>
      </w:r>
    </w:p>
    <w:p w14:paraId="543E499D" w14:textId="77777777" w:rsidR="008E3A3E" w:rsidRPr="00CC6ADF" w:rsidRDefault="00EC1EE0" w:rsidP="00913C35">
      <w:pPr>
        <w:pStyle w:val="Heading4"/>
      </w:pPr>
      <w:r w:rsidRPr="00913C35">
        <w:t xml:space="preserve">Обезбеди учешће стручних лица и служби ЕМС АД у поступку вршења контроле и прегледа комплетне документације и праћења свих фаза </w:t>
      </w:r>
      <w:r w:rsidRPr="00CC6ADF">
        <w:t xml:space="preserve">активности из </w:t>
      </w:r>
      <w:r w:rsidR="00CC6ADF" w:rsidRPr="00CC6ADF">
        <w:t xml:space="preserve">дела </w:t>
      </w:r>
      <w:r w:rsidR="00CC6ADF">
        <w:rPr>
          <w:lang w:val="sr-Latn-RS"/>
        </w:rPr>
        <w:t>II</w:t>
      </w:r>
      <w:r w:rsidR="00BD516D" w:rsidRPr="00CC6ADF">
        <w:t xml:space="preserve"> овог у</w:t>
      </w:r>
      <w:r w:rsidRPr="00CC6ADF">
        <w:t>г</w:t>
      </w:r>
      <w:r w:rsidR="00BD516D" w:rsidRPr="00CC6ADF">
        <w:t>овора;</w:t>
      </w:r>
    </w:p>
    <w:p w14:paraId="749ADC81" w14:textId="77777777" w:rsidR="00A11B78" w:rsidRPr="00913C35" w:rsidRDefault="008E3A3E" w:rsidP="00913C35">
      <w:pPr>
        <w:pStyle w:val="Heading4"/>
      </w:pPr>
      <w:r>
        <w:t xml:space="preserve">Омогући Клијенту да се упозна са </w:t>
      </w:r>
      <w:r w:rsidR="001B670E" w:rsidRPr="00913C35">
        <w:t>и</w:t>
      </w:r>
      <w:r>
        <w:t>нтерним стандардима</w:t>
      </w:r>
      <w:r w:rsidR="00EC1EE0" w:rsidRPr="00913C35">
        <w:t xml:space="preserve"> ЕМС АД </w:t>
      </w:r>
      <w:r>
        <w:t>од значаја за градњу Прикључ</w:t>
      </w:r>
      <w:r w:rsidR="00A60253">
        <w:t>к</w:t>
      </w:r>
      <w:r>
        <w:t xml:space="preserve">а </w:t>
      </w:r>
      <w:r w:rsidR="00263071" w:rsidRPr="00913C35">
        <w:t xml:space="preserve">у року од 30 </w:t>
      </w:r>
      <w:r w:rsidR="00EE292B" w:rsidRPr="00913C35">
        <w:t xml:space="preserve">(тридесет) </w:t>
      </w:r>
      <w:r w:rsidR="00263071" w:rsidRPr="00913C35">
        <w:t xml:space="preserve">дана од дана потписивања овог </w:t>
      </w:r>
      <w:r w:rsidRPr="00913C35">
        <w:t>уговора</w:t>
      </w:r>
      <w:r w:rsidR="00EC1EE0" w:rsidRPr="00913C35">
        <w:t>.</w:t>
      </w:r>
    </w:p>
    <w:p w14:paraId="740A4436" w14:textId="77777777" w:rsidR="008E3A3E" w:rsidRDefault="00263071" w:rsidP="00913C35">
      <w:pPr>
        <w:pStyle w:val="Heading4"/>
      </w:pPr>
      <w:r w:rsidRPr="00913C35">
        <w:t>И</w:t>
      </w:r>
      <w:r w:rsidR="00EC1EE0" w:rsidRPr="00913C35">
        <w:t>зврши интерне ревизије и преглед комплетности пројектно-техничке документације</w:t>
      </w:r>
      <w:r w:rsidR="00A43779" w:rsidRPr="00913C35">
        <w:t xml:space="preserve"> у року не дужем од 30 </w:t>
      </w:r>
      <w:r w:rsidR="00EE292B" w:rsidRPr="00913C35">
        <w:t xml:space="preserve">(тридесет) </w:t>
      </w:r>
      <w:r w:rsidR="00A43779" w:rsidRPr="00913C35">
        <w:t>дана</w:t>
      </w:r>
      <w:r w:rsidR="004E547F" w:rsidRPr="00913C35">
        <w:t xml:space="preserve"> од дана доставе комплетне документације</w:t>
      </w:r>
      <w:r w:rsidRPr="00913C35">
        <w:t>, пре слања истих на екстерну контролу</w:t>
      </w:r>
      <w:r w:rsidR="004E547F" w:rsidRPr="00913C35">
        <w:t>/проверу</w:t>
      </w:r>
      <w:r w:rsidRPr="00913C35">
        <w:t>, у складу са Законом о планирању и изградњи</w:t>
      </w:r>
      <w:r w:rsidR="008E3A3E">
        <w:t>;</w:t>
      </w:r>
    </w:p>
    <w:p w14:paraId="48E7B57E" w14:textId="77777777" w:rsidR="008E3A3E" w:rsidRPr="008E3A3E" w:rsidRDefault="004E3914" w:rsidP="00913C35">
      <w:pPr>
        <w:pStyle w:val="Heading4"/>
      </w:pPr>
      <w:r w:rsidRPr="00913C35">
        <w:t xml:space="preserve">Врши контролу и издаје </w:t>
      </w:r>
      <w:r w:rsidR="00312B98" w:rsidRPr="00913C35">
        <w:t>сагласност на предлог техничке специф</w:t>
      </w:r>
      <w:r w:rsidR="00DC666B" w:rsidRPr="00913C35">
        <w:t>и</w:t>
      </w:r>
      <w:r w:rsidR="00312B98" w:rsidRPr="00913C35">
        <w:t xml:space="preserve">кације </w:t>
      </w:r>
      <w:r w:rsidR="00DC666B" w:rsidRPr="00913C35">
        <w:t>опреме која се уграђује у Прикључак</w:t>
      </w:r>
      <w:r w:rsidR="008E3A3E">
        <w:t xml:space="preserve">, </w:t>
      </w:r>
      <w:r w:rsidR="00DC666B" w:rsidRPr="00913C35">
        <w:t xml:space="preserve">а која је </w:t>
      </w:r>
      <w:r w:rsidR="00312B98" w:rsidRPr="00913C35">
        <w:t>предвиђен</w:t>
      </w:r>
      <w:r w:rsidR="00DC666B" w:rsidRPr="00913C35">
        <w:t>а</w:t>
      </w:r>
      <w:r w:rsidR="00312B98" w:rsidRPr="00913C35">
        <w:t xml:space="preserve"> пројектно-техничком документацијом</w:t>
      </w:r>
      <w:r w:rsidR="008E3A3E">
        <w:t>;</w:t>
      </w:r>
    </w:p>
    <w:p w14:paraId="7C2A6F92" w14:textId="77777777" w:rsidR="008E3A3E" w:rsidRDefault="006C2BE0" w:rsidP="00913C35">
      <w:pPr>
        <w:pStyle w:val="Heading4"/>
      </w:pPr>
      <w:r w:rsidRPr="00913C35">
        <w:t xml:space="preserve">Врши контролу коначног нацрта </w:t>
      </w:r>
      <w:r w:rsidR="00A05E8D" w:rsidRPr="00913C35">
        <w:t xml:space="preserve">сваког појединачног </w:t>
      </w:r>
      <w:r w:rsidR="008E3A3E" w:rsidRPr="00913C35">
        <w:t>уговора</w:t>
      </w:r>
      <w:r w:rsidR="008E3A3E">
        <w:t xml:space="preserve"> између Клијента и трећих лица у вези израде </w:t>
      </w:r>
      <w:r w:rsidR="008E3A3E" w:rsidRPr="00BD516D">
        <w:t>планске и пројектно-техничке документације и прибављањ</w:t>
      </w:r>
      <w:r w:rsidR="008E3A3E">
        <w:t>а</w:t>
      </w:r>
      <w:r w:rsidR="008E3A3E" w:rsidRPr="00BD516D">
        <w:t xml:space="preserve"> потребних дозвола</w:t>
      </w:r>
      <w:r w:rsidR="008E3A3E">
        <w:t xml:space="preserve"> за </w:t>
      </w:r>
      <w:r w:rsidR="008A7091">
        <w:t>Прикључак</w:t>
      </w:r>
      <w:r w:rsidR="008E3A3E">
        <w:t xml:space="preserve"> (</w:t>
      </w:r>
      <w:r w:rsidRPr="00913C35">
        <w:t>без комерцијалних података</w:t>
      </w:r>
      <w:r w:rsidR="008E3A3E">
        <w:t>)</w:t>
      </w:r>
      <w:r w:rsidR="00A05E8D" w:rsidRPr="00913C35">
        <w:t xml:space="preserve"> пре њиховог закључивања.</w:t>
      </w:r>
    </w:p>
    <w:p w14:paraId="03073B37" w14:textId="77777777" w:rsidR="00EC1EE0" w:rsidRDefault="00EC1EE0" w:rsidP="00913C35">
      <w:pPr>
        <w:pStyle w:val="Heading4"/>
      </w:pPr>
      <w:r w:rsidRPr="00913C35">
        <w:t xml:space="preserve">Издаје рачуне са инструкцијама за </w:t>
      </w:r>
      <w:r w:rsidR="00E0027E" w:rsidRPr="00913C35">
        <w:t>плаћање са потребним прилозима</w:t>
      </w:r>
      <w:r w:rsidR="00FE54A3">
        <w:t>, у складу са чланом 28. овог Уговора</w:t>
      </w:r>
      <w:r w:rsidR="00E0027E" w:rsidRPr="00913C35">
        <w:t>.</w:t>
      </w:r>
    </w:p>
    <w:p w14:paraId="4777542B" w14:textId="77777777" w:rsidR="000A390D" w:rsidRDefault="000A390D" w:rsidP="000A390D">
      <w:pPr>
        <w:pStyle w:val="Heading2"/>
      </w:pPr>
      <w:r>
        <w:lastRenderedPageBreak/>
        <w:t>ОПШТЕ ОБАВЕЗЕ КЛИЈЕНТА У ВЕЗИ ИЗРАДЕ ДОКУМЕНТАЦИЈЕ И ПРИБАВЉАЊА ДОЗВОЛА</w:t>
      </w:r>
    </w:p>
    <w:p w14:paraId="47E4CF63" w14:textId="5481DEB0" w:rsidR="000A390D" w:rsidRPr="00913C35" w:rsidRDefault="000A390D" w:rsidP="000A390D">
      <w:pPr>
        <w:pStyle w:val="Heading3"/>
      </w:pPr>
      <w:r>
        <w:t>Клијент се обавезује да ф</w:t>
      </w:r>
      <w:r w:rsidRPr="00913C35">
        <w:t xml:space="preserve">инансира и организује извођење свих активности </w:t>
      </w:r>
      <w:r w:rsidRPr="00CC6ADF">
        <w:t xml:space="preserve">наведених у чл. </w:t>
      </w:r>
      <w:r w:rsidR="00EB7F7D" w:rsidRPr="00CC6ADF">
        <w:t xml:space="preserve">6 </w:t>
      </w:r>
      <w:r w:rsidRPr="00CC6ADF">
        <w:t>–</w:t>
      </w:r>
      <w:r w:rsidR="00EB7F7D" w:rsidRPr="00CC6ADF">
        <w:t xml:space="preserve"> </w:t>
      </w:r>
      <w:r w:rsidR="00CC6ADF" w:rsidRPr="00CC6ADF">
        <w:rPr>
          <w:lang w:val="sr-Latn-RS"/>
        </w:rPr>
        <w:t>1</w:t>
      </w:r>
      <w:r w:rsidR="00E659C9">
        <w:rPr>
          <w:lang w:val="sr-Latn-RS"/>
        </w:rPr>
        <w:t>3</w:t>
      </w:r>
      <w:r w:rsidR="00CC6ADF" w:rsidRPr="00CC6ADF">
        <w:rPr>
          <w:lang w:val="sr-Latn-RS"/>
        </w:rPr>
        <w:t>.</w:t>
      </w:r>
      <w:r w:rsidRPr="00CC6ADF">
        <w:t xml:space="preserve">  овог </w:t>
      </w:r>
      <w:r w:rsidR="00EB7F7D" w:rsidRPr="00CC6ADF">
        <w:t xml:space="preserve">уговора </w:t>
      </w:r>
      <w:r w:rsidRPr="00CC6ADF">
        <w:t>у складу са важећим прописима, техничким стандардима, условима и дозволама и</w:t>
      </w:r>
      <w:r w:rsidRPr="00913C35">
        <w:t>здатим од стране надлежних органа и институција, пројектним задацима, захтевима надлежне ревизионе комисије, захтевима стручних служби ЕМС АД и захтевима техничке контроле техничке документације, задужених за сваку од активности.</w:t>
      </w:r>
    </w:p>
    <w:p w14:paraId="2FF4EAAC" w14:textId="2A0DCC53" w:rsidR="000A390D" w:rsidRPr="00913C35" w:rsidRDefault="00EB7F7D" w:rsidP="000A390D">
      <w:pPr>
        <w:pStyle w:val="Heading3"/>
      </w:pPr>
      <w:r>
        <w:t>Клијент се обавезује да в</w:t>
      </w:r>
      <w:r w:rsidR="000A390D" w:rsidRPr="00913C35">
        <w:t xml:space="preserve">оди евиденцију свих стварно насталих трошкова за реализацију активности наведених у </w:t>
      </w:r>
      <w:r w:rsidR="00CC6ADF" w:rsidRPr="00CC6ADF">
        <w:t xml:space="preserve">чл. 6 – </w:t>
      </w:r>
      <w:r w:rsidR="00CC6ADF" w:rsidRPr="00CC6ADF">
        <w:rPr>
          <w:lang w:val="sr-Latn-RS"/>
        </w:rPr>
        <w:t>1</w:t>
      </w:r>
      <w:r w:rsidR="00E659C9">
        <w:rPr>
          <w:lang w:val="sr-Latn-RS"/>
        </w:rPr>
        <w:t>3</w:t>
      </w:r>
      <w:r w:rsidR="00CC6ADF" w:rsidRPr="00CC6ADF">
        <w:rPr>
          <w:lang w:val="sr-Latn-RS"/>
        </w:rPr>
        <w:t>.</w:t>
      </w:r>
      <w:r w:rsidR="000A390D" w:rsidRPr="00CC6ADF">
        <w:t xml:space="preserve"> овог </w:t>
      </w:r>
      <w:r w:rsidR="00CC6ADF" w:rsidRPr="00CC6ADF">
        <w:t>уговора</w:t>
      </w:r>
      <w:r w:rsidR="000A390D" w:rsidRPr="00CC6ADF">
        <w:t>,</w:t>
      </w:r>
      <w:r w:rsidR="000A390D" w:rsidRPr="00913C35">
        <w:t xml:space="preserve"> и о томе достави доказе ЕМС АД за потребе колаудације Прикључка. Трошкови изградње Прикључка и њихов начин и динамика плаћања, морају бити посебно издвојени и дефинисани у односу на изградњу </w:t>
      </w:r>
      <w:r w:rsidRPr="00913C35">
        <w:t xml:space="preserve">Објекта </w:t>
      </w:r>
      <w:r w:rsidR="000A390D" w:rsidRPr="00913C35">
        <w:t>како би се омогућила исправна контрола и праћење свих трошкова насталих у вези са изградњом Прикључка.</w:t>
      </w:r>
    </w:p>
    <w:p w14:paraId="61DB9CED" w14:textId="77777777" w:rsidR="00EE292B" w:rsidRDefault="00EE292B" w:rsidP="00EE292B">
      <w:pPr>
        <w:pStyle w:val="Heading2"/>
      </w:pPr>
      <w:bookmarkStart w:id="4" w:name="_Ref162521262"/>
      <w:r>
        <w:t>ПЛАН ПРИПРЕМЕ ГРАДЊЕ</w:t>
      </w:r>
    </w:p>
    <w:p w14:paraId="41202523" w14:textId="77777777" w:rsidR="00EE292B" w:rsidRDefault="00EE292B" w:rsidP="00EE292B">
      <w:pPr>
        <w:pStyle w:val="Heading3"/>
      </w:pPr>
      <w:r>
        <w:t xml:space="preserve">Клијент се обавезује да </w:t>
      </w:r>
      <w:r w:rsidRPr="00913C35">
        <w:t xml:space="preserve">у року од 30 (тридесет) дана од дана потписивања овог </w:t>
      </w:r>
      <w:r>
        <w:t>у</w:t>
      </w:r>
      <w:r w:rsidRPr="00913C35">
        <w:t>говора</w:t>
      </w:r>
      <w:r>
        <w:t xml:space="preserve"> с</w:t>
      </w:r>
      <w:r w:rsidRPr="00913C35">
        <w:t xml:space="preserve">ачини </w:t>
      </w:r>
      <w:r>
        <w:t xml:space="preserve">и достави ЕМС АД предлог </w:t>
      </w:r>
      <w:r w:rsidR="002D626E">
        <w:t>п</w:t>
      </w:r>
      <w:r w:rsidRPr="00913C35">
        <w:t>лан</w:t>
      </w:r>
      <w:r w:rsidR="002D626E">
        <w:t>а</w:t>
      </w:r>
      <w:r w:rsidRPr="00913C35">
        <w:t xml:space="preserve"> управљања пројектом прикључења за припрему градње (у даљем тексту: </w:t>
      </w:r>
      <w:r w:rsidRPr="00EE292B">
        <w:rPr>
          <w:b/>
        </w:rPr>
        <w:t>План припреме градње</w:t>
      </w:r>
      <w:r w:rsidRPr="00913C35">
        <w:t>)</w:t>
      </w:r>
      <w:r>
        <w:t xml:space="preserve">, којим ће бити </w:t>
      </w:r>
      <w:r w:rsidRPr="00913C35">
        <w:t>прецизира</w:t>
      </w:r>
      <w:r>
        <w:t>не</w:t>
      </w:r>
      <w:r w:rsidRPr="00913C35">
        <w:t xml:space="preserve"> активности и рокови по фазама реализације израде планске и пројектно-техничке документације и прибављања потребних дозвола за изградњу Прикључка и Недостајуће инфраструктуре уколико је дефинисана Студијом прикључења. </w:t>
      </w:r>
    </w:p>
    <w:p w14:paraId="093D7EEB" w14:textId="77777777" w:rsidR="00EE292B" w:rsidRPr="00EE292B" w:rsidRDefault="00EE292B" w:rsidP="00EE292B">
      <w:pPr>
        <w:pStyle w:val="Heading3"/>
      </w:pPr>
      <w:r>
        <w:t>Уговорне стране ће да усагласе План припреме градње у року од 15 (петнаест) дана од достављања предлога ЕМС АД.</w:t>
      </w:r>
    </w:p>
    <w:p w14:paraId="173AB0A0" w14:textId="77777777" w:rsidR="00EE292B" w:rsidRDefault="00EE292B" w:rsidP="00EE292B">
      <w:pPr>
        <w:pStyle w:val="Heading3"/>
      </w:pPr>
      <w:r w:rsidRPr="00913C35">
        <w:t xml:space="preserve">План припреме градње ће по </w:t>
      </w:r>
      <w:r>
        <w:t xml:space="preserve">усаглашавању између Уговорних страна </w:t>
      </w:r>
      <w:r w:rsidRPr="00913C35">
        <w:t xml:space="preserve">постати Прилог 1 и саставни део овог </w:t>
      </w:r>
      <w:r>
        <w:t>у</w:t>
      </w:r>
      <w:r w:rsidRPr="00913C35">
        <w:t>говора</w:t>
      </w:r>
      <w:r>
        <w:t>.</w:t>
      </w:r>
    </w:p>
    <w:p w14:paraId="4196A6E4" w14:textId="77777777" w:rsidR="00245F1D" w:rsidRPr="00913C35" w:rsidRDefault="00245F1D" w:rsidP="008E3A3E">
      <w:pPr>
        <w:pStyle w:val="Heading2"/>
      </w:pPr>
      <w:r w:rsidRPr="00913C35">
        <w:t>ОБАВЕЗЕ КЛИЈЕНТА</w:t>
      </w:r>
      <w:bookmarkEnd w:id="4"/>
      <w:r w:rsidR="00EE292B">
        <w:t xml:space="preserve"> У ВЕЗИ ПРОЈЕКТНО-ТЕХНИЧКЕ ДОКУМЕНТАЦИЈЕ</w:t>
      </w:r>
      <w:r w:rsidR="00A320BE">
        <w:t xml:space="preserve"> </w:t>
      </w:r>
    </w:p>
    <w:p w14:paraId="100C9C6C" w14:textId="03861F0F" w:rsidR="00EB6BC6" w:rsidRPr="009A4AA5" w:rsidRDefault="00363FAD" w:rsidP="00EB6BC6">
      <w:pPr>
        <w:pStyle w:val="Heading3"/>
      </w:pPr>
      <w:r w:rsidRPr="00913C35">
        <w:t xml:space="preserve">Клијент се обавезује да у име </w:t>
      </w:r>
      <w:r w:rsidR="009E4A36" w:rsidRPr="00913C35">
        <w:t>ЕМС АД</w:t>
      </w:r>
      <w:r w:rsidR="00181B40" w:rsidRPr="00913C35">
        <w:t>,</w:t>
      </w:r>
      <w:r w:rsidRPr="00913C35">
        <w:t xml:space="preserve"> а о свом трошку</w:t>
      </w:r>
      <w:r w:rsidR="00181B40" w:rsidRPr="00913C35">
        <w:t>,</w:t>
      </w:r>
      <w:r w:rsidR="00E0027E" w:rsidRPr="00913C35">
        <w:t xml:space="preserve"> изврши следеће:</w:t>
      </w:r>
    </w:p>
    <w:p w14:paraId="0972473C" w14:textId="77777777" w:rsidR="00EE292B" w:rsidRPr="0026110B" w:rsidRDefault="000C63DB" w:rsidP="00913C35">
      <w:pPr>
        <w:pStyle w:val="Heading4"/>
      </w:pPr>
      <w:r w:rsidRPr="00913C35">
        <w:t xml:space="preserve">Достави на сагласност пројектни задатак за израду пројектно-техничке документације </w:t>
      </w:r>
      <w:r w:rsidR="005000A8">
        <w:t>за изградњу Објекта</w:t>
      </w:r>
      <w:r w:rsidRPr="00913C35">
        <w:t>, а који су од интереса за оператора преносног система</w:t>
      </w:r>
      <w:r w:rsidR="008E3A3E">
        <w:t>;</w:t>
      </w:r>
    </w:p>
    <w:p w14:paraId="2E98FA75" w14:textId="77777777" w:rsidR="00EB6BC6" w:rsidRDefault="0026110B" w:rsidP="00EB6BC6">
      <w:pPr>
        <w:pStyle w:val="Heading4"/>
      </w:pPr>
      <w:bookmarkStart w:id="5" w:name="_Ref162525131"/>
      <w:r w:rsidRPr="00913C35">
        <w:t>Припреми планску документацију и идејно решење за локацијске услове за Прикључак у складу са пројектним задатком за Прикључак, прибави сагласност ЕМС АД и на основу истог обезбеди локацијске услове за Прикључак од стране надлежног органа</w:t>
      </w:r>
      <w:r>
        <w:t>;</w:t>
      </w:r>
      <w:bookmarkEnd w:id="5"/>
    </w:p>
    <w:p w14:paraId="4555C4D3" w14:textId="31233445" w:rsidR="000E0EF1" w:rsidRDefault="000E0EF1" w:rsidP="00EB6BC6">
      <w:pPr>
        <w:pStyle w:val="Heading4"/>
      </w:pPr>
      <w:r w:rsidRPr="000E0EF1">
        <w:lastRenderedPageBreak/>
        <w:t>Након д</w:t>
      </w:r>
      <w:r>
        <w:t>остављања</w:t>
      </w:r>
      <w:r w:rsidR="00CD7C75">
        <w:t xml:space="preserve"> </w:t>
      </w:r>
      <w:r w:rsidRPr="000E0EF1">
        <w:t>прој</w:t>
      </w:r>
      <w:r w:rsidR="00CD7C75">
        <w:t>е</w:t>
      </w:r>
      <w:r w:rsidRPr="000E0EF1">
        <w:t>ктн</w:t>
      </w:r>
      <w:r w:rsidR="009C47BD">
        <w:t>ог</w:t>
      </w:r>
      <w:r w:rsidRPr="000E0EF1">
        <w:t xml:space="preserve"> задатак из тачке </w:t>
      </w:r>
      <w:r>
        <w:t>7</w:t>
      </w:r>
      <w:r w:rsidRPr="000E0EF1">
        <w:t xml:space="preserve">.1.2. </w:t>
      </w:r>
      <w:r w:rsidR="00E91189" w:rsidRPr="000E0EF1">
        <w:t>и</w:t>
      </w:r>
      <w:r w:rsidR="00E91189">
        <w:t xml:space="preserve"> давања сагласности </w:t>
      </w:r>
      <w:r w:rsidRPr="000E0EF1">
        <w:t>ЕМС АД</w:t>
      </w:r>
      <w:r w:rsidR="001A060F">
        <w:t>, Клијент и ЕМС АД</w:t>
      </w:r>
      <w:r w:rsidRPr="000E0EF1">
        <w:t xml:space="preserve"> ће записнички констатовати да ли постоји вод </w:t>
      </w:r>
      <w:r w:rsidR="00020BD7" w:rsidRPr="00EB6BC6">
        <w:rPr>
          <w:lang w:val="en-US"/>
        </w:rPr>
        <w:t>110</w:t>
      </w:r>
      <w:r w:rsidR="00020BD7" w:rsidRPr="00EB6BC6">
        <w:rPr>
          <w:lang w:val="sr-Latn-RS"/>
        </w:rPr>
        <w:t>/220/400</w:t>
      </w:r>
      <w:r w:rsidR="00020BD7" w:rsidRPr="00EB6BC6">
        <w:rPr>
          <w:lang w:val="en-US"/>
        </w:rPr>
        <w:t xml:space="preserve">kV </w:t>
      </w:r>
      <w:r w:rsidRPr="000E0EF1">
        <w:t>којим ће се трансформаторска станица објекта повезати са прикључком при чему ће овај вод бити у власништву Клијента</w:t>
      </w:r>
      <w:r w:rsidR="00CD7C75">
        <w:t>;</w:t>
      </w:r>
    </w:p>
    <w:p w14:paraId="6BDC412D" w14:textId="77777777" w:rsidR="0026110B" w:rsidRDefault="0026110B" w:rsidP="0026110B">
      <w:pPr>
        <w:pStyle w:val="Heading4"/>
      </w:pPr>
      <w:r w:rsidRPr="00913C35">
        <w:t xml:space="preserve">Припреми идејни пројекат за Прикључак у складу са добијеним локацијским условима из </w:t>
      </w:r>
      <w:r w:rsidR="00B36568">
        <w:t>тачке</w:t>
      </w:r>
      <w:r>
        <w:t xml:space="preserve"> </w:t>
      </w:r>
      <w:r w:rsidR="000405B6">
        <w:t>7.1.2</w:t>
      </w:r>
      <w:r w:rsidRPr="00913C35">
        <w:t>, прибави сагласност ЕМС АД</w:t>
      </w:r>
      <w:r>
        <w:t xml:space="preserve"> на идејни пројекат</w:t>
      </w:r>
      <w:r w:rsidRPr="00913C35">
        <w:t>, поднесе га надлежном органу на ревизију и исходује позитиван извештај ревизионе комисије</w:t>
      </w:r>
      <w:r w:rsidR="00FB0595">
        <w:t xml:space="preserve">, односно припреми пројекат за грађевинску дозволу </w:t>
      </w:r>
      <w:r w:rsidR="00FB0595" w:rsidRPr="00913C35">
        <w:t xml:space="preserve">у складу са добијеним локацијским условима из </w:t>
      </w:r>
      <w:r w:rsidR="00FB0595">
        <w:t>тачке 7.1.2</w:t>
      </w:r>
      <w:r w:rsidR="00FB0595" w:rsidRPr="00913C35">
        <w:t>, прибави сагласност ЕМС АД</w:t>
      </w:r>
      <w:r w:rsidR="00FB0595">
        <w:t xml:space="preserve"> на пројекат за грађевинску дозволу</w:t>
      </w:r>
      <w:r w:rsidR="00FB0595" w:rsidRPr="00913C35">
        <w:t>, поднесе га надлежном органу на ревизију и исходује позитиван извештај ревизионе комисије</w:t>
      </w:r>
      <w:r w:rsidRPr="00913C35">
        <w:t>.</w:t>
      </w:r>
    </w:p>
    <w:p w14:paraId="7BBD5CF9" w14:textId="77777777" w:rsidR="0026110B" w:rsidRPr="00913C35" w:rsidRDefault="0026110B" w:rsidP="0026110B">
      <w:pPr>
        <w:pStyle w:val="Heading4"/>
      </w:pPr>
      <w:r w:rsidRPr="00913C35">
        <w:t>Прибави услове за израду студије о процени утицаја на животну средину за Прикључак, припреми ову студију у складу са прописаним условима и прибави сагласност надлежног органа на припремљену студију, односно прибави потврду надлежног органа да није потребно радити студију о процени утицаја на животну средину за Прикључак.</w:t>
      </w:r>
    </w:p>
    <w:p w14:paraId="2AA4ADD3" w14:textId="77777777" w:rsidR="00A320BE" w:rsidRPr="00A320BE" w:rsidRDefault="00A320BE" w:rsidP="00A320BE">
      <w:pPr>
        <w:pStyle w:val="Heading4"/>
      </w:pPr>
      <w:r w:rsidRPr="00913C35">
        <w:t>Прибави сагласност ЕМС АД на пројекат за грађевинску дозволу за Прикључак, израђен у складу са извештајем стручне контроле ревизионе комисије надлежног органа, и након тога организује вршење техничке контроле у складу са законом</w:t>
      </w:r>
      <w:r>
        <w:t>;</w:t>
      </w:r>
    </w:p>
    <w:p w14:paraId="0AAD4AC0" w14:textId="77777777" w:rsidR="00A320BE" w:rsidRDefault="00A320BE" w:rsidP="00A320BE">
      <w:pPr>
        <w:pStyle w:val="Heading4"/>
      </w:pPr>
      <w:r w:rsidRPr="00913C35">
        <w:t>Достави на стручну контролу ЕМС АД комплетну пројектно-техничку документацију за Прикључак у складу са пројектним задатком за Прикључак, те поступи по свим примедбама ЕМС АД на исту, а што га не ослобађа одговорности за исправност техничке документације у складу са законским и техничким нормативима.</w:t>
      </w:r>
    </w:p>
    <w:p w14:paraId="35196C16" w14:textId="77777777" w:rsidR="00A320BE" w:rsidRDefault="00A320BE" w:rsidP="00A320BE">
      <w:pPr>
        <w:pStyle w:val="Heading4"/>
      </w:pPr>
      <w:r w:rsidRPr="00913C35">
        <w:t>Прибави сву документацију за Прикључак, подлоге и прилоге потребне за исходовање услова/дозвола (пројекти, елаборати, сагласности/услови јавних комуналних предузећа, имаоца јавних овлашћења и осталих надлежних органа и организација и сл.).</w:t>
      </w:r>
    </w:p>
    <w:p w14:paraId="2B5454A5" w14:textId="77777777" w:rsidR="0026110B" w:rsidRPr="00EE292B" w:rsidRDefault="00A320BE" w:rsidP="00A320BE">
      <w:pPr>
        <w:pStyle w:val="Heading4"/>
      </w:pPr>
      <w:r w:rsidRPr="00913C35">
        <w:t>Поднесе надлежним органима захтев за издавање услова/дозвола/сагласности за Прикључак, прати обраду поднетих захтева и поступа по евентуалним позивима за допуну истих.</w:t>
      </w:r>
    </w:p>
    <w:p w14:paraId="5D4010D0" w14:textId="77777777" w:rsidR="00A74B3C" w:rsidRPr="00EB7F7D" w:rsidRDefault="002D626E" w:rsidP="00913C35">
      <w:pPr>
        <w:pStyle w:val="Heading4"/>
        <w:rPr>
          <w:lang w:val="sr-Latn-RS"/>
        </w:rPr>
      </w:pPr>
      <w:r>
        <w:t>Последњег радног дана</w:t>
      </w:r>
      <w:r w:rsidR="00E557ED" w:rsidRPr="00913C35">
        <w:t xml:space="preserve"> </w:t>
      </w:r>
      <w:r w:rsidR="00EE292B">
        <w:t>сваког месеца, у писаној форми, доставља</w:t>
      </w:r>
      <w:r w:rsidR="00E557ED" w:rsidRPr="00913C35">
        <w:t xml:space="preserve"> </w:t>
      </w:r>
      <w:r w:rsidR="00EE292B">
        <w:t>и</w:t>
      </w:r>
      <w:r w:rsidR="00E557ED" w:rsidRPr="00913C35">
        <w:t xml:space="preserve">звештај ЕМС АД </w:t>
      </w:r>
      <w:r w:rsidR="00363FAD" w:rsidRPr="00913C35">
        <w:t>о</w:t>
      </w:r>
      <w:r w:rsidR="00E557ED" w:rsidRPr="00913C35">
        <w:t xml:space="preserve"> статусу</w:t>
      </w:r>
      <w:r w:rsidR="00363FAD" w:rsidRPr="00913C35">
        <w:t xml:space="preserve"> израд</w:t>
      </w:r>
      <w:r w:rsidR="00E557ED" w:rsidRPr="00913C35">
        <w:t>е</w:t>
      </w:r>
      <w:r w:rsidR="00363FAD" w:rsidRPr="00913C35">
        <w:t xml:space="preserve"> </w:t>
      </w:r>
      <w:r w:rsidR="0076190B" w:rsidRPr="00913C35">
        <w:t>планске и пр</w:t>
      </w:r>
      <w:r>
        <w:t>о</w:t>
      </w:r>
      <w:r w:rsidR="0076190B" w:rsidRPr="00913C35">
        <w:t>јектно-</w:t>
      </w:r>
      <w:r w:rsidR="00363FAD" w:rsidRPr="00913C35">
        <w:t xml:space="preserve">техничке документације и прибављању потребних услова/дозвола за изградњу Прикључка, као и да омогући потребну проверу свих докумената, у току њихове израде, у складу са </w:t>
      </w:r>
      <w:r w:rsidR="00B872FB" w:rsidRPr="00913C35">
        <w:t xml:space="preserve">Планом </w:t>
      </w:r>
      <w:r w:rsidR="00274DD0" w:rsidRPr="00913C35">
        <w:t>припреме градње</w:t>
      </w:r>
      <w:r w:rsidR="0026110B">
        <w:t>.</w:t>
      </w:r>
    </w:p>
    <w:p w14:paraId="7DD1D15A" w14:textId="77777777" w:rsidR="00EB7F7D" w:rsidRPr="00913C35" w:rsidRDefault="00EB7F7D" w:rsidP="00EB7F7D">
      <w:pPr>
        <w:pStyle w:val="Heading2"/>
      </w:pPr>
      <w:r w:rsidRPr="00913C35">
        <w:lastRenderedPageBreak/>
        <w:t xml:space="preserve">ОВЛАШЋЕЊЕ </w:t>
      </w:r>
      <w:r>
        <w:t xml:space="preserve">ЗА ПОСТУПАЊЕ </w:t>
      </w:r>
    </w:p>
    <w:p w14:paraId="75596912" w14:textId="77777777" w:rsidR="00EB7F7D" w:rsidRPr="00913C35" w:rsidRDefault="00EB7F7D" w:rsidP="00EB7F7D">
      <w:pPr>
        <w:pStyle w:val="Heading3"/>
      </w:pPr>
      <w:bookmarkStart w:id="6" w:name="_Ref162520659"/>
      <w:r w:rsidRPr="00913C35">
        <w:t>ЕМС АД, у својству инвеститора изградње Прикључка, овлашћује Клијента да у име ЕМС АД, а о свом трошку, предузима радње описане у</w:t>
      </w:r>
      <w:r>
        <w:t xml:space="preserve"> члану 7. овог уговора</w:t>
      </w:r>
      <w:r w:rsidRPr="00913C35">
        <w:t xml:space="preserve"> везане за прибављање потребне документације, као и да подноси надлежним органима захтеве за издавање свих</w:t>
      </w:r>
      <w:r>
        <w:t xml:space="preserve"> услова </w:t>
      </w:r>
      <w:r w:rsidRPr="00913C35">
        <w:t xml:space="preserve">и сагласности и да предузима све </w:t>
      </w:r>
      <w:r>
        <w:t>потребе радње поводом таквих захтева</w:t>
      </w:r>
      <w:r w:rsidRPr="00913C35">
        <w:t>.</w:t>
      </w:r>
      <w:bookmarkEnd w:id="6"/>
    </w:p>
    <w:p w14:paraId="0220CFA7" w14:textId="77777777" w:rsidR="00EB7F7D" w:rsidRPr="0026110B" w:rsidRDefault="00EB7F7D" w:rsidP="00EB7F7D">
      <w:pPr>
        <w:pStyle w:val="Heading3"/>
      </w:pPr>
      <w:r w:rsidRPr="00913C35">
        <w:t xml:space="preserve">За потребе предузимања било које конкретне радње наведене у </w:t>
      </w:r>
      <w:r>
        <w:t xml:space="preserve">ставу </w:t>
      </w:r>
      <w:r w:rsidR="000405B6">
        <w:t>8.1</w:t>
      </w:r>
      <w:r>
        <w:t xml:space="preserve"> </w:t>
      </w:r>
      <w:r w:rsidRPr="00913C35">
        <w:t xml:space="preserve">ЕМС АД ће у року од 5 (пет) радних дана од дана када Клијент то затражи </w:t>
      </w:r>
      <w:r>
        <w:t xml:space="preserve">писаним путем </w:t>
      </w:r>
      <w:r w:rsidRPr="00913C35">
        <w:t>од ЕМС АД изда</w:t>
      </w:r>
      <w:r>
        <w:t>ти посебно писано пуномоћје којим</w:t>
      </w:r>
      <w:r w:rsidRPr="00913C35">
        <w:t xml:space="preserve"> га овлашћује за предузимање конкретне радње, при чему се Клијент обавезује да ће издавање посебног писаног пуномоћја захтевати од ЕМС АД само у ситуацијама када надлежни орган, односно друга лица пред којима је Клијент дужан да предузима правне и фактичке </w:t>
      </w:r>
      <w:r>
        <w:t>радње у вези са извршењем овог у</w:t>
      </w:r>
      <w:r w:rsidRPr="00913C35">
        <w:t xml:space="preserve">говора, не прихвате овај </w:t>
      </w:r>
      <w:r>
        <w:t>у</w:t>
      </w:r>
      <w:r w:rsidRPr="00913C35">
        <w:t>говор као генерално овлашћење.</w:t>
      </w:r>
    </w:p>
    <w:p w14:paraId="3FCAF3BD" w14:textId="77777777" w:rsidR="0026110B" w:rsidRDefault="0026110B" w:rsidP="0026110B">
      <w:pPr>
        <w:pStyle w:val="Heading2"/>
      </w:pPr>
      <w:r>
        <w:t>ПОВЕРАВАЊЕ ИЗРАДЕ ДОКУМЕНТАЦИЈЕ</w:t>
      </w:r>
    </w:p>
    <w:p w14:paraId="67F56ABC" w14:textId="77777777" w:rsidR="0026110B" w:rsidRPr="0026110B" w:rsidRDefault="0026110B" w:rsidP="0026110B">
      <w:r>
        <w:t>Клијент се обавезује да а</w:t>
      </w:r>
      <w:r w:rsidRPr="00913C35">
        <w:t xml:space="preserve">нгажује, о свом трошку, лиценцирана правна лица и стручњаке по свом избору, а уз сагласност ЕМС АД, ради извршења свих стручних и техничких послова који укључују, али се не ограничавају на израду планске документације, идејног решења, идејног пројекта, пројекта за грађевинску дозволу за изградњу Прикључка и вршење техничке контроле пројекта за грађевинску дозволу за изградњу Прикључка, а све у складу са </w:t>
      </w:r>
      <w:r>
        <w:t>прописима који уређују планирање и изградњу.</w:t>
      </w:r>
    </w:p>
    <w:p w14:paraId="4D0C8D4E" w14:textId="77777777" w:rsidR="00EE292B" w:rsidRDefault="00EE292B" w:rsidP="00EE292B">
      <w:pPr>
        <w:pStyle w:val="Heading2"/>
      </w:pPr>
      <w:r>
        <w:t>ОБАВЕЗЕ КЛИЈЕНТА У ВЕЗИ РЕШАВАЊА ИМОВИНСКО-ПРАВНИХ ОДНОСА</w:t>
      </w:r>
    </w:p>
    <w:p w14:paraId="7595CF76" w14:textId="77777777" w:rsidR="003F662A" w:rsidRPr="00913C35" w:rsidRDefault="00CF0B20" w:rsidP="00CF0B20">
      <w:pPr>
        <w:pStyle w:val="Heading3"/>
      </w:pPr>
      <w:r w:rsidRPr="00913C35">
        <w:t xml:space="preserve">Клијент се обавезује да у име ЕМС АД, а о свом трошку </w:t>
      </w:r>
      <w:r>
        <w:t>р</w:t>
      </w:r>
      <w:r w:rsidR="009617A2" w:rsidRPr="00913C35">
        <w:t xml:space="preserve">еши </w:t>
      </w:r>
      <w:r w:rsidR="00A43C6D" w:rsidRPr="00913C35">
        <w:t>имовинско-</w:t>
      </w:r>
      <w:r w:rsidR="009617A2" w:rsidRPr="00913C35">
        <w:t xml:space="preserve">правне односе </w:t>
      </w:r>
      <w:r>
        <w:t>ради</w:t>
      </w:r>
      <w:r w:rsidR="00A43C6D" w:rsidRPr="00913C35">
        <w:t xml:space="preserve"> изградњ</w:t>
      </w:r>
      <w:r>
        <w:t>е</w:t>
      </w:r>
      <w:r w:rsidR="00A43C6D" w:rsidRPr="00913C35">
        <w:t xml:space="preserve"> и приступ</w:t>
      </w:r>
      <w:r>
        <w:t>а</w:t>
      </w:r>
      <w:r w:rsidR="00A43C6D" w:rsidRPr="00913C35">
        <w:t xml:space="preserve"> Прикључку</w:t>
      </w:r>
      <w:r w:rsidR="00274DD0" w:rsidRPr="00913C35">
        <w:t xml:space="preserve"> </w:t>
      </w:r>
      <w:r w:rsidR="00A43C6D" w:rsidRPr="00913C35">
        <w:t>у корист ЕМС АД</w:t>
      </w:r>
      <w:r w:rsidR="003F662A" w:rsidRPr="00913C35">
        <w:t xml:space="preserve"> тако што ће:</w:t>
      </w:r>
    </w:p>
    <w:p w14:paraId="0F44D1D0" w14:textId="77777777" w:rsidR="001B4C3B" w:rsidRPr="00913C35" w:rsidRDefault="00CF0B20" w:rsidP="00CF0B20">
      <w:pPr>
        <w:pStyle w:val="Heading4"/>
      </w:pPr>
      <w:r>
        <w:t xml:space="preserve">Прибавити и потом </w:t>
      </w:r>
      <w:r w:rsidR="00087F8F" w:rsidRPr="00913C35">
        <w:t>прен</w:t>
      </w:r>
      <w:r w:rsidR="003F662A" w:rsidRPr="00913C35">
        <w:t>ети</w:t>
      </w:r>
      <w:r w:rsidR="00087F8F" w:rsidRPr="00913C35">
        <w:t xml:space="preserve"> </w:t>
      </w:r>
      <w:r w:rsidRPr="00913C35">
        <w:t xml:space="preserve">Републици Србији </w:t>
      </w:r>
      <w:r w:rsidR="00087F8F" w:rsidRPr="00913C35">
        <w:t xml:space="preserve">без накнаде </w:t>
      </w:r>
      <w:r w:rsidRPr="00913C35">
        <w:t xml:space="preserve">право својине </w:t>
      </w:r>
      <w:r w:rsidR="00087F8F" w:rsidRPr="00913C35">
        <w:t xml:space="preserve">на катастарској парцели предвиђеној за изградњу </w:t>
      </w:r>
      <w:r w:rsidR="005000A8" w:rsidRPr="00913C35">
        <w:t>Прикључног</w:t>
      </w:r>
      <w:r w:rsidR="004A638B" w:rsidRPr="00913C35">
        <w:t xml:space="preserve"> разводног постројења</w:t>
      </w:r>
      <w:r w:rsidR="00C049DA" w:rsidRPr="00913C35">
        <w:t>,</w:t>
      </w:r>
      <w:r w:rsidR="0057151C" w:rsidRPr="00913C35">
        <w:t xml:space="preserve"> </w:t>
      </w:r>
      <w:r w:rsidR="003F662A" w:rsidRPr="00913C35">
        <w:t>до подношења захтева за добијање грађевинске дозволе</w:t>
      </w:r>
      <w:r w:rsidR="00D74191" w:rsidRPr="00913C35">
        <w:t xml:space="preserve"> за Прикључно разводно постројење</w:t>
      </w:r>
      <w:r w:rsidR="00744EC4" w:rsidRPr="00913C35">
        <w:t>,</w:t>
      </w:r>
      <w:r w:rsidR="001B4C3B" w:rsidRPr="00913C35">
        <w:t xml:space="preserve"> a чему претходи:</w:t>
      </w:r>
    </w:p>
    <w:p w14:paraId="5E31DA6C" w14:textId="77777777" w:rsidR="00CF0B20" w:rsidRDefault="00CF0B20" w:rsidP="00913C35">
      <w:pPr>
        <w:pStyle w:val="ListParagraph"/>
        <w:numPr>
          <w:ilvl w:val="0"/>
          <w:numId w:val="42"/>
        </w:numPr>
      </w:pPr>
      <w:r>
        <w:t xml:space="preserve">Подношење </w:t>
      </w:r>
      <w:r w:rsidR="001B4C3B" w:rsidRPr="00913C35">
        <w:t>захтева Клијента за пренос права својине Р</w:t>
      </w:r>
      <w:r w:rsidR="00744EC4" w:rsidRPr="00913C35">
        <w:t>епубличкој дирекцији за имовину Републике Србије</w:t>
      </w:r>
      <w:r w:rsidR="001B4C3B" w:rsidRPr="00913C35">
        <w:t>,</w:t>
      </w:r>
    </w:p>
    <w:p w14:paraId="3995547A" w14:textId="77777777" w:rsidR="00CF0B20" w:rsidRDefault="001B4C3B" w:rsidP="00913C35">
      <w:pPr>
        <w:pStyle w:val="ListParagraph"/>
        <w:numPr>
          <w:ilvl w:val="0"/>
          <w:numId w:val="42"/>
        </w:numPr>
      </w:pPr>
      <w:r w:rsidRPr="00913C35">
        <w:t xml:space="preserve">давање сагласности ЕМС </w:t>
      </w:r>
      <w:r w:rsidR="00744EC4" w:rsidRPr="00913C35">
        <w:t>АД</w:t>
      </w:r>
      <w:r w:rsidRPr="00913C35">
        <w:t xml:space="preserve"> на захтев Клијента за пренос права својине</w:t>
      </w:r>
      <w:r w:rsidR="00744EC4" w:rsidRPr="00913C35">
        <w:t>,</w:t>
      </w:r>
    </w:p>
    <w:p w14:paraId="30D68DBC" w14:textId="77777777" w:rsidR="00CF0B20" w:rsidRDefault="001B4C3B" w:rsidP="00913C35">
      <w:pPr>
        <w:pStyle w:val="ListParagraph"/>
        <w:numPr>
          <w:ilvl w:val="0"/>
          <w:numId w:val="42"/>
        </w:numPr>
      </w:pPr>
      <w:r w:rsidRPr="00913C35">
        <w:t>захтев ЕМС АД за вршење инвеститорских права за изградњу Прикључка,</w:t>
      </w:r>
    </w:p>
    <w:p w14:paraId="32082EBA" w14:textId="77777777" w:rsidR="001B4C3B" w:rsidRPr="00913C35" w:rsidRDefault="001B4C3B" w:rsidP="00913C35">
      <w:pPr>
        <w:pStyle w:val="ListParagraph"/>
        <w:numPr>
          <w:ilvl w:val="0"/>
          <w:numId w:val="42"/>
        </w:numPr>
      </w:pPr>
      <w:r w:rsidRPr="00913C35">
        <w:t>доношење закључка Владе Републике Србије којим се ЕМС АД овлашћује за вршење инвеститорских права за изградњу Прикључка;</w:t>
      </w:r>
    </w:p>
    <w:p w14:paraId="7EF56FB5" w14:textId="77777777" w:rsidR="00CF0B20" w:rsidRPr="00B976C5" w:rsidRDefault="00CF0B20" w:rsidP="00913C35">
      <w:pPr>
        <w:pStyle w:val="Heading4"/>
      </w:pPr>
      <w:r w:rsidRPr="00B976C5">
        <w:lastRenderedPageBreak/>
        <w:t>Д</w:t>
      </w:r>
      <w:r w:rsidR="002B1D34" w:rsidRPr="00B976C5">
        <w:t xml:space="preserve">оставити у форми овереног </w:t>
      </w:r>
      <w:r w:rsidR="008A7091" w:rsidRPr="00B976C5">
        <w:t>елабората</w:t>
      </w:r>
      <w:r w:rsidR="002B1D34" w:rsidRPr="00B976C5">
        <w:t xml:space="preserve"> табеларни преглед </w:t>
      </w:r>
      <w:r w:rsidR="008A7091" w:rsidRPr="00B976C5">
        <w:t>катастарских</w:t>
      </w:r>
      <w:r w:rsidR="002B1D34" w:rsidRPr="00B976C5">
        <w:t xml:space="preserve"> парцела које се налазе у заштитном појасу будућег прикључног далековода и ситуациони план трасе далековода</w:t>
      </w:r>
      <w:r w:rsidRPr="00B976C5">
        <w:t>,</w:t>
      </w:r>
      <w:r w:rsidR="002B1D34" w:rsidRPr="00B976C5">
        <w:t xml:space="preserve"> као и евентуални </w:t>
      </w:r>
      <w:r w:rsidR="008A7091" w:rsidRPr="00B976C5">
        <w:t>елаборат</w:t>
      </w:r>
      <w:r w:rsidR="002B1D34" w:rsidRPr="00B976C5">
        <w:t xml:space="preserve"> сече шуме</w:t>
      </w:r>
      <w:r w:rsidR="00B976C5" w:rsidRPr="00B976C5">
        <w:t>, најкасније до доставе пројекта за грађевинску дозволу на сагласност ЕМСА Д</w:t>
      </w:r>
      <w:r w:rsidR="00466D4C" w:rsidRPr="00B976C5">
        <w:t>.</w:t>
      </w:r>
    </w:p>
    <w:p w14:paraId="28CB604D" w14:textId="77777777" w:rsidR="00C13BB6" w:rsidRPr="00913C35" w:rsidRDefault="00CF0B20" w:rsidP="00913C35">
      <w:pPr>
        <w:pStyle w:val="Heading4"/>
      </w:pPr>
      <w:r>
        <w:t>У</w:t>
      </w:r>
      <w:r w:rsidR="00A43C6D" w:rsidRPr="00913C35">
        <w:t>споста</w:t>
      </w:r>
      <w:r w:rsidR="004A638B" w:rsidRPr="00913C35">
        <w:t>вити</w:t>
      </w:r>
      <w:r w:rsidR="00A43C6D" w:rsidRPr="00913C35">
        <w:t xml:space="preserve"> прав</w:t>
      </w:r>
      <w:r w:rsidR="003F662A" w:rsidRPr="00913C35">
        <w:t>о</w:t>
      </w:r>
      <w:r w:rsidR="00A43C6D" w:rsidRPr="00913C35">
        <w:t xml:space="preserve"> трајне службености </w:t>
      </w:r>
      <w:r w:rsidR="009617A2" w:rsidRPr="00913C35">
        <w:t xml:space="preserve">у корист ЕМС АД </w:t>
      </w:r>
      <w:r w:rsidR="00A43C6D" w:rsidRPr="00913C35">
        <w:t xml:space="preserve">на катастарским парцелама преко којих прелази траса </w:t>
      </w:r>
      <w:r w:rsidR="00360880" w:rsidRPr="00913C35">
        <w:t>П</w:t>
      </w:r>
      <w:r w:rsidR="00A43C6D" w:rsidRPr="00913C35">
        <w:t>рикључног далековода</w:t>
      </w:r>
      <w:r w:rsidR="00C13BB6" w:rsidRPr="00913C35">
        <w:t xml:space="preserve"> </w:t>
      </w:r>
      <w:r w:rsidR="0026110B">
        <w:t xml:space="preserve">закључењем уговора према моделу који ће </w:t>
      </w:r>
      <w:r w:rsidR="0026110B" w:rsidRPr="00913C35">
        <w:t xml:space="preserve">ЕМС АД доставити Клијенту у року од </w:t>
      </w:r>
      <w:r w:rsidR="0026110B">
        <w:t>пет</w:t>
      </w:r>
      <w:r w:rsidR="0026110B" w:rsidRPr="00913C35">
        <w:t xml:space="preserve"> дана од</w:t>
      </w:r>
      <w:r w:rsidR="0026110B">
        <w:t xml:space="preserve"> закључења </w:t>
      </w:r>
      <w:r w:rsidR="0026110B" w:rsidRPr="00913C35">
        <w:t xml:space="preserve">овог уговора </w:t>
      </w:r>
      <w:r w:rsidR="00C13BB6" w:rsidRPr="00913C35">
        <w:t>и то:</w:t>
      </w:r>
    </w:p>
    <w:p w14:paraId="1D3A3308" w14:textId="77777777" w:rsidR="0026110B" w:rsidRPr="008506C7" w:rsidRDefault="00A43C6D" w:rsidP="00913C35">
      <w:pPr>
        <w:pStyle w:val="ListParagraph"/>
        <w:numPr>
          <w:ilvl w:val="0"/>
          <w:numId w:val="43"/>
        </w:numPr>
      </w:pPr>
      <w:r w:rsidRPr="00913C35">
        <w:t>за стубн</w:t>
      </w:r>
      <w:r w:rsidR="00C13BB6" w:rsidRPr="00913C35">
        <w:t>а</w:t>
      </w:r>
      <w:r w:rsidRPr="00913C35">
        <w:t xml:space="preserve"> мест</w:t>
      </w:r>
      <w:r w:rsidR="00C13BB6" w:rsidRPr="00913C35">
        <w:t>а</w:t>
      </w:r>
      <w:r w:rsidRPr="00913C35">
        <w:t xml:space="preserve"> и прелаз проводника изнад т</w:t>
      </w:r>
      <w:r w:rsidR="00C13BB6" w:rsidRPr="00913C35">
        <w:t>их</w:t>
      </w:r>
      <w:r w:rsidRPr="00913C35">
        <w:t xml:space="preserve"> </w:t>
      </w:r>
      <w:r w:rsidR="009C2D27">
        <w:t xml:space="preserve">катастарских </w:t>
      </w:r>
      <w:r w:rsidRPr="00913C35">
        <w:t>парцел</w:t>
      </w:r>
      <w:r w:rsidR="00C13BB6" w:rsidRPr="00913C35">
        <w:t>а</w:t>
      </w:r>
      <w:r w:rsidRPr="00913C35">
        <w:t xml:space="preserve"> на </w:t>
      </w:r>
      <w:r w:rsidRPr="008506C7">
        <w:t>кој</w:t>
      </w:r>
      <w:r w:rsidR="00C13BB6" w:rsidRPr="008506C7">
        <w:t>има</w:t>
      </w:r>
      <w:r w:rsidRPr="008506C7">
        <w:t xml:space="preserve"> се поставља</w:t>
      </w:r>
      <w:r w:rsidR="00C13BB6" w:rsidRPr="008506C7">
        <w:t>ју</w:t>
      </w:r>
      <w:r w:rsidRPr="008506C7">
        <w:t xml:space="preserve"> далеководни стуб</w:t>
      </w:r>
      <w:r w:rsidR="00C13BB6" w:rsidRPr="008506C7">
        <w:t>ови</w:t>
      </w:r>
      <w:r w:rsidRPr="008506C7">
        <w:t xml:space="preserve"> </w:t>
      </w:r>
      <w:r w:rsidR="009C2D27" w:rsidRPr="008506C7">
        <w:t>–</w:t>
      </w:r>
      <w:r w:rsidRPr="008506C7">
        <w:t xml:space="preserve"> </w:t>
      </w:r>
      <w:r w:rsidR="00EB7F7D" w:rsidRPr="008506C7">
        <w:t xml:space="preserve">најкасније </w:t>
      </w:r>
      <w:r w:rsidRPr="008506C7">
        <w:t>до подношења захтева за добијање грађевинске дозволе</w:t>
      </w:r>
      <w:r w:rsidR="00D74191" w:rsidRPr="008506C7">
        <w:t xml:space="preserve"> за Прикључни далековод</w:t>
      </w:r>
      <w:r w:rsidRPr="008506C7">
        <w:t>;</w:t>
      </w:r>
    </w:p>
    <w:p w14:paraId="5CC47134" w14:textId="77777777" w:rsidR="00AD702B" w:rsidRPr="008506C7" w:rsidRDefault="00C13BB6" w:rsidP="00EB7F7D">
      <w:pPr>
        <w:pStyle w:val="ListParagraph"/>
        <w:numPr>
          <w:ilvl w:val="0"/>
          <w:numId w:val="43"/>
        </w:numPr>
      </w:pPr>
      <w:r w:rsidRPr="008506C7">
        <w:t xml:space="preserve">за </w:t>
      </w:r>
      <w:r w:rsidR="00A60253" w:rsidRPr="008506C7">
        <w:t xml:space="preserve">катастарске </w:t>
      </w:r>
      <w:r w:rsidRPr="008506C7">
        <w:t>парцеле преко којих прелазе проводници Прикључног далековода</w:t>
      </w:r>
      <w:r w:rsidR="001B4DFF" w:rsidRPr="008506C7">
        <w:t xml:space="preserve"> и парцеле које се налазе у заштитном појасу Прикључног далековода</w:t>
      </w:r>
      <w:r w:rsidRPr="008506C7">
        <w:t xml:space="preserve"> </w:t>
      </w:r>
      <w:r w:rsidR="00EB7F7D" w:rsidRPr="008506C7">
        <w:t>–</w:t>
      </w:r>
      <w:r w:rsidRPr="008506C7">
        <w:t xml:space="preserve"> најкасније до подношења захтева за добијање употребне дозволе за Прикључни далековод</w:t>
      </w:r>
      <w:r w:rsidR="00BF601D" w:rsidRPr="008506C7">
        <w:t>.</w:t>
      </w:r>
    </w:p>
    <w:p w14:paraId="7737B3AD" w14:textId="72D19B53" w:rsidR="008506C7" w:rsidRPr="005F3DAE" w:rsidRDefault="008506C7" w:rsidP="008506C7">
      <w:pPr>
        <w:pStyle w:val="ListParagraph"/>
        <w:numPr>
          <w:ilvl w:val="0"/>
          <w:numId w:val="0"/>
        </w:numPr>
        <w:ind w:left="1942"/>
        <w:rPr>
          <w:highlight w:val="yellow"/>
        </w:rPr>
      </w:pPr>
      <w:r w:rsidRPr="008506C7">
        <w:t>Уколико из оправданог и образложеног разлога Клијент није у могућности да у целости</w:t>
      </w:r>
      <w:r w:rsidRPr="003F4CDF">
        <w:t xml:space="preserve">  закључи све уговоре  из алинеје 2 овог става  до добијања употребне дозволе за Прикључак, Уговорне стране су сагласне да евентуални настанак таквих случајева неће спречити ниједну страну у предузимању активности на спровођењу било које фазе поступка прибављања употребне дозволе за Прикључак,</w:t>
      </w:r>
      <w:r w:rsidR="00E92FB7">
        <w:t xml:space="preserve"> </w:t>
      </w:r>
      <w:r w:rsidRPr="003F4CDF">
        <w:t>нити у реализацији овог уговора,  али се Клијент обавезује да ће у случају захтева, тужби и потраживања трећих лица по овом основу решити спор/потраживање мирним путем, а уколико у томе не успе Клијент се обавезује да ће у целости и без одлагања обештетити ЕМС АД за сваки износ који ЕМС АД буде исплатио на име обештећења/накнаде који буде утврђен правоснажним судским одлукама или поравнањима,</w:t>
      </w:r>
      <w:r w:rsidR="00E92FB7">
        <w:t xml:space="preserve"> </w:t>
      </w:r>
      <w:r w:rsidRPr="003F4CDF">
        <w:t>као и да ће сносити све трошкове поступка који проистичу из тих захтева, одлука или поравнања.</w:t>
      </w:r>
    </w:p>
    <w:p w14:paraId="2EF4E13F" w14:textId="77777777" w:rsidR="0026110B" w:rsidRDefault="0026110B" w:rsidP="0026110B">
      <w:pPr>
        <w:pStyle w:val="Heading2"/>
      </w:pPr>
      <w:r>
        <w:t>ОБАВЕЗЕ КЛИЈЕНТА У ВЕЗИ НАБАВКЕ ОПРЕМЕ</w:t>
      </w:r>
    </w:p>
    <w:p w14:paraId="0371E8DC" w14:textId="77777777" w:rsidR="00A320BE" w:rsidRDefault="00A320BE" w:rsidP="00A320BE">
      <w:pPr>
        <w:pStyle w:val="Heading3"/>
      </w:pPr>
      <w:bookmarkStart w:id="7" w:name="_Ref162525343"/>
      <w:r>
        <w:t>Клијент се обавезује да п</w:t>
      </w:r>
      <w:r w:rsidR="000C63DB" w:rsidRPr="00913C35">
        <w:t xml:space="preserve">ре набавке опреме прибави писану сагласност ЕМС АД на </w:t>
      </w:r>
      <w:r w:rsidR="00DC666B" w:rsidRPr="00913C35">
        <w:t>техничк</w:t>
      </w:r>
      <w:r w:rsidR="00112CAF">
        <w:t>у</w:t>
      </w:r>
      <w:r w:rsidR="00DC666B" w:rsidRPr="00913C35">
        <w:t xml:space="preserve"> спецификациј</w:t>
      </w:r>
      <w:r w:rsidR="00112CAF">
        <w:t>у</w:t>
      </w:r>
      <w:r w:rsidR="00DC666B" w:rsidRPr="00913C35">
        <w:t xml:space="preserve"> опреме која се уграђује у Прикључак</w:t>
      </w:r>
      <w:r>
        <w:t xml:space="preserve">, </w:t>
      </w:r>
      <w:r w:rsidR="00DC666B" w:rsidRPr="00913C35">
        <w:t>а која је предвиђена пројектно-техничком документацијом</w:t>
      </w:r>
      <w:r w:rsidR="000C63DB" w:rsidRPr="00913C35">
        <w:t>.</w:t>
      </w:r>
      <w:bookmarkEnd w:id="7"/>
      <w:r w:rsidR="000C63DB" w:rsidRPr="00913C35">
        <w:t xml:space="preserve"> </w:t>
      </w:r>
    </w:p>
    <w:p w14:paraId="43FEF186" w14:textId="77777777" w:rsidR="00A320BE" w:rsidRDefault="000C63DB" w:rsidP="00A320BE">
      <w:pPr>
        <w:pStyle w:val="Heading3"/>
      </w:pPr>
      <w:r w:rsidRPr="00913C35">
        <w:t xml:space="preserve">ЕМС АД </w:t>
      </w:r>
      <w:r w:rsidR="00A320BE">
        <w:t xml:space="preserve">ће </w:t>
      </w:r>
      <w:r w:rsidRPr="00913C35">
        <w:t xml:space="preserve">дати сагласност </w:t>
      </w:r>
      <w:r w:rsidR="00A320BE">
        <w:t xml:space="preserve">из става </w:t>
      </w:r>
      <w:r w:rsidR="009C7677">
        <w:t>11.1</w:t>
      </w:r>
      <w:r w:rsidR="00A320BE">
        <w:t xml:space="preserve"> </w:t>
      </w:r>
      <w:r w:rsidRPr="00913C35">
        <w:t xml:space="preserve">уколико техничка спецификација опреме која се уграђује у Прикључак одговара важећим прописима и стандардима, који обухватају и </w:t>
      </w:r>
      <w:r w:rsidR="00A320BE" w:rsidRPr="00913C35">
        <w:t xml:space="preserve">интерне </w:t>
      </w:r>
      <w:r w:rsidRPr="00913C35">
        <w:t xml:space="preserve">стандарде ЕМС АД. </w:t>
      </w:r>
    </w:p>
    <w:p w14:paraId="268484F6" w14:textId="77777777" w:rsidR="000C63DB" w:rsidRPr="00466D4C" w:rsidRDefault="000C63DB" w:rsidP="00A320BE">
      <w:pPr>
        <w:pStyle w:val="Heading3"/>
      </w:pPr>
      <w:r w:rsidRPr="00466D4C">
        <w:lastRenderedPageBreak/>
        <w:t xml:space="preserve">Клијент </w:t>
      </w:r>
      <w:r w:rsidR="00A320BE" w:rsidRPr="00466D4C">
        <w:t xml:space="preserve">се обавезује да поред сагласности на техничку спецификацију опреме </w:t>
      </w:r>
      <w:r w:rsidRPr="00466D4C">
        <w:t xml:space="preserve">од ЕМС АД добије </w:t>
      </w:r>
      <w:r w:rsidR="00A320BE" w:rsidRPr="00466D4C">
        <w:t xml:space="preserve">и </w:t>
      </w:r>
      <w:r w:rsidRPr="00466D4C">
        <w:t>сагласност на техничке и друге подлоге (гаранције, начин пријема у фабрици, потребне обуке, резервне делове и слично) везане за предметну опрему</w:t>
      </w:r>
      <w:r w:rsidR="00994B8D" w:rsidRPr="00466D4C">
        <w:t xml:space="preserve">, </w:t>
      </w:r>
      <w:r w:rsidR="00C46FEF" w:rsidRPr="00466D4C">
        <w:t xml:space="preserve">коју ће ЕМС АД  да изда ако су задовољени потребни стандарди </w:t>
      </w:r>
      <w:r w:rsidR="00994B8D" w:rsidRPr="00466D4C">
        <w:t>у року од 30 дана од дана доставе</w:t>
      </w:r>
      <w:r w:rsidR="00DC666B" w:rsidRPr="00466D4C">
        <w:t>.</w:t>
      </w:r>
    </w:p>
    <w:p w14:paraId="44ED9EB1" w14:textId="77777777" w:rsidR="00EE292B" w:rsidRPr="00466D4C" w:rsidRDefault="00A320BE" w:rsidP="00A320BE">
      <w:pPr>
        <w:pStyle w:val="Heading2"/>
      </w:pPr>
      <w:r w:rsidRPr="00466D4C">
        <w:t>ОБАВЕЗЕ КЛИЈЕНТА У ВЕЗИ БЕЗБЕДНОСТИ И ЗДРАВЉА НА РАДУ</w:t>
      </w:r>
      <w:r w:rsidR="00466D4C" w:rsidRPr="00466D4C">
        <w:rPr>
          <w:lang w:val="sr-Latn-RS"/>
        </w:rPr>
        <w:t xml:space="preserve"> </w:t>
      </w:r>
    </w:p>
    <w:p w14:paraId="6AEDD785" w14:textId="77777777" w:rsidR="00A320BE" w:rsidRDefault="00A320BE" w:rsidP="00913C35">
      <w:pPr>
        <w:pStyle w:val="Heading3"/>
      </w:pPr>
      <w:r w:rsidRPr="007605B1">
        <w:t>Клијент се обавезује да о</w:t>
      </w:r>
      <w:r w:rsidR="00BD122B" w:rsidRPr="007605B1">
        <w:t>дреди једног или више координатора за безбедност</w:t>
      </w:r>
      <w:r w:rsidR="00BD122B" w:rsidRPr="00913C35">
        <w:t xml:space="preserve"> и здравље на раду у фази израде пројекта у складу </w:t>
      </w:r>
      <w:r w:rsidR="009B110B">
        <w:t xml:space="preserve">са </w:t>
      </w:r>
      <w:r w:rsidR="00BD122B" w:rsidRPr="00913C35">
        <w:t xml:space="preserve">Уредбом о безбедности и здрављу на раду на привременим или покретним градилиштима и важећим законским и подзаконским актима који регулишу ову област. </w:t>
      </w:r>
    </w:p>
    <w:p w14:paraId="417206BF" w14:textId="77777777" w:rsidR="00BD122B" w:rsidRPr="009C2D27" w:rsidRDefault="00A320BE" w:rsidP="00913C35">
      <w:pPr>
        <w:pStyle w:val="Heading3"/>
      </w:pPr>
      <w:r>
        <w:t>Клијент се обавезује да о</w:t>
      </w:r>
      <w:r w:rsidR="00BD122B" w:rsidRPr="00913C35">
        <w:t>безбеди, уколико је потребно</w:t>
      </w:r>
      <w:r w:rsidR="00112CAF">
        <w:t xml:space="preserve"> по прописима који уређују безбедност и здравље на раду</w:t>
      </w:r>
      <w:r w:rsidR="00BD122B" w:rsidRPr="00913C35">
        <w:t xml:space="preserve">, израду Плана превентивних мера, као и његове измене и допуне, у складу Уредбом о безбедности и здрављу на раду на привременим или покретним градилиштима и важећим законским и </w:t>
      </w:r>
      <w:r w:rsidR="00BD122B" w:rsidRPr="009C2D27">
        <w:t xml:space="preserve">подзаконским актима који регулишу ову област и </w:t>
      </w:r>
      <w:r w:rsidR="009B110B" w:rsidRPr="009C2D27">
        <w:t xml:space="preserve">да </w:t>
      </w:r>
      <w:r w:rsidR="00BD122B" w:rsidRPr="009C2D27">
        <w:t>о томе информише ЕМС АД</w:t>
      </w:r>
      <w:r w:rsidR="00FC20B1" w:rsidRPr="009C2D27">
        <w:t>.</w:t>
      </w:r>
    </w:p>
    <w:p w14:paraId="4E79A9EC" w14:textId="77777777" w:rsidR="000A390D" w:rsidRPr="009C2D27" w:rsidRDefault="000A390D" w:rsidP="009B110B">
      <w:pPr>
        <w:pStyle w:val="Heading2"/>
      </w:pPr>
      <w:r w:rsidRPr="009C2D27">
        <w:t>ПРЕДАЈА ДОКУМЕНТАЦИЈЕ</w:t>
      </w:r>
    </w:p>
    <w:p w14:paraId="2C78A917" w14:textId="77777777" w:rsidR="003F27EB" w:rsidRPr="009C2D27" w:rsidRDefault="003F27EB" w:rsidP="009B110B">
      <w:pPr>
        <w:pStyle w:val="Heading3"/>
      </w:pPr>
      <w:bookmarkStart w:id="8" w:name="_Ref162694247"/>
      <w:r w:rsidRPr="009C2D27">
        <w:t xml:space="preserve">Клијент </w:t>
      </w:r>
      <w:r w:rsidR="009B110B" w:rsidRPr="009C2D27">
        <w:t xml:space="preserve">се обавезује да преда ЕМС АД </w:t>
      </w:r>
      <w:r w:rsidRPr="009C2D27">
        <w:t xml:space="preserve">један примерак оригиналне документације за Прикључак </w:t>
      </w:r>
      <w:r w:rsidR="009B110B" w:rsidRPr="009C2D27">
        <w:t>у следећим роковима</w:t>
      </w:r>
      <w:r w:rsidRPr="009C2D27">
        <w:t>:</w:t>
      </w:r>
      <w:bookmarkEnd w:id="8"/>
    </w:p>
    <w:p w14:paraId="2BFB8F7A" w14:textId="77777777" w:rsidR="00F36A5C" w:rsidRDefault="003F27EB" w:rsidP="00F36A5C">
      <w:pPr>
        <w:pStyle w:val="ListParagraph"/>
        <w:numPr>
          <w:ilvl w:val="0"/>
          <w:numId w:val="44"/>
        </w:numPr>
      </w:pPr>
      <w:r w:rsidRPr="009C2D27">
        <w:t xml:space="preserve">сву документацију </w:t>
      </w:r>
      <w:r w:rsidR="00EC3280" w:rsidRPr="009C2D27">
        <w:t xml:space="preserve">потребну </w:t>
      </w:r>
      <w:r w:rsidRPr="009C2D27">
        <w:t>за добијање грађевинске дозволе</w:t>
      </w:r>
      <w:r w:rsidR="00EC3280" w:rsidRPr="009C2D27">
        <w:t xml:space="preserve"> у складу са прописом који уређује спровођење обједињене процедуре</w:t>
      </w:r>
      <w:r w:rsidRPr="009C2D27">
        <w:t>, укључујући имовинско –</w:t>
      </w:r>
      <w:r w:rsidR="00343C57" w:rsidRPr="009C2D27">
        <w:t xml:space="preserve"> </w:t>
      </w:r>
      <w:r w:rsidRPr="009C2D27">
        <w:t>правну документацију к</w:t>
      </w:r>
      <w:r w:rsidR="00EC3280" w:rsidRPr="009C2D27">
        <w:t xml:space="preserve">ојом се </w:t>
      </w:r>
      <w:r w:rsidRPr="009C2D27">
        <w:t>доказ</w:t>
      </w:r>
      <w:r w:rsidR="00EC3280" w:rsidRPr="009C2D27">
        <w:t>ује</w:t>
      </w:r>
      <w:r w:rsidRPr="009C2D27">
        <w:t xml:space="preserve"> да су имовинско правни односи за постављање стубних места </w:t>
      </w:r>
      <w:r w:rsidR="00112CAF">
        <w:t xml:space="preserve">и прелаз проводника далековода на катастарским парцелама на којима су стубна места </w:t>
      </w:r>
      <w:r w:rsidRPr="009C2D27">
        <w:t xml:space="preserve">решени са власницима </w:t>
      </w:r>
      <w:r w:rsidR="00EC3280" w:rsidRPr="009C2D27">
        <w:t xml:space="preserve">катастарских парцела на којима ће бити стубна места </w:t>
      </w:r>
      <w:r w:rsidRPr="009C2D27">
        <w:t>– најкасније до подношења захтева за добијање грађевинске дозволе</w:t>
      </w:r>
      <w:r w:rsidR="00EC3280" w:rsidRPr="009C2D27">
        <w:t>;</w:t>
      </w:r>
      <w:r w:rsidRPr="009C2D27">
        <w:t xml:space="preserve"> </w:t>
      </w:r>
    </w:p>
    <w:p w14:paraId="6CBC1708" w14:textId="77777777" w:rsidR="00F36A5C" w:rsidRPr="00466D4C" w:rsidRDefault="00F36A5C" w:rsidP="00F36A5C">
      <w:pPr>
        <w:pStyle w:val="ListParagraph"/>
        <w:numPr>
          <w:ilvl w:val="0"/>
          <w:numId w:val="44"/>
        </w:numPr>
      </w:pPr>
      <w:r w:rsidRPr="00466D4C">
        <w:t>доказ о  преносу права својине без накнаде на Републику Србију на катастарској парцели на којој ће бити изграђено Прикључно разводно постројење</w:t>
      </w:r>
      <w:r w:rsidRPr="00466D4C">
        <w:rPr>
          <w:lang w:val="en-US"/>
        </w:rPr>
        <w:t xml:space="preserve"> </w:t>
      </w:r>
      <w:r w:rsidRPr="00466D4C">
        <w:t>– најкасније до подношења захтева за добијање грађевинске дозволе;</w:t>
      </w:r>
    </w:p>
    <w:p w14:paraId="06CC7456" w14:textId="77777777" w:rsidR="00EC3280" w:rsidRPr="009C2D27" w:rsidRDefault="00EC3280" w:rsidP="00EC3280">
      <w:pPr>
        <w:pStyle w:val="ListParagraph"/>
        <w:numPr>
          <w:ilvl w:val="0"/>
          <w:numId w:val="44"/>
        </w:numPr>
      </w:pPr>
      <w:r w:rsidRPr="009C2D27">
        <w:t xml:space="preserve">сву </w:t>
      </w:r>
      <w:r w:rsidR="003F27EB" w:rsidRPr="009C2D27">
        <w:t xml:space="preserve">документацију </w:t>
      </w:r>
      <w:r w:rsidRPr="009C2D27">
        <w:t xml:space="preserve">потребну за </w:t>
      </w:r>
      <w:r w:rsidR="003F27EB" w:rsidRPr="009C2D27">
        <w:t xml:space="preserve">пријаву радова </w:t>
      </w:r>
      <w:r w:rsidRPr="009C2D27">
        <w:t xml:space="preserve">у складу са прописом који уређује спровођење обједињене процедуре – </w:t>
      </w:r>
      <w:r w:rsidR="003F27EB" w:rsidRPr="009C2D27">
        <w:t>најкасније до подношења захтева за пријаву радова</w:t>
      </w:r>
      <w:r w:rsidRPr="009C2D27">
        <w:t>;</w:t>
      </w:r>
      <w:r w:rsidR="003F27EB" w:rsidRPr="009C2D27">
        <w:t xml:space="preserve"> </w:t>
      </w:r>
    </w:p>
    <w:p w14:paraId="6C97C668" w14:textId="77777777" w:rsidR="0051002E" w:rsidRDefault="003F27EB" w:rsidP="00F36A5C">
      <w:pPr>
        <w:pStyle w:val="ListParagraph"/>
        <w:numPr>
          <w:ilvl w:val="0"/>
          <w:numId w:val="44"/>
        </w:numPr>
      </w:pPr>
      <w:r w:rsidRPr="009C2D27">
        <w:t xml:space="preserve">имовинско-правну документацију </w:t>
      </w:r>
      <w:r w:rsidR="00EC3280" w:rsidRPr="009C2D27">
        <w:t xml:space="preserve">којом се доказује да су решени имовинско правни односи </w:t>
      </w:r>
      <w:r w:rsidRPr="009C2D27">
        <w:t xml:space="preserve">за </w:t>
      </w:r>
      <w:r w:rsidR="00EC3280" w:rsidRPr="009C2D27">
        <w:t xml:space="preserve">катастарске </w:t>
      </w:r>
      <w:r w:rsidRPr="009C2D27">
        <w:t>парцеле преко којих прелазе проводници далековода</w:t>
      </w:r>
      <w:r w:rsidR="001B4DFF" w:rsidRPr="009C2D27">
        <w:t xml:space="preserve"> и </w:t>
      </w:r>
      <w:r w:rsidR="00EC3280" w:rsidRPr="009C2D27">
        <w:t xml:space="preserve">катастарске </w:t>
      </w:r>
      <w:r w:rsidR="001B4DFF" w:rsidRPr="009C2D27">
        <w:t>парцела које се налазе у заштитном појасу далековода</w:t>
      </w:r>
      <w:r w:rsidRPr="009C2D27">
        <w:t xml:space="preserve"> </w:t>
      </w:r>
      <w:r w:rsidR="00EC3280" w:rsidRPr="009C2D27">
        <w:t>–</w:t>
      </w:r>
      <w:r w:rsidRPr="009C2D27">
        <w:t xml:space="preserve"> најкасније до подношења захтева за употребну дозволу</w:t>
      </w:r>
      <w:r w:rsidR="00F36A5C">
        <w:t>.</w:t>
      </w:r>
    </w:p>
    <w:p w14:paraId="15A36258" w14:textId="77777777" w:rsidR="0081488D" w:rsidRPr="00913C35" w:rsidRDefault="009C2D27" w:rsidP="00913C35">
      <w:pPr>
        <w:pStyle w:val="Heading3"/>
      </w:pPr>
      <w:r>
        <w:t xml:space="preserve">Уговорне стране ће потврдити предају документације у складу са ставом </w:t>
      </w:r>
      <w:r w:rsidR="000405B6">
        <w:t>13.1</w:t>
      </w:r>
      <w:r>
        <w:t xml:space="preserve"> потписивањем записника о примопредаји.</w:t>
      </w:r>
    </w:p>
    <w:p w14:paraId="38008670" w14:textId="77777777" w:rsidR="00850DD1" w:rsidRPr="00913C35" w:rsidRDefault="000A390D" w:rsidP="00913C35">
      <w:pPr>
        <w:pStyle w:val="Heading2"/>
      </w:pPr>
      <w:r w:rsidRPr="00913C35">
        <w:lastRenderedPageBreak/>
        <w:t xml:space="preserve">НАЧИН И УСЛОВИ СТИЦАЊА СТАТУСА ФИНАНСИЈЕРА </w:t>
      </w:r>
      <w:r>
        <w:t xml:space="preserve">ОД СТРАНЕ </w:t>
      </w:r>
      <w:r w:rsidRPr="00913C35">
        <w:t>КЛИЈЕНТА</w:t>
      </w:r>
    </w:p>
    <w:p w14:paraId="07324092" w14:textId="77777777" w:rsidR="00CF21C2" w:rsidRPr="00CF21C2" w:rsidRDefault="00CF21C2" w:rsidP="00CF21C2">
      <w:pPr>
        <w:pStyle w:val="Heading3"/>
      </w:pPr>
      <w:bookmarkStart w:id="9" w:name="_Ref162694859"/>
      <w:r w:rsidRPr="00CF21C2">
        <w:t>Н</w:t>
      </w:r>
      <w:r w:rsidR="00850DD1" w:rsidRPr="00CF21C2">
        <w:t xml:space="preserve">акон </w:t>
      </w:r>
      <w:r w:rsidR="009C2D27" w:rsidRPr="00CF21C2">
        <w:t>што Клијент изврши све обавезе предвиђене чл</w:t>
      </w:r>
      <w:r w:rsidR="009C2D27" w:rsidRPr="00CC6ADF">
        <w:t>. 6</w:t>
      </w:r>
      <w:r w:rsidR="00037B7D">
        <w:t>, 7, 8, 9, 10, 12. и</w:t>
      </w:r>
      <w:r w:rsidR="009C2D27" w:rsidRPr="00CC6ADF">
        <w:t xml:space="preserve"> 13. овог</w:t>
      </w:r>
      <w:r w:rsidR="009C2D27" w:rsidRPr="00CF21C2">
        <w:t xml:space="preserve"> уговора, </w:t>
      </w:r>
      <w:r w:rsidR="00850DD1" w:rsidRPr="00CF21C2">
        <w:t>осим</w:t>
      </w:r>
      <w:r w:rsidRPr="00CF21C2">
        <w:t xml:space="preserve"> </w:t>
      </w:r>
      <w:r w:rsidR="009C2D27" w:rsidRPr="00CF21C2">
        <w:t xml:space="preserve">обавезе да </w:t>
      </w:r>
      <w:r w:rsidR="00850DD1" w:rsidRPr="00CF21C2">
        <w:t>реш</w:t>
      </w:r>
      <w:r w:rsidR="009C2D27" w:rsidRPr="00CF21C2">
        <w:t>и</w:t>
      </w:r>
      <w:r w:rsidR="00850DD1" w:rsidRPr="00CF21C2">
        <w:t xml:space="preserve"> имовинско правн</w:t>
      </w:r>
      <w:r w:rsidR="009C2D27" w:rsidRPr="00CF21C2">
        <w:t>е</w:t>
      </w:r>
      <w:r w:rsidR="00850DD1" w:rsidRPr="00CF21C2">
        <w:t xml:space="preserve"> однос</w:t>
      </w:r>
      <w:r w:rsidR="009C2D27" w:rsidRPr="00CF21C2">
        <w:t>е</w:t>
      </w:r>
      <w:r w:rsidR="00850DD1" w:rsidRPr="00CF21C2">
        <w:t xml:space="preserve"> за </w:t>
      </w:r>
      <w:r w:rsidR="009C2D27" w:rsidRPr="00CF21C2">
        <w:t xml:space="preserve">катастарске </w:t>
      </w:r>
      <w:r w:rsidR="00850DD1" w:rsidRPr="00CF21C2">
        <w:t>парцеле на којим</w:t>
      </w:r>
      <w:r w:rsidR="009C2D27" w:rsidRPr="00CF21C2">
        <w:t>а</w:t>
      </w:r>
      <w:r w:rsidR="00850DD1" w:rsidRPr="00CF21C2">
        <w:t xml:space="preserve"> се не налазе далеководни стубови, а преко којих прелазе проводници далековода и </w:t>
      </w:r>
      <w:r w:rsidR="00112CAF">
        <w:t xml:space="preserve">за </w:t>
      </w:r>
      <w:r w:rsidR="009C2D27" w:rsidRPr="00CF21C2">
        <w:t xml:space="preserve">катастарске </w:t>
      </w:r>
      <w:r w:rsidR="00850DD1" w:rsidRPr="00CF21C2">
        <w:t xml:space="preserve">парцела које се налазе у заштитном појасу </w:t>
      </w:r>
      <w:r w:rsidR="00112CAF" w:rsidRPr="00CF21C2">
        <w:t xml:space="preserve">Прикључног </w:t>
      </w:r>
      <w:r w:rsidR="00850DD1" w:rsidRPr="00CF21C2">
        <w:t>далековода, ЕМС АД и Клијент ће</w:t>
      </w:r>
      <w:r w:rsidRPr="00CF21C2">
        <w:t xml:space="preserve"> у року </w:t>
      </w:r>
      <w:r w:rsidRPr="00F36A5C">
        <w:t>од 30</w:t>
      </w:r>
      <w:r w:rsidRPr="00CF21C2">
        <w:t xml:space="preserve"> </w:t>
      </w:r>
      <w:r w:rsidR="00F36A5C">
        <w:t xml:space="preserve">(тридесет) </w:t>
      </w:r>
      <w:r w:rsidRPr="00CF21C2">
        <w:t xml:space="preserve">дана од позива Клијента закључити анекс овог уговора и оверити га </w:t>
      </w:r>
      <w:r w:rsidR="00850DD1" w:rsidRPr="00CF21C2">
        <w:t>у складу са законом који уређује оверу потписа</w:t>
      </w:r>
      <w:r w:rsidR="00112CAF">
        <w:t xml:space="preserve"> </w:t>
      </w:r>
      <w:r w:rsidR="00850DD1" w:rsidRPr="00CF21C2">
        <w:t xml:space="preserve">којим ће ЕМС АД у својству инвеститора, односно носиоца инвеститорских права на градњи Прикључка </w:t>
      </w:r>
      <w:r w:rsidRPr="00913C35">
        <w:t>дати изричиту сагласност и овлашћење да и Клијент, у својству финансијера буде носилац права и обавеза из решења о грађевинској дозволи за Прикључак, осим права својине на Прикључку, сходно члану 135а Закона о планирању и изградњи</w:t>
      </w:r>
      <w:r>
        <w:t>.</w:t>
      </w:r>
      <w:bookmarkEnd w:id="9"/>
    </w:p>
    <w:p w14:paraId="2DE3D843" w14:textId="77777777" w:rsidR="00CF21C2" w:rsidRDefault="00CF21C2" w:rsidP="00CF21C2">
      <w:pPr>
        <w:pStyle w:val="Heading3"/>
      </w:pPr>
      <w:r>
        <w:t xml:space="preserve">Анексом из става </w:t>
      </w:r>
      <w:r w:rsidR="000405B6">
        <w:t>14.1</w:t>
      </w:r>
      <w:r>
        <w:t xml:space="preserve"> </w:t>
      </w:r>
      <w:r w:rsidR="008E7973">
        <w:t xml:space="preserve">ће поред других елемената по избору ЕМС АД бити </w:t>
      </w:r>
      <w:r>
        <w:t>предвиђено нарочито:</w:t>
      </w:r>
    </w:p>
    <w:p w14:paraId="18EC5729" w14:textId="77777777" w:rsidR="00CF21C2" w:rsidRDefault="00CF21C2" w:rsidP="00CF21C2">
      <w:pPr>
        <w:pStyle w:val="ListParagraph"/>
        <w:numPr>
          <w:ilvl w:val="0"/>
          <w:numId w:val="46"/>
        </w:numPr>
      </w:pPr>
      <w:r>
        <w:t>да је</w:t>
      </w:r>
      <w:r w:rsidR="00850DD1" w:rsidRPr="00913C35">
        <w:t xml:space="preserve"> Клијент у својству финансијера обавеза</w:t>
      </w:r>
      <w:r>
        <w:t>н</w:t>
      </w:r>
      <w:r w:rsidR="00850DD1" w:rsidRPr="00913C35">
        <w:t xml:space="preserve"> да финансира изградњу Прикључка</w:t>
      </w:r>
      <w:r>
        <w:t>;</w:t>
      </w:r>
    </w:p>
    <w:p w14:paraId="3DD88B0C" w14:textId="77777777" w:rsidR="008E7973" w:rsidRPr="008E7973" w:rsidRDefault="00850DD1" w:rsidP="00CF21C2">
      <w:pPr>
        <w:pStyle w:val="ListParagraph"/>
        <w:numPr>
          <w:ilvl w:val="0"/>
          <w:numId w:val="46"/>
        </w:numPr>
      </w:pPr>
      <w:r w:rsidRPr="008E7973">
        <w:t>да ће у међусобним односима ЕМС АД и Клијента, као и према трећим лицима, укључујући све државне органе (управне и судске), искључиво Клијент (што према околностима случаја евентуално укључује и његова одговорна лица) бити одговоран за поштовање свих законских и других обавеза који се односе на реализацију изградње Прикључка, за наношење штете или ограничења било ком лицу услед изградње Прикључка, као и одговоран за све последице које могу да проистекну из евентуалног непоштовања тих обавеза, укључујући све имовинско правне, управно правне, кривично правне и друге могуће казнене последице.</w:t>
      </w:r>
      <w:r w:rsidR="00DA6E54" w:rsidRPr="008E7973">
        <w:rPr>
          <w:lang w:val="sr-Latn-RS"/>
        </w:rPr>
        <w:t xml:space="preserve"> </w:t>
      </w:r>
    </w:p>
    <w:p w14:paraId="375B2C51" w14:textId="77777777" w:rsidR="008E7973" w:rsidRDefault="008E7973" w:rsidP="00FB0595">
      <w:pPr>
        <w:pStyle w:val="ListParagraph"/>
        <w:numPr>
          <w:ilvl w:val="0"/>
          <w:numId w:val="46"/>
        </w:numPr>
      </w:pPr>
      <w:r>
        <w:t xml:space="preserve">да ће Клијент бити у обавези да </w:t>
      </w:r>
      <w:r w:rsidRPr="00817882">
        <w:t>у целости и без одлагања</w:t>
      </w:r>
      <w:r>
        <w:t>, а у сваком случају не касније од осам дана од позива ЕМС АД,</w:t>
      </w:r>
      <w:r w:rsidRPr="00817882">
        <w:t xml:space="preserve"> обештети ЕМС АД за сваки износ који ЕМС АД буде исплатио било ком лицу на име обештећења/накнаде, а које сходно овом уговору пада на терет Клијента, као и да обештети ЕМС АД и његова одговорна лица за сваку казну која им буде изречена од стране суда или другог надлежног органа у вези са могућим кршењем законских и других обавеза које се односе на градњу Прикључка, укључујући и трошкове тих поступака одмерене правоснажном одлуком суда или другог органа, те и све штете које за ЕМС АД и његова одговорна лица могу проистећи из правоснажне одлуке о њиховом кажњавању, одмах по достављању такве одлуке од стране ЕМС АД Клијенту</w:t>
      </w:r>
      <w:r>
        <w:t>,</w:t>
      </w:r>
      <w:r w:rsidRPr="00817882">
        <w:t xml:space="preserve"> односно по основаним одшетним захтевима</w:t>
      </w:r>
      <w:r>
        <w:t xml:space="preserve">. </w:t>
      </w:r>
    </w:p>
    <w:p w14:paraId="3FBFFAEA" w14:textId="77777777" w:rsidR="00850DD1" w:rsidRPr="00913C35" w:rsidRDefault="00A60253" w:rsidP="008E7973">
      <w:pPr>
        <w:pStyle w:val="Heading3"/>
      </w:pPr>
      <w:r>
        <w:t xml:space="preserve">Клијент се обавезује да непосредно по </w:t>
      </w:r>
      <w:r w:rsidR="00850DD1" w:rsidRPr="00913C35">
        <w:t>закључења анекса</w:t>
      </w:r>
      <w:r>
        <w:t xml:space="preserve"> из става </w:t>
      </w:r>
      <w:r w:rsidR="000405B6">
        <w:t>14.1</w:t>
      </w:r>
      <w:r>
        <w:t xml:space="preserve"> </w:t>
      </w:r>
      <w:r w:rsidR="00850DD1" w:rsidRPr="00913C35">
        <w:t>поднесе захтев</w:t>
      </w:r>
      <w:r>
        <w:t xml:space="preserve">, односно </w:t>
      </w:r>
      <w:r w:rsidR="00850DD1" w:rsidRPr="00913C35">
        <w:t xml:space="preserve">прибави </w:t>
      </w:r>
      <w:r>
        <w:t>р</w:t>
      </w:r>
      <w:r w:rsidR="00850DD1" w:rsidRPr="00913C35">
        <w:t xml:space="preserve">ешење о грађевинској дозволи за изградњу Прикључка на име Република Србија </w:t>
      </w:r>
      <w:r>
        <w:t xml:space="preserve">/ </w:t>
      </w:r>
      <w:r w:rsidR="00850DD1" w:rsidRPr="00913C35">
        <w:t>ЕМС АД као инвеститора и Клијента као финансијера</w:t>
      </w:r>
      <w:r>
        <w:t>.</w:t>
      </w:r>
    </w:p>
    <w:p w14:paraId="4309B488" w14:textId="77777777" w:rsidR="00785165" w:rsidRPr="00913C35" w:rsidRDefault="00A038D2" w:rsidP="000A390D">
      <w:pPr>
        <w:pStyle w:val="Heading1"/>
      </w:pPr>
      <w:r w:rsidRPr="00913C35">
        <w:lastRenderedPageBreak/>
        <w:t>ПРАЋЕЊЕ ГРАДЊЕ ПРИКЉУЧКА</w:t>
      </w:r>
    </w:p>
    <w:p w14:paraId="665F90DB" w14:textId="77777777" w:rsidR="008C5EAB" w:rsidRPr="00913C35" w:rsidRDefault="008C5EAB" w:rsidP="000A390D">
      <w:pPr>
        <w:pStyle w:val="Heading2"/>
      </w:pPr>
      <w:r w:rsidRPr="00913C35">
        <w:t>ОБАВЕЗЕ ЕМС АД</w:t>
      </w:r>
    </w:p>
    <w:p w14:paraId="7B451E63" w14:textId="77777777" w:rsidR="008C5EAB" w:rsidRPr="00913C35" w:rsidRDefault="008C5EAB" w:rsidP="00A67812">
      <w:pPr>
        <w:pStyle w:val="Heading3"/>
      </w:pPr>
      <w:r w:rsidRPr="00913C35">
        <w:t>ЕМС АД се обавезује</w:t>
      </w:r>
      <w:r w:rsidR="00A67812">
        <w:t xml:space="preserve"> да у вези праћења градње, односно градње Прикључка</w:t>
      </w:r>
      <w:r w:rsidRPr="00913C35">
        <w:t>:</w:t>
      </w:r>
    </w:p>
    <w:p w14:paraId="25ABAD55" w14:textId="77777777" w:rsidR="00A67812" w:rsidRPr="00A67812" w:rsidRDefault="00A67812" w:rsidP="007B693B">
      <w:pPr>
        <w:pStyle w:val="Heading4"/>
        <w:rPr>
          <w:lang w:val="sr-Latn-RS"/>
        </w:rPr>
      </w:pPr>
      <w:r>
        <w:t>О</w:t>
      </w:r>
      <w:r w:rsidR="008C5EAB" w:rsidRPr="00913C35">
        <w:t xml:space="preserve">безбеди учешће стручних лица и служби ЕМС АД у поступку вршења контроле и прегледа комплетне документације и праћења свих фаза активности из </w:t>
      </w:r>
      <w:r w:rsidR="00CC6ADF">
        <w:t xml:space="preserve">дела </w:t>
      </w:r>
      <w:r w:rsidR="00CC6ADF">
        <w:rPr>
          <w:lang w:val="sr-Latn-RS"/>
        </w:rPr>
        <w:t xml:space="preserve">III </w:t>
      </w:r>
      <w:r w:rsidR="008C5EAB" w:rsidRPr="00913C35">
        <w:t xml:space="preserve">овог </w:t>
      </w:r>
      <w:r w:rsidRPr="00913C35">
        <w:t>уговора</w:t>
      </w:r>
      <w:r w:rsidRPr="007B693B">
        <w:t>;</w:t>
      </w:r>
    </w:p>
    <w:p w14:paraId="462568F9" w14:textId="77777777" w:rsidR="00A67812" w:rsidRPr="00A67812" w:rsidRDefault="00A67812" w:rsidP="00913C35">
      <w:pPr>
        <w:pStyle w:val="Heading4"/>
        <w:rPr>
          <w:lang w:val="sr-Latn-RS"/>
        </w:rPr>
      </w:pPr>
      <w:r>
        <w:t>О</w:t>
      </w:r>
      <w:r w:rsidR="008C5EAB" w:rsidRPr="00913C35">
        <w:t xml:space="preserve">безбеди учешће стручних лица и служби ЕМС АД у поступку набавке и испитивања опреме, извођења радова, вршења услуга, извођењу обука и осталих активности на изградњи техничко-технолошких целина (делова) Прикључка и целог Прикључка, у складу са </w:t>
      </w:r>
      <w:r w:rsidR="007B693B">
        <w:t>Планом праћења градње</w:t>
      </w:r>
      <w:r>
        <w:t>;</w:t>
      </w:r>
    </w:p>
    <w:p w14:paraId="24390328" w14:textId="77777777" w:rsidR="0076403B" w:rsidRPr="00913C35" w:rsidRDefault="00456639" w:rsidP="00913C35">
      <w:pPr>
        <w:pStyle w:val="Heading4"/>
      </w:pPr>
      <w:r w:rsidRPr="00913C35">
        <w:t>Врши контролу коначног нацрта сваког појединачног уговора</w:t>
      </w:r>
      <w:r>
        <w:t xml:space="preserve"> између Клијента и трећих лица </w:t>
      </w:r>
      <w:r w:rsidR="00A67812">
        <w:t xml:space="preserve">о </w:t>
      </w:r>
      <w:r w:rsidR="008A7091">
        <w:t>извођењу</w:t>
      </w:r>
      <w:r w:rsidR="00A67812">
        <w:t xml:space="preserve"> радова, набавци опреме и</w:t>
      </w:r>
      <w:r w:rsidR="009D4AA0">
        <w:t>ли</w:t>
      </w:r>
      <w:r w:rsidR="00A67812">
        <w:t xml:space="preserve"> извршењу услуга у вези градње Прикључка </w:t>
      </w:r>
      <w:r w:rsidR="00F93AE1" w:rsidRPr="00913C35">
        <w:t>пре њиховог закључивања</w:t>
      </w:r>
      <w:r w:rsidR="00736122" w:rsidRPr="00913C35">
        <w:t xml:space="preserve">, </w:t>
      </w:r>
      <w:r w:rsidR="0076403B" w:rsidRPr="00913C35">
        <w:t>као и да</w:t>
      </w:r>
      <w:r w:rsidR="00A67812">
        <w:t>,</w:t>
      </w:r>
      <w:r w:rsidR="0076403B" w:rsidRPr="00913C35">
        <w:t xml:space="preserve"> </w:t>
      </w:r>
      <w:r w:rsidR="00A67812">
        <w:t xml:space="preserve">под условом да исти задовољавају предвиђене стандарде, </w:t>
      </w:r>
      <w:r w:rsidR="0076403B" w:rsidRPr="00913C35">
        <w:t>да претходно одобрење на сву достављену док</w:t>
      </w:r>
      <w:r w:rsidR="00343C57" w:rsidRPr="00913C35">
        <w:t xml:space="preserve">ументацију, </w:t>
      </w:r>
      <w:r w:rsidR="00A67812">
        <w:t xml:space="preserve">односно одобрење на </w:t>
      </w:r>
      <w:r w:rsidR="00343C57" w:rsidRPr="00913C35">
        <w:t>изведене радове, наб</w:t>
      </w:r>
      <w:r w:rsidR="0076403B" w:rsidRPr="00913C35">
        <w:t xml:space="preserve">ављену опрему и извршене услуге за техничко-технолошке целине делова Прикључка и целог Прикључка у роковима који ће бити предвиђени </w:t>
      </w:r>
      <w:r w:rsidR="007B693B">
        <w:t>Планом праћења градње</w:t>
      </w:r>
      <w:r w:rsidR="009D4AA0">
        <w:t>;</w:t>
      </w:r>
    </w:p>
    <w:p w14:paraId="3A3AE22F" w14:textId="77777777" w:rsidR="00A67812" w:rsidRPr="00A67812" w:rsidRDefault="00A67812" w:rsidP="00A67812">
      <w:pPr>
        <w:pStyle w:val="Heading4"/>
        <w:rPr>
          <w:lang w:val="sr-Latn-RS"/>
        </w:rPr>
      </w:pPr>
      <w:r>
        <w:t xml:space="preserve">У случају да надлежни орган захтева </w:t>
      </w:r>
      <w:r w:rsidR="009D4AA0">
        <w:t xml:space="preserve">од Клијента да обезбеди </w:t>
      </w:r>
      <w:r>
        <w:t>одређен</w:t>
      </w:r>
      <w:r w:rsidR="009D4AA0">
        <w:t>у</w:t>
      </w:r>
      <w:r>
        <w:t xml:space="preserve"> сагласности </w:t>
      </w:r>
      <w:r w:rsidR="009D4AA0">
        <w:t xml:space="preserve">или одобрења ЕМС АД које није предвиђено </w:t>
      </w:r>
      <w:r w:rsidR="007B693B">
        <w:t>Планом праћења градње</w:t>
      </w:r>
      <w:r w:rsidR="009D4AA0">
        <w:t>, д</w:t>
      </w:r>
      <w:r w:rsidR="009D4AA0" w:rsidRPr="00913C35">
        <w:t>ȃ</w:t>
      </w:r>
      <w:r w:rsidR="009D4AA0">
        <w:t xml:space="preserve"> такву сагласност, односно одобрење у року не дужем од 15 </w:t>
      </w:r>
      <w:r w:rsidR="00F36A5C">
        <w:t xml:space="preserve">(петнаест) </w:t>
      </w:r>
      <w:r w:rsidR="009D4AA0">
        <w:t xml:space="preserve">дана од позива Клијента, под условом да се иста односи на предмет који је у складу са </w:t>
      </w:r>
      <w:r w:rsidR="007B693B">
        <w:t>овим уговором</w:t>
      </w:r>
      <w:r w:rsidR="009D4AA0">
        <w:t>;</w:t>
      </w:r>
    </w:p>
    <w:p w14:paraId="0003F7F3" w14:textId="77777777" w:rsidR="00593B83" w:rsidRPr="0030336C" w:rsidRDefault="00593B83" w:rsidP="00913C35">
      <w:pPr>
        <w:pStyle w:val="Heading4"/>
        <w:rPr>
          <w:lang w:val="sr-Latn-RS"/>
        </w:rPr>
      </w:pPr>
      <w:r w:rsidRPr="0030336C">
        <w:t>Омогући искључење из погона дела преносног система ради уклапања Прикључка у преносни систем у</w:t>
      </w:r>
      <w:r w:rsidR="00343C57" w:rsidRPr="0030336C">
        <w:t xml:space="preserve"> </w:t>
      </w:r>
      <w:r w:rsidR="009D4AA0" w:rsidRPr="0030336C">
        <w:t xml:space="preserve">складу са одредбама овог уговора у </w:t>
      </w:r>
      <w:r w:rsidR="00343C57" w:rsidRPr="0030336C">
        <w:t>временском периоду дефинисан</w:t>
      </w:r>
      <w:r w:rsidR="009D4AA0" w:rsidRPr="0030336C">
        <w:t>о</w:t>
      </w:r>
      <w:r w:rsidR="007B0C21" w:rsidRPr="0030336C">
        <w:t xml:space="preserve">м </w:t>
      </w:r>
      <w:r w:rsidR="007B693B" w:rsidRPr="0030336C">
        <w:t>Планом праћења градње</w:t>
      </w:r>
      <w:r w:rsidR="009D4AA0" w:rsidRPr="0030336C">
        <w:t>;</w:t>
      </w:r>
    </w:p>
    <w:p w14:paraId="334BD4B5" w14:textId="77777777" w:rsidR="00593B83" w:rsidRPr="00593B83" w:rsidRDefault="00593B83" w:rsidP="00913C35">
      <w:pPr>
        <w:pStyle w:val="Heading4"/>
        <w:rPr>
          <w:lang w:val="sr-Latn-RS"/>
        </w:rPr>
      </w:pPr>
      <w:r>
        <w:t>О</w:t>
      </w:r>
      <w:r w:rsidR="007B0C21" w:rsidRPr="00913C35">
        <w:t>бави интерн</w:t>
      </w:r>
      <w:r w:rsidR="00477D72" w:rsidRPr="00913C35">
        <w:t xml:space="preserve">и технички преглед Прикључка и </w:t>
      </w:r>
      <w:r w:rsidR="007B0C21" w:rsidRPr="00913C35">
        <w:t>изда извештај о таквом прегледу у складу са проток</w:t>
      </w:r>
      <w:r w:rsidR="00477D72" w:rsidRPr="00913C35">
        <w:t>о</w:t>
      </w:r>
      <w:r w:rsidR="007B0C21" w:rsidRPr="00913C35">
        <w:t>лима и процедурама за вршење интерног техничког прегледа</w:t>
      </w:r>
      <w:r>
        <w:t xml:space="preserve"> </w:t>
      </w:r>
      <w:r w:rsidRPr="00913C35">
        <w:t xml:space="preserve">у року од 15 </w:t>
      </w:r>
      <w:r w:rsidR="00D429C6">
        <w:t xml:space="preserve">(петнаест) </w:t>
      </w:r>
      <w:r w:rsidRPr="00913C35">
        <w:t xml:space="preserve">дана од пријема обавештења Клијента о завршетку градње Прикључка </w:t>
      </w:r>
      <w:r>
        <w:t xml:space="preserve">и </w:t>
      </w:r>
      <w:r w:rsidRPr="00913C35">
        <w:t>захтева за вршење интерног техничког прегледа</w:t>
      </w:r>
      <w:r>
        <w:t>;</w:t>
      </w:r>
    </w:p>
    <w:p w14:paraId="7F2BFCC4" w14:textId="77777777" w:rsidR="00593B83" w:rsidRPr="009D068D" w:rsidRDefault="00593B83" w:rsidP="00913C35">
      <w:pPr>
        <w:pStyle w:val="Heading4"/>
        <w:rPr>
          <w:lang w:val="sr-Latn-RS"/>
        </w:rPr>
      </w:pPr>
      <w:r w:rsidRPr="009D068D">
        <w:t xml:space="preserve">Обавештава </w:t>
      </w:r>
      <w:r w:rsidR="00F4332C" w:rsidRPr="009D068D">
        <w:t xml:space="preserve">Клијента </w:t>
      </w:r>
      <w:r w:rsidRPr="009D068D">
        <w:t xml:space="preserve">без одлагања </w:t>
      </w:r>
      <w:r w:rsidR="00F4332C" w:rsidRPr="009D068D">
        <w:t xml:space="preserve">о </w:t>
      </w:r>
      <w:r w:rsidRPr="009D068D">
        <w:t xml:space="preserve">захтевима </w:t>
      </w:r>
      <w:r w:rsidR="00F4332C" w:rsidRPr="009D068D">
        <w:t>трећих лица за накнаду штете</w:t>
      </w:r>
      <w:r w:rsidRPr="009D068D">
        <w:t xml:space="preserve"> у вези градње Прикључка које прими ЕМС АД, </w:t>
      </w:r>
      <w:r w:rsidR="00F4332C" w:rsidRPr="009D068D">
        <w:t xml:space="preserve">као и о свим писменима које од органа и организација републичке, покрајинске или локалне самоуправе или других носилаца јавних овлашћења у вези са изградњом Прикључка </w:t>
      </w:r>
      <w:r w:rsidRPr="009D068D">
        <w:t xml:space="preserve">прими ЕМС АД </w:t>
      </w:r>
      <w:r w:rsidR="00F4332C" w:rsidRPr="009D068D">
        <w:t>(нпр. управни поступци, евентуални казнени поступци итд.)</w:t>
      </w:r>
      <w:r w:rsidRPr="009D068D">
        <w:t>;</w:t>
      </w:r>
      <w:r w:rsidR="004278D6" w:rsidRPr="009D068D">
        <w:rPr>
          <w:lang w:val="sr-Latn-RS"/>
        </w:rPr>
        <w:t xml:space="preserve"> </w:t>
      </w:r>
    </w:p>
    <w:p w14:paraId="558CF123" w14:textId="77777777" w:rsidR="00593B83" w:rsidRPr="00593B83" w:rsidRDefault="00D13B9B" w:rsidP="007B693B">
      <w:pPr>
        <w:pStyle w:val="Heading4"/>
        <w:rPr>
          <w:lang w:val="sr-Latn-RS"/>
        </w:rPr>
      </w:pPr>
      <w:r w:rsidRPr="00913C35">
        <w:lastRenderedPageBreak/>
        <w:t>Издаје рачуне са инструкцијама за плаћање са потребним прилозима</w:t>
      </w:r>
      <w:r w:rsidR="00FE54A3">
        <w:t xml:space="preserve">, у складу са чланом 28. </w:t>
      </w:r>
      <w:r w:rsidR="00D429C6">
        <w:t>овог уговора</w:t>
      </w:r>
      <w:r w:rsidRPr="00913C35">
        <w:t>.</w:t>
      </w:r>
    </w:p>
    <w:p w14:paraId="1B0BAC9A" w14:textId="77777777" w:rsidR="007B693B" w:rsidRPr="000C46A1" w:rsidRDefault="00593B83" w:rsidP="00913C35">
      <w:pPr>
        <w:pStyle w:val="Heading4"/>
        <w:rPr>
          <w:lang w:val="sr-Latn-RS"/>
        </w:rPr>
      </w:pPr>
      <w:r w:rsidRPr="000C46A1">
        <w:t>П</w:t>
      </w:r>
      <w:r w:rsidR="00F4332C" w:rsidRPr="000C46A1">
        <w:t xml:space="preserve">ризна Клијенту </w:t>
      </w:r>
      <w:r w:rsidR="007B693B" w:rsidRPr="000C46A1">
        <w:t xml:space="preserve">приликом издавања одобрења за прикључење Објекта </w:t>
      </w:r>
      <w:r w:rsidR="00F4332C" w:rsidRPr="000C46A1">
        <w:t>све документоване трошкове</w:t>
      </w:r>
      <w:r w:rsidRPr="000C46A1">
        <w:t xml:space="preserve"> које Клијент буде имао у вези извршења обавеза по овом </w:t>
      </w:r>
      <w:r w:rsidR="008A7091" w:rsidRPr="000C46A1">
        <w:t>уговору</w:t>
      </w:r>
      <w:r w:rsidR="007B693B" w:rsidRPr="000C46A1">
        <w:t xml:space="preserve"> у складу са Методологијом о критеријумима и начину одређивања трошкова прикључења на систем за пренос и дистрибуцију електричне енергије ("Сл. гласник РС", бр. 109/15);</w:t>
      </w:r>
      <w:r w:rsidR="004D75F9" w:rsidRPr="000C46A1">
        <w:rPr>
          <w:lang w:val="sr-Latn-RS"/>
        </w:rPr>
        <w:t xml:space="preserve"> </w:t>
      </w:r>
    </w:p>
    <w:p w14:paraId="29E93E1A" w14:textId="77777777" w:rsidR="00BD122B" w:rsidRPr="00913C35" w:rsidRDefault="007B693B" w:rsidP="00913C35">
      <w:pPr>
        <w:pStyle w:val="Heading4"/>
      </w:pPr>
      <w:r>
        <w:t>У</w:t>
      </w:r>
      <w:r w:rsidR="00BD122B" w:rsidRPr="00913C35">
        <w:t xml:space="preserve">позори </w:t>
      </w:r>
      <w:r w:rsidRPr="00913C35">
        <w:t xml:space="preserve">у складу са Законом о безбедности и здрављу на раду сва лица са списка које је доставио Клијент </w:t>
      </w:r>
      <w:r>
        <w:t xml:space="preserve">на </w:t>
      </w:r>
      <w:r w:rsidR="00BD122B" w:rsidRPr="00913C35">
        <w:t>опасности или штетности по здравље које се јављају у радном процес, односно на мере безбедности и здравља које мора</w:t>
      </w:r>
      <w:r>
        <w:t>ју</w:t>
      </w:r>
      <w:r w:rsidR="00BD122B" w:rsidRPr="00913C35">
        <w:t xml:space="preserve"> да примен</w:t>
      </w:r>
      <w:r>
        <w:t>е</w:t>
      </w:r>
      <w:r w:rsidR="00BD122B" w:rsidRPr="00913C35">
        <w:t xml:space="preserve">, и да </w:t>
      </w:r>
      <w:r>
        <w:t>их</w:t>
      </w:r>
      <w:r w:rsidR="00BD122B" w:rsidRPr="00913C35">
        <w:t xml:space="preserve"> усмери на безбедне зоне за кретање.</w:t>
      </w:r>
    </w:p>
    <w:p w14:paraId="74004116" w14:textId="77777777" w:rsidR="00A038D2" w:rsidRPr="007B693B" w:rsidRDefault="007B693B" w:rsidP="007B693B">
      <w:pPr>
        <w:pStyle w:val="Heading2"/>
      </w:pPr>
      <w:r w:rsidRPr="007B693B">
        <w:t>ПЛАН ПРАЋЕЊА ГРАДЊЕ</w:t>
      </w:r>
    </w:p>
    <w:p w14:paraId="48CDDA6F" w14:textId="77777777" w:rsidR="007B693B" w:rsidRDefault="007B693B" w:rsidP="002D626E">
      <w:pPr>
        <w:pStyle w:val="Heading3"/>
      </w:pPr>
      <w:r>
        <w:t xml:space="preserve">Клијент се обавезује да </w:t>
      </w:r>
      <w:r w:rsidRPr="00913C35">
        <w:t xml:space="preserve">у року од 30 (тридесет) дана од дана </w:t>
      </w:r>
      <w:r>
        <w:t>издавања грађевинске дозволе за Прикључак с</w:t>
      </w:r>
      <w:r w:rsidRPr="00913C35">
        <w:t xml:space="preserve">ачини </w:t>
      </w:r>
      <w:r>
        <w:t xml:space="preserve">и достави ЕМС АД предлог </w:t>
      </w:r>
      <w:r w:rsidR="002D626E">
        <w:t>п</w:t>
      </w:r>
      <w:r w:rsidRPr="00913C35">
        <w:t>лан</w:t>
      </w:r>
      <w:r w:rsidR="002D626E">
        <w:t>а</w:t>
      </w:r>
      <w:r w:rsidRPr="00913C35">
        <w:t xml:space="preserve"> управљања пројектом прикључења за </w:t>
      </w:r>
      <w:r w:rsidR="002D626E">
        <w:t>фазу</w:t>
      </w:r>
      <w:r w:rsidRPr="00913C35">
        <w:t xml:space="preserve"> градње (у даљем тексту: </w:t>
      </w:r>
      <w:r w:rsidRPr="002D626E">
        <w:rPr>
          <w:b/>
        </w:rPr>
        <w:t xml:space="preserve">План </w:t>
      </w:r>
      <w:r w:rsidR="002D626E">
        <w:rPr>
          <w:b/>
        </w:rPr>
        <w:t>праћења</w:t>
      </w:r>
      <w:r w:rsidRPr="002D626E">
        <w:rPr>
          <w:b/>
        </w:rPr>
        <w:t xml:space="preserve"> градње</w:t>
      </w:r>
      <w:r w:rsidRPr="00913C35">
        <w:t>)</w:t>
      </w:r>
      <w:r>
        <w:t xml:space="preserve">, којим ће бити </w:t>
      </w:r>
      <w:r w:rsidRPr="00913C35">
        <w:t>прецизира</w:t>
      </w:r>
      <w:r>
        <w:t>не</w:t>
      </w:r>
      <w:r w:rsidRPr="00913C35">
        <w:t xml:space="preserve"> активности и рокови по фазама реализације </w:t>
      </w:r>
      <w:r w:rsidR="002D626E">
        <w:t>градње</w:t>
      </w:r>
      <w:r w:rsidRPr="00913C35">
        <w:t xml:space="preserve"> Прикључка и Недостајуће инфраструктуре уколико је дефинисана Студијом прикључења. </w:t>
      </w:r>
    </w:p>
    <w:p w14:paraId="1C41AE77" w14:textId="77777777" w:rsidR="007B693B" w:rsidRPr="00EE292B" w:rsidRDefault="007B693B" w:rsidP="007B693B">
      <w:pPr>
        <w:pStyle w:val="Heading3"/>
      </w:pPr>
      <w:r>
        <w:t xml:space="preserve">Уговорне стране ће да усагласе План </w:t>
      </w:r>
      <w:r w:rsidR="002D626E">
        <w:t xml:space="preserve">праћења </w:t>
      </w:r>
      <w:r>
        <w:t>градње у року од 15 (петнаест) дана од достављања предлога ЕМС АД.</w:t>
      </w:r>
    </w:p>
    <w:p w14:paraId="1ECED26A" w14:textId="77777777" w:rsidR="007B693B" w:rsidRDefault="007B693B" w:rsidP="007B693B">
      <w:pPr>
        <w:pStyle w:val="Heading3"/>
      </w:pPr>
      <w:r w:rsidRPr="00913C35">
        <w:t xml:space="preserve">План </w:t>
      </w:r>
      <w:r w:rsidR="002D626E">
        <w:t xml:space="preserve">праћења </w:t>
      </w:r>
      <w:r w:rsidRPr="00913C35">
        <w:t xml:space="preserve">градње ће по </w:t>
      </w:r>
      <w:r>
        <w:t xml:space="preserve">усаглашавању између Уговорних страна </w:t>
      </w:r>
      <w:r w:rsidRPr="00913C35">
        <w:t>постати Прилог </w:t>
      </w:r>
      <w:r w:rsidR="002D626E">
        <w:t>2</w:t>
      </w:r>
      <w:r w:rsidRPr="00913C35">
        <w:t xml:space="preserve"> и саставни део овог </w:t>
      </w:r>
      <w:r>
        <w:t>у</w:t>
      </w:r>
      <w:r w:rsidRPr="00913C35">
        <w:t>говора</w:t>
      </w:r>
      <w:r>
        <w:t>.</w:t>
      </w:r>
    </w:p>
    <w:p w14:paraId="7F6AF569" w14:textId="77777777" w:rsidR="002D626E" w:rsidRDefault="002D626E" w:rsidP="002D626E">
      <w:pPr>
        <w:pStyle w:val="Heading2"/>
      </w:pPr>
      <w:r>
        <w:t>ИЗВЕШТАВАЊЕ О ГРАДЊИ ПРИКЉУЧКА</w:t>
      </w:r>
    </w:p>
    <w:p w14:paraId="4555B33B" w14:textId="77777777" w:rsidR="002D626E" w:rsidRDefault="002D626E" w:rsidP="002D626E">
      <w:pPr>
        <w:pStyle w:val="Heading3"/>
      </w:pPr>
      <w:r>
        <w:t>Клијент се обавезује да последњег радног дана сваког мес</w:t>
      </w:r>
      <w:r w:rsidR="00F4562F" w:rsidRPr="00913C35">
        <w:t>еца, у писаној форми, достав</w:t>
      </w:r>
      <w:r>
        <w:t>ља</w:t>
      </w:r>
      <w:r w:rsidR="00F4562F" w:rsidRPr="00913C35">
        <w:t xml:space="preserve"> </w:t>
      </w:r>
      <w:r>
        <w:t>и</w:t>
      </w:r>
      <w:r w:rsidR="00F4562F" w:rsidRPr="00913C35">
        <w:t xml:space="preserve">звештај ЕМС АД о статусу </w:t>
      </w:r>
      <w:r>
        <w:t>г</w:t>
      </w:r>
      <w:r w:rsidR="00F4562F" w:rsidRPr="00913C35">
        <w:t xml:space="preserve">радње </w:t>
      </w:r>
      <w:r>
        <w:t>П</w:t>
      </w:r>
      <w:r w:rsidR="00F4562F" w:rsidRPr="00913C35">
        <w:t>рикључка</w:t>
      </w:r>
      <w:r>
        <w:t>.</w:t>
      </w:r>
    </w:p>
    <w:p w14:paraId="03C9C278" w14:textId="77777777" w:rsidR="007040C3" w:rsidRPr="00913C35" w:rsidRDefault="002D626E" w:rsidP="002D626E">
      <w:pPr>
        <w:pStyle w:val="Heading3"/>
      </w:pPr>
      <w:r>
        <w:t xml:space="preserve">Клијент се обавезује да </w:t>
      </w:r>
      <w:r w:rsidR="00F4562F" w:rsidRPr="00913C35">
        <w:t xml:space="preserve">омогући </w:t>
      </w:r>
      <w:r>
        <w:t xml:space="preserve">ЕМС АД </w:t>
      </w:r>
      <w:r w:rsidR="00F4562F" w:rsidRPr="00913C35">
        <w:t>проверу свих докумената</w:t>
      </w:r>
      <w:r>
        <w:t xml:space="preserve"> који ће настати у фази градње Прикључка</w:t>
      </w:r>
      <w:r w:rsidR="00F4562F" w:rsidRPr="00913C35">
        <w:t xml:space="preserve"> у току њихове израде, у складу са Планом праћења градње.</w:t>
      </w:r>
    </w:p>
    <w:p w14:paraId="6E361583" w14:textId="77777777" w:rsidR="002D626E" w:rsidRDefault="002D626E" w:rsidP="002D626E">
      <w:pPr>
        <w:pStyle w:val="Heading2"/>
      </w:pPr>
      <w:r>
        <w:t>ОБАВЕЗЕ КЛИЈЕНТА У ВЕЗИ ГРАДЊЕ ПРИКЉУЧКА</w:t>
      </w:r>
    </w:p>
    <w:p w14:paraId="2BE42AF7" w14:textId="77777777" w:rsidR="000034C3" w:rsidRDefault="000034C3" w:rsidP="005241F1">
      <w:pPr>
        <w:pStyle w:val="Heading3"/>
      </w:pPr>
      <w:r>
        <w:t>Клијент се обавезује да</w:t>
      </w:r>
      <w:r w:rsidR="005F3DAE">
        <w:t xml:space="preserve"> у име ЕМС АД, а о свом трошку</w:t>
      </w:r>
      <w:r>
        <w:t>:</w:t>
      </w:r>
    </w:p>
    <w:p w14:paraId="6B51209E" w14:textId="77777777" w:rsidR="000034C3" w:rsidRPr="000034C3" w:rsidRDefault="000034C3" w:rsidP="00913C35">
      <w:pPr>
        <w:pStyle w:val="Heading4"/>
        <w:rPr>
          <w:lang w:val="sr-Latn-RS"/>
        </w:rPr>
      </w:pPr>
      <w:r>
        <w:t>П</w:t>
      </w:r>
      <w:r w:rsidR="007040C3" w:rsidRPr="00913C35">
        <w:t xml:space="preserve">ријави </w:t>
      </w:r>
      <w:r w:rsidRPr="00913C35">
        <w:t>у име ЕМС АД</w:t>
      </w:r>
      <w:r>
        <w:t xml:space="preserve"> </w:t>
      </w:r>
      <w:r w:rsidR="007040C3" w:rsidRPr="00913C35">
        <w:t>почетак извођења радова надлежном органу који је издао грађевинску дозволу за Прикључак</w:t>
      </w:r>
      <w:r w:rsidR="00AD68BD">
        <w:rPr>
          <w:lang w:val="en-US"/>
        </w:rPr>
        <w:t>,</w:t>
      </w:r>
      <w:r w:rsidR="007255B0">
        <w:t xml:space="preserve"> </w:t>
      </w:r>
      <w:r>
        <w:t>прибави</w:t>
      </w:r>
      <w:r w:rsidR="007040C3" w:rsidRPr="00913C35">
        <w:t xml:space="preserve"> </w:t>
      </w:r>
      <w:r>
        <w:t>п</w:t>
      </w:r>
      <w:r w:rsidR="007040C3" w:rsidRPr="00913C35">
        <w:t>отврду пријаве радова</w:t>
      </w:r>
      <w:r w:rsidR="007255B0">
        <w:t xml:space="preserve"> и исту </w:t>
      </w:r>
      <w:r w:rsidR="007255B0" w:rsidRPr="00913C35">
        <w:t>достави ЕМС АД</w:t>
      </w:r>
      <w:r>
        <w:t>,</w:t>
      </w:r>
      <w:r w:rsidR="007040C3" w:rsidRPr="00913C35">
        <w:t xml:space="preserve"> </w:t>
      </w:r>
      <w:r>
        <w:t>у</w:t>
      </w:r>
      <w:r w:rsidRPr="00913C35">
        <w:t xml:space="preserve"> роковима предвиђеним Планом праћења градње и грађевинском дозволом за Прикључак</w:t>
      </w:r>
      <w:r w:rsidR="007255B0">
        <w:t xml:space="preserve"> али у сваком случају </w:t>
      </w:r>
      <w:r w:rsidR="007255B0" w:rsidRPr="00913C35">
        <w:t>најмање 8 (осам) дана пре почетка извођења радова</w:t>
      </w:r>
      <w:r>
        <w:t>;</w:t>
      </w:r>
    </w:p>
    <w:p w14:paraId="225D33E7" w14:textId="77777777" w:rsidR="000034C3" w:rsidRPr="000034C3" w:rsidRDefault="000034C3" w:rsidP="00913C35">
      <w:pPr>
        <w:pStyle w:val="Heading4"/>
        <w:rPr>
          <w:lang w:val="sr-Latn-RS"/>
        </w:rPr>
      </w:pPr>
      <w:r w:rsidRPr="00913C35">
        <w:lastRenderedPageBreak/>
        <w:t xml:space="preserve">Изврши </w:t>
      </w:r>
      <w:r w:rsidR="007040C3" w:rsidRPr="00913C35">
        <w:t>пријаву градилишта надлежној инспекцији рада</w:t>
      </w:r>
      <w:r>
        <w:t xml:space="preserve"> </w:t>
      </w:r>
      <w:r w:rsidRPr="00913C35">
        <w:t xml:space="preserve">као заступник </w:t>
      </w:r>
      <w:r>
        <w:t>и</w:t>
      </w:r>
      <w:r w:rsidRPr="00913C35">
        <w:t>нвеститора градњ</w:t>
      </w:r>
      <w:r>
        <w:t>е</w:t>
      </w:r>
      <w:r w:rsidRPr="00913C35">
        <w:t xml:space="preserve"> Прикључка</w:t>
      </w:r>
      <w:r>
        <w:t xml:space="preserve"> </w:t>
      </w:r>
      <w:r w:rsidR="007040C3" w:rsidRPr="00913C35">
        <w:t>најмање 15</w:t>
      </w:r>
      <w:r w:rsidR="00D429C6">
        <w:t xml:space="preserve"> (петнаест)</w:t>
      </w:r>
      <w:r w:rsidR="007040C3" w:rsidRPr="00913C35">
        <w:t xml:space="preserve"> дана пре почетка радова, као и да </w:t>
      </w:r>
      <w:r w:rsidR="00AD68BD" w:rsidRPr="00913C35">
        <w:t xml:space="preserve">у </w:t>
      </w:r>
      <w:r w:rsidR="00AD68BD">
        <w:t>по</w:t>
      </w:r>
      <w:r w:rsidR="00AD68BD">
        <w:rPr>
          <w:lang w:val="en-US"/>
        </w:rPr>
        <w:t xml:space="preserve"> </w:t>
      </w:r>
      <w:r w:rsidR="00AD68BD" w:rsidRPr="00913C35">
        <w:t>потреб</w:t>
      </w:r>
      <w:r w:rsidR="00AD68BD">
        <w:t>и</w:t>
      </w:r>
      <w:r w:rsidR="00AD68BD" w:rsidRPr="00913C35">
        <w:t xml:space="preserve"> </w:t>
      </w:r>
      <w:r w:rsidR="007040C3" w:rsidRPr="00913C35">
        <w:t xml:space="preserve">ажурира </w:t>
      </w:r>
      <w:r>
        <w:t xml:space="preserve">ту пријаву </w:t>
      </w:r>
      <w:r w:rsidR="007040C3" w:rsidRPr="00913C35">
        <w:t>у складу са Уредбом о безбедности и здрављу на раду на привременим или покретним градилиштима</w:t>
      </w:r>
      <w:r w:rsidR="00D429C6">
        <w:t>;</w:t>
      </w:r>
    </w:p>
    <w:p w14:paraId="6C9CEAF9" w14:textId="77777777" w:rsidR="000034C3" w:rsidRPr="000034C3" w:rsidRDefault="000034C3" w:rsidP="00913C35">
      <w:pPr>
        <w:pStyle w:val="Heading4"/>
        <w:rPr>
          <w:lang w:val="sr-Latn-RS"/>
        </w:rPr>
      </w:pPr>
      <w:r>
        <w:t>О</w:t>
      </w:r>
      <w:r w:rsidR="007040C3" w:rsidRPr="00913C35">
        <w:t xml:space="preserve">безбеди доследну и потпуну примену Закона о планирању и изградњи и пратећих подзаконских аката, Закона о енергетици и пратећих подзаконских аката, Закона о безбедности и здрављу на раду и пратећих подзаконских аката, </w:t>
      </w:r>
      <w:r w:rsidR="007040C3" w:rsidRPr="000C46A1">
        <w:t>Закона о заштити од нејонизујућих зрачења и пратећих подзаконских аката, Закона о заштити од буке у животној средини и пратећих подзаконских аката, Закона о управљања отпадом и пратећих подзаконских аката,</w:t>
      </w:r>
      <w:r w:rsidR="007040C3" w:rsidRPr="00913C35">
        <w:t xml:space="preserve"> Закона о заштити природе и пратећих подзаконских аката, као и свих осталих закона и пратећих подзаконских аката који регулишу реализацију градње </w:t>
      </w:r>
      <w:r>
        <w:t>Прикључка, односно Објекта;</w:t>
      </w:r>
    </w:p>
    <w:p w14:paraId="5AEF4C4A" w14:textId="77777777" w:rsidR="000034C3" w:rsidRPr="0076512A" w:rsidRDefault="000034C3" w:rsidP="00913C35">
      <w:pPr>
        <w:pStyle w:val="Heading4"/>
        <w:rPr>
          <w:lang w:val="sr-Latn-RS"/>
        </w:rPr>
      </w:pPr>
      <w:r>
        <w:t>О</w:t>
      </w:r>
      <w:r w:rsidR="007040C3" w:rsidRPr="00913C35">
        <w:t xml:space="preserve">могући ЕМС АД </w:t>
      </w:r>
      <w:r>
        <w:t xml:space="preserve">редовну </w:t>
      </w:r>
      <w:r w:rsidR="007040C3" w:rsidRPr="00913C35">
        <w:t xml:space="preserve">контролу квалитета и квантитета градње Прикључка. Контрола квалитета ће се вршити у складу са важећим техничким прописима СРПС стандардима, IEC стандардима и ЕН стандардима из области предмета </w:t>
      </w:r>
      <w:r w:rsidRPr="00913C35">
        <w:t>уговора</w:t>
      </w:r>
      <w:r w:rsidR="007040C3" w:rsidRPr="00913C35">
        <w:t>, интерним стандардима ЕМС АД и правилима струке</w:t>
      </w:r>
      <w:r>
        <w:t>;</w:t>
      </w:r>
    </w:p>
    <w:p w14:paraId="294E9A36" w14:textId="77777777" w:rsidR="0076512A" w:rsidRPr="00927012" w:rsidRDefault="0076512A" w:rsidP="00913C35">
      <w:pPr>
        <w:pStyle w:val="Heading4"/>
        <w:rPr>
          <w:lang w:val="sr-Latn-RS"/>
        </w:rPr>
      </w:pPr>
      <w:r w:rsidRPr="0076512A">
        <w:rPr>
          <w:rFonts w:eastAsiaTheme="majorEastAsia"/>
        </w:rPr>
        <w:t xml:space="preserve">Изврши све </w:t>
      </w:r>
      <w:r>
        <w:rPr>
          <w:rFonts w:eastAsiaTheme="majorEastAsia"/>
        </w:rPr>
        <w:t xml:space="preserve">друге </w:t>
      </w:r>
      <w:r w:rsidRPr="0076512A">
        <w:rPr>
          <w:rFonts w:eastAsiaTheme="majorEastAsia"/>
        </w:rPr>
        <w:t xml:space="preserve">потребне послове и неопходне активности у вези изградње Прикључка у складу са </w:t>
      </w:r>
      <w:r>
        <w:rPr>
          <w:rFonts w:eastAsiaTheme="majorEastAsia"/>
        </w:rPr>
        <w:t>прописима</w:t>
      </w:r>
      <w:r w:rsidRPr="0076512A">
        <w:rPr>
          <w:rFonts w:eastAsiaTheme="majorEastAsia"/>
        </w:rPr>
        <w:t xml:space="preserve"> Републике Србије</w:t>
      </w:r>
      <w:r w:rsidR="00AD68BD">
        <w:t>.</w:t>
      </w:r>
    </w:p>
    <w:p w14:paraId="477ECF9A" w14:textId="77777777" w:rsidR="003C6076" w:rsidRPr="003C6076" w:rsidRDefault="00927012" w:rsidP="003C6076">
      <w:pPr>
        <w:pStyle w:val="Heading3"/>
      </w:pPr>
      <w:r>
        <w:t xml:space="preserve">Клијент је дужан да одмах </w:t>
      </w:r>
      <w:r w:rsidR="00D429C6">
        <w:t xml:space="preserve">по </w:t>
      </w:r>
      <w:r>
        <w:t>завршетку градње и</w:t>
      </w:r>
      <w:r w:rsidRPr="00913C35">
        <w:t xml:space="preserve">нформише ЕМС АД да су радови на градњи Прикључка завршени и да ЕМС АД може </w:t>
      </w:r>
      <w:r>
        <w:t xml:space="preserve">да приступи </w:t>
      </w:r>
      <w:r w:rsidRPr="00913C35">
        <w:t>врш</w:t>
      </w:r>
      <w:r>
        <w:t>ењу</w:t>
      </w:r>
      <w:r w:rsidRPr="00913C35">
        <w:t xml:space="preserve"> интерн</w:t>
      </w:r>
      <w:r>
        <w:t>ог</w:t>
      </w:r>
      <w:r w:rsidRPr="00913C35">
        <w:t xml:space="preserve"> техничк</w:t>
      </w:r>
      <w:r>
        <w:t>ог</w:t>
      </w:r>
      <w:r w:rsidRPr="00913C35">
        <w:t xml:space="preserve"> преглед</w:t>
      </w:r>
      <w:r>
        <w:t>а</w:t>
      </w:r>
      <w:r w:rsidRPr="00913C35">
        <w:t>.</w:t>
      </w:r>
    </w:p>
    <w:p w14:paraId="66EF1372" w14:textId="77777777" w:rsidR="007255B0" w:rsidRPr="007255B0" w:rsidRDefault="007255B0" w:rsidP="007255B0">
      <w:pPr>
        <w:pStyle w:val="Heading2"/>
      </w:pPr>
      <w:r>
        <w:t>УГОВОРИ О ИСПОРУЦИ ОПРЕМЕ, ИЗРАДИ ТЕХНИЧКЕ ДОКУМЕНТАЦИЈЕ И ИЗВОЂЕЊУ РАДОВА</w:t>
      </w:r>
    </w:p>
    <w:p w14:paraId="7CC9E7B5" w14:textId="77777777" w:rsidR="007255B0" w:rsidRPr="007255B0" w:rsidRDefault="00AD68BD" w:rsidP="007255B0">
      <w:pPr>
        <w:pStyle w:val="Heading3"/>
        <w:rPr>
          <w:lang w:val="sr-Latn-RS"/>
        </w:rPr>
      </w:pPr>
      <w:bookmarkStart w:id="10" w:name="_Ref162771786"/>
      <w:r>
        <w:t>Клијент се обавезује да у</w:t>
      </w:r>
      <w:r w:rsidR="007040C3" w:rsidRPr="00913C35">
        <w:t>говори</w:t>
      </w:r>
      <w:r>
        <w:t>:</w:t>
      </w:r>
      <w:r w:rsidR="007040C3" w:rsidRPr="00913C35">
        <w:t xml:space="preserve"> испоруку опреме, израду техничке документације која није израђена </w:t>
      </w:r>
      <w:r w:rsidR="000034C3">
        <w:t xml:space="preserve">у фази израде планске и пројектно-техничке документације из Дела </w:t>
      </w:r>
      <w:r w:rsidR="000034C3" w:rsidRPr="00913C35">
        <w:t>I</w:t>
      </w:r>
      <w:r w:rsidR="007040C3" w:rsidRPr="00913C35">
        <w:t xml:space="preserve">I овог </w:t>
      </w:r>
      <w:r w:rsidR="000034C3" w:rsidRPr="00913C35">
        <w:t xml:space="preserve">уговора </w:t>
      </w:r>
      <w:r w:rsidR="000034C3">
        <w:t>(</w:t>
      </w:r>
      <w:r w:rsidR="007040C3" w:rsidRPr="00913C35">
        <w:t xml:space="preserve">пројекат за извођење и пројекат изведеног објекта), извођење радова и вршење услуга (укључујући и послове вршења стручног надзора) на изградњи Прикључка у складу са техничким условима и техничком документацијом одобреним од стране ЕМС АД и у складу са важећим техничким прописима, СРПС стандардима, IEC стандардима и ЕН стандардима из области предмета </w:t>
      </w:r>
      <w:r>
        <w:t>овог у</w:t>
      </w:r>
      <w:r w:rsidR="007040C3" w:rsidRPr="00913C35">
        <w:t>говора, интерним стандардима ЕМС АД и правилима струке</w:t>
      </w:r>
      <w:r>
        <w:t>.</w:t>
      </w:r>
      <w:bookmarkEnd w:id="10"/>
      <w:r w:rsidR="007040C3" w:rsidRPr="00913C35">
        <w:t xml:space="preserve"> </w:t>
      </w:r>
    </w:p>
    <w:p w14:paraId="68CB0F26" w14:textId="77777777" w:rsidR="00AD68BD" w:rsidRDefault="00AD68BD" w:rsidP="000C46A1">
      <w:pPr>
        <w:pStyle w:val="Heading3"/>
      </w:pPr>
      <w:r>
        <w:t xml:space="preserve">Клијент ће да достави </w:t>
      </w:r>
      <w:r w:rsidRPr="00913C35">
        <w:t>EMС АД</w:t>
      </w:r>
      <w:r>
        <w:t xml:space="preserve"> нацрте уговора из става </w:t>
      </w:r>
      <w:r w:rsidR="000405B6">
        <w:t>19.1</w:t>
      </w:r>
      <w:r>
        <w:t xml:space="preserve"> и да за сваки такав уговор</w:t>
      </w:r>
      <w:r w:rsidR="007040C3" w:rsidRPr="00913C35">
        <w:t xml:space="preserve"> усагласи коначан текст с</w:t>
      </w:r>
      <w:r w:rsidR="000C46A1">
        <w:t>а EMС АД пре његовог закључења, при чему ће бити дужни да поступају по</w:t>
      </w:r>
      <w:r w:rsidR="000C46A1" w:rsidRPr="000C46A1">
        <w:t xml:space="preserve"> евентуалним</w:t>
      </w:r>
      <w:r w:rsidR="000C46A1">
        <w:t xml:space="preserve"> примедбама/сугестијама датих од стране ЕМС АД.</w:t>
      </w:r>
    </w:p>
    <w:p w14:paraId="51112382" w14:textId="77777777" w:rsidR="0001654A" w:rsidRPr="000C46A1" w:rsidRDefault="0001654A" w:rsidP="007255B0">
      <w:pPr>
        <w:pStyle w:val="Heading3"/>
      </w:pPr>
      <w:bookmarkStart w:id="11" w:name="_Ref162775076"/>
      <w:r w:rsidRPr="000C46A1">
        <w:lastRenderedPageBreak/>
        <w:t xml:space="preserve">Уговори из става </w:t>
      </w:r>
      <w:r w:rsidR="000405B6" w:rsidRPr="000C46A1">
        <w:t>19.1</w:t>
      </w:r>
      <w:r w:rsidRPr="000C46A1">
        <w:t xml:space="preserve"> морају предвиђати нарочито: (а) поштовање одговарајућих техничких стандарда за опрему и инсталације, (б) обавезно присуство и прворазредно учешће у одлучивању представника EMС АД приликом фабричких испитивања и испитивања опреме и инсталација на градилишту, (в) поштовање техничких стандарда за извођење радова, (г) рокове за испоруку опреме и извођење радова, и (д) обуку представника ЕМС АД за коришћење и одржавање опреме и система уграђених у Прикључак.</w:t>
      </w:r>
      <w:bookmarkEnd w:id="11"/>
      <w:r w:rsidR="00FB51FB" w:rsidRPr="000C46A1">
        <w:rPr>
          <w:lang w:val="sr-Latn-RS"/>
        </w:rPr>
        <w:t xml:space="preserve"> </w:t>
      </w:r>
    </w:p>
    <w:p w14:paraId="198C11FD" w14:textId="77777777" w:rsidR="002D7B4C" w:rsidRDefault="002D7B4C" w:rsidP="002D7B4C">
      <w:pPr>
        <w:pStyle w:val="Heading3"/>
      </w:pPr>
      <w:r>
        <w:t>Клијент може да ангажује као и</w:t>
      </w:r>
      <w:r w:rsidRPr="00913C35">
        <w:t>звођач</w:t>
      </w:r>
      <w:r>
        <w:t>е</w:t>
      </w:r>
      <w:r w:rsidRPr="00913C35">
        <w:t xml:space="preserve"> радова </w:t>
      </w:r>
      <w:r>
        <w:t xml:space="preserve">само она лица која </w:t>
      </w:r>
      <w:r w:rsidRPr="00913C35">
        <w:t xml:space="preserve">поседују прописане лиценце за обављање </w:t>
      </w:r>
      <w:r>
        <w:t xml:space="preserve">потребне врсте </w:t>
      </w:r>
      <w:r w:rsidRPr="00913C35">
        <w:t xml:space="preserve">радова из предмета </w:t>
      </w:r>
      <w:r>
        <w:t>овог у</w:t>
      </w:r>
      <w:r w:rsidRPr="00913C35">
        <w:t>говора</w:t>
      </w:r>
      <w:r>
        <w:t>, односно уговора о градњи Прикључка</w:t>
      </w:r>
      <w:r w:rsidRPr="00913C35">
        <w:t>.</w:t>
      </w:r>
    </w:p>
    <w:p w14:paraId="2D9ACFA2" w14:textId="77777777" w:rsidR="0001654A" w:rsidRDefault="007040C3" w:rsidP="0001654A">
      <w:pPr>
        <w:pStyle w:val="Heading3"/>
      </w:pPr>
      <w:r w:rsidRPr="00913C35">
        <w:t xml:space="preserve">У уговорима </w:t>
      </w:r>
      <w:r w:rsidR="00AD68BD">
        <w:t xml:space="preserve">које ће Клијент да закључује са </w:t>
      </w:r>
      <w:r w:rsidRPr="00913C35">
        <w:t xml:space="preserve">извођачима </w:t>
      </w:r>
      <w:r w:rsidR="00AD68BD">
        <w:t>радова</w:t>
      </w:r>
      <w:r w:rsidR="002D7B4C">
        <w:t xml:space="preserve"> поред елемената из става </w:t>
      </w:r>
      <w:r w:rsidR="000405B6">
        <w:t>19.3</w:t>
      </w:r>
      <w:r w:rsidR="0001654A">
        <w:t>:</w:t>
      </w:r>
    </w:p>
    <w:p w14:paraId="271C4096" w14:textId="77777777" w:rsidR="0001654A" w:rsidRDefault="00AD68BD" w:rsidP="0001654A">
      <w:pPr>
        <w:pStyle w:val="Heading4"/>
      </w:pPr>
      <w:r>
        <w:t xml:space="preserve">биће </w:t>
      </w:r>
      <w:r w:rsidR="007040C3" w:rsidRPr="00913C35">
        <w:t xml:space="preserve">посебно издвојен и дефинисан део </w:t>
      </w:r>
      <w:r>
        <w:t>који се односи на</w:t>
      </w:r>
      <w:r w:rsidR="007040C3" w:rsidRPr="00913C35">
        <w:t xml:space="preserve"> изградњу Прикључка</w:t>
      </w:r>
      <w:r w:rsidR="0001654A">
        <w:t xml:space="preserve"> </w:t>
      </w:r>
      <w:r w:rsidR="002D7B4C">
        <w:t>у одредбама које одређују</w:t>
      </w:r>
      <w:r w:rsidR="0001654A" w:rsidRPr="00913C35">
        <w:t xml:space="preserve"> предмет </w:t>
      </w:r>
      <w:r w:rsidR="0001654A">
        <w:t>у</w:t>
      </w:r>
      <w:r w:rsidR="0001654A" w:rsidRPr="00913C35">
        <w:t>говора, начин и динамик</w:t>
      </w:r>
      <w:r w:rsidR="002D7B4C">
        <w:t>у</w:t>
      </w:r>
      <w:r w:rsidR="0001654A" w:rsidRPr="00913C35">
        <w:t xml:space="preserve"> плаћања</w:t>
      </w:r>
      <w:r w:rsidR="007040C3" w:rsidRPr="00913C35">
        <w:t>, како би се омогућила контрола и праћење свих трошкова насталих на изградњи Прикључка</w:t>
      </w:r>
      <w:r w:rsidR="0001654A">
        <w:t>;</w:t>
      </w:r>
    </w:p>
    <w:p w14:paraId="01E67FF4" w14:textId="77777777" w:rsidR="0001654A" w:rsidRDefault="002D7B4C" w:rsidP="0001654A">
      <w:pPr>
        <w:pStyle w:val="Heading4"/>
      </w:pPr>
      <w:r>
        <w:t xml:space="preserve">биће предвиђено да </w:t>
      </w:r>
      <w:r w:rsidR="0001654A" w:rsidRPr="00913C35">
        <w:t xml:space="preserve">је </w:t>
      </w:r>
      <w:r>
        <w:t>овај у</w:t>
      </w:r>
      <w:r w:rsidR="0001654A" w:rsidRPr="00913C35">
        <w:t xml:space="preserve">говор прилог и саставни део уговора између Клијента и извођача радова, те да ће у случају постојања супротности/неслагања одредби овог </w:t>
      </w:r>
      <w:r>
        <w:t>у</w:t>
      </w:r>
      <w:r w:rsidR="0001654A" w:rsidRPr="00913C35">
        <w:t>говора са једне стране и уговора</w:t>
      </w:r>
      <w:r>
        <w:t xml:space="preserve"> </w:t>
      </w:r>
      <w:r w:rsidR="0001654A" w:rsidRPr="00913C35">
        <w:t xml:space="preserve">који се закључује између Клијента и извођача радова са друге стране, предност имати </w:t>
      </w:r>
      <w:r>
        <w:t>у</w:t>
      </w:r>
      <w:r w:rsidR="0001654A" w:rsidRPr="00913C35">
        <w:t xml:space="preserve">говор о прикључењу, односно да ће у случају супротности/неслагања између закона Републике Србије са једне стране и </w:t>
      </w:r>
      <w:r>
        <w:t>у</w:t>
      </w:r>
      <w:r w:rsidR="0001654A" w:rsidRPr="00913C35">
        <w:t>говора који се закључује између Клијента и извођача радова са друге стране предност имати закони Републике Србије.</w:t>
      </w:r>
    </w:p>
    <w:p w14:paraId="02C775BB" w14:textId="77777777" w:rsidR="007040C3" w:rsidRPr="00913C35" w:rsidRDefault="007040C3" w:rsidP="0001654A">
      <w:pPr>
        <w:pStyle w:val="Heading3"/>
      </w:pPr>
      <w:r w:rsidRPr="00913C35">
        <w:t xml:space="preserve">ЕМС АД неће бити одговоран за било какве додатне трошкове, нити за накнаду евентуалне штете Клијенту услед кашњења </w:t>
      </w:r>
      <w:r w:rsidR="0001654A">
        <w:t>Клијента</w:t>
      </w:r>
      <w:r w:rsidRPr="00913C35">
        <w:t xml:space="preserve"> у односу на рокове утврђене </w:t>
      </w:r>
      <w:r w:rsidRPr="000C46A1">
        <w:t>Планом праћења градње до којих дође услед ускраћивања одобрења конкретног уговора и/или сагласности на спроведена испитивања опреме од стране ЕМС АД.</w:t>
      </w:r>
      <w:r w:rsidR="00FB51FB">
        <w:rPr>
          <w:lang w:val="sr-Latn-RS"/>
        </w:rPr>
        <w:t xml:space="preserve"> </w:t>
      </w:r>
    </w:p>
    <w:p w14:paraId="38FC425B" w14:textId="77777777" w:rsidR="007255B0" w:rsidRPr="007255B0" w:rsidRDefault="007040C3" w:rsidP="005241F1">
      <w:pPr>
        <w:pStyle w:val="Heading3"/>
      </w:pPr>
      <w:r w:rsidRPr="00913C35">
        <w:t xml:space="preserve">Сагласност ЕМС АД не ослобађа Клијента од одговорности за поступања која нису у складу са овим </w:t>
      </w:r>
      <w:r w:rsidR="0001654A" w:rsidRPr="00913C35">
        <w:t>уговором</w:t>
      </w:r>
      <w:r w:rsidRPr="00913C35">
        <w:t xml:space="preserve">, важећим техничким прописима, СРПС стандардима, IEC стандардима и ЕН стандардима из области предмета </w:t>
      </w:r>
      <w:r w:rsidR="0001654A" w:rsidRPr="00913C35">
        <w:t>уговора</w:t>
      </w:r>
      <w:r w:rsidRPr="00913C35">
        <w:t>, интерним стандардима ЕМС АД и правилима струке.</w:t>
      </w:r>
    </w:p>
    <w:p w14:paraId="408A691B" w14:textId="77777777" w:rsidR="007255B0" w:rsidRDefault="007255B0" w:rsidP="007255B0">
      <w:pPr>
        <w:pStyle w:val="Heading2"/>
      </w:pPr>
      <w:r>
        <w:t>ОБАВЕЗЕ КЛИЈЕНТА У ВЕЗИ БЕЗБЕДНОСТИ И ЗДРАВЉА НА РАДУ ПРИЛИКОМ ГРАДЊЕ ПРИКЉУЧКА</w:t>
      </w:r>
    </w:p>
    <w:p w14:paraId="18EF1105" w14:textId="77777777" w:rsidR="002D7B4C" w:rsidRDefault="002D7B4C" w:rsidP="00913C35">
      <w:pPr>
        <w:pStyle w:val="Heading3"/>
      </w:pPr>
      <w:r>
        <w:t>Клијент ће приликом извође</w:t>
      </w:r>
      <w:r w:rsidR="00BA798B">
        <w:t xml:space="preserve">ња радова на градњи Прикључка да поступа </w:t>
      </w:r>
      <w:r>
        <w:t>к</w:t>
      </w:r>
      <w:r w:rsidRPr="002D7B4C">
        <w:t>ао заступник инвеститора ЕМС АД у складу са Уредбом о безбедности и здрављу на раду на привременим или покретним градилиштима.</w:t>
      </w:r>
    </w:p>
    <w:p w14:paraId="266CA8FC" w14:textId="77777777" w:rsidR="00BA798B" w:rsidRDefault="00BA798B" w:rsidP="00BA798B">
      <w:pPr>
        <w:pStyle w:val="Heading3"/>
      </w:pPr>
      <w:r>
        <w:lastRenderedPageBreak/>
        <w:t>Клијент ће да о</w:t>
      </w:r>
      <w:r w:rsidRPr="00913C35">
        <w:t>дреди једног или више координатора за безбедност и здравље на раду у фази извођења радова у складу са Уредбом о безбедности и здрављу на раду на привременим или покретним градилиштима и важећим законским и подзаконским актима који регулишу ову област.</w:t>
      </w:r>
    </w:p>
    <w:p w14:paraId="319B9FEB" w14:textId="77777777" w:rsidR="00BA798B" w:rsidRPr="00BA798B" w:rsidRDefault="00BA798B" w:rsidP="00BA798B">
      <w:pPr>
        <w:pStyle w:val="Heading3"/>
      </w:pPr>
      <w:r>
        <w:t>Клијент је дужан да о</w:t>
      </w:r>
      <w:r w:rsidRPr="00913C35">
        <w:t xml:space="preserve">безбеди да </w:t>
      </w:r>
      <w:r>
        <w:t>и</w:t>
      </w:r>
      <w:r w:rsidRPr="00913C35">
        <w:t>звођач радова уради Елаборат о уређењу градилишта.</w:t>
      </w:r>
    </w:p>
    <w:p w14:paraId="3A52C214" w14:textId="77777777" w:rsidR="002D7B4C" w:rsidRDefault="002D7B4C" w:rsidP="00913C35">
      <w:pPr>
        <w:pStyle w:val="Heading3"/>
      </w:pPr>
      <w:r>
        <w:t>Клијент се обавезује да п</w:t>
      </w:r>
      <w:r w:rsidR="007040C3" w:rsidRPr="00913C35">
        <w:t xml:space="preserve">ре почетка било каквих радова у електроенергетским објектима </w:t>
      </w:r>
      <w:r>
        <w:t xml:space="preserve">ЕМС АД </w:t>
      </w:r>
      <w:r w:rsidR="007040C3" w:rsidRPr="00913C35">
        <w:t>о томе претходно обавести представнике ЕМС АД у циљу обезбеђивања одговарајућих дозвола/сагласности и са њима усагласи динамику и начин извођења радова</w:t>
      </w:r>
      <w:r>
        <w:t xml:space="preserve"> у таквим објектима</w:t>
      </w:r>
      <w:r w:rsidR="007040C3" w:rsidRPr="00913C35">
        <w:t>.</w:t>
      </w:r>
    </w:p>
    <w:p w14:paraId="13EC4C97" w14:textId="77777777" w:rsidR="002D7B4C" w:rsidRDefault="002D7B4C" w:rsidP="00913C35">
      <w:pPr>
        <w:pStyle w:val="Heading3"/>
      </w:pPr>
      <w:r>
        <w:t xml:space="preserve">Клијент не сме да </w:t>
      </w:r>
      <w:r w:rsidR="007040C3" w:rsidRPr="00913C35">
        <w:t>изво</w:t>
      </w:r>
      <w:r>
        <w:t>ди</w:t>
      </w:r>
      <w:r w:rsidR="007040C3" w:rsidRPr="00913C35">
        <w:t xml:space="preserve"> било какв</w:t>
      </w:r>
      <w:r>
        <w:t>е</w:t>
      </w:r>
      <w:r w:rsidR="007040C3" w:rsidRPr="00913C35">
        <w:t xml:space="preserve"> радов</w:t>
      </w:r>
      <w:r>
        <w:t>е</w:t>
      </w:r>
      <w:r w:rsidR="007040C3" w:rsidRPr="00913C35">
        <w:t xml:space="preserve"> у близини електроенергетског објекта који би довели до угрожавања рада преносног система Републике Србије, као и људских живота и механизације.</w:t>
      </w:r>
    </w:p>
    <w:p w14:paraId="6B42EFBB" w14:textId="77777777" w:rsidR="00BA798B" w:rsidRPr="00BA798B" w:rsidRDefault="00BA798B" w:rsidP="00BA798B">
      <w:pPr>
        <w:pStyle w:val="Heading3"/>
      </w:pPr>
      <w:r>
        <w:t>Клијент, односно лица које ангажује, се п</w:t>
      </w:r>
      <w:r w:rsidRPr="00913C35">
        <w:t>риликом извођења било каквих радова</w:t>
      </w:r>
      <w:r>
        <w:t xml:space="preserve"> на Прикључку</w:t>
      </w:r>
      <w:r w:rsidRPr="00913C35">
        <w:t>, и у току експлоатације</w:t>
      </w:r>
      <w:r>
        <w:t xml:space="preserve"> Објекта</w:t>
      </w:r>
      <w:r w:rsidRPr="00913C35">
        <w:t>, неће приближити електроенергетској опреми у власништву ЕМС АД под напоном, напонског нивоа 110 kV на мање од 5 m, напонског нивоа 220 kV на мање од 6 m као и напонског нивоа 400 kV на мање од 7 m.</w:t>
      </w:r>
    </w:p>
    <w:p w14:paraId="01F3BF97" w14:textId="77777777" w:rsidR="002D7B4C" w:rsidRDefault="002D7B4C" w:rsidP="00913C35">
      <w:pPr>
        <w:pStyle w:val="Heading3"/>
      </w:pPr>
      <w:r>
        <w:t>Клијент је дужан да п</w:t>
      </w:r>
      <w:r w:rsidR="007040C3" w:rsidRPr="00913C35">
        <w:t>ре почетка извођења радова на постојећој инфраструктури ЕМС АД достави списак свих лица која ће бити ангажована на извођењу радова, са бројевима личних карата (или друг</w:t>
      </w:r>
      <w:r>
        <w:t>ог</w:t>
      </w:r>
      <w:r w:rsidR="007040C3" w:rsidRPr="00913C35">
        <w:t xml:space="preserve"> личн</w:t>
      </w:r>
      <w:r>
        <w:t>ог</w:t>
      </w:r>
      <w:r w:rsidR="007040C3" w:rsidRPr="00913C35">
        <w:t xml:space="preserve"> идентификацион</w:t>
      </w:r>
      <w:r>
        <w:t>ог</w:t>
      </w:r>
      <w:r w:rsidR="007040C3" w:rsidRPr="00913C35">
        <w:t xml:space="preserve"> документ</w:t>
      </w:r>
      <w:r>
        <w:t>а</w:t>
      </w:r>
      <w:r w:rsidR="007040C3" w:rsidRPr="00913C35">
        <w:t xml:space="preserve"> којим би се могао утврдити идентитет) на мејл адресу </w:t>
      </w:r>
      <w:r w:rsidR="007040C3" w:rsidRPr="005D4016">
        <w:t>bzr@ems.rs</w:t>
      </w:r>
      <w:r w:rsidR="007040C3" w:rsidRPr="00913C35">
        <w:t xml:space="preserve"> </w:t>
      </w:r>
      <w:r>
        <w:t xml:space="preserve">како би иста била </w:t>
      </w:r>
      <w:r w:rsidR="007040C3" w:rsidRPr="00913C35">
        <w:t>упозоре</w:t>
      </w:r>
      <w:r>
        <w:t>н</w:t>
      </w:r>
      <w:r w:rsidR="007040C3" w:rsidRPr="00913C35">
        <w:t xml:space="preserve">а на опасности и штетности по здравље и </w:t>
      </w:r>
      <w:r>
        <w:t xml:space="preserve">упозната са </w:t>
      </w:r>
      <w:r w:rsidR="007040C3" w:rsidRPr="00913C35">
        <w:t>мер</w:t>
      </w:r>
      <w:r>
        <w:t>ама</w:t>
      </w:r>
      <w:r w:rsidR="007040C3" w:rsidRPr="00913C35">
        <w:t xml:space="preserve"> БЗР од стране ЕМС АД.</w:t>
      </w:r>
    </w:p>
    <w:p w14:paraId="7F09B1A2" w14:textId="77777777" w:rsidR="007040C3" w:rsidRPr="00913C35" w:rsidRDefault="002D7B4C" w:rsidP="00913C35">
      <w:pPr>
        <w:pStyle w:val="Heading3"/>
      </w:pPr>
      <w:r>
        <w:t>Клијент је дужан да о</w:t>
      </w:r>
      <w:r w:rsidR="008A7091" w:rsidRPr="00913C35">
        <w:t>бавеже</w:t>
      </w:r>
      <w:r w:rsidR="007040C3" w:rsidRPr="00913C35">
        <w:t xml:space="preserve"> </w:t>
      </w:r>
      <w:r>
        <w:t>и</w:t>
      </w:r>
      <w:r w:rsidR="007040C3" w:rsidRPr="00913C35">
        <w:t xml:space="preserve">звођача радова да радове на постојећој инфраструктури ЕМС АД изводе само запослени </w:t>
      </w:r>
      <w:r>
        <w:t xml:space="preserve">извођача радова </w:t>
      </w:r>
      <w:r w:rsidR="007040C3" w:rsidRPr="00913C35">
        <w:t xml:space="preserve">који су упозорени на опасности и штетности по здравље од стране ЕМС АД, као и упознати са применом мера БЗР и стандарда који дефинишу ову област у ЕМС АД приликом извођења радова, као и писаних инструкција ЕМС АД о упознавању </w:t>
      </w:r>
      <w:r>
        <w:t>и</w:t>
      </w:r>
      <w:r w:rsidR="007040C3" w:rsidRPr="00913C35">
        <w:t>звођача радова са опасностима и мерама БЗР, ЗОП и ЗЖС у објектима ЕМС АД.</w:t>
      </w:r>
    </w:p>
    <w:p w14:paraId="31F09362" w14:textId="77777777" w:rsidR="007040C3" w:rsidRPr="00913C35" w:rsidRDefault="00BA798B" w:rsidP="00913C35">
      <w:pPr>
        <w:pStyle w:val="Heading3"/>
      </w:pPr>
      <w:r>
        <w:t>Клијент је дужан да и</w:t>
      </w:r>
      <w:r w:rsidR="007040C3" w:rsidRPr="00913C35">
        <w:t>зради и реализује пројекте привременог регулисања саобраћаја где је то потребно.</w:t>
      </w:r>
    </w:p>
    <w:p w14:paraId="7552E6FF" w14:textId="77777777" w:rsidR="007255B0" w:rsidRDefault="007255B0" w:rsidP="007255B0">
      <w:pPr>
        <w:pStyle w:val="Heading2"/>
      </w:pPr>
      <w:r>
        <w:lastRenderedPageBreak/>
        <w:t>ОДГОВОРНОСТ КЛИЈЕНТА ПРЕМА ЕМС АД И ТРЕЋИМ ЛИЦИМА</w:t>
      </w:r>
    </w:p>
    <w:p w14:paraId="0874C105" w14:textId="77777777" w:rsidR="007040C3" w:rsidRPr="00913C35" w:rsidRDefault="00BA798B" w:rsidP="00BA798B">
      <w:pPr>
        <w:pStyle w:val="Heading3"/>
      </w:pPr>
      <w:bookmarkStart w:id="12" w:name="_Ref162776113"/>
      <w:r>
        <w:t>Клијент се обавезује да</w:t>
      </w:r>
      <w:r w:rsidR="004E658B" w:rsidRPr="00913C35">
        <w:t xml:space="preserve"> надокнади </w:t>
      </w:r>
      <w:r w:rsidR="007040C3" w:rsidRPr="00913C35">
        <w:t xml:space="preserve">учињену штету на земљишту, усевима, засадима, објектима и/или другој имовини власника </w:t>
      </w:r>
      <w:r w:rsidR="00927012">
        <w:t xml:space="preserve">катастарских </w:t>
      </w:r>
      <w:r w:rsidR="007040C3" w:rsidRPr="00913C35">
        <w:t xml:space="preserve">парцела на којима се гради Прикључак, као и на приступним парцелама и путевима, као и </w:t>
      </w:r>
      <w:r w:rsidR="004E658B" w:rsidRPr="00913C35">
        <w:t xml:space="preserve">сву осталу штету која </w:t>
      </w:r>
      <w:r w:rsidR="007040C3" w:rsidRPr="00913C35">
        <w:t xml:space="preserve">за трећа лица и ЕМС АД (укључујући и запослене код Клијента, испоручилаца добара и услуга које Клијент ангажује), настану у току или у вези са реализацијом овог </w:t>
      </w:r>
      <w:r>
        <w:t>у</w:t>
      </w:r>
      <w:r w:rsidR="007040C3" w:rsidRPr="00913C35">
        <w:t>говора, градњом Прикључка, осим штете која настане радњама или пропустима ЕМС АД, запослених ЕМС АД или лица које ангажује ЕМС АД, под условом да је постојање и висина штете утврђена правоснажном судском пресудом или споразумом Клијента и оштећеног</w:t>
      </w:r>
      <w:r>
        <w:t xml:space="preserve">, </w:t>
      </w:r>
      <w:r w:rsidRPr="00913C35">
        <w:t>као и да ЕМС АД достави доказе о исплати те штете</w:t>
      </w:r>
      <w:r w:rsidR="007040C3" w:rsidRPr="00913C35">
        <w:t>.</w:t>
      </w:r>
      <w:bookmarkEnd w:id="12"/>
    </w:p>
    <w:p w14:paraId="021DA461" w14:textId="77777777" w:rsidR="00927012" w:rsidRDefault="00BA798B" w:rsidP="00913C35">
      <w:pPr>
        <w:pStyle w:val="Heading3"/>
      </w:pPr>
      <w:bookmarkStart w:id="13" w:name="_Ref162776364"/>
      <w:r>
        <w:t>Клијент се обавезује да</w:t>
      </w:r>
      <w:r w:rsidR="004E658B" w:rsidRPr="00913C35">
        <w:t xml:space="preserve"> с</w:t>
      </w:r>
      <w:r w:rsidR="007040C3" w:rsidRPr="00913C35">
        <w:t xml:space="preserve">носи све трошкове имовинских или неимовинских захтева лица из </w:t>
      </w:r>
      <w:r>
        <w:t xml:space="preserve">става </w:t>
      </w:r>
      <w:r w:rsidR="000405B6">
        <w:t>21.1</w:t>
      </w:r>
      <w:r>
        <w:t xml:space="preserve"> </w:t>
      </w:r>
      <w:r w:rsidR="004E658B" w:rsidRPr="00913C35">
        <w:t>(или било којих трећих лица)</w:t>
      </w:r>
      <w:r w:rsidR="007040C3" w:rsidRPr="00913C35">
        <w:t xml:space="preserve">, који би свој основ имали у реализацији овог </w:t>
      </w:r>
      <w:r w:rsidR="00927012" w:rsidRPr="00913C35">
        <w:t>уговора</w:t>
      </w:r>
      <w:r w:rsidR="007040C3" w:rsidRPr="00913C35">
        <w:t xml:space="preserve">, уговора који из њега следе, радовима на изградњи Прикључка и/или који би били у вези са тим Прикључком и/или у могућим ограничењима која би из постојања Прикључка произилазила за власнике тих </w:t>
      </w:r>
      <w:r w:rsidR="00927012">
        <w:t xml:space="preserve">катастарских </w:t>
      </w:r>
      <w:r w:rsidR="007040C3" w:rsidRPr="00913C35">
        <w:t>парцела и/или објеката, као и да достави ЕМС АД доказе о исплати тих потраживања, под условом да су наведени захтеви засновани на правоснажној судској одлуци или споразуму Клијента и оштећеног.</w:t>
      </w:r>
      <w:bookmarkEnd w:id="13"/>
    </w:p>
    <w:p w14:paraId="4637BC42" w14:textId="77777777" w:rsidR="00927012" w:rsidRDefault="004E658B" w:rsidP="00913C35">
      <w:pPr>
        <w:pStyle w:val="Heading3"/>
      </w:pPr>
      <w:r w:rsidRPr="00913C35">
        <w:t>Клијент се обавезује да без одлагања обештети</w:t>
      </w:r>
      <w:r w:rsidR="00927012">
        <w:t xml:space="preserve"> односно плати</w:t>
      </w:r>
      <w:r w:rsidRPr="00913C35">
        <w:t xml:space="preserve"> ЕМС АД сваки износ који ЕМС АД буде исплатио лицу из </w:t>
      </w:r>
      <w:r w:rsidR="00927012">
        <w:t xml:space="preserve">ст. </w:t>
      </w:r>
      <w:r w:rsidR="000405B6">
        <w:t>21.1</w:t>
      </w:r>
      <w:r w:rsidR="00927012">
        <w:t xml:space="preserve"> и </w:t>
      </w:r>
      <w:r w:rsidR="000405B6">
        <w:t>21.2</w:t>
      </w:r>
      <w:r w:rsidRPr="00913C35">
        <w:t xml:space="preserve"> по основу правноснажне судске одлуке или споразума ЕМС АД и оштећеног који је настао и има свој основ у реализацији овог </w:t>
      </w:r>
      <w:r w:rsidR="00927012">
        <w:t>у</w:t>
      </w:r>
      <w:r w:rsidRPr="00913C35">
        <w:t>говора, уговора који из њега следе, радовима на изградњи Прикључка и/или који би били у</w:t>
      </w:r>
      <w:r w:rsidR="00231509" w:rsidRPr="00913C35">
        <w:t xml:space="preserve"> вези са тим Прикључком</w:t>
      </w:r>
      <w:r w:rsidRPr="00913C35">
        <w:t xml:space="preserve">, могућим ограничењима која би из постојања Прикључка произилазила за власнике </w:t>
      </w:r>
      <w:r w:rsidR="00927012">
        <w:t xml:space="preserve">катастарских </w:t>
      </w:r>
      <w:r w:rsidRPr="00913C35">
        <w:t xml:space="preserve">парцела преко којих прелазе проводници прикључних далековода и власнике </w:t>
      </w:r>
      <w:r w:rsidR="00927012">
        <w:t>катастарских</w:t>
      </w:r>
      <w:r w:rsidR="00927012" w:rsidRPr="00913C35">
        <w:t xml:space="preserve"> </w:t>
      </w:r>
      <w:r w:rsidRPr="00913C35">
        <w:t>парцела које се налазе у заштитном појасу прикључних далековода</w:t>
      </w:r>
      <w:r w:rsidR="00896A2F" w:rsidRPr="00913C35">
        <w:t>.</w:t>
      </w:r>
    </w:p>
    <w:p w14:paraId="633E1175" w14:textId="38202D2D" w:rsidR="007040C3" w:rsidRPr="00817882" w:rsidRDefault="00927012" w:rsidP="00913C35">
      <w:pPr>
        <w:pStyle w:val="Heading3"/>
      </w:pPr>
      <w:r w:rsidRPr="00817882">
        <w:t>Клијент се обавезује да у</w:t>
      </w:r>
      <w:r w:rsidR="007040C3" w:rsidRPr="00817882">
        <w:t xml:space="preserve"> целости и без одлагања обештети ЕМС АД за сваки износ који ЕМС АД буде исплатио било ком лицу на име обештећења</w:t>
      </w:r>
      <w:r w:rsidR="00231509" w:rsidRPr="00817882">
        <w:t>/накнаде</w:t>
      </w:r>
      <w:r w:rsidR="007040C3" w:rsidRPr="00817882">
        <w:t xml:space="preserve">, а које сходно овом </w:t>
      </w:r>
      <w:r w:rsidRPr="00817882">
        <w:t xml:space="preserve">уговору </w:t>
      </w:r>
      <w:r w:rsidR="007040C3" w:rsidRPr="00817882">
        <w:t>пада на терет Клијента, као и да обештети ЕМС АД и његова одговорна лица за сваку казну која им буде изречена од стране суда или другог надлежног органа у вези са могућим кршењем законских и других обавеза које</w:t>
      </w:r>
      <w:r w:rsidR="000C46A1" w:rsidRPr="00817882">
        <w:t xml:space="preserve"> се односе на градњу Прикључка,</w:t>
      </w:r>
      <w:r w:rsidR="007040C3" w:rsidRPr="00817882">
        <w:t xml:space="preserve"> укључујући и трошкове тих поступака одмерене правоснажном одлуком суда или другог органа, те и све штете које за ЕМС АД и његова одговорна лица могу проистећи из правоснажне одлуке о њиховом кажњавању, </w:t>
      </w:r>
      <w:r w:rsidRPr="00817882">
        <w:t xml:space="preserve">одмах по достављању такве одлуке од стране </w:t>
      </w:r>
      <w:r w:rsidR="007040C3" w:rsidRPr="00817882">
        <w:t>ЕМС АД Клијенту</w:t>
      </w:r>
      <w:r w:rsidR="00817882">
        <w:t>,</w:t>
      </w:r>
      <w:r w:rsidR="00817882" w:rsidRPr="00817882">
        <w:t xml:space="preserve"> односно по основаним </w:t>
      </w:r>
      <w:r w:rsidR="00907308" w:rsidRPr="00817882">
        <w:t>одштетним</w:t>
      </w:r>
      <w:r w:rsidR="00817882" w:rsidRPr="00817882">
        <w:t xml:space="preserve"> захтевима</w:t>
      </w:r>
      <w:r w:rsidR="007040C3" w:rsidRPr="00817882">
        <w:t>.</w:t>
      </w:r>
    </w:p>
    <w:p w14:paraId="5F30B268" w14:textId="77777777" w:rsidR="007255B0" w:rsidRDefault="007255B0" w:rsidP="007255B0">
      <w:pPr>
        <w:pStyle w:val="Heading2"/>
      </w:pPr>
      <w:r>
        <w:t>ОБАВЕЗЕ КЛИЈЕНТА У ВЕЗИ ТЕХНИЧКОГ ПРЕГЛЕДА</w:t>
      </w:r>
      <w:r w:rsidR="00484C41">
        <w:t xml:space="preserve">, </w:t>
      </w:r>
      <w:r>
        <w:t xml:space="preserve">ПРОБНОГ РАДА </w:t>
      </w:r>
      <w:r w:rsidR="00484C41">
        <w:t>И УПОТРЕБНЕ ДОЗВОЛЕ</w:t>
      </w:r>
    </w:p>
    <w:p w14:paraId="6A39381D" w14:textId="77777777" w:rsidR="00484C41" w:rsidRDefault="00484C41" w:rsidP="00484C41">
      <w:pPr>
        <w:pStyle w:val="Heading3"/>
      </w:pPr>
      <w:r>
        <w:t>Клијент је дужан да у</w:t>
      </w:r>
      <w:r w:rsidR="007040C3" w:rsidRPr="00913C35">
        <w:t>говори и организује технички преглед Прикључка, пре пуштања у пробни рад.</w:t>
      </w:r>
    </w:p>
    <w:p w14:paraId="199E7F09" w14:textId="3A139E13" w:rsidR="00907308" w:rsidRPr="00892084" w:rsidRDefault="00484C41" w:rsidP="00907308">
      <w:pPr>
        <w:pStyle w:val="Heading3"/>
      </w:pPr>
      <w:r w:rsidRPr="00892084">
        <w:lastRenderedPageBreak/>
        <w:t xml:space="preserve">Клијент </w:t>
      </w:r>
      <w:r w:rsidR="007E165E" w:rsidRPr="00892084">
        <w:t>је у обавези</w:t>
      </w:r>
      <w:r w:rsidRPr="00892084">
        <w:t xml:space="preserve"> прибави </w:t>
      </w:r>
      <w:r w:rsidR="00D86036" w:rsidRPr="00892084">
        <w:t xml:space="preserve">у име ЕМС АД </w:t>
      </w:r>
      <w:r w:rsidR="0083106C" w:rsidRPr="00892084">
        <w:t xml:space="preserve">Извештај </w:t>
      </w:r>
      <w:r w:rsidR="006F26A0" w:rsidRPr="00892084">
        <w:t>Комисије за технички преглед</w:t>
      </w:r>
      <w:r w:rsidR="0083106C" w:rsidRPr="00892084">
        <w:t xml:space="preserve"> са </w:t>
      </w:r>
      <w:r w:rsidRPr="00892084">
        <w:t>потврд</w:t>
      </w:r>
      <w:r w:rsidR="00E13CF8" w:rsidRPr="00892084">
        <w:t>ом</w:t>
      </w:r>
      <w:r w:rsidR="00B1567A" w:rsidRPr="00892084">
        <w:t xml:space="preserve">  </w:t>
      </w:r>
      <w:r w:rsidR="00253243" w:rsidRPr="00892084">
        <w:t>за пуштање</w:t>
      </w:r>
      <w:r w:rsidR="00B1567A" w:rsidRPr="00892084">
        <w:t xml:space="preserve"> </w:t>
      </w:r>
      <w:r w:rsidRPr="00892084">
        <w:t>Прикључка у пробни рад</w:t>
      </w:r>
      <w:r w:rsidR="00FB3731" w:rsidRPr="00892084">
        <w:t xml:space="preserve">, као и да </w:t>
      </w:r>
      <w:r w:rsidR="00420D7D" w:rsidRPr="00892084">
        <w:t xml:space="preserve">обезбеди да </w:t>
      </w:r>
      <w:r w:rsidR="00BA0178" w:rsidRPr="00892084">
        <w:t>Комисија за технички преглед</w:t>
      </w:r>
      <w:r w:rsidR="00D86036" w:rsidRPr="00892084">
        <w:t xml:space="preserve"> достави </w:t>
      </w:r>
      <w:r w:rsidR="00AE1551" w:rsidRPr="00892084">
        <w:t>предметн</w:t>
      </w:r>
      <w:r w:rsidR="00D86036" w:rsidRPr="00892084">
        <w:t>и</w:t>
      </w:r>
      <w:r w:rsidR="00AE1551" w:rsidRPr="00892084">
        <w:t xml:space="preserve"> Извештај</w:t>
      </w:r>
      <w:r w:rsidR="00BA0178" w:rsidRPr="00892084">
        <w:t xml:space="preserve"> са потврдом </w:t>
      </w:r>
      <w:r w:rsidR="00AE1551" w:rsidRPr="00892084">
        <w:t xml:space="preserve"> надлежном органу </w:t>
      </w:r>
      <w:r w:rsidR="00D86036" w:rsidRPr="00892084">
        <w:t xml:space="preserve">и да </w:t>
      </w:r>
      <w:r w:rsidR="009957F9" w:rsidRPr="00892084">
        <w:t xml:space="preserve">одмах потом </w:t>
      </w:r>
      <w:r w:rsidR="00FB3731" w:rsidRPr="00892084">
        <w:t>достави ЕМС АД</w:t>
      </w:r>
      <w:r w:rsidR="009957F9" w:rsidRPr="00892084">
        <w:t xml:space="preserve"> доказ о томе</w:t>
      </w:r>
      <w:r w:rsidR="00FB3731" w:rsidRPr="00892084">
        <w:t>.</w:t>
      </w:r>
      <w:r w:rsidR="00D86036" w:rsidRPr="00892084">
        <w:t xml:space="preserve"> ЕМС АД није у обавези да предузме било коју радњу у вези провере испуњености услова из одобрења за прикључење уређене чланом 27. овог уговора пре него што прими доказ да је Извештај о техничком прегледу са потврдом о одобрењу за пуштање Прикључка у пробни рад достављен надлежном органу. </w:t>
      </w:r>
    </w:p>
    <w:p w14:paraId="6F276736" w14:textId="77777777" w:rsidR="00484C41" w:rsidRDefault="007040C3" w:rsidP="005241F1">
      <w:pPr>
        <w:pStyle w:val="Heading3"/>
      </w:pPr>
      <w:r w:rsidRPr="00913C35">
        <w:t>Комисија за технички преглед, односно предузеће или друго правно лице коме је поверено вршење техничког прегледа, у току пробног рада проверава испуњеност услова за издавање употребне дозволе и извештај о томе доставља ЕМС АД и Клијенту.</w:t>
      </w:r>
    </w:p>
    <w:p w14:paraId="55AF763B" w14:textId="01299E6E" w:rsidR="007040C3" w:rsidRPr="00892084" w:rsidRDefault="00484C41" w:rsidP="00484C41">
      <w:pPr>
        <w:pStyle w:val="Heading3"/>
        <w:rPr>
          <w:bCs/>
        </w:rPr>
      </w:pPr>
      <w:r w:rsidRPr="00892084">
        <w:t xml:space="preserve">Клијент </w:t>
      </w:r>
      <w:r w:rsidR="00B24700" w:rsidRPr="00892084">
        <w:t>је дужан да</w:t>
      </w:r>
      <w:r w:rsidR="008E6AEB" w:rsidRPr="00892084">
        <w:rPr>
          <w:lang w:val="sr-Latn-RS"/>
        </w:rPr>
        <w:t xml:space="preserve"> </w:t>
      </w:r>
      <w:r w:rsidR="008E6AEB" w:rsidRPr="00892084">
        <w:t>у току пробног рада</w:t>
      </w:r>
      <w:r w:rsidR="006430ED" w:rsidRPr="00892084">
        <w:t xml:space="preserve"> отклони све примедбе из Извештаја Комисије за технички преглед и Комисије за интерни технички преглед</w:t>
      </w:r>
      <w:r w:rsidR="008E6AEB" w:rsidRPr="00892084">
        <w:t>,</w:t>
      </w:r>
      <w:r w:rsidR="009839DB" w:rsidRPr="00892084">
        <w:rPr>
          <w:lang w:val="sr-Latn-RS"/>
        </w:rPr>
        <w:t xml:space="preserve"> </w:t>
      </w:r>
      <w:r w:rsidR="008E6AEB" w:rsidRPr="00892084">
        <w:t>а</w:t>
      </w:r>
      <w:r w:rsidRPr="00892084">
        <w:t xml:space="preserve"> по прибављању извештаја Комисије за технички преглед којим се утврђује да </w:t>
      </w:r>
      <w:r w:rsidR="004E3747" w:rsidRPr="00892084">
        <w:t xml:space="preserve">је </w:t>
      </w:r>
      <w:r w:rsidRPr="00892084">
        <w:t xml:space="preserve">Прикључак подобан за употребу  </w:t>
      </w:r>
      <w:r w:rsidR="004E3747" w:rsidRPr="00892084">
        <w:t>без одлагања</w:t>
      </w:r>
      <w:r w:rsidR="007055B9" w:rsidRPr="00892084">
        <w:t xml:space="preserve"> и пре истека пробног рада </w:t>
      </w:r>
      <w:r w:rsidR="004E3747" w:rsidRPr="00892084">
        <w:t xml:space="preserve"> </w:t>
      </w:r>
      <w:r w:rsidRPr="00892084">
        <w:rPr>
          <w:bCs/>
        </w:rPr>
        <w:t>п</w:t>
      </w:r>
      <w:r w:rsidR="007040C3" w:rsidRPr="00892084">
        <w:rPr>
          <w:bCs/>
        </w:rPr>
        <w:t xml:space="preserve">рибави </w:t>
      </w:r>
      <w:r w:rsidRPr="00892084">
        <w:rPr>
          <w:bCs/>
        </w:rPr>
        <w:t>р</w:t>
      </w:r>
      <w:r w:rsidR="007040C3" w:rsidRPr="00892084">
        <w:rPr>
          <w:bCs/>
        </w:rPr>
        <w:t>ешење о употребној дозволи за Прикључак на име инвеститора ЕМС АД</w:t>
      </w:r>
      <w:r w:rsidR="000A7183" w:rsidRPr="00892084">
        <w:rPr>
          <w:bCs/>
        </w:rPr>
        <w:t>, као и да прибави решење о употребној дозволи за Објекат.</w:t>
      </w:r>
      <w:r w:rsidR="00C473AC" w:rsidRPr="00892084">
        <w:rPr>
          <w:bCs/>
        </w:rPr>
        <w:t xml:space="preserve"> </w:t>
      </w:r>
    </w:p>
    <w:p w14:paraId="3ADB1413" w14:textId="4F2FB8D3" w:rsidR="000A7183" w:rsidRPr="000A7183" w:rsidRDefault="000A7183" w:rsidP="000A7183">
      <w:pPr>
        <w:ind w:left="810"/>
        <w:rPr>
          <w:highlight w:val="yellow"/>
          <w:lang w:val="sr-Latn-RS"/>
        </w:rPr>
      </w:pPr>
      <w:r w:rsidRPr="00892084">
        <w:rPr>
          <w:rFonts w:eastAsiaTheme="majorEastAsia"/>
        </w:rPr>
        <w:t xml:space="preserve">Уколико Клијент не прибави употребне дозволе за Прикључак и Објекат до истека пробног рада, ЕМС АД ће </w:t>
      </w:r>
      <w:r w:rsidRPr="007B3676">
        <w:rPr>
          <w:sz w:val="22"/>
          <w:szCs w:val="22"/>
        </w:rPr>
        <w:t>приступити процедури обуставе испор</w:t>
      </w:r>
      <w:r>
        <w:rPr>
          <w:sz w:val="22"/>
          <w:szCs w:val="22"/>
        </w:rPr>
        <w:t>уке електричне енергије у складу са прописима.</w:t>
      </w:r>
    </w:p>
    <w:p w14:paraId="475799C3" w14:textId="77777777" w:rsidR="007255B0" w:rsidRDefault="007255B0" w:rsidP="007255B0">
      <w:pPr>
        <w:pStyle w:val="Heading2"/>
      </w:pPr>
      <w:r>
        <w:t>ПРЕДАЈА ДОКУМЕНТАЦИЈЕ</w:t>
      </w:r>
    </w:p>
    <w:p w14:paraId="06B2B000" w14:textId="45C8CE7E" w:rsidR="00622991" w:rsidRPr="00913C35" w:rsidRDefault="00484C41" w:rsidP="00484C41">
      <w:pPr>
        <w:pStyle w:val="Heading3"/>
      </w:pPr>
      <w:bookmarkStart w:id="14" w:name="_Ref162857858"/>
      <w:r>
        <w:t>Клијент се обавезује да у</w:t>
      </w:r>
      <w:r w:rsidR="00622991" w:rsidRPr="00913C35">
        <w:t xml:space="preserve"> року од </w:t>
      </w:r>
      <w:r>
        <w:t xml:space="preserve">пет </w:t>
      </w:r>
      <w:r w:rsidR="00622991" w:rsidRPr="00913C35">
        <w:t xml:space="preserve">дана од дана </w:t>
      </w:r>
      <w:r>
        <w:t>издавања</w:t>
      </w:r>
      <w:r w:rsidR="00622991" w:rsidRPr="00913C35">
        <w:t xml:space="preserve"> </w:t>
      </w:r>
      <w:r>
        <w:t>р</w:t>
      </w:r>
      <w:r w:rsidR="00622991" w:rsidRPr="00913C35">
        <w:t xml:space="preserve">ешења о употребној дозволи за Прикључак, ЕМС АД </w:t>
      </w:r>
      <w:r w:rsidR="003F49B9" w:rsidRPr="00913C35">
        <w:t>преда</w:t>
      </w:r>
      <w:r w:rsidR="00622991" w:rsidRPr="00913C35">
        <w:t xml:space="preserve"> сву оригиналну техничку документацију у папирном и електронском облику (у зависности од форме у којој су документа сачињена у складу са важећим законима и подзаконским актима), као и два примерка техничке документације у папирном облику, сву оригиналну имовинско правну документацију, прибављене сагласности, дозволе и одобрења надлежних државних органа уколико иста претходно није достављена ЕМС АД, атесте o </w:t>
      </w:r>
      <w:r w:rsidRPr="00913C35">
        <w:t>извршеним</w:t>
      </w:r>
      <w:r w:rsidR="00622991" w:rsidRPr="00913C35">
        <w:t xml:space="preserve"> типским </w:t>
      </w:r>
      <w:r w:rsidRPr="00913C35">
        <w:t>испитивањима</w:t>
      </w:r>
      <w:r w:rsidR="00622991" w:rsidRPr="00913C35">
        <w:t xml:space="preserve"> у aкрeдитoвaнoj лaбoрaтoриj</w:t>
      </w:r>
      <w:r>
        <w:t>и</w:t>
      </w:r>
      <w:r w:rsidR="00622991" w:rsidRPr="00913C35">
        <w:t xml:space="preserve"> и </w:t>
      </w:r>
      <w:r w:rsidRPr="00913C35">
        <w:t>испитне</w:t>
      </w:r>
      <w:r w:rsidR="00622991" w:rsidRPr="00913C35">
        <w:t xml:space="preserve"> </w:t>
      </w:r>
      <w:r w:rsidRPr="00913C35">
        <w:t>протоколе</w:t>
      </w:r>
      <w:r w:rsidR="00622991" w:rsidRPr="00913C35">
        <w:t xml:space="preserve"> (доказе о квалитету), као и осталу релевантну документацију која је у складу са позитивним правним прописима неопходна ЕМС АД</w:t>
      </w:r>
      <w:r>
        <w:t xml:space="preserve"> као инвеститора Прикључка</w:t>
      </w:r>
      <w:r w:rsidR="00622991" w:rsidRPr="00913C35">
        <w:t>, и то нарочито:</w:t>
      </w:r>
      <w:bookmarkEnd w:id="14"/>
    </w:p>
    <w:p w14:paraId="1016A188" w14:textId="77777777" w:rsidR="007F2CCC" w:rsidRDefault="007F2CCC" w:rsidP="007F2CCC">
      <w:pPr>
        <w:pStyle w:val="Heading4"/>
      </w:pPr>
      <w:r w:rsidRPr="00913C35">
        <w:t xml:space="preserve">Писане </w:t>
      </w:r>
      <w:r w:rsidRPr="007F2CCC">
        <w:t>гаранције</w:t>
      </w:r>
      <w:r w:rsidRPr="00913C35">
        <w:t xml:space="preserve"> испоручиоца опреме за отклањање свих недостатака на опреми уграђеној </w:t>
      </w:r>
      <w:r>
        <w:t xml:space="preserve">у Прикључак </w:t>
      </w:r>
      <w:r w:rsidRPr="00913C35">
        <w:t xml:space="preserve">у гарантном периоду од </w:t>
      </w:r>
      <w:r>
        <w:t>пет</w:t>
      </w:r>
      <w:r w:rsidRPr="00913C35">
        <w:t xml:space="preserve"> година од почетка пробног рада, које гласе на ЕМС АД</w:t>
      </w:r>
      <w:r>
        <w:t>;</w:t>
      </w:r>
    </w:p>
    <w:p w14:paraId="4F3F945B" w14:textId="77777777" w:rsidR="007F2CCC" w:rsidRDefault="007F2CCC" w:rsidP="007F2CCC">
      <w:pPr>
        <w:pStyle w:val="Heading4"/>
      </w:pPr>
      <w:r w:rsidRPr="00913C35">
        <w:t xml:space="preserve">Решење о употребној дозволи за Прикључак, решење о грађевинској дозволи за Прикључак, извештај </w:t>
      </w:r>
      <w:r>
        <w:t>К</w:t>
      </w:r>
      <w:r w:rsidRPr="00913C35">
        <w:t>омисије за технички преглед, локацијске услове и друга одобрења и сагласности надлежних органа и организација</w:t>
      </w:r>
      <w:r>
        <w:t xml:space="preserve"> издата у вези градње Прикључка</w:t>
      </w:r>
      <w:r w:rsidR="002E7C04">
        <w:t>;</w:t>
      </w:r>
    </w:p>
    <w:p w14:paraId="552B3881" w14:textId="77777777" w:rsidR="007F2CCC" w:rsidRDefault="007F2CCC" w:rsidP="007F2CCC">
      <w:pPr>
        <w:pStyle w:val="Heading4"/>
      </w:pPr>
      <w:r w:rsidRPr="00913C35">
        <w:lastRenderedPageBreak/>
        <w:t>Уговоре о успостављању права трајне службености, уговоре о купопродаји непокретности, оригинале листа непокретности са уписом права службености/права коришћења у корист ЕМС АД - Републике Србије, за Прикључак</w:t>
      </w:r>
      <w:r>
        <w:t>;</w:t>
      </w:r>
    </w:p>
    <w:p w14:paraId="762397B5" w14:textId="77777777" w:rsidR="007F2CCC" w:rsidRDefault="007F2CCC"/>
    <w:p w14:paraId="4E7FFBB4" w14:textId="77777777" w:rsidR="002E7C04" w:rsidRDefault="007F2CCC" w:rsidP="00913C35">
      <w:pPr>
        <w:pStyle w:val="Heading4"/>
      </w:pPr>
      <w:r w:rsidRPr="00913C35">
        <w:t>Комплетну техничку документацију Прикључка</w:t>
      </w:r>
      <w:r>
        <w:t>,</w:t>
      </w:r>
      <w:r w:rsidRPr="00913C35">
        <w:t xml:space="preserve"> укључујући и пројекат изведеног објекта, или пројекат за извођење оверен од стране Клијента, лица које врши стручни надзор и извођача радова којим потврђују на пројекту за извођење да је изведено стање једнако пројектованом стању, сагласно Закону о планирању и изградњи</w:t>
      </w:r>
      <w:r w:rsidR="002E7C04">
        <w:t>;</w:t>
      </w:r>
    </w:p>
    <w:p w14:paraId="1EE81976" w14:textId="77777777" w:rsidR="00622991" w:rsidRDefault="00622991" w:rsidP="00913C35">
      <w:pPr>
        <w:pStyle w:val="Heading4"/>
      </w:pPr>
      <w:r w:rsidRPr="00913C35">
        <w:t>Eвидeнциjу и дoкумeнтaциjу стварно насталих трошкова за реализацију активности на изградњи Прикључка са спецификацијом свих улагања насталих приликом изградње Прикључка, за потребе подношења пореске пријаве за порез на имовину.</w:t>
      </w:r>
    </w:p>
    <w:p w14:paraId="49257B04" w14:textId="77777777" w:rsidR="00EF0206" w:rsidRPr="00913C35" w:rsidRDefault="00EF0206" w:rsidP="00EF0206">
      <w:pPr>
        <w:pStyle w:val="Heading3"/>
      </w:pPr>
      <w:r>
        <w:t xml:space="preserve">Уговорне стране ће потврдити предају документације у складу са ставом </w:t>
      </w:r>
      <w:r w:rsidR="000405B6">
        <w:t>23.1</w:t>
      </w:r>
      <w:r w:rsidR="007F2CCC">
        <w:t xml:space="preserve"> </w:t>
      </w:r>
      <w:r>
        <w:t>потписивањем записника о примопредаји</w:t>
      </w:r>
      <w:r w:rsidR="002C0E0B">
        <w:rPr>
          <w:lang w:val="en-US"/>
        </w:rPr>
        <w:t xml:space="preserve"> </w:t>
      </w:r>
      <w:r w:rsidR="002C0E0B">
        <w:t>документације</w:t>
      </w:r>
      <w:r>
        <w:t>.</w:t>
      </w:r>
    </w:p>
    <w:p w14:paraId="3DED164E" w14:textId="77777777" w:rsidR="0076512A" w:rsidRDefault="0076512A" w:rsidP="0076512A">
      <w:pPr>
        <w:pStyle w:val="Heading2"/>
      </w:pPr>
      <w:r>
        <w:t>ЗАБРАНА УСПОСТАВЉАЊА ТЕРЕТА</w:t>
      </w:r>
    </w:p>
    <w:p w14:paraId="4B7D7D9C" w14:textId="77777777" w:rsidR="00622991" w:rsidRPr="00913C35" w:rsidRDefault="008A7091" w:rsidP="008A7091">
      <w:r>
        <w:t xml:space="preserve">Клијент се обавезује да неће да заложи нити на било који други начин оптерети било који део </w:t>
      </w:r>
      <w:r w:rsidR="00875B7A" w:rsidRPr="00913C35">
        <w:t>Прикључка у изградњи, укључујући</w:t>
      </w:r>
      <w:r w:rsidR="0076512A">
        <w:t xml:space="preserve">, </w:t>
      </w:r>
      <w:r w:rsidR="00875B7A" w:rsidRPr="00913C35">
        <w:t>без ограничења</w:t>
      </w:r>
      <w:r w:rsidR="0076512A">
        <w:t>,</w:t>
      </w:r>
      <w:r w:rsidR="00875B7A" w:rsidRPr="00913C35">
        <w:t xml:space="preserve"> опрему и материјале који ће се користити за изградњу Прикључка</w:t>
      </w:r>
      <w:r>
        <w:t>.</w:t>
      </w:r>
    </w:p>
    <w:p w14:paraId="2848AA42" w14:textId="77777777" w:rsidR="00622991" w:rsidRPr="00913C35" w:rsidRDefault="00622991" w:rsidP="00646050">
      <w:pPr>
        <w:pStyle w:val="Heading1"/>
      </w:pPr>
      <w:r w:rsidRPr="00913C35">
        <w:t>ПРОВЕРА ИСПУЊЕНОСТИ УСЛОВА ЗА ПРИКЉУЧЕЊЕ</w:t>
      </w:r>
    </w:p>
    <w:p w14:paraId="06B85EA0" w14:textId="77777777" w:rsidR="00622991" w:rsidRPr="00913C35" w:rsidRDefault="002E7C04" w:rsidP="008A7091">
      <w:pPr>
        <w:pStyle w:val="Heading2"/>
      </w:pPr>
      <w:r>
        <w:t>СИМУЛАЦИОНА ПРОВЕРА ИСПУЊЕНОСТИ УСЛОВА ЗА ПРИКЉУЧЕЊЕ</w:t>
      </w:r>
    </w:p>
    <w:p w14:paraId="6A12DFE3" w14:textId="111C2E84" w:rsidR="00E43B12" w:rsidRDefault="00930F73" w:rsidP="00913C35">
      <w:pPr>
        <w:pStyle w:val="Heading3"/>
      </w:pPr>
      <w:r>
        <w:t>Клијент ће да д</w:t>
      </w:r>
      <w:r w:rsidRPr="00913C35">
        <w:t xml:space="preserve">остави ЕМС АД </w:t>
      </w:r>
      <w:r>
        <w:t>з</w:t>
      </w:r>
      <w:r w:rsidRPr="00913C35">
        <w:t>ахтев за симулациону проверу испуњености услова за прикључење Објекта са свим неопходним подацима</w:t>
      </w:r>
      <w:r w:rsidR="00E43B12">
        <w:t xml:space="preserve"> (у даљем тексту: </w:t>
      </w:r>
      <w:r w:rsidR="00E43B12" w:rsidRPr="00E43B12">
        <w:rPr>
          <w:b/>
          <w:bCs/>
        </w:rPr>
        <w:t>Захтев за симулациону проверу</w:t>
      </w:r>
      <w:r w:rsidR="00E43B12">
        <w:t>)</w:t>
      </w:r>
      <w:r w:rsidRPr="00913C35">
        <w:t xml:space="preserve">, </w:t>
      </w:r>
      <w:r>
        <w:t xml:space="preserve">по моделу </w:t>
      </w:r>
      <w:r w:rsidRPr="00913C35">
        <w:t xml:space="preserve">који се налази на званичној интернет страници ЕМС АД, непосредно након доношења одлуке о одабиру типа </w:t>
      </w:r>
      <w:r w:rsidR="0006750C">
        <w:rPr>
          <w:lang w:val="sr-Latn-RS"/>
        </w:rPr>
        <w:t xml:space="preserve"> </w:t>
      </w:r>
      <w:r w:rsidR="0006750C">
        <w:t>карактеристика Објекта</w:t>
      </w:r>
      <w:r w:rsidRPr="00913C35">
        <w:t xml:space="preserve">, а најкасније 120 </w:t>
      </w:r>
      <w:r w:rsidR="007F2CCC">
        <w:t xml:space="preserve">(стодвадесет) </w:t>
      </w:r>
      <w:r w:rsidRPr="00913C35">
        <w:t xml:space="preserve">дана пре подношења </w:t>
      </w:r>
      <w:r>
        <w:t>за</w:t>
      </w:r>
      <w:r w:rsidRPr="00913C35">
        <w:t xml:space="preserve">хтева за </w:t>
      </w:r>
      <w:r w:rsidR="00E43B12">
        <w:t xml:space="preserve">издавање </w:t>
      </w:r>
      <w:r w:rsidRPr="00913C35">
        <w:t>грађевинск</w:t>
      </w:r>
      <w:r w:rsidR="00E43B12">
        <w:t>е</w:t>
      </w:r>
      <w:r w:rsidRPr="00913C35">
        <w:t xml:space="preserve"> дозвол</w:t>
      </w:r>
      <w:r w:rsidR="00E43B12">
        <w:t>е</w:t>
      </w:r>
      <w:r w:rsidRPr="00913C35">
        <w:t xml:space="preserve"> за Објекат.</w:t>
      </w:r>
    </w:p>
    <w:p w14:paraId="7123F768" w14:textId="77777777" w:rsidR="00E43B12" w:rsidRPr="00817882" w:rsidRDefault="00622991" w:rsidP="00913C35">
      <w:pPr>
        <w:pStyle w:val="Heading3"/>
      </w:pPr>
      <w:r w:rsidRPr="00913C35">
        <w:t xml:space="preserve">ЕМС АД </w:t>
      </w:r>
      <w:r w:rsidR="00E43B12">
        <w:t xml:space="preserve">ће да </w:t>
      </w:r>
      <w:r w:rsidR="00E43B12" w:rsidRPr="00913C35">
        <w:t xml:space="preserve">прегледа </w:t>
      </w:r>
      <w:r w:rsidRPr="00913C35">
        <w:t xml:space="preserve">Захтев за симулациону проверу </w:t>
      </w:r>
      <w:r w:rsidR="00E43B12">
        <w:t xml:space="preserve">у року од 15 </w:t>
      </w:r>
      <w:r w:rsidR="007F2CCC">
        <w:t xml:space="preserve">(петнаест) </w:t>
      </w:r>
      <w:r w:rsidR="00E43B12">
        <w:t xml:space="preserve">дана од пријема и да у истом року обавести Клијента да ће извршити </w:t>
      </w:r>
      <w:r w:rsidR="00E43B12" w:rsidRPr="00913C35">
        <w:t>симулациону проверу испуњености услова за прикључење</w:t>
      </w:r>
      <w:r w:rsidR="00E43B12">
        <w:t xml:space="preserve"> или да позове Клијента да изврши </w:t>
      </w:r>
      <w:r w:rsidR="00E43B12" w:rsidRPr="00913C35">
        <w:t xml:space="preserve">допуну </w:t>
      </w:r>
      <w:r w:rsidR="00E43B12">
        <w:t xml:space="preserve">у даљем року од осам дана у случају да поднети Захтев за симулациону </w:t>
      </w:r>
      <w:r w:rsidR="00E43B12" w:rsidRPr="00817882">
        <w:t xml:space="preserve">проверу није потпун. </w:t>
      </w:r>
    </w:p>
    <w:p w14:paraId="0BD738DC" w14:textId="77777777" w:rsidR="002A097F" w:rsidRPr="00817882" w:rsidRDefault="00E43B12" w:rsidP="00913C35">
      <w:pPr>
        <w:pStyle w:val="Heading3"/>
      </w:pPr>
      <w:bookmarkStart w:id="15" w:name="_Ref162779277"/>
      <w:r w:rsidRPr="00817882">
        <w:lastRenderedPageBreak/>
        <w:t xml:space="preserve">ЕМС АД ће да </w:t>
      </w:r>
      <w:r w:rsidR="002A097F" w:rsidRPr="00817882">
        <w:t>и</w:t>
      </w:r>
      <w:r w:rsidR="00622991" w:rsidRPr="00817882">
        <w:t>зврши симулациону проверу испуњености услова за прикључење</w:t>
      </w:r>
      <w:r w:rsidR="002A097F" w:rsidRPr="00817882">
        <w:t xml:space="preserve"> Објекта</w:t>
      </w:r>
      <w:r w:rsidR="00622991" w:rsidRPr="00817882">
        <w:t xml:space="preserve"> и </w:t>
      </w:r>
      <w:r w:rsidR="002A097F" w:rsidRPr="00817882">
        <w:t xml:space="preserve">да </w:t>
      </w:r>
      <w:r w:rsidR="00622991" w:rsidRPr="00817882">
        <w:t xml:space="preserve">изда </w:t>
      </w:r>
      <w:r w:rsidR="002A097F" w:rsidRPr="00817882">
        <w:t>изв</w:t>
      </w:r>
      <w:r w:rsidR="00622991" w:rsidRPr="00817882">
        <w:t xml:space="preserve">ештај о извршеној симулационој провери у року од 90 </w:t>
      </w:r>
      <w:r w:rsidR="007F2CCC" w:rsidRPr="00817882">
        <w:t xml:space="preserve">(деведесет) </w:t>
      </w:r>
      <w:r w:rsidR="00622991" w:rsidRPr="00817882">
        <w:t>дана од пријема потпуног Захтева за симулациону проверу.</w:t>
      </w:r>
      <w:bookmarkEnd w:id="15"/>
      <w:r w:rsidR="00817882" w:rsidRPr="00817882">
        <w:rPr>
          <w:lang w:val="sr-Latn-RS"/>
        </w:rPr>
        <w:t xml:space="preserve"> </w:t>
      </w:r>
    </w:p>
    <w:p w14:paraId="5AAD0EEF" w14:textId="77777777" w:rsidR="00930F73" w:rsidRPr="00817882" w:rsidRDefault="002A097F" w:rsidP="00913C35">
      <w:pPr>
        <w:pStyle w:val="Heading3"/>
      </w:pPr>
      <w:r w:rsidRPr="00817882">
        <w:t>Клијент је дужан да д</w:t>
      </w:r>
      <w:r w:rsidR="00930F73" w:rsidRPr="00817882">
        <w:t xml:space="preserve">остави податке за </w:t>
      </w:r>
      <w:r w:rsidRPr="00817882">
        <w:t xml:space="preserve">Објекат </w:t>
      </w:r>
      <w:r w:rsidR="00930F73" w:rsidRPr="00817882">
        <w:t xml:space="preserve">са измењеном и/или додатном опремом уколико се у поступку симулациону провере </w:t>
      </w:r>
      <w:r w:rsidRPr="00817882">
        <w:t xml:space="preserve">из става </w:t>
      </w:r>
      <w:r w:rsidR="000405B6" w:rsidRPr="00817882">
        <w:t>25.3</w:t>
      </w:r>
      <w:r w:rsidRPr="00817882">
        <w:t xml:space="preserve"> </w:t>
      </w:r>
      <w:r w:rsidR="00930F73" w:rsidRPr="00817882">
        <w:t xml:space="preserve">установи да нису испуњени услови за прикључење </w:t>
      </w:r>
      <w:r w:rsidRPr="00817882">
        <w:t>Објекта</w:t>
      </w:r>
      <w:r w:rsidR="00930F73" w:rsidRPr="00817882">
        <w:t>.</w:t>
      </w:r>
    </w:p>
    <w:p w14:paraId="3C22DDD0" w14:textId="77777777" w:rsidR="002E7C04" w:rsidRPr="00913C35" w:rsidRDefault="00930F73" w:rsidP="002E7C04">
      <w:pPr>
        <w:pStyle w:val="Heading2"/>
      </w:pPr>
      <w:r>
        <w:t xml:space="preserve">ПРОТОКОЛ ЗА </w:t>
      </w:r>
      <w:r w:rsidR="002E7C04">
        <w:t>ПРОВЕР</w:t>
      </w:r>
      <w:r>
        <w:t>У</w:t>
      </w:r>
      <w:r w:rsidR="002E7C04">
        <w:t xml:space="preserve"> ИСПУЊЕНОСТИ УСЛОВА ИЗ ОДОБРЕЊА ЗА ПРИКЉУЧЕЊЕ</w:t>
      </w:r>
    </w:p>
    <w:p w14:paraId="20A43920" w14:textId="55A70D20" w:rsidR="00930F73" w:rsidRDefault="002A097F" w:rsidP="005241F1">
      <w:pPr>
        <w:pStyle w:val="Heading3"/>
      </w:pPr>
      <w:bookmarkStart w:id="16" w:name="_Ref162779943"/>
      <w:r>
        <w:t>Клијент ће да д</w:t>
      </w:r>
      <w:r w:rsidR="00930F73" w:rsidRPr="00913C35">
        <w:t xml:space="preserve">остави ЕМС АД </w:t>
      </w:r>
      <w:r>
        <w:t>з</w:t>
      </w:r>
      <w:r w:rsidR="00930F73" w:rsidRPr="00913C35">
        <w:t xml:space="preserve">ахтев за функционално испитивање </w:t>
      </w:r>
      <w:r>
        <w:t xml:space="preserve">испуњености услова за прикључење Објекта са предлогом Протокола </w:t>
      </w:r>
      <w:r w:rsidRPr="00913C35">
        <w:t>за проверу испуњености услова из одобрења за прикључење</w:t>
      </w:r>
      <w:r>
        <w:t xml:space="preserve"> (у даљем тексту: </w:t>
      </w:r>
      <w:r w:rsidRPr="002A097F">
        <w:rPr>
          <w:b/>
          <w:bCs/>
        </w:rPr>
        <w:t>Протокол</w:t>
      </w:r>
      <w:r>
        <w:t xml:space="preserve">) </w:t>
      </w:r>
      <w:r w:rsidR="00930F73" w:rsidRPr="00913C35">
        <w:t xml:space="preserve">најкасније 30 (тридесет) дана пре пуштања у пробни рад </w:t>
      </w:r>
      <w:r w:rsidR="0006750C">
        <w:t>Објекта</w:t>
      </w:r>
      <w:r w:rsidR="00930F73" w:rsidRPr="00913C35">
        <w:t>.</w:t>
      </w:r>
      <w:r>
        <w:t xml:space="preserve"> ЕМС АД ће на захтев Клијента доставити Клијенту форму Протокола.</w:t>
      </w:r>
      <w:bookmarkEnd w:id="16"/>
    </w:p>
    <w:p w14:paraId="57303BD1" w14:textId="77777777" w:rsidR="00E27C16" w:rsidRDefault="002A097F" w:rsidP="002A097F">
      <w:pPr>
        <w:pStyle w:val="Heading3"/>
      </w:pPr>
      <w:bookmarkStart w:id="17" w:name="_Ref162779882"/>
      <w:r>
        <w:t xml:space="preserve">ЕМС АД ће да размотри предлог Протокола и саопшти Клијенту евентуалне </w:t>
      </w:r>
      <w:r w:rsidR="00E27C16">
        <w:t>налоге за измену и допуну предлога Протокола</w:t>
      </w:r>
      <w:r>
        <w:t xml:space="preserve"> у року од пет радних дана од </w:t>
      </w:r>
      <w:r w:rsidR="00E27C16">
        <w:t xml:space="preserve">његовог </w:t>
      </w:r>
      <w:r>
        <w:t>пријема.</w:t>
      </w:r>
      <w:bookmarkEnd w:id="17"/>
    </w:p>
    <w:p w14:paraId="7073ADCB" w14:textId="77777777" w:rsidR="00622991" w:rsidRPr="00913C35" w:rsidRDefault="00E27C16" w:rsidP="00913C35">
      <w:pPr>
        <w:pStyle w:val="Heading3"/>
      </w:pPr>
      <w:r>
        <w:t xml:space="preserve">Уговорне стране ће да потпишу Протокол, усаглашен са евентуалним налозима ЕМС АД из става </w:t>
      </w:r>
      <w:r w:rsidR="000405B6">
        <w:t>26.2</w:t>
      </w:r>
      <w:r>
        <w:t xml:space="preserve"> у </w:t>
      </w:r>
      <w:r w:rsidR="00930F73" w:rsidRPr="00913C35">
        <w:t xml:space="preserve">року од 20 </w:t>
      </w:r>
      <w:r w:rsidR="007F2CCC">
        <w:t xml:space="preserve">(двадесет) </w:t>
      </w:r>
      <w:r w:rsidR="00930F73" w:rsidRPr="00913C35">
        <w:t xml:space="preserve">дана од дана подношења </w:t>
      </w:r>
      <w:r>
        <w:t xml:space="preserve">захтева из става </w:t>
      </w:r>
      <w:r w:rsidR="000405B6">
        <w:t>26.1</w:t>
      </w:r>
      <w:r w:rsidR="00930F73" w:rsidRPr="00913C35">
        <w:t>.</w:t>
      </w:r>
    </w:p>
    <w:p w14:paraId="20DF4207" w14:textId="77777777" w:rsidR="00930F73" w:rsidRDefault="00930F73" w:rsidP="00930F73">
      <w:pPr>
        <w:pStyle w:val="Heading2"/>
      </w:pPr>
      <w:bookmarkStart w:id="18" w:name="_Hlk189061906"/>
      <w:r>
        <w:t>ПРОВЕРА ИСПУЊЕНОСТИ УСЛОВА ИЗ ОДОБРЕЊА ЗА ПРИКЉУЧЕЊЕ</w:t>
      </w:r>
    </w:p>
    <w:bookmarkEnd w:id="18"/>
    <w:p w14:paraId="2FF4D4FF" w14:textId="58CA6137" w:rsidR="00E27C16" w:rsidRDefault="00E27C16" w:rsidP="00930F73">
      <w:pPr>
        <w:pStyle w:val="Heading3"/>
      </w:pPr>
      <w:r>
        <w:t>Клијент ће да о</w:t>
      </w:r>
      <w:r w:rsidR="00930F73" w:rsidRPr="00913C35">
        <w:t>рганизује и у присуству ЕМС АД спров</w:t>
      </w:r>
      <w:r>
        <w:t xml:space="preserve">еде </w:t>
      </w:r>
      <w:r w:rsidR="00930F73" w:rsidRPr="00913C35">
        <w:t xml:space="preserve">све тестове за проверу </w:t>
      </w:r>
      <w:r>
        <w:t xml:space="preserve">испуњености услова за прикључење </w:t>
      </w:r>
      <w:r w:rsidR="00930F73" w:rsidRPr="00913C35">
        <w:t>дефинисан</w:t>
      </w:r>
      <w:r>
        <w:t>е</w:t>
      </w:r>
      <w:r w:rsidR="00930F73" w:rsidRPr="00913C35">
        <w:t xml:space="preserve"> обострано потписаним Протоколом </w:t>
      </w:r>
      <w:r>
        <w:t xml:space="preserve">(у даљем тексту: </w:t>
      </w:r>
      <w:r w:rsidRPr="00E27C16">
        <w:rPr>
          <w:b/>
          <w:bCs/>
        </w:rPr>
        <w:t>Тестови</w:t>
      </w:r>
      <w:r>
        <w:t xml:space="preserve">) </w:t>
      </w:r>
      <w:r w:rsidR="00930F73" w:rsidRPr="00913C35">
        <w:t xml:space="preserve">у периоду трајања пробног рада </w:t>
      </w:r>
      <w:r>
        <w:t>Објекта.</w:t>
      </w:r>
      <w:r w:rsidR="00907308">
        <w:t xml:space="preserve"> </w:t>
      </w:r>
    </w:p>
    <w:p w14:paraId="5E9BF4EE" w14:textId="77777777" w:rsidR="0016619D" w:rsidRDefault="00E27C16" w:rsidP="00930F73">
      <w:pPr>
        <w:pStyle w:val="Heading3"/>
      </w:pPr>
      <w:r>
        <w:t>Клијент ће да о</w:t>
      </w:r>
      <w:r w:rsidR="00930F73" w:rsidRPr="00913C35">
        <w:t xml:space="preserve">бавести ЕМС АД о планираном термину за </w:t>
      </w:r>
      <w:r>
        <w:t xml:space="preserve">спровођење Тестова </w:t>
      </w:r>
      <w:r w:rsidR="00930F73" w:rsidRPr="00913C35">
        <w:t xml:space="preserve">најкасније </w:t>
      </w:r>
      <w:r>
        <w:t xml:space="preserve">седам </w:t>
      </w:r>
      <w:r w:rsidR="00930F73" w:rsidRPr="00913C35">
        <w:t xml:space="preserve">дана </w:t>
      </w:r>
      <w:r>
        <w:t xml:space="preserve">раније, уз обавезу да </w:t>
      </w:r>
      <w:r w:rsidR="00930F73" w:rsidRPr="00913C35">
        <w:t xml:space="preserve">прилагоди </w:t>
      </w:r>
      <w:r w:rsidR="0016619D">
        <w:t xml:space="preserve">тај </w:t>
      </w:r>
      <w:r w:rsidR="00930F73" w:rsidRPr="00913C35">
        <w:t>термин на захтев ЕМС АД.</w:t>
      </w:r>
    </w:p>
    <w:p w14:paraId="20103471" w14:textId="77777777" w:rsidR="00930F73" w:rsidRDefault="0016619D" w:rsidP="00930F73">
      <w:pPr>
        <w:pStyle w:val="Heading3"/>
      </w:pPr>
      <w:r>
        <w:t>Клијент је дужан да д</w:t>
      </w:r>
      <w:r w:rsidR="00930F73" w:rsidRPr="00913C35">
        <w:t xml:space="preserve">остави ЕМС АД све неопходне податке дефинисане </w:t>
      </w:r>
      <w:r w:rsidRPr="00913C35">
        <w:t>Протоколом</w:t>
      </w:r>
      <w:r w:rsidR="00930F73" w:rsidRPr="00913C35">
        <w:t xml:space="preserve">, пре почетка </w:t>
      </w:r>
      <w:r>
        <w:t>спровођења Т</w:t>
      </w:r>
      <w:r w:rsidR="00930F73" w:rsidRPr="00913C35">
        <w:t>ест</w:t>
      </w:r>
      <w:r>
        <w:t>ова</w:t>
      </w:r>
      <w:r w:rsidR="00930F73" w:rsidRPr="00913C35">
        <w:t xml:space="preserve">, као и резултате извршених </w:t>
      </w:r>
      <w:r>
        <w:t>Т</w:t>
      </w:r>
      <w:r w:rsidR="00930F73" w:rsidRPr="00913C35">
        <w:t xml:space="preserve">естова (у штампаном и електронском формату), са свим измереним подацима и графицима у изворном формату (.xlsx или .csv формат) односно у формату дефинисаном од стране ЕМС АД. </w:t>
      </w:r>
      <w:r>
        <w:t>Клијент ће на основу резултата Тестова да сачини и достави ЕМС АД и</w:t>
      </w:r>
      <w:r w:rsidRPr="00913C35">
        <w:t xml:space="preserve">звештај о испитивању усаглашености рада </w:t>
      </w:r>
      <w:r>
        <w:t>О</w:t>
      </w:r>
      <w:r w:rsidRPr="00913C35">
        <w:t>бјекта</w:t>
      </w:r>
      <w:r>
        <w:t xml:space="preserve"> (у даљем тексту: </w:t>
      </w:r>
      <w:r w:rsidRPr="0016619D">
        <w:rPr>
          <w:b/>
          <w:bCs/>
        </w:rPr>
        <w:t>Извештај о испитивању</w:t>
      </w:r>
      <w:r>
        <w:t>), чији саставни део ће чинити и графички приказ обрађених података мерења.</w:t>
      </w:r>
    </w:p>
    <w:p w14:paraId="28B88EB2" w14:textId="77777777" w:rsidR="0016619D" w:rsidRDefault="0016619D" w:rsidP="0016619D">
      <w:pPr>
        <w:pStyle w:val="Heading3"/>
      </w:pPr>
      <w:r>
        <w:t>ЕМС АД ће да размотри Извештај о испитивању и да евентуалне налоге за измену и допуну Клијенту, након чијег спровођења ће Уговорне стране да потпишу усаглашен Извештај о испитивању.</w:t>
      </w:r>
    </w:p>
    <w:p w14:paraId="4B470C9E" w14:textId="670069F2" w:rsidR="00173D83" w:rsidRDefault="0016619D" w:rsidP="00913C35">
      <w:pPr>
        <w:pStyle w:val="Heading3"/>
      </w:pPr>
      <w:bookmarkStart w:id="19" w:name="_Ref162781571"/>
      <w:r>
        <w:lastRenderedPageBreak/>
        <w:t xml:space="preserve">У случају да Извештајем о испитивању буде утврђено </w:t>
      </w:r>
      <w:r w:rsidR="00173D83">
        <w:t xml:space="preserve">постојање неусаглашености рада </w:t>
      </w:r>
      <w:r w:rsidR="00B11F90">
        <w:t>Објекта</w:t>
      </w:r>
      <w:r w:rsidR="00173D83">
        <w:t xml:space="preserve">, Клијент је дужан да </w:t>
      </w:r>
      <w:r w:rsidR="00173D83" w:rsidRPr="00913C35">
        <w:t xml:space="preserve">предузме одговарајуће мере </w:t>
      </w:r>
      <w:r w:rsidR="00173D83">
        <w:t xml:space="preserve">ради </w:t>
      </w:r>
      <w:r w:rsidR="00173D83" w:rsidRPr="00913C35">
        <w:t xml:space="preserve"> откл</w:t>
      </w:r>
      <w:r w:rsidR="00173D83">
        <w:t>ањању</w:t>
      </w:r>
      <w:r w:rsidR="00173D83" w:rsidRPr="00913C35">
        <w:t xml:space="preserve"> неусаглашеност</w:t>
      </w:r>
      <w:r w:rsidR="00173D83">
        <w:t xml:space="preserve"> које ће</w:t>
      </w:r>
      <w:r w:rsidR="00EF0206">
        <w:rPr>
          <w:lang w:val="sr-Latn-RS"/>
        </w:rPr>
        <w:t xml:space="preserve">, </w:t>
      </w:r>
      <w:r w:rsidR="00EF0206">
        <w:t>као и рокове за њихово предузимање</w:t>
      </w:r>
      <w:r w:rsidR="00EF0206">
        <w:rPr>
          <w:lang w:val="sr-Latn-RS"/>
        </w:rPr>
        <w:t>,</w:t>
      </w:r>
      <w:r w:rsidR="00173D83">
        <w:t xml:space="preserve"> претходно усагласити са ЕМС АД.</w:t>
      </w:r>
      <w:bookmarkEnd w:id="19"/>
      <w:r w:rsidR="00173D83">
        <w:t xml:space="preserve"> </w:t>
      </w:r>
    </w:p>
    <w:p w14:paraId="7FBBEDF3" w14:textId="77777777" w:rsidR="002C0E0B" w:rsidRDefault="00173D83" w:rsidP="00913C35">
      <w:pPr>
        <w:pStyle w:val="Heading3"/>
      </w:pPr>
      <w:r>
        <w:t xml:space="preserve">Клијент ће по предузимању мера ради отклањања неусаглашености из става </w:t>
      </w:r>
      <w:r w:rsidR="000405B6">
        <w:t>27.5</w:t>
      </w:r>
      <w:r>
        <w:t xml:space="preserve"> да поново спроведе Тестове којима је иницијално откривена неусаглашеност и да ажурира Извештај о испитивању на основу резултата тих Тестова.</w:t>
      </w:r>
    </w:p>
    <w:p w14:paraId="67A47A56" w14:textId="15ED697E" w:rsidR="00C4269B" w:rsidRDefault="002C0E0B" w:rsidP="00913C35">
      <w:pPr>
        <w:pStyle w:val="Heading3"/>
      </w:pPr>
      <w:r>
        <w:t>ЕМС АД ће да изда Клијенту м</w:t>
      </w:r>
      <w:r w:rsidRPr="00913C35">
        <w:t xml:space="preserve">ишљење о усаглашености рада </w:t>
      </w:r>
      <w:r>
        <w:t>О</w:t>
      </w:r>
      <w:r w:rsidRPr="00913C35">
        <w:t xml:space="preserve">бјекта са захтевима из одобрења за прикључење </w:t>
      </w:r>
      <w:r>
        <w:t>н</w:t>
      </w:r>
      <w:r w:rsidRPr="00913C35">
        <w:t xml:space="preserve">а основу </w:t>
      </w:r>
      <w:r w:rsidR="004C53EB">
        <w:t xml:space="preserve">позитивног </w:t>
      </w:r>
      <w:r w:rsidRPr="00913C35">
        <w:t xml:space="preserve">Извештаја о испитивању </w:t>
      </w:r>
      <w:r>
        <w:t xml:space="preserve">којим ће бити утврђено да је </w:t>
      </w:r>
      <w:r w:rsidRPr="00913C35">
        <w:t xml:space="preserve">рад </w:t>
      </w:r>
      <w:r>
        <w:t>О</w:t>
      </w:r>
      <w:r w:rsidRPr="00913C35">
        <w:t>бјекта</w:t>
      </w:r>
      <w:r>
        <w:t>, ,</w:t>
      </w:r>
      <w:r w:rsidRPr="00913C35" w:rsidDel="00EF6110">
        <w:t xml:space="preserve"> </w:t>
      </w:r>
      <w:r>
        <w:t>у потпуности усаглашен</w:t>
      </w:r>
      <w:r w:rsidR="00C4269B">
        <w:t>.</w:t>
      </w:r>
    </w:p>
    <w:p w14:paraId="2BF62736" w14:textId="77777777" w:rsidR="00173D83" w:rsidRDefault="00C4269B" w:rsidP="00913C35">
      <w:pPr>
        <w:pStyle w:val="Heading3"/>
      </w:pPr>
      <w:r>
        <w:t>ЕМС АД ће издати Клијенту рачуне са инструкцијама за плаћање са пратећим прилозима</w:t>
      </w:r>
      <w:r w:rsidR="004E19AC">
        <w:t xml:space="preserve">, у складу са чланом 28. овог </w:t>
      </w:r>
      <w:r w:rsidR="007F2CCC">
        <w:t>уговора</w:t>
      </w:r>
      <w:r>
        <w:t>.</w:t>
      </w:r>
    </w:p>
    <w:p w14:paraId="1D4B00A9" w14:textId="77777777" w:rsidR="00C4269B" w:rsidRPr="00C4269B" w:rsidRDefault="00C4269B" w:rsidP="00C4269B">
      <w:pPr>
        <w:pStyle w:val="Heading3"/>
      </w:pPr>
      <w:r>
        <w:t>ЕМС АД ће</w:t>
      </w:r>
      <w:r w:rsidR="004E19AC" w:rsidRPr="004E19AC">
        <w:t xml:space="preserve"> </w:t>
      </w:r>
      <w:r w:rsidR="004E19AC" w:rsidRPr="00913C35">
        <w:t xml:space="preserve">приликом издавања одобрења за прикључење </w:t>
      </w:r>
      <w:r w:rsidR="004E19AC">
        <w:t>Објекта</w:t>
      </w:r>
      <w:r>
        <w:t xml:space="preserve"> п</w:t>
      </w:r>
      <w:r w:rsidRPr="00913C35">
        <w:t>ризна</w:t>
      </w:r>
      <w:r>
        <w:t>ти</w:t>
      </w:r>
      <w:r w:rsidRPr="00913C35">
        <w:t xml:space="preserve"> Клијенту све документоване трошкове</w:t>
      </w:r>
      <w:r>
        <w:t xml:space="preserve"> које Клијент буде имао у вези извршења обавеза по овом уговору </w:t>
      </w:r>
      <w:r w:rsidRPr="00913C35">
        <w:t>у складу са Методологијом о критеријумима и начину одређивања трошкова прикључења на систем за пренос и дистрибуцију електричне енергије (</w:t>
      </w:r>
      <w:r w:rsidRPr="0032404C">
        <w:t>"Сл. гласник РС", бр.</w:t>
      </w:r>
      <w:r>
        <w:t xml:space="preserve"> </w:t>
      </w:r>
      <w:r w:rsidRPr="00913C35">
        <w:t>109/15)</w:t>
      </w:r>
      <w:r>
        <w:t>.</w:t>
      </w:r>
    </w:p>
    <w:p w14:paraId="61651627" w14:textId="77777777" w:rsidR="00744EC4" w:rsidRPr="00913C35" w:rsidRDefault="00646050" w:rsidP="00646050">
      <w:pPr>
        <w:pStyle w:val="Heading1"/>
      </w:pPr>
      <w:r>
        <w:rPr>
          <w:lang w:val="sr-Cyrl-RS"/>
        </w:rPr>
        <w:t>ФИНАНСИЈСКЕ ОБАВЕЗЕ УГОВОРНИХ СТРАНА</w:t>
      </w:r>
    </w:p>
    <w:p w14:paraId="7E0FD04C" w14:textId="77777777" w:rsidR="00622991" w:rsidRPr="00913C35" w:rsidRDefault="004F2827" w:rsidP="00BF0FD0">
      <w:pPr>
        <w:pStyle w:val="Heading2"/>
      </w:pPr>
      <w:r>
        <w:t xml:space="preserve">ТРОШКОВИ </w:t>
      </w:r>
      <w:r w:rsidR="00797B03">
        <w:t>АНГАЖОВАЊА СТРУЧНИХ СЛУЖБИ ЕМС АД</w:t>
      </w:r>
    </w:p>
    <w:p w14:paraId="3FB6F6A9" w14:textId="77777777" w:rsidR="004F2827" w:rsidRDefault="008611C0" w:rsidP="00913C35">
      <w:pPr>
        <w:pStyle w:val="Heading3"/>
      </w:pPr>
      <w:bookmarkStart w:id="20" w:name="_Ref162782834"/>
      <w:r w:rsidRPr="00913C35">
        <w:t>Клијент се обавезује да ће сносити трошкове</w:t>
      </w:r>
      <w:r>
        <w:t xml:space="preserve"> з</w:t>
      </w:r>
      <w:r w:rsidRPr="00913C35">
        <w:t xml:space="preserve">а ангажовање стручних служби и лица ЕМС АД према спецификацији трошкова </w:t>
      </w:r>
      <w:r>
        <w:t>која је дата у</w:t>
      </w:r>
      <w:r w:rsidRPr="00913C35">
        <w:t xml:space="preserve"> </w:t>
      </w:r>
      <w:r w:rsidR="00823199">
        <w:t>Прилогу</w:t>
      </w:r>
      <w:r w:rsidRPr="00913C35">
        <w:t xml:space="preserve"> овог </w:t>
      </w:r>
      <w:r>
        <w:t>у</w:t>
      </w:r>
      <w:r w:rsidRPr="00913C35">
        <w:t xml:space="preserve">говора </w:t>
      </w:r>
      <w:r>
        <w:t xml:space="preserve">и </w:t>
      </w:r>
      <w:r w:rsidRPr="00913C35">
        <w:t xml:space="preserve">чини </w:t>
      </w:r>
      <w:r>
        <w:t xml:space="preserve">његов </w:t>
      </w:r>
      <w:r w:rsidRPr="00913C35">
        <w:t>саставни део у вези са</w:t>
      </w:r>
      <w:r w:rsidR="00252FF2" w:rsidRPr="00913C35">
        <w:t>:</w:t>
      </w:r>
      <w:bookmarkEnd w:id="20"/>
    </w:p>
    <w:p w14:paraId="69217F65" w14:textId="77777777" w:rsidR="004F2827" w:rsidRDefault="00252FF2" w:rsidP="004F2827">
      <w:pPr>
        <w:pStyle w:val="Heading4"/>
      </w:pPr>
      <w:r w:rsidRPr="00913C35">
        <w:t>израдом планске и техничке документације и исходовањем дозвола у укупном износу од XXXX (XXXXX) динара без ПДВ, односно XXXX (XXXX) динара са ПДВ</w:t>
      </w:r>
      <w:r w:rsidR="004F2827">
        <w:t>;</w:t>
      </w:r>
      <w:r w:rsidRPr="00913C35">
        <w:t xml:space="preserve"> </w:t>
      </w:r>
      <w:r w:rsidR="003605FE">
        <w:tab/>
      </w:r>
    </w:p>
    <w:p w14:paraId="452122E7" w14:textId="77777777" w:rsidR="004F2827" w:rsidRDefault="00252FF2" w:rsidP="00913C35">
      <w:pPr>
        <w:pStyle w:val="Heading4"/>
      </w:pPr>
      <w:r w:rsidRPr="00913C35">
        <w:t>праћењем градње у укупном износу од XXXX (XXXXX) динара без ПДВ, односно XXXX (XXXX) динара са ПДВ</w:t>
      </w:r>
      <w:r w:rsidR="004F2827">
        <w:t>;</w:t>
      </w:r>
    </w:p>
    <w:p w14:paraId="2344D043" w14:textId="77777777" w:rsidR="004F2827" w:rsidRDefault="00252FF2" w:rsidP="00913C35">
      <w:pPr>
        <w:pStyle w:val="Heading4"/>
      </w:pPr>
      <w:r w:rsidRPr="00913C35">
        <w:t xml:space="preserve">израдом </w:t>
      </w:r>
      <w:r w:rsidR="004F2827" w:rsidRPr="00913C35">
        <w:t xml:space="preserve">извештаја </w:t>
      </w:r>
      <w:r w:rsidRPr="00913C35">
        <w:t>о симулационој провери у укупном износу од XXXX (XXXXX) динара без ПДВ, односно XXXX (XXXX) динара са ПДВ</w:t>
      </w:r>
      <w:r w:rsidR="004F2827">
        <w:t>;</w:t>
      </w:r>
    </w:p>
    <w:p w14:paraId="21F653BD" w14:textId="77777777" w:rsidR="00252FF2" w:rsidRPr="004F2827" w:rsidRDefault="00252FF2" w:rsidP="00913C35">
      <w:pPr>
        <w:pStyle w:val="Heading4"/>
      </w:pPr>
      <w:r w:rsidRPr="00913C35">
        <w:t xml:space="preserve">израдом </w:t>
      </w:r>
      <w:r w:rsidR="00E20DCE" w:rsidRPr="00913C35">
        <w:t>И</w:t>
      </w:r>
      <w:r w:rsidRPr="00913C35">
        <w:t xml:space="preserve">звештаја о </w:t>
      </w:r>
      <w:r w:rsidR="004F2827">
        <w:t>испитивању</w:t>
      </w:r>
      <w:r w:rsidRPr="00913C35">
        <w:t xml:space="preserve"> у укупном износу од XXXX (XXXXX) динара без ПДВ, односно XXXX (XXXX) динара са ПДВ</w:t>
      </w:r>
      <w:r w:rsidR="00116219" w:rsidRPr="00913C35">
        <w:t>.</w:t>
      </w:r>
    </w:p>
    <w:p w14:paraId="01F73263" w14:textId="77777777" w:rsidR="00252FF2" w:rsidRPr="00913C35" w:rsidRDefault="00252FF2" w:rsidP="00913C35">
      <w:pPr>
        <w:pStyle w:val="Heading3"/>
      </w:pPr>
      <w:r w:rsidRPr="00913C35">
        <w:lastRenderedPageBreak/>
        <w:t xml:space="preserve">Клијент се обавезује да плаћање трошкова врши према издатим рачунима, а на основу обострано потписаних записника о реализацији услуге, у року од 15 (петнаест) дана </w:t>
      </w:r>
      <w:r w:rsidR="004F2827" w:rsidRPr="00913C35">
        <w:t>од</w:t>
      </w:r>
      <w:r w:rsidRPr="00913C35">
        <w:t xml:space="preserve"> дана пријема исправног рачуна </w:t>
      </w:r>
      <w:r w:rsidR="004F2827" w:rsidRPr="00913C35">
        <w:t>од</w:t>
      </w:r>
      <w:r w:rsidRPr="00913C35">
        <w:t xml:space="preserve"> </w:t>
      </w:r>
      <w:r w:rsidR="004F2827" w:rsidRPr="00913C35">
        <w:t>стране</w:t>
      </w:r>
      <w:r w:rsidRPr="00913C35">
        <w:t xml:space="preserve"> EMС АД.</w:t>
      </w:r>
    </w:p>
    <w:p w14:paraId="0354A057" w14:textId="77777777" w:rsidR="00987564" w:rsidRPr="00EF0206" w:rsidRDefault="00E02C61" w:rsidP="00987564">
      <w:pPr>
        <w:pStyle w:val="Heading2"/>
      </w:pPr>
      <w:r>
        <w:t>ТРОШКОВИ ИЗГРАДЊЕ ПРИКЉУЧКА</w:t>
      </w:r>
      <w:r w:rsidR="00091765">
        <w:t xml:space="preserve"> И </w:t>
      </w:r>
      <w:r w:rsidR="00091765" w:rsidRPr="00913C35">
        <w:t>НЕДОСТАЈУЋЕ ИНФРАСТРУКТУРЕ</w:t>
      </w:r>
      <w:r w:rsidR="00091765">
        <w:t>,</w:t>
      </w:r>
      <w:r w:rsidR="00091765" w:rsidRPr="00913C35">
        <w:t xml:space="preserve"> УКОЛИКО ЈЕ ДЕФИНИСАНА СТУДИЈОМ ПРИКЉУЧЕЊА</w:t>
      </w:r>
      <w:r w:rsidR="00091765">
        <w:t xml:space="preserve">, И </w:t>
      </w:r>
      <w:r w:rsidR="002C0E0B">
        <w:t xml:space="preserve">ВРЕДНОСТ УСЛУГЕ </w:t>
      </w:r>
      <w:r>
        <w:t>ПРИКЉУЧЕЊА</w:t>
      </w:r>
    </w:p>
    <w:p w14:paraId="6097C8B4" w14:textId="77777777" w:rsidR="00E02C61" w:rsidRDefault="00E02C61" w:rsidP="00987564">
      <w:pPr>
        <w:pStyle w:val="Heading3"/>
      </w:pPr>
      <w:r>
        <w:t>Уговорне стране ће у</w:t>
      </w:r>
      <w:r w:rsidR="00987564" w:rsidRPr="00EF0206">
        <w:t xml:space="preserve"> року од 15 дана од </w:t>
      </w:r>
      <w:r w:rsidR="00B90CDD">
        <w:t xml:space="preserve">завршетка свих активности на прикључењу </w:t>
      </w:r>
      <w:r w:rsidRPr="007B0EBA">
        <w:t>Објекта</w:t>
      </w:r>
      <w:r w:rsidR="00797B03" w:rsidRPr="007B0EBA">
        <w:t xml:space="preserve"> </w:t>
      </w:r>
      <w:r>
        <w:t xml:space="preserve">сачинити и потписати </w:t>
      </w:r>
      <w:r w:rsidR="00B90CDD">
        <w:t>З</w:t>
      </w:r>
      <w:r>
        <w:t>аписник</w:t>
      </w:r>
      <w:r w:rsidR="002C0E0B">
        <w:t xml:space="preserve"> о примопредаји </w:t>
      </w:r>
      <w:r w:rsidR="00EE510F">
        <w:t>Прикључка</w:t>
      </w:r>
      <w:r w:rsidR="00091765" w:rsidRPr="00091765">
        <w:t xml:space="preserve"> </w:t>
      </w:r>
      <w:r w:rsidR="00091765">
        <w:t xml:space="preserve">и </w:t>
      </w:r>
      <w:r w:rsidR="00091765" w:rsidRPr="00913C35">
        <w:t>Недостајуће инфраструктуре</w:t>
      </w:r>
      <w:r w:rsidR="00091765">
        <w:t>,</w:t>
      </w:r>
      <w:r w:rsidR="00091765" w:rsidRPr="00913C35">
        <w:t xml:space="preserve"> уколико је дефинисана Студијом прикључења</w:t>
      </w:r>
      <w:r w:rsidR="00B90CDD">
        <w:t xml:space="preserve"> (у даљем тексту: Записник о примопредаји)</w:t>
      </w:r>
      <w:r w:rsidR="00091765">
        <w:t>,</w:t>
      </w:r>
      <w:r w:rsidR="00EE510F">
        <w:t xml:space="preserve"> </w:t>
      </w:r>
      <w:r>
        <w:t xml:space="preserve">са спецификацијом трошкова које је Клијент имао у вези изградње Прикључка </w:t>
      </w:r>
      <w:r w:rsidR="00797B03">
        <w:t>и</w:t>
      </w:r>
      <w:r w:rsidR="00091765" w:rsidRPr="00091765">
        <w:t xml:space="preserve"> </w:t>
      </w:r>
      <w:r w:rsidR="00091765" w:rsidRPr="00913C35">
        <w:t>Недостајуће инфраструктуре</w:t>
      </w:r>
      <w:r w:rsidR="00091765">
        <w:t>,</w:t>
      </w:r>
      <w:r w:rsidR="00091765" w:rsidRPr="00913C35">
        <w:t xml:space="preserve"> уколико је дефинисана Студијом прикључења</w:t>
      </w:r>
      <w:r w:rsidR="00091765">
        <w:t>,</w:t>
      </w:r>
      <w:r w:rsidR="005241F1">
        <w:t xml:space="preserve"> </w:t>
      </w:r>
      <w:r>
        <w:t xml:space="preserve">на основу инвестиционо-техничке документације која је претходно одобрена од стране ЕМС АД и предата ЕМС АД у складу са чл. 13. и 23. овог уговора. </w:t>
      </w:r>
      <w:r w:rsidR="00BE6B9A">
        <w:t xml:space="preserve"> </w:t>
      </w:r>
    </w:p>
    <w:p w14:paraId="39FB7A7A" w14:textId="77777777" w:rsidR="00797B03" w:rsidRDefault="00987564" w:rsidP="00797B03">
      <w:pPr>
        <w:pStyle w:val="Heading3"/>
      </w:pPr>
      <w:bookmarkStart w:id="21" w:name="_Ref162860096"/>
      <w:r w:rsidRPr="00EF0206">
        <w:t xml:space="preserve">Клијент ће </w:t>
      </w:r>
      <w:r w:rsidR="00797B03">
        <w:t xml:space="preserve">издати ЕМС АД </w:t>
      </w:r>
      <w:r w:rsidR="005241F1">
        <w:t xml:space="preserve">рачун у складу са чланом 10. став 2. тачка 3) Закона о порезу на додату вредност на име трошкова изградње Прикључка </w:t>
      </w:r>
      <w:r w:rsidR="00091765">
        <w:t xml:space="preserve">и </w:t>
      </w:r>
      <w:r w:rsidR="00091765" w:rsidRPr="00913C35">
        <w:t>Недостајуће инфраструктуре</w:t>
      </w:r>
      <w:r w:rsidR="00091765">
        <w:t>,</w:t>
      </w:r>
      <w:r w:rsidR="00091765" w:rsidRPr="00913C35">
        <w:t xml:space="preserve"> уколико је дефинисана Студијом прикључења</w:t>
      </w:r>
      <w:r w:rsidR="00091765">
        <w:t xml:space="preserve">, </w:t>
      </w:r>
      <w:r w:rsidR="005241F1">
        <w:t xml:space="preserve">утврђених </w:t>
      </w:r>
      <w:r w:rsidR="00B90CDD">
        <w:t xml:space="preserve">Записника о примопредаји </w:t>
      </w:r>
      <w:r w:rsidR="005241F1">
        <w:t xml:space="preserve">у року од пет дана од потписивања </w:t>
      </w:r>
      <w:r w:rsidR="00B90CDD">
        <w:t>Записника о примопредаји</w:t>
      </w:r>
      <w:r w:rsidR="005241F1">
        <w:t>.</w:t>
      </w:r>
      <w:bookmarkEnd w:id="21"/>
    </w:p>
    <w:p w14:paraId="7F966B64" w14:textId="77777777" w:rsidR="005241F1" w:rsidRDefault="005241F1" w:rsidP="00987564">
      <w:pPr>
        <w:pStyle w:val="Heading3"/>
      </w:pPr>
      <w:bookmarkStart w:id="22" w:name="_Ref162860097"/>
      <w:r>
        <w:t xml:space="preserve">ЕМС АД ће издати Клијенту рачун на име </w:t>
      </w:r>
      <w:r w:rsidR="002C0E0B">
        <w:t xml:space="preserve">услуге </w:t>
      </w:r>
      <w:r w:rsidR="00987564" w:rsidRPr="00EF0206">
        <w:t>прикључења</w:t>
      </w:r>
      <w:r>
        <w:t xml:space="preserve"> Објекта у року од пет дана од потписивања </w:t>
      </w:r>
      <w:r w:rsidR="00B90CDD">
        <w:t>Записника о примопредаји</w:t>
      </w:r>
      <w:r>
        <w:t xml:space="preserve">. </w:t>
      </w:r>
      <w:r w:rsidR="002C0E0B">
        <w:t xml:space="preserve">Вредност услуге </w:t>
      </w:r>
      <w:r w:rsidR="00BE6B9A">
        <w:t>прикључења биће једнак</w:t>
      </w:r>
      <w:r w:rsidR="002C0E0B">
        <w:t>а</w:t>
      </w:r>
      <w:r w:rsidR="00BE6B9A">
        <w:t xml:space="preserve"> трошковима изградње Прикључка </w:t>
      </w:r>
      <w:r w:rsidR="00091765">
        <w:t xml:space="preserve">и </w:t>
      </w:r>
      <w:r w:rsidR="00091765" w:rsidRPr="00913C35">
        <w:t>Недостајуће инфраструктуре</w:t>
      </w:r>
      <w:r w:rsidR="00091765">
        <w:t>,</w:t>
      </w:r>
      <w:r w:rsidR="00091765" w:rsidRPr="00913C35">
        <w:t xml:space="preserve"> уколико је дефинисана Студијом прикључења</w:t>
      </w:r>
      <w:r w:rsidR="00091765">
        <w:t xml:space="preserve">, </w:t>
      </w:r>
      <w:r w:rsidR="00BE6B9A">
        <w:t>утврђеним Записником о трошковима прикључења и представљаће основицу на коју ће ЕМС АД да обрачуна порез на додату вредност.</w:t>
      </w:r>
      <w:bookmarkEnd w:id="22"/>
    </w:p>
    <w:p w14:paraId="48A2C9B3" w14:textId="77777777" w:rsidR="00987564" w:rsidRPr="00EF0206" w:rsidRDefault="00987564" w:rsidP="00987564">
      <w:pPr>
        <w:pStyle w:val="Heading3"/>
      </w:pPr>
      <w:r w:rsidRPr="00EF0206">
        <w:t xml:space="preserve">Рок за плаћање рачуна из ст. </w:t>
      </w:r>
      <w:r w:rsidR="000405B6">
        <w:t>29.2</w:t>
      </w:r>
      <w:r w:rsidR="00BE6B9A">
        <w:t xml:space="preserve"> и </w:t>
      </w:r>
      <w:r w:rsidR="000405B6">
        <w:t>29.3</w:t>
      </w:r>
      <w:r w:rsidRPr="00EF0206">
        <w:t xml:space="preserve"> је </w:t>
      </w:r>
      <w:r w:rsidR="00BE6B9A">
        <w:t>осам</w:t>
      </w:r>
      <w:r w:rsidRPr="00EF0206">
        <w:t xml:space="preserve"> дана од датума промета.</w:t>
      </w:r>
    </w:p>
    <w:p w14:paraId="2820A0EF" w14:textId="77777777" w:rsidR="00987564" w:rsidRPr="00EF0206" w:rsidRDefault="00BE6B9A" w:rsidP="00987564">
      <w:pPr>
        <w:pStyle w:val="Heading3"/>
      </w:pPr>
      <w:r>
        <w:t xml:space="preserve">Уговорне стране ће измирити обавезе по рачунима из </w:t>
      </w:r>
      <w:r w:rsidRPr="00EF0206">
        <w:t xml:space="preserve">ст. </w:t>
      </w:r>
      <w:r w:rsidR="000405B6">
        <w:t>29.2</w:t>
      </w:r>
      <w:r>
        <w:t xml:space="preserve"> и </w:t>
      </w:r>
      <w:r w:rsidR="000405B6">
        <w:t>29.3</w:t>
      </w:r>
      <w:r>
        <w:t xml:space="preserve"> </w:t>
      </w:r>
      <w:r w:rsidR="002C0E0B">
        <w:t xml:space="preserve">компензацијом </w:t>
      </w:r>
      <w:r w:rsidR="00987564" w:rsidRPr="00EF0206">
        <w:t>до висине рачуна са мањим износом.</w:t>
      </w:r>
    </w:p>
    <w:p w14:paraId="06CAC08D" w14:textId="77777777" w:rsidR="00252FF2" w:rsidRPr="00913C35" w:rsidRDefault="00252FF2" w:rsidP="0055764F">
      <w:pPr>
        <w:pStyle w:val="Heading2"/>
      </w:pPr>
      <w:r w:rsidRPr="00913C35">
        <w:t>ШТЕТА УСЛЕД ПРЕКИДА ИСПОРУКЕ ЕЛЕКТРИЧНЕ ЕНЕРГИЈЕ</w:t>
      </w:r>
    </w:p>
    <w:p w14:paraId="2B499EE4" w14:textId="77777777" w:rsidR="0055764F" w:rsidRDefault="00252FF2" w:rsidP="00913C35">
      <w:pPr>
        <w:pStyle w:val="Heading3"/>
      </w:pPr>
      <w:bookmarkStart w:id="23" w:name="_Ref162783026"/>
      <w:r w:rsidRPr="00913C35">
        <w:t xml:space="preserve">Клијент се обавезује да ЕМС АД, као и корисницима преносног или дистрибутивног система надокнади штету </w:t>
      </w:r>
      <w:r w:rsidR="0055764F">
        <w:t xml:space="preserve">која настане </w:t>
      </w:r>
      <w:r w:rsidRPr="00913C35">
        <w:t>због прекида у испоруци електричне енергије, из разлога који су на страни Клијента, извођача радова или других лица ангажованих од стране Клијента.</w:t>
      </w:r>
      <w:bookmarkEnd w:id="23"/>
    </w:p>
    <w:p w14:paraId="4261571C" w14:textId="77777777" w:rsidR="00252FF2" w:rsidRPr="00913C35" w:rsidRDefault="00252FF2" w:rsidP="00913C35">
      <w:pPr>
        <w:pStyle w:val="Heading3"/>
      </w:pPr>
      <w:r w:rsidRPr="00913C35">
        <w:t>Као средство обезбеђења уредног извршења обавез</w:t>
      </w:r>
      <w:r w:rsidR="0055764F">
        <w:t>е</w:t>
      </w:r>
      <w:r w:rsidRPr="00913C35">
        <w:t xml:space="preserve"> из </w:t>
      </w:r>
      <w:r w:rsidR="0055764F">
        <w:t xml:space="preserve">става </w:t>
      </w:r>
      <w:r w:rsidR="000405B6">
        <w:t>30.1</w:t>
      </w:r>
      <w:r w:rsidRPr="00913C35">
        <w:t xml:space="preserve">,  користиће се банкарска гаранција </w:t>
      </w:r>
      <w:r w:rsidR="0055764F">
        <w:t xml:space="preserve">из става </w:t>
      </w:r>
      <w:r w:rsidR="00FA096A">
        <w:t>31.2</w:t>
      </w:r>
      <w:r w:rsidR="00EF31AE" w:rsidRPr="00913C35">
        <w:t>.</w:t>
      </w:r>
    </w:p>
    <w:p w14:paraId="2B57B58C" w14:textId="77777777" w:rsidR="00252FF2" w:rsidRPr="00913C35" w:rsidRDefault="00FD07F4" w:rsidP="0055764F">
      <w:pPr>
        <w:pStyle w:val="Heading2"/>
      </w:pPr>
      <w:r w:rsidRPr="00913C35">
        <w:lastRenderedPageBreak/>
        <w:t>БАНКАРСКЕ ГАРАНЦИЈЕ</w:t>
      </w:r>
    </w:p>
    <w:p w14:paraId="5EDC96AC" w14:textId="7F471116" w:rsidR="00DA6B10" w:rsidRPr="00027FBB" w:rsidRDefault="00FD07F4" w:rsidP="00027FBB">
      <w:pPr>
        <w:pStyle w:val="Heading3"/>
        <w:rPr>
          <w:lang w:val="sr-Latn-RS"/>
        </w:rPr>
      </w:pPr>
      <w:bookmarkStart w:id="24" w:name="_Ref162784855"/>
      <w:bookmarkStart w:id="25" w:name="_Ref162783131"/>
      <w:r w:rsidRPr="00913C35">
        <w:t xml:space="preserve">Клијент се обавезује да у року од 20 </w:t>
      </w:r>
      <w:r w:rsidR="00EE510F">
        <w:t xml:space="preserve">(двадесет) </w:t>
      </w:r>
      <w:r w:rsidRPr="00913C35">
        <w:t xml:space="preserve">дана од дана закључења овог </w:t>
      </w:r>
      <w:r w:rsidR="0055764F">
        <w:t>у</w:t>
      </w:r>
      <w:r w:rsidRPr="00913C35">
        <w:t xml:space="preserve">говора, ЕМС АД преда безусловну и неопозиву банкарску гаранцију, плативу на први позив без права на приговор, у износу од ___________ динара, </w:t>
      </w:r>
      <w:r w:rsidR="00B85A8D">
        <w:t xml:space="preserve">која мора да важи све до истека рока од 30 </w:t>
      </w:r>
      <w:r w:rsidR="00EE510F">
        <w:t xml:space="preserve">(тридесет) </w:t>
      </w:r>
      <w:r w:rsidR="00B85A8D">
        <w:t xml:space="preserve">дана од потписивања </w:t>
      </w:r>
      <w:r w:rsidR="00B85A8D" w:rsidRPr="00AC6960">
        <w:t xml:space="preserve">Записника о </w:t>
      </w:r>
      <w:r w:rsidR="00E92FB7">
        <w:t>примопредаји</w:t>
      </w:r>
      <w:r w:rsidR="009936B8">
        <w:t xml:space="preserve"> </w:t>
      </w:r>
      <w:r w:rsidRPr="00913C35">
        <w:t>као средство обезбеђења извршења новчаних обавеза Клијента према ЕМС АД, предвиђених чл</w:t>
      </w:r>
      <w:r w:rsidR="0055764F">
        <w:t>.</w:t>
      </w:r>
      <w:r w:rsidRPr="00913C35">
        <w:t xml:space="preserve"> </w:t>
      </w:r>
      <w:r w:rsidR="0055764F">
        <w:t>28. и 29.</w:t>
      </w:r>
      <w:r w:rsidRPr="00913C35">
        <w:t xml:space="preserve"> овог </w:t>
      </w:r>
      <w:r w:rsidR="0055764F">
        <w:t>у</w:t>
      </w:r>
      <w:r w:rsidRPr="00913C35">
        <w:t xml:space="preserve">говора. </w:t>
      </w:r>
      <w:r w:rsidR="00B85A8D">
        <w:t>Рок важења банкарске гаранције</w:t>
      </w:r>
      <w:r w:rsidR="00DA6B10">
        <w:t xml:space="preserve"> предвиђене овим ставом</w:t>
      </w:r>
      <w:r w:rsidR="00B85A8D">
        <w:t xml:space="preserve"> иницијално не може да буде краћи од 36 месеци, </w:t>
      </w:r>
      <w:r w:rsidR="00DA6B10">
        <w:t xml:space="preserve">с тим што Клијент мора да обезбеди (продужењем постојеће банкарске гаранције или прибављањем нове истих карактеристика) да банкарска гаранција у сваком случају мора да важи све од истека рока од 30 </w:t>
      </w:r>
      <w:r w:rsidR="00EE510F">
        <w:t xml:space="preserve">(тридесет) </w:t>
      </w:r>
      <w:r w:rsidR="00DA6B10">
        <w:t xml:space="preserve">дана од потписивања </w:t>
      </w:r>
      <w:r w:rsidR="00DA6B10" w:rsidRPr="00913C35">
        <w:t xml:space="preserve">Записника о </w:t>
      </w:r>
      <w:r w:rsidR="00C0260A">
        <w:t>примопредаји</w:t>
      </w:r>
      <w:r w:rsidR="00DA6B10">
        <w:t>.</w:t>
      </w:r>
      <w:bookmarkEnd w:id="24"/>
      <w:r w:rsidR="00027FBB">
        <w:rPr>
          <w:lang w:val="sr-Latn-RS"/>
        </w:rPr>
        <w:t xml:space="preserve"> </w:t>
      </w:r>
      <w:r w:rsidR="00027FBB" w:rsidRPr="00027FBB">
        <w:rPr>
          <w:lang w:val="sr-Latn-RS"/>
        </w:rPr>
        <w:t>Износ банкарске гаранције из члана 31.1 се на  захтев клијента може смањивати сукцесивно и сразмено висини износа наплаћених потраживања. Када клијент поднесе захтев за смањење банкарске гаранције, ЕМС АД у року од 8 радних дана издаје писану сагласност клијенту у коме наводи висину износа наплаћених потраживања и износ нове вредности на који се издаје банкарска гаранција. Клијент који доставља банкарску гаранцију од исте банке гаранта може да достави амандман постојеће банкарске гаранције у износу нове вредности гаранције. Уколико клијент доставља банкарску гаранцију од друге банке гаранта, гаранција мора да садржи све карактеристике у складу са чланом 31.1. По дост</w:t>
      </w:r>
      <w:r w:rsidR="00027FBB">
        <w:rPr>
          <w:lang w:val="sr-Latn-RS"/>
        </w:rPr>
        <w:t>a</w:t>
      </w:r>
      <w:r w:rsidR="00027FBB" w:rsidRPr="00027FBB">
        <w:rPr>
          <w:lang w:val="sr-Latn-RS"/>
        </w:rPr>
        <w:t xml:space="preserve">вљању гаранције нове банке гаранта, ЕМС АД у року од 8 дана врши повраћај претходно доставњене гранције.  </w:t>
      </w:r>
    </w:p>
    <w:p w14:paraId="4F8D2404" w14:textId="77777777" w:rsidR="00DA6B10" w:rsidRDefault="00FD07F4" w:rsidP="00913C35">
      <w:pPr>
        <w:pStyle w:val="Heading3"/>
      </w:pPr>
      <w:bookmarkStart w:id="26" w:name="_Ref162784857"/>
      <w:bookmarkEnd w:id="25"/>
      <w:r w:rsidRPr="00913C35">
        <w:t xml:space="preserve">Клијент се обавезује да 20 </w:t>
      </w:r>
      <w:r w:rsidR="00EE510F">
        <w:t xml:space="preserve">(двадесет) </w:t>
      </w:r>
      <w:r w:rsidRPr="00913C35">
        <w:t xml:space="preserve">дана пре пријаве почетка извођења радова надлежном органу који је издао грађевинску дозволу за Прикључак преда ЕМС АД безусловну и неопозиву банкарску гаранцију, плативу на први позив </w:t>
      </w:r>
      <w:r w:rsidR="00DA6B10">
        <w:t xml:space="preserve">и </w:t>
      </w:r>
      <w:r w:rsidRPr="00913C35">
        <w:t>без права на приговор, у износу 10% од предрачунске вредности Прикључка дефинисане у пројект</w:t>
      </w:r>
      <w:r w:rsidR="00DA6B10">
        <w:t>у</w:t>
      </w:r>
      <w:r w:rsidRPr="00913C35">
        <w:t xml:space="preserve"> за грађевинск</w:t>
      </w:r>
      <w:r w:rsidR="00DA6B10">
        <w:t>у</w:t>
      </w:r>
      <w:r w:rsidRPr="00913C35">
        <w:t xml:space="preserve"> дозвол</w:t>
      </w:r>
      <w:r w:rsidR="00DA6B10">
        <w:t>у</w:t>
      </w:r>
      <w:r w:rsidRPr="00913C35">
        <w:t xml:space="preserve">, са роком важења </w:t>
      </w:r>
      <w:r w:rsidR="004F060B" w:rsidRPr="00913C35">
        <w:t>2</w:t>
      </w:r>
      <w:r w:rsidRPr="00913C35">
        <w:t xml:space="preserve">0 </w:t>
      </w:r>
      <w:r w:rsidR="00EE510F">
        <w:t xml:space="preserve">(двадесет) </w:t>
      </w:r>
      <w:r w:rsidRPr="00913C35">
        <w:t xml:space="preserve">дана дуже од </w:t>
      </w:r>
      <w:r w:rsidR="00DA6B10">
        <w:t>издавања</w:t>
      </w:r>
      <w:r w:rsidR="004F060B" w:rsidRPr="00913C35">
        <w:t xml:space="preserve"> употребне дозволе за Прикључак</w:t>
      </w:r>
      <w:r w:rsidRPr="00913C35">
        <w:t>, као средство обезбеђења Клијентових осталих новчаних обавеза према ЕМС АД (укључујући и оне које могу настати уколико ЕМС АД уместо клијента испуни обавезе према извођачима из уговора о изградњи и/или било ком трећем лицу у вези са реализацијом овог уговора, а таква обавеза ЕМС АД према извођачима и/или било ком трећем лицу је настала по основу правоснажне судске одлуке или одлуке другог надлежног органа).</w:t>
      </w:r>
      <w:bookmarkEnd w:id="26"/>
    </w:p>
    <w:p w14:paraId="74AB9DFE" w14:textId="77777777" w:rsidR="00B24928" w:rsidRDefault="00FD07F4" w:rsidP="00DA6B10">
      <w:pPr>
        <w:pStyle w:val="Heading3"/>
      </w:pPr>
      <w:r w:rsidRPr="00913C35">
        <w:t>Клијент се обавезу</w:t>
      </w:r>
      <w:r w:rsidR="00E20DCE" w:rsidRPr="00913C35">
        <w:t xml:space="preserve">је да у року од 20 </w:t>
      </w:r>
      <w:r w:rsidR="00EE510F">
        <w:t xml:space="preserve">(двадесет) </w:t>
      </w:r>
      <w:r w:rsidR="00E20DCE" w:rsidRPr="00913C35">
        <w:t>дана од дана</w:t>
      </w:r>
      <w:r w:rsidRPr="00913C35">
        <w:t xml:space="preserve"> </w:t>
      </w:r>
      <w:r w:rsidR="00DA6B10">
        <w:t>издавања</w:t>
      </w:r>
      <w:r w:rsidRPr="00913C35">
        <w:t xml:space="preserve"> </w:t>
      </w:r>
      <w:r w:rsidR="004F060B" w:rsidRPr="00913C35">
        <w:t xml:space="preserve">употребне дозволе за Прикључак </w:t>
      </w:r>
      <w:r w:rsidRPr="00913C35">
        <w:t>преда ЕМС АД безусловну и неопозиву банкарску гаранцију за отклањање недостатака на изведеним радовима у гарантном року у износу од 10% од укупне вредности изведених радова на изградњи Прикључка</w:t>
      </w:r>
      <w:r w:rsidR="00DA6B10">
        <w:t xml:space="preserve"> која ће бити одређена изјавом Клијента уз посебну потврду од стране стручног надзора</w:t>
      </w:r>
      <w:r w:rsidRPr="00913C35">
        <w:t xml:space="preserve">, плативу на први позив </w:t>
      </w:r>
      <w:r w:rsidR="00DA6B10">
        <w:t xml:space="preserve">и </w:t>
      </w:r>
      <w:r w:rsidRPr="00913C35">
        <w:t xml:space="preserve">без права на приговор, са роком важења од </w:t>
      </w:r>
      <w:r w:rsidR="00DA6B10">
        <w:t xml:space="preserve">пет </w:t>
      </w:r>
      <w:r w:rsidRPr="00913C35">
        <w:t>година од дана издавања.</w:t>
      </w:r>
      <w:r w:rsidR="00DA6B10">
        <w:t xml:space="preserve"> Ову банкарску гаранцију може да уместо Клијента</w:t>
      </w:r>
      <w:r w:rsidRPr="00913C35">
        <w:t xml:space="preserve"> обезбеди извођач по основу свог уговора којим се регулише изградња Прикључка или подизвођач радова по основу подизвођачког уговора којим се регулише изградња Прикључка, под условом да иста гласи на ЕМС АД.</w:t>
      </w:r>
    </w:p>
    <w:p w14:paraId="76D912BB" w14:textId="77777777" w:rsidR="00FD07F4" w:rsidRPr="00913C35" w:rsidRDefault="00B24928" w:rsidP="005241F1">
      <w:pPr>
        <w:pStyle w:val="Heading3"/>
      </w:pPr>
      <w:bookmarkStart w:id="27" w:name="_Ref162863610"/>
      <w:r>
        <w:lastRenderedPageBreak/>
        <w:t xml:space="preserve">Клијент је дужан да 30 </w:t>
      </w:r>
      <w:r w:rsidR="00EE510F">
        <w:t xml:space="preserve">(тридесет) </w:t>
      </w:r>
      <w:r>
        <w:t xml:space="preserve">дана пре истека рока важења банкарских гаранција које преда ЕМС АД у складу са ст. </w:t>
      </w:r>
      <w:r w:rsidR="000405B6">
        <w:t>31.1</w:t>
      </w:r>
      <w:r>
        <w:t xml:space="preserve"> и </w:t>
      </w:r>
      <w:r w:rsidR="000405B6">
        <w:t>31.2</w:t>
      </w:r>
      <w:r>
        <w:t xml:space="preserve">, продужи њихово важење или прибави нове банкарске гаранције истих карактеристика и о томе достави доказ ЕМС АД, како би обезбедио да исте важе све до истека рокова који су утврђени ст. </w:t>
      </w:r>
      <w:r w:rsidR="000405B6">
        <w:t>31.1</w:t>
      </w:r>
      <w:r>
        <w:t xml:space="preserve"> и </w:t>
      </w:r>
      <w:r w:rsidR="000405B6">
        <w:t>31.2</w:t>
      </w:r>
      <w:r>
        <w:t xml:space="preserve">. </w:t>
      </w:r>
      <w:r w:rsidR="00744EC4" w:rsidRPr="00913C35">
        <w:t>Рок</w:t>
      </w:r>
      <w:r>
        <w:t xml:space="preserve"> </w:t>
      </w:r>
      <w:r w:rsidR="00744EC4" w:rsidRPr="00913C35">
        <w:t xml:space="preserve">за продужење </w:t>
      </w:r>
      <w:r>
        <w:t xml:space="preserve">важења </w:t>
      </w:r>
      <w:r w:rsidR="00744EC4" w:rsidRPr="00913C35">
        <w:t>банкарских гаранција се сматра фиксним и евентуалн</w:t>
      </w:r>
      <w:r>
        <w:t xml:space="preserve">о кршење овог рока </w:t>
      </w:r>
      <w:r w:rsidR="00744EC4" w:rsidRPr="00913C35">
        <w:t xml:space="preserve">представља основ за раскид овог </w:t>
      </w:r>
      <w:r>
        <w:t>у</w:t>
      </w:r>
      <w:r w:rsidR="00744EC4" w:rsidRPr="00913C35">
        <w:t>говора од стране ЕМС АД</w:t>
      </w:r>
      <w:r>
        <w:t xml:space="preserve"> са тренутним дејством</w:t>
      </w:r>
      <w:r w:rsidR="00DA0E9C" w:rsidRPr="00913C35">
        <w:t>.</w:t>
      </w:r>
      <w:bookmarkEnd w:id="27"/>
    </w:p>
    <w:p w14:paraId="00B07AB6" w14:textId="77777777" w:rsidR="00B24928" w:rsidRDefault="00B24928" w:rsidP="00913C35">
      <w:pPr>
        <w:pStyle w:val="Heading3"/>
      </w:pPr>
      <w:r>
        <w:t>Плаћање по банкарским г</w:t>
      </w:r>
      <w:r w:rsidR="00DA0E9C" w:rsidRPr="00913C35">
        <w:t>аранциј</w:t>
      </w:r>
      <w:r>
        <w:t xml:space="preserve">ама предвиђеним овим чланом </w:t>
      </w:r>
      <w:r w:rsidR="00DA0E9C" w:rsidRPr="00913C35">
        <w:t xml:space="preserve">ће бити </w:t>
      </w:r>
      <w:r>
        <w:t>вршено на о</w:t>
      </w:r>
      <w:r w:rsidR="00DA0E9C" w:rsidRPr="00913C35">
        <w:t xml:space="preserve">снову писане изјаве ЕМС АД упућене банци гаранту да Клијент није извршио своје уговорне обавезе и са назнаком износа који треба да се исплати и по ком основу се врши плаћање. </w:t>
      </w:r>
      <w:r>
        <w:t>Банкарска г</w:t>
      </w:r>
      <w:r w:rsidR="00DA0E9C" w:rsidRPr="00913C35">
        <w:t>аранција може бити активирана једном или у више наврата, али укупно највише до износа</w:t>
      </w:r>
      <w:r>
        <w:t xml:space="preserve"> на који је издата</w:t>
      </w:r>
      <w:r w:rsidR="00DA0E9C" w:rsidRPr="00913C35">
        <w:t>.</w:t>
      </w:r>
    </w:p>
    <w:p w14:paraId="0D604574" w14:textId="77777777" w:rsidR="00DA0E9C" w:rsidRPr="00913C35" w:rsidRDefault="00DA0E9C" w:rsidP="00913C35">
      <w:pPr>
        <w:pStyle w:val="Heading3"/>
      </w:pPr>
      <w:r w:rsidRPr="00913C35">
        <w:t xml:space="preserve">Прибављање банкарских гаранција у складу са овим чланом не ограничава право ЕМС АД на наплату од Клијента било ког потраживања које може настати по овом </w:t>
      </w:r>
      <w:r w:rsidR="00B24928">
        <w:t>у</w:t>
      </w:r>
      <w:r w:rsidRPr="00913C35">
        <w:t xml:space="preserve">говору или у вези овог </w:t>
      </w:r>
      <w:r w:rsidR="00B24928">
        <w:t>у</w:t>
      </w:r>
      <w:r w:rsidRPr="00913C35">
        <w:t>говора, укључујући и потраживање накнаде штете, у пуном износу.</w:t>
      </w:r>
    </w:p>
    <w:p w14:paraId="4155227F" w14:textId="77777777" w:rsidR="00FD07F4" w:rsidRPr="00913C35" w:rsidRDefault="00DA0E9C" w:rsidP="00B24928">
      <w:pPr>
        <w:pStyle w:val="Heading2"/>
      </w:pPr>
      <w:r w:rsidRPr="00913C35">
        <w:t>ОСИГУРАЊЕ</w:t>
      </w:r>
    </w:p>
    <w:p w14:paraId="7A193FAE" w14:textId="77777777" w:rsidR="00DA0E9C" w:rsidRPr="00913C35" w:rsidRDefault="00DA0E9C" w:rsidP="00E3015A">
      <w:pPr>
        <w:pStyle w:val="Heading3"/>
      </w:pPr>
      <w:r w:rsidRPr="00913C35">
        <w:t xml:space="preserve">Клијент ће пре него започне са било којим активностима у вези са градњом Прикључка, прибавити и доставити ЕМС АД један оригинални примерак </w:t>
      </w:r>
      <w:r w:rsidR="00B24928">
        <w:t>"</w:t>
      </w:r>
      <w:r w:rsidRPr="00913C35">
        <w:t>Полис</w:t>
      </w:r>
      <w:r w:rsidR="00E3015A">
        <w:t>е</w:t>
      </w:r>
      <w:r w:rsidRPr="00913C35">
        <w:t xml:space="preserve"> осигурања објеката у изградњи/опреме у монтажи</w:t>
      </w:r>
      <w:r w:rsidR="00B24928">
        <w:t>"</w:t>
      </w:r>
      <w:r w:rsidRPr="00913C35">
        <w:t xml:space="preserve"> са роком важења до пуштања Прикључка у пробни рад (период градње Прикључка</w:t>
      </w:r>
      <w:r w:rsidR="00B24928">
        <w:t>)</w:t>
      </w:r>
      <w:r w:rsidRPr="00913C35">
        <w:t>.</w:t>
      </w:r>
    </w:p>
    <w:p w14:paraId="35AD0121" w14:textId="77777777" w:rsidR="004060B5" w:rsidRPr="00913C35" w:rsidRDefault="00DA0E9C" w:rsidP="00E3015A">
      <w:pPr>
        <w:pStyle w:val="Heading3"/>
      </w:pPr>
      <w:bookmarkStart w:id="28" w:name="_Ref162785531"/>
      <w:r w:rsidRPr="00913C35">
        <w:t>Полиса осигурања објеката у изградњи</w:t>
      </w:r>
      <w:r w:rsidR="00E20DCE" w:rsidRPr="00913C35">
        <w:t xml:space="preserve">/опреме у монтажи за Прикључак </w:t>
      </w:r>
      <w:r w:rsidRPr="00913C35">
        <w:t>мора да садржи:</w:t>
      </w:r>
      <w:bookmarkEnd w:id="28"/>
    </w:p>
    <w:p w14:paraId="49111FD6" w14:textId="77777777" w:rsidR="004060B5" w:rsidRPr="00913C35" w:rsidRDefault="004060B5" w:rsidP="00E3015A">
      <w:pPr>
        <w:pStyle w:val="Heading4"/>
      </w:pPr>
      <w:r w:rsidRPr="00913C35">
        <w:t>осигурање радова, опреме и материјала до њихове пуне вредности</w:t>
      </w:r>
      <w:r w:rsidR="00E3015A">
        <w:t>;</w:t>
      </w:r>
    </w:p>
    <w:p w14:paraId="30FF2E35" w14:textId="77777777" w:rsidR="004060B5" w:rsidRPr="00913C35" w:rsidRDefault="004060B5" w:rsidP="00E3015A">
      <w:pPr>
        <w:pStyle w:val="Heading4"/>
      </w:pPr>
      <w:r w:rsidRPr="00913C35">
        <w:t>осигурање опреме и материјала у транспорту</w:t>
      </w:r>
      <w:r w:rsidR="00E3015A">
        <w:t>;</w:t>
      </w:r>
    </w:p>
    <w:p w14:paraId="489C7C72" w14:textId="77777777" w:rsidR="004060B5" w:rsidRPr="00913C35" w:rsidRDefault="004060B5" w:rsidP="00E3015A">
      <w:pPr>
        <w:pStyle w:val="Heading4"/>
      </w:pPr>
      <w:r w:rsidRPr="00913C35">
        <w:t>природне ризике (поплава, бујица,</w:t>
      </w:r>
      <w:r w:rsidR="00E3015A">
        <w:t xml:space="preserve"> </w:t>
      </w:r>
      <w:r w:rsidRPr="00913C35">
        <w:t>висока вода, земљотрес) са лимитом не мањим од 10% укупне вредности радова и материјала, олуја било које врсте са лимитом не мањим од 30% укупне вредности радова и материјала</w:t>
      </w:r>
      <w:r w:rsidR="00E3015A">
        <w:t>;</w:t>
      </w:r>
    </w:p>
    <w:p w14:paraId="365F0F69" w14:textId="77777777" w:rsidR="004060B5" w:rsidRPr="00913C35" w:rsidRDefault="004060B5" w:rsidP="00E3015A">
      <w:pPr>
        <w:pStyle w:val="Heading4"/>
      </w:pPr>
      <w:r w:rsidRPr="00913C35">
        <w:t>штрајк, побуна, грађански немири са лимитом не мањим од 10% укупне вредности радова и материјала</w:t>
      </w:r>
      <w:r w:rsidR="00E3015A">
        <w:t>;</w:t>
      </w:r>
    </w:p>
    <w:p w14:paraId="77DEFB7E" w14:textId="77777777" w:rsidR="004060B5" w:rsidRPr="00913C35" w:rsidRDefault="004060B5" w:rsidP="00E3015A">
      <w:pPr>
        <w:pStyle w:val="Heading4"/>
      </w:pPr>
      <w:r w:rsidRPr="00913C35">
        <w:t>уклањање рушевина након штетног догађаја са лимитом од 10% укупне вредности радова и материјала</w:t>
      </w:r>
      <w:r w:rsidR="00E3015A">
        <w:t>;</w:t>
      </w:r>
    </w:p>
    <w:p w14:paraId="4063147F" w14:textId="77777777" w:rsidR="004060B5" w:rsidRPr="00913C35" w:rsidRDefault="004060B5" w:rsidP="00E3015A">
      <w:pPr>
        <w:pStyle w:val="Heading4"/>
      </w:pPr>
      <w:r w:rsidRPr="00913C35">
        <w:t>покриће за додатне трошкове за прековремени рад, ноћни рад, рад на државни празник, хитни превоз са лимитом од 10% укупне вредности радова и материјала;</w:t>
      </w:r>
    </w:p>
    <w:p w14:paraId="34163291" w14:textId="77777777" w:rsidR="004060B5" w:rsidRPr="00913C35" w:rsidRDefault="004060B5" w:rsidP="00E3015A">
      <w:pPr>
        <w:pStyle w:val="Heading4"/>
      </w:pPr>
      <w:r w:rsidRPr="00913C35">
        <w:lastRenderedPageBreak/>
        <w:t>релативно учешћем по сваком штетном догађају не већим од 10% и у апсолутном износу не већим од 3% вредности радова и материјала</w:t>
      </w:r>
      <w:r w:rsidR="00E3015A">
        <w:t>;</w:t>
      </w:r>
    </w:p>
    <w:p w14:paraId="529EA3C4" w14:textId="77777777" w:rsidR="004060B5" w:rsidRPr="00913C35" w:rsidRDefault="004060B5" w:rsidP="00E3015A">
      <w:pPr>
        <w:pStyle w:val="Heading4"/>
      </w:pPr>
      <w:r w:rsidRPr="00913C35">
        <w:t xml:space="preserve">уговорен период тестирања/испитивања у трајању од </w:t>
      </w:r>
      <w:r w:rsidR="00E3015A">
        <w:t xml:space="preserve">две </w:t>
      </w:r>
      <w:r w:rsidRPr="00913C35">
        <w:t xml:space="preserve">недеље за појединачну опрему и уређаје и у трајању </w:t>
      </w:r>
      <w:r w:rsidR="00E3015A">
        <w:t>два</w:t>
      </w:r>
      <w:r w:rsidRPr="00913C35">
        <w:t xml:space="preserve"> месеца за укупно уграђену опрему и уређаје</w:t>
      </w:r>
      <w:r w:rsidR="00E3015A">
        <w:t>;</w:t>
      </w:r>
    </w:p>
    <w:p w14:paraId="2AFD6DCC" w14:textId="77777777" w:rsidR="004060B5" w:rsidRPr="00913C35" w:rsidRDefault="004060B5" w:rsidP="00E3015A">
      <w:pPr>
        <w:pStyle w:val="Heading4"/>
      </w:pPr>
      <w:r w:rsidRPr="00913C35">
        <w:t>уговорено покриће периода одржавања у трајању од минимално 24 месеца (гарантни рок)</w:t>
      </w:r>
      <w:r w:rsidR="00E3015A">
        <w:t>;</w:t>
      </w:r>
    </w:p>
    <w:p w14:paraId="5769EB8C" w14:textId="77777777" w:rsidR="004060B5" w:rsidRPr="00913C35" w:rsidRDefault="004060B5" w:rsidP="00E3015A">
      <w:pPr>
        <w:pStyle w:val="Heading4"/>
      </w:pPr>
      <w:r w:rsidRPr="00913C35">
        <w:t>уговорено покриће за одговорност према трећим лицима</w:t>
      </w:r>
      <w:r w:rsidR="00E3015A">
        <w:t>;</w:t>
      </w:r>
    </w:p>
    <w:p w14:paraId="157E3BCB" w14:textId="77777777" w:rsidR="009F57D3" w:rsidRPr="00913C35" w:rsidRDefault="004060B5" w:rsidP="00E3015A">
      <w:pPr>
        <w:pStyle w:val="Heading4"/>
      </w:pPr>
      <w:r w:rsidRPr="00913C35">
        <w:t>постојећа имовина или имовина која припада осигуранику, или је на чувању или под надзором осигураника (ЕМС АД) на лимит не мањи од 100.000,00 евра, за штете изазване извођењем радова на прикључењу, као и за последичне штете штетног догађаја током прикључења додатне опреме на постојећи вод/постројење.</w:t>
      </w:r>
    </w:p>
    <w:p w14:paraId="26C89DBC" w14:textId="77777777" w:rsidR="00DA0E9C" w:rsidRPr="00913C35" w:rsidRDefault="004060B5" w:rsidP="00E3015A">
      <w:pPr>
        <w:pStyle w:val="Heading3"/>
      </w:pPr>
      <w:bookmarkStart w:id="29" w:name="_Ref162785535"/>
      <w:r w:rsidRPr="00913C35">
        <w:t xml:space="preserve">Клијент је у обавези да, пре него започне са било којим активностима у вези са изградњом Прикључка, прибави Полису осигурања за све запослене и сва радно ангажована лица на градњи Прикључка. Истовремено, Клијент је у обавези да на све </w:t>
      </w:r>
      <w:r w:rsidR="00E3015A" w:rsidRPr="00913C35">
        <w:t>извођаче</w:t>
      </w:r>
      <w:r w:rsidRPr="00913C35">
        <w:t xml:space="preserve">, који буду изводили радове на Прикључку, пренесе обавезу да осигурају запослене и радно ангажована лица од последице несрећног случаја (незгоде), а све у складу са чланом 53. Закона о безбедности и здрављу на раду, као и да ЕМС АД достави све копије Полиса осигурања из овог става прибављених од стране Клијента или </w:t>
      </w:r>
      <w:r w:rsidR="00E3015A">
        <w:t>и</w:t>
      </w:r>
      <w:r w:rsidRPr="00913C35">
        <w:t>звођача радова на изградњи Прикључка.</w:t>
      </w:r>
      <w:bookmarkEnd w:id="29"/>
    </w:p>
    <w:p w14:paraId="7957F79B" w14:textId="77777777" w:rsidR="004060B5" w:rsidRPr="00913C35" w:rsidRDefault="004060B5" w:rsidP="00E3015A">
      <w:pPr>
        <w:pStyle w:val="Heading3"/>
      </w:pPr>
      <w:bookmarkStart w:id="30" w:name="_Ref162863666"/>
      <w:r w:rsidRPr="00913C35">
        <w:t>Уколико најкасније</w:t>
      </w:r>
      <w:r w:rsidR="00E3015A">
        <w:t xml:space="preserve"> </w:t>
      </w:r>
      <w:r w:rsidR="00EE510F">
        <w:t>30 (</w:t>
      </w:r>
      <w:r w:rsidR="00E3015A">
        <w:t>тридесет</w:t>
      </w:r>
      <w:r w:rsidR="00EE510F">
        <w:t>)</w:t>
      </w:r>
      <w:r w:rsidRPr="00913C35">
        <w:t xml:space="preserve"> дана пре истека рока важности издатих полиса Прикључак  не буде спреман за пуштање у пробни рад, Клијент је дужан да у истом року достави доказ о продужењу полиса из </w:t>
      </w:r>
      <w:r w:rsidR="00E3015A">
        <w:t xml:space="preserve">ст. </w:t>
      </w:r>
      <w:r w:rsidR="000405B6">
        <w:t>32.2</w:t>
      </w:r>
      <w:r w:rsidR="00E3015A">
        <w:t xml:space="preserve"> и </w:t>
      </w:r>
      <w:r w:rsidR="000405B6">
        <w:t>32.3</w:t>
      </w:r>
      <w:r w:rsidRPr="00913C35">
        <w:t xml:space="preserve"> </w:t>
      </w:r>
      <w:r w:rsidR="00E92883">
        <w:t xml:space="preserve">за </w:t>
      </w:r>
      <w:r w:rsidRPr="00913C35">
        <w:t>претходно усаглашен додатни рок трајања градње Прикључка. Рок за продужетак полиса се сматра фиксним и евентуално кршење ист</w:t>
      </w:r>
      <w:r w:rsidR="00E92883">
        <w:t>ог</w:t>
      </w:r>
      <w:r w:rsidRPr="00913C35">
        <w:t xml:space="preserve"> п</w:t>
      </w:r>
      <w:r w:rsidR="00E92883">
        <w:t>редставља основ за раскид овог у</w:t>
      </w:r>
      <w:r w:rsidRPr="00913C35">
        <w:t>говора од стране ЕМС АД</w:t>
      </w:r>
      <w:r w:rsidR="00E92883">
        <w:t xml:space="preserve"> са тренутним дејством</w:t>
      </w:r>
      <w:r w:rsidRPr="00913C35">
        <w:t>.</w:t>
      </w:r>
      <w:bookmarkEnd w:id="30"/>
    </w:p>
    <w:p w14:paraId="3EC2EBFF" w14:textId="77777777" w:rsidR="004060B5" w:rsidRPr="00913C35" w:rsidRDefault="004060B5" w:rsidP="00E3015A">
      <w:pPr>
        <w:pStyle w:val="Heading3"/>
      </w:pPr>
      <w:r w:rsidRPr="00913C35">
        <w:t xml:space="preserve">Клијент ће најкасније </w:t>
      </w:r>
      <w:r w:rsidR="00E3015A">
        <w:t>седам</w:t>
      </w:r>
      <w:r w:rsidRPr="00913C35">
        <w:t xml:space="preserve"> календарских дана пре пуштања Прикључка у пробни рад прибавити и доставити ЕМС АД:</w:t>
      </w:r>
    </w:p>
    <w:p w14:paraId="56E464AF" w14:textId="77777777" w:rsidR="004060B5" w:rsidRPr="00913C35" w:rsidRDefault="004060B5" w:rsidP="00E3015A">
      <w:pPr>
        <w:pStyle w:val="Heading4"/>
      </w:pPr>
      <w:r w:rsidRPr="00913C35">
        <w:t>полису осигурања имовине од пожара и неких других опасности,</w:t>
      </w:r>
    </w:p>
    <w:p w14:paraId="12F77F9E" w14:textId="77777777" w:rsidR="004060B5" w:rsidRPr="00913C35" w:rsidRDefault="004060B5" w:rsidP="00E3015A">
      <w:pPr>
        <w:pStyle w:val="Heading4"/>
      </w:pPr>
      <w:r w:rsidRPr="00913C35">
        <w:t>полису осигурања машина од лома;</w:t>
      </w:r>
    </w:p>
    <w:p w14:paraId="3BE79568" w14:textId="77777777" w:rsidR="004060B5" w:rsidRPr="00913C35" w:rsidRDefault="004060B5" w:rsidP="00E3015A">
      <w:pPr>
        <w:pStyle w:val="Heading4"/>
      </w:pPr>
      <w:r w:rsidRPr="00913C35">
        <w:t xml:space="preserve">полису осигурања од опште одговорности за цео период трајања пробног рада све до потписивања Записника о </w:t>
      </w:r>
      <w:r w:rsidR="00867BE8">
        <w:t>испуњењу обавеза из уговора о прикључењу објекта</w:t>
      </w:r>
      <w:r w:rsidRPr="00913C35">
        <w:t>.</w:t>
      </w:r>
    </w:p>
    <w:p w14:paraId="3E5B9BC9" w14:textId="77777777" w:rsidR="00E3015A" w:rsidRDefault="004060B5" w:rsidP="00913C35">
      <w:pPr>
        <w:pStyle w:val="Heading3"/>
      </w:pPr>
      <w:r w:rsidRPr="00913C35">
        <w:lastRenderedPageBreak/>
        <w:t xml:space="preserve">ЕМС АД ће бити означен као додатни осигураник на свим Полисама осигурања објеката у изградњи/опреме у монтажи, на Полиси осигурања имовине од пожара и неких других опасности, Полиси осигурања машина од лома и Полиси осигурања од опште одговорности, за сву имовину која ће се, након завршетка свих уговорних обавеза на градњи Прикључка (и </w:t>
      </w:r>
      <w:r w:rsidR="00E3015A">
        <w:t>Н</w:t>
      </w:r>
      <w:r w:rsidRPr="00913C35">
        <w:t>едостајуће инфраструктуре), евидентирати у пословним књигама као власништво ЕМС АД.</w:t>
      </w:r>
    </w:p>
    <w:p w14:paraId="5B74422A" w14:textId="77777777" w:rsidR="00E3015A" w:rsidRDefault="004060B5" w:rsidP="00913C35">
      <w:pPr>
        <w:pStyle w:val="Heading3"/>
      </w:pPr>
      <w:r w:rsidRPr="00913C35">
        <w:t>Клијент</w:t>
      </w:r>
      <w:r w:rsidR="00E3015A">
        <w:t xml:space="preserve"> ће </w:t>
      </w:r>
      <w:r w:rsidRPr="00913C35">
        <w:t xml:space="preserve">уз пријаву </w:t>
      </w:r>
      <w:r w:rsidR="00E3015A">
        <w:t xml:space="preserve">почетка извођења </w:t>
      </w:r>
      <w:r w:rsidRPr="00913C35">
        <w:t xml:space="preserve">радова </w:t>
      </w:r>
      <w:r w:rsidR="00E3015A">
        <w:t xml:space="preserve">на градњи Прикључка </w:t>
      </w:r>
      <w:r w:rsidRPr="00913C35">
        <w:t>достави</w:t>
      </w:r>
      <w:r w:rsidR="00E3015A">
        <w:t>ти</w:t>
      </w:r>
      <w:r w:rsidRPr="00913C35">
        <w:t xml:space="preserve"> и полису осигурања одговорности од штете према трећим лицима која може настати извођењем радова.</w:t>
      </w:r>
    </w:p>
    <w:p w14:paraId="161B1E6D" w14:textId="77777777" w:rsidR="004060B5" w:rsidRPr="00913C35" w:rsidRDefault="004060B5" w:rsidP="00913C35">
      <w:pPr>
        <w:pStyle w:val="Heading3"/>
      </w:pPr>
      <w:r w:rsidRPr="00913C35">
        <w:t>Клијент, односно извођач радова је у обавези да обезбеди доказ</w:t>
      </w:r>
      <w:r w:rsidR="00E3015A">
        <w:t xml:space="preserve"> или </w:t>
      </w:r>
      <w:r w:rsidRPr="00913C35">
        <w:t>потврду осигуравача о плаћању премије осигурања по свим полисама осигурања из овог члана и да исту у оригиналу достави ЕМС АД</w:t>
      </w:r>
      <w:r w:rsidR="00E3015A">
        <w:t xml:space="preserve"> у року од осам дана од сваког извршеног плаћања премије осигурања</w:t>
      </w:r>
      <w:r w:rsidRPr="00913C35">
        <w:t>.</w:t>
      </w:r>
    </w:p>
    <w:p w14:paraId="296AF4EB" w14:textId="77777777" w:rsidR="004060B5" w:rsidRPr="00913C35" w:rsidRDefault="004060B5" w:rsidP="00E3015A">
      <w:pPr>
        <w:pStyle w:val="Heading2"/>
      </w:pPr>
      <w:r w:rsidRPr="00913C35">
        <w:t>ВРЕМЕНСКИ ПЛАН ИСКЉУЧЕЊА</w:t>
      </w:r>
    </w:p>
    <w:p w14:paraId="0742B37E" w14:textId="77777777" w:rsidR="004060B5" w:rsidRPr="00913C35" w:rsidRDefault="004060B5" w:rsidP="00987564">
      <w:pPr>
        <w:pStyle w:val="Heading3"/>
      </w:pPr>
      <w:r w:rsidRPr="00913C35">
        <w:t xml:space="preserve">Временски план искључења је време када је планирано да ЕМС АД искључи из погона део преносног система како би омогућио Клијенту да изврши повезивање Прикључка на исти, у складу са Планом </w:t>
      </w:r>
      <w:r w:rsidR="00987564">
        <w:t>праћења градње</w:t>
      </w:r>
      <w:r w:rsidRPr="00913C35">
        <w:t xml:space="preserve"> ради пуштања Прикључка у пробни рад, а на основу претходно прибављеног одобрења Комисије за технички преглед Прикључка.</w:t>
      </w:r>
    </w:p>
    <w:p w14:paraId="24EC8D44" w14:textId="77777777" w:rsidR="004060B5" w:rsidRPr="00913C35" w:rsidRDefault="004060B5" w:rsidP="00987564">
      <w:pPr>
        <w:pStyle w:val="Heading3"/>
      </w:pPr>
      <w:bookmarkStart w:id="31" w:name="_Ref162786064"/>
      <w:r w:rsidRPr="00913C35">
        <w:t>Клијент се обавезује да ће до краја месеца октобра у текућој години, која претходи години у којој је планирано повезивање Прикључка  на систем, обавестити ЕМС АД о планираном периоду искључења дела система на који се врши повезивање Прикључка.</w:t>
      </w:r>
      <w:bookmarkEnd w:id="31"/>
    </w:p>
    <w:p w14:paraId="21F42ECA" w14:textId="77777777" w:rsidR="004060B5" w:rsidRPr="00913C35" w:rsidRDefault="004060B5" w:rsidP="008B2697">
      <w:pPr>
        <w:pStyle w:val="Heading3"/>
      </w:pPr>
      <w:bookmarkStart w:id="32" w:name="_Ref162786083"/>
      <w:r w:rsidRPr="00913C35">
        <w:t>Клијент ће</w:t>
      </w:r>
      <w:r w:rsidR="008B2697" w:rsidRPr="008B2697">
        <w:t xml:space="preserve"> у складу са Планом праћења градње, </w:t>
      </w:r>
      <w:r w:rsidRPr="00913C35">
        <w:t xml:space="preserve"> најкасније 60 </w:t>
      </w:r>
      <w:r w:rsidR="00EE510F">
        <w:t xml:space="preserve">(шездесет) </w:t>
      </w:r>
      <w:r w:rsidRPr="00913C35">
        <w:t xml:space="preserve">дана пре почетка временског периода за извођење радова на повезивању ради пуштања Прикључка у пробни рад обавестити ЕМС АД да ли су изведени сви радови који претходе повезивању Прикључка  са преносним системом, после чега ће ЕМС АД у року од </w:t>
      </w:r>
      <w:r w:rsidR="00987564">
        <w:t>седам</w:t>
      </w:r>
      <w:r w:rsidRPr="00913C35">
        <w:t xml:space="preserve"> дана од пријема обавештења од Клијента обавестити истог о временском периоду када ће потребни део преносног система бити искључен из погона.</w:t>
      </w:r>
      <w:bookmarkEnd w:id="32"/>
    </w:p>
    <w:p w14:paraId="2FB3C0FE" w14:textId="77777777" w:rsidR="004060B5" w:rsidRPr="00913C35" w:rsidRDefault="004060B5" w:rsidP="00987564">
      <w:pPr>
        <w:pStyle w:val="Heading3"/>
      </w:pPr>
      <w:r w:rsidRPr="00913C35">
        <w:t>Клијент ће извршити радове на повезивању Прикључка у оквиру одобреног временског периода из става</w:t>
      </w:r>
      <w:r w:rsidR="00987564">
        <w:t xml:space="preserve"> </w:t>
      </w:r>
      <w:r w:rsidR="000405B6">
        <w:t>33.3</w:t>
      </w:r>
      <w:r w:rsidRPr="00913C35">
        <w:t xml:space="preserve">, а ради пуштања </w:t>
      </w:r>
      <w:r w:rsidR="00987564">
        <w:t xml:space="preserve">Прикључка </w:t>
      </w:r>
      <w:r w:rsidRPr="00913C35">
        <w:t>у пробни рад.</w:t>
      </w:r>
    </w:p>
    <w:p w14:paraId="1DFFA04D" w14:textId="77777777" w:rsidR="00987564" w:rsidRDefault="004060B5" w:rsidP="00913C35">
      <w:pPr>
        <w:pStyle w:val="Heading3"/>
      </w:pPr>
      <w:bookmarkStart w:id="33" w:name="_Ref162786152"/>
      <w:r w:rsidRPr="00913C35">
        <w:t xml:space="preserve">У случају да није могуће извршити искључење дела преносног система у планираном периоду, због непредвиђених околности у преносном систему (неповољна енергетска ситуација, нарушена сигурност рада преносног система) ЕМС АД ће одмах обавестити Клијента о новонасталој ситуацији, а најкасније у року од </w:t>
      </w:r>
      <w:r w:rsidR="00987564">
        <w:t xml:space="preserve">седам </w:t>
      </w:r>
      <w:r w:rsidRPr="00913C35">
        <w:t>дана од дана настанка непредвиђених околности обавестити о временском периоду када ће бити могуће искључење дела преносног система из погона.</w:t>
      </w:r>
      <w:bookmarkEnd w:id="33"/>
    </w:p>
    <w:p w14:paraId="72B55D25" w14:textId="77777777" w:rsidR="00FE1B58" w:rsidRPr="00913C35" w:rsidRDefault="004060B5" w:rsidP="00987564">
      <w:pPr>
        <w:pStyle w:val="Heading3"/>
      </w:pPr>
      <w:r w:rsidRPr="00913C35">
        <w:lastRenderedPageBreak/>
        <w:t xml:space="preserve">У случају да Клијент није у могућности да изведе радове у планираном периоду, о коме га је ЕМС АД обавестио у складу са </w:t>
      </w:r>
      <w:r w:rsidR="00987564">
        <w:t xml:space="preserve">ст. </w:t>
      </w:r>
      <w:r w:rsidR="000405B6">
        <w:t>33.3</w:t>
      </w:r>
      <w:r w:rsidR="00987564">
        <w:t xml:space="preserve"> и </w:t>
      </w:r>
      <w:r w:rsidR="000405B6">
        <w:t>33.5</w:t>
      </w:r>
      <w:r w:rsidRPr="00913C35">
        <w:t xml:space="preserve"> Клијент ће упутити нови захтев најкасније 60 </w:t>
      </w:r>
      <w:r w:rsidR="00EE510F">
        <w:t xml:space="preserve">(шездесет) </w:t>
      </w:r>
      <w:r w:rsidRPr="00913C35">
        <w:t xml:space="preserve">дана пре почетка новог временског периода искључења дела система. ЕМС АД ће у року од </w:t>
      </w:r>
      <w:r w:rsidR="00987564">
        <w:t>седам</w:t>
      </w:r>
      <w:r w:rsidRPr="00913C35">
        <w:t xml:space="preserve"> дана од пријема </w:t>
      </w:r>
      <w:r w:rsidR="00987564">
        <w:t>тог з</w:t>
      </w:r>
      <w:r w:rsidRPr="00913C35">
        <w:t>ахтева обавестити Клијента о временском периоду када ће део система бити искључен из погона, а у складу са технич</w:t>
      </w:r>
      <w:r w:rsidR="00987564">
        <w:t>к</w:t>
      </w:r>
      <w:r w:rsidRPr="00913C35">
        <w:t>им могућностима.</w:t>
      </w:r>
    </w:p>
    <w:p w14:paraId="32C356F8" w14:textId="77777777" w:rsidR="00FE1B58" w:rsidRPr="00913C35" w:rsidRDefault="00646050" w:rsidP="00646050">
      <w:pPr>
        <w:pStyle w:val="Heading1"/>
      </w:pPr>
      <w:r>
        <w:rPr>
          <w:lang w:val="sr-Cyrl-RS"/>
        </w:rPr>
        <w:t>ОПШТЕ ОДРЕДБЕ</w:t>
      </w:r>
    </w:p>
    <w:p w14:paraId="0AEC2BC2" w14:textId="77777777" w:rsidR="00FE1B58" w:rsidRPr="00913C35" w:rsidRDefault="00FE1B58" w:rsidP="000034C3">
      <w:pPr>
        <w:pStyle w:val="Heading2"/>
      </w:pPr>
      <w:r w:rsidRPr="00913C35">
        <w:t>КОМУНИКАЦИЈА ИЗМЕЂУ УГОВОРНИХ СТРАНА</w:t>
      </w:r>
    </w:p>
    <w:p w14:paraId="215765C7" w14:textId="77777777" w:rsidR="00FE1B58" w:rsidRPr="00913C35" w:rsidRDefault="00FE1B58" w:rsidP="00987564">
      <w:pPr>
        <w:pStyle w:val="Heading3"/>
      </w:pPr>
      <w:r w:rsidRPr="00913C35">
        <w:t xml:space="preserve">Уговорне стране ће у року од 15 </w:t>
      </w:r>
      <w:r w:rsidR="00EE510F">
        <w:t xml:space="preserve">(петнаест) </w:t>
      </w:r>
      <w:r w:rsidRPr="00913C35">
        <w:t xml:space="preserve">дана од </w:t>
      </w:r>
      <w:r w:rsidR="001324E7">
        <w:t>потписивања овог у</w:t>
      </w:r>
      <w:r w:rsidRPr="00913C35">
        <w:t xml:space="preserve">говора именовати овлашћена лица (руководиоце пројекта) за извршење активности утврђених овим </w:t>
      </w:r>
      <w:r w:rsidR="001324E7">
        <w:t>у</w:t>
      </w:r>
      <w:r w:rsidRPr="00913C35">
        <w:t>говором.</w:t>
      </w:r>
    </w:p>
    <w:p w14:paraId="30E854E4" w14:textId="77777777" w:rsidR="00FE1B58" w:rsidRPr="00913C35" w:rsidRDefault="00FE1B58" w:rsidP="00987564">
      <w:pPr>
        <w:pStyle w:val="Heading3"/>
      </w:pPr>
      <w:r w:rsidRPr="00913C35">
        <w:t xml:space="preserve">Захтеви Клијента у односу на ЕМС АД у вези овог </w:t>
      </w:r>
      <w:r w:rsidR="001324E7">
        <w:t>у</w:t>
      </w:r>
      <w:r w:rsidRPr="00913C35">
        <w:t xml:space="preserve">говора, сматраће се уредним само ако су </w:t>
      </w:r>
      <w:r w:rsidR="001324E7">
        <w:t xml:space="preserve">изјављени </w:t>
      </w:r>
      <w:r w:rsidRPr="00913C35">
        <w:t>преко овлашћеног лица именованог од стране Клијента у складу са овим чланом.</w:t>
      </w:r>
    </w:p>
    <w:p w14:paraId="5C0D813F" w14:textId="77777777" w:rsidR="00FE1B58" w:rsidRPr="00913C35" w:rsidRDefault="00FE1B58" w:rsidP="00987564">
      <w:pPr>
        <w:pStyle w:val="Heading3"/>
      </w:pPr>
      <w:r w:rsidRPr="00913C35">
        <w:t>Комуникација овлашћених лица Уговорних страна се врши електронским путем и/или службеном поштом.</w:t>
      </w:r>
    </w:p>
    <w:p w14:paraId="0D24469A" w14:textId="77777777" w:rsidR="00FE1B58" w:rsidRPr="00913C35" w:rsidRDefault="00FE1B58" w:rsidP="00987564">
      <w:pPr>
        <w:pStyle w:val="Heading2"/>
      </w:pPr>
      <w:r w:rsidRPr="00913C35">
        <w:t>ВИША СИЛА</w:t>
      </w:r>
    </w:p>
    <w:p w14:paraId="43B526F6" w14:textId="77777777" w:rsidR="00FE1B58" w:rsidRPr="00913C35" w:rsidRDefault="00FE1B58" w:rsidP="001324E7">
      <w:pPr>
        <w:pStyle w:val="Heading3"/>
      </w:pPr>
      <w:bookmarkStart w:id="34" w:name="_Ref162861122"/>
      <w:r w:rsidRPr="00913C35">
        <w:t xml:space="preserve">У смислу овог </w:t>
      </w:r>
      <w:r w:rsidR="001324E7" w:rsidRPr="00913C35">
        <w:t xml:space="preserve">уговора </w:t>
      </w:r>
      <w:r w:rsidRPr="00913C35">
        <w:t xml:space="preserve">виша сила означава догађај или околност, или низ догађаја или околности које Уговорна страна није могла избећи, предвидети нити отклонити </w:t>
      </w:r>
      <w:r w:rsidR="001324E7">
        <w:t>а чије наступање</w:t>
      </w:r>
      <w:r w:rsidRPr="00913C35">
        <w:t xml:space="preserve"> има за последицу немогућност извршења дела или свих обавеза </w:t>
      </w:r>
      <w:r w:rsidR="001324E7">
        <w:t xml:space="preserve">те Уговорне стране </w:t>
      </w:r>
      <w:r w:rsidRPr="00913C35">
        <w:t xml:space="preserve">из овог </w:t>
      </w:r>
      <w:r w:rsidR="001324E7" w:rsidRPr="00913C35">
        <w:t>уговора</w:t>
      </w:r>
      <w:r w:rsidRPr="00913C35">
        <w:t xml:space="preserve">, </w:t>
      </w:r>
      <w:r w:rsidR="001324E7">
        <w:t xml:space="preserve">при чему се </w:t>
      </w:r>
      <w:r w:rsidRPr="00913C35">
        <w:t>случај више силе ограничава на:</w:t>
      </w:r>
      <w:bookmarkEnd w:id="34"/>
    </w:p>
    <w:p w14:paraId="17A47ADE" w14:textId="77777777" w:rsidR="00FE1B58" w:rsidRPr="00913C35" w:rsidRDefault="00FE1B58" w:rsidP="001324E7">
      <w:pPr>
        <w:pStyle w:val="Heading4"/>
      </w:pPr>
      <w:r w:rsidRPr="00913C35">
        <w:t>природне непогоде, земљотрес, урагане, поплаве, тајфуне, олује, неуобичајено обимне или дуге кише или таложење неуобичајене количине снега или леда, вулканске активности, пандемије и слично;</w:t>
      </w:r>
    </w:p>
    <w:p w14:paraId="1C0A65C6" w14:textId="77777777" w:rsidR="00FE1B58" w:rsidRPr="00913C35" w:rsidRDefault="00FE1B58" w:rsidP="001324E7">
      <w:pPr>
        <w:pStyle w:val="Heading4"/>
      </w:pPr>
      <w:r w:rsidRPr="00913C35">
        <w:t>нуклеарну експлозију, радиоактивно или хемијско загађење или јонизујуће зрачење, дејство експлозивних материја;</w:t>
      </w:r>
    </w:p>
    <w:p w14:paraId="55EF2F93" w14:textId="77777777" w:rsidR="00FE1B58" w:rsidRPr="00913C35" w:rsidRDefault="00FE1B58" w:rsidP="001324E7">
      <w:pPr>
        <w:pStyle w:val="Heading4"/>
      </w:pPr>
      <w:r w:rsidRPr="00913C35">
        <w:t xml:space="preserve">поремећаје услед хаварија и других непредвиђених ситуација због којих је угрожена сигурност рада преносног система, као и због непредвиђених и неопходних радова на одржавању преносног система, поштовања међународних или законских обавеза ЕМС АД које се на други начин не могу извршити без утицаја на спровођење овог </w:t>
      </w:r>
      <w:r w:rsidR="001324E7" w:rsidRPr="00913C35">
        <w:t>Уговора</w:t>
      </w:r>
      <w:r w:rsidRPr="00913C35">
        <w:t>, а захтевају одређено поступање ЕМС АД;</w:t>
      </w:r>
    </w:p>
    <w:p w14:paraId="540101A7" w14:textId="77777777" w:rsidR="00FE1B58" w:rsidRDefault="00FE1B58" w:rsidP="001324E7">
      <w:pPr>
        <w:pStyle w:val="Heading4"/>
      </w:pPr>
      <w:r w:rsidRPr="00913C35">
        <w:lastRenderedPageBreak/>
        <w:t xml:space="preserve">рат, инвазија, побуна, револуција, устанак, војни или државни удар, грађански рат, тероризам, јавне демонстрације, саботаже или вандализам, штрајк или прекид рада (изузев </w:t>
      </w:r>
      <w:r w:rsidR="001324E7">
        <w:t xml:space="preserve">ако је у питању штрајк, односно прекид рада </w:t>
      </w:r>
      <w:r w:rsidRPr="00913C35">
        <w:t xml:space="preserve">запослених код </w:t>
      </w:r>
      <w:r w:rsidR="001324E7" w:rsidRPr="00913C35">
        <w:t xml:space="preserve">Уговорних </w:t>
      </w:r>
      <w:r w:rsidRPr="00913C35">
        <w:t>страна).</w:t>
      </w:r>
    </w:p>
    <w:p w14:paraId="0A6421FC" w14:textId="77777777" w:rsidR="004E26CB" w:rsidRDefault="00FE1B58" w:rsidP="001324E7">
      <w:pPr>
        <w:pStyle w:val="Heading3"/>
      </w:pPr>
      <w:r w:rsidRPr="00913C35">
        <w:t xml:space="preserve">Уколико било која Уговорна страна не буде у могућности да изврши неку од својих обавеза из овог </w:t>
      </w:r>
      <w:r w:rsidR="001324E7" w:rsidRPr="00913C35">
        <w:t xml:space="preserve">уговора </w:t>
      </w:r>
      <w:r w:rsidRPr="00913C35">
        <w:t>због случаја више силе из става</w:t>
      </w:r>
      <w:r w:rsidR="001324E7">
        <w:t xml:space="preserve"> </w:t>
      </w:r>
      <w:r w:rsidR="000405B6">
        <w:t>35.1</w:t>
      </w:r>
      <w:r w:rsidRPr="00913C35">
        <w:t xml:space="preserve">, дужна је да о томе обавести другу Уговорну страну без икаквог одлагања. Уговор ће остати на снази, али ће извршење тих обавеза бити одложено. У погледу свих осталих обавеза чије извршење није угрожено услед дејства више силе Уговорне стране су обавезне да их извршавају у мери у којој је то могуће. </w:t>
      </w:r>
    </w:p>
    <w:p w14:paraId="0F681637" w14:textId="639CB5A3" w:rsidR="0066260D" w:rsidRDefault="0066260D" w:rsidP="001324E7">
      <w:pPr>
        <w:pStyle w:val="Heading3"/>
        <w:rPr>
          <w:lang w:val="sr-Latn-RS"/>
        </w:rPr>
      </w:pPr>
      <w:r w:rsidRPr="00913C35">
        <w:t xml:space="preserve">Клијент се обавезује да обавести ЕМС АД о мерама и радњама које намерава да предузме </w:t>
      </w:r>
      <w:r>
        <w:t xml:space="preserve">у вези наступања случаја више силе </w:t>
      </w:r>
      <w:r w:rsidRPr="00913C35">
        <w:t>с тим да такве мере и радње неће предузети без претходне писане сагласности ЕМС АД. ЕМС АД ће претходно обавестити Клијента о мерама и радњама које намерава да предузме</w:t>
      </w:r>
      <w:r>
        <w:t xml:space="preserve"> у вези наступања случаја више силе</w:t>
      </w:r>
    </w:p>
    <w:p w14:paraId="30973E5E" w14:textId="3B3304F3" w:rsidR="00FE1B58" w:rsidRPr="00913C35" w:rsidRDefault="008E4F0D" w:rsidP="00B36568">
      <w:pPr>
        <w:pStyle w:val="Heading2"/>
      </w:pPr>
      <w:r>
        <w:t xml:space="preserve">ТРАЈАЊЕ, </w:t>
      </w:r>
      <w:r w:rsidR="003B5746">
        <w:t xml:space="preserve">ПРЕСТАНАК И </w:t>
      </w:r>
      <w:r w:rsidR="00FE1B58" w:rsidRPr="00913C35">
        <w:t>РАСКИД УГОВОРА</w:t>
      </w:r>
    </w:p>
    <w:p w14:paraId="354062A8" w14:textId="77777777" w:rsidR="00BA15F7" w:rsidRDefault="007F3CF8" w:rsidP="003B5746">
      <w:pPr>
        <w:pStyle w:val="Heading3"/>
      </w:pPr>
      <w:r>
        <w:t>Овим чланом У</w:t>
      </w:r>
      <w:r w:rsidR="00BA15F7">
        <w:t xml:space="preserve">говорне стране </w:t>
      </w:r>
      <w:r>
        <w:t xml:space="preserve">уређују посебне случајеве престанка, односно раскида овог уговора. Уговорне стране задржавају право да раскину овај уговор и применом општих правила </w:t>
      </w:r>
      <w:r w:rsidR="00951BCE">
        <w:t>прописаних законом</w:t>
      </w:r>
      <w:r>
        <w:t xml:space="preserve"> који уређује облигационе односе. </w:t>
      </w:r>
    </w:p>
    <w:p w14:paraId="5B6B9E7B" w14:textId="28AB1768" w:rsidR="009F559E" w:rsidRDefault="00526CBD" w:rsidP="003B5746">
      <w:pPr>
        <w:pStyle w:val="Heading3"/>
      </w:pPr>
      <w:r>
        <w:t xml:space="preserve">Уколико Клијент не исходује одобрење за прикључење </w:t>
      </w:r>
      <w:r w:rsidR="009F559E" w:rsidRPr="009F559E">
        <w:t xml:space="preserve">за -- ---------- </w:t>
      </w:r>
      <w:r w:rsidR="009F559E">
        <w:t xml:space="preserve">до </w:t>
      </w:r>
      <w:r w:rsidRPr="00D35FCA">
        <w:t xml:space="preserve">__.__.____. </w:t>
      </w:r>
      <w:r w:rsidR="009F559E">
        <w:t>г</w:t>
      </w:r>
      <w:r w:rsidRPr="00D35FCA">
        <w:t>одине</w:t>
      </w:r>
      <w:r>
        <w:t>, Студија прикључења и овај Уговор престају да важе</w:t>
      </w:r>
      <w:r w:rsidR="00B127FF">
        <w:t xml:space="preserve"> (рок као битан елемент уговора)</w:t>
      </w:r>
      <w:r>
        <w:t>, а пос</w:t>
      </w:r>
      <w:r w:rsidR="009F559E">
        <w:t>тупак прикључења се обуставља, у складу са члан</w:t>
      </w:r>
      <w:r w:rsidR="00054F8D">
        <w:t>ом</w:t>
      </w:r>
      <w:r w:rsidR="009F559E">
        <w:t xml:space="preserve"> 6. Уредбе, о чему ће ЕМС АД обавестити Клијента.</w:t>
      </w:r>
    </w:p>
    <w:p w14:paraId="02159DF4" w14:textId="7F70ABAF" w:rsidR="0067311B" w:rsidRPr="00EA2E64" w:rsidRDefault="0066260D" w:rsidP="003B5746">
      <w:pPr>
        <w:pStyle w:val="Heading3"/>
      </w:pPr>
      <w:r w:rsidRPr="00D35FCA">
        <w:t xml:space="preserve">Уколико </w:t>
      </w:r>
      <w:r w:rsidR="00E92FB7">
        <w:t xml:space="preserve">Клијент </w:t>
      </w:r>
      <w:r w:rsidRPr="00D35FCA">
        <w:t>исходује одобрење за прикључење за -- ---------- до __.__.____. године, Студиј</w:t>
      </w:r>
      <w:r w:rsidR="00B317ED">
        <w:t>а</w:t>
      </w:r>
      <w:r w:rsidRPr="00D35FCA">
        <w:t xml:space="preserve"> прикључења -- ------------- на преносни систем</w:t>
      </w:r>
      <w:r w:rsidR="00E92FB7">
        <w:t>,  и ов</w:t>
      </w:r>
      <w:r w:rsidR="00B317ED">
        <w:t>ај</w:t>
      </w:r>
      <w:r w:rsidR="00E92FB7">
        <w:t xml:space="preserve"> Уговор</w:t>
      </w:r>
      <w:r w:rsidRPr="00D35FCA" w:rsidDel="00F4040D">
        <w:t xml:space="preserve"> </w:t>
      </w:r>
      <w:r w:rsidR="00B317ED">
        <w:t xml:space="preserve">важе </w:t>
      </w:r>
      <w:r w:rsidR="00054F8D">
        <w:t>све време важења</w:t>
      </w:r>
      <w:r w:rsidR="00B317ED">
        <w:t xml:space="preserve"> одобрења за прикључење</w:t>
      </w:r>
      <w:r w:rsidRPr="00D35FCA">
        <w:t xml:space="preserve">, </w:t>
      </w:r>
      <w:r w:rsidR="00B317ED">
        <w:t>у складу са Уредбом</w:t>
      </w:r>
      <w:r w:rsidR="00E92883" w:rsidRPr="00EA2E64">
        <w:t xml:space="preserve">. </w:t>
      </w:r>
    </w:p>
    <w:p w14:paraId="125941BB" w14:textId="77777777" w:rsidR="00E92883" w:rsidRDefault="00E92883" w:rsidP="00E92883">
      <w:pPr>
        <w:pStyle w:val="Heading3"/>
      </w:pPr>
      <w:r>
        <w:t>ЕМС АД може да раскине овај уговор достављањем писаног обавештења Клијенту са тренутним дејством (без остављања накнадног рока за испуњење) у случају да Клијент:</w:t>
      </w:r>
    </w:p>
    <w:p w14:paraId="053B5D3C" w14:textId="77777777" w:rsidR="00E92883" w:rsidRDefault="00E92883" w:rsidP="00E92883">
      <w:pPr>
        <w:pStyle w:val="Heading4"/>
      </w:pPr>
      <w:r>
        <w:t>Не продужи важење банкарск</w:t>
      </w:r>
      <w:r w:rsidR="00BA15F7">
        <w:t xml:space="preserve">их гаранција у складу са ставом </w:t>
      </w:r>
      <w:r w:rsidR="000405B6">
        <w:t>31.4</w:t>
      </w:r>
      <w:r>
        <w:t>;</w:t>
      </w:r>
    </w:p>
    <w:p w14:paraId="5174770D" w14:textId="77777777" w:rsidR="007F3CF8" w:rsidRDefault="00E92883" w:rsidP="00913C35">
      <w:pPr>
        <w:pStyle w:val="Heading4"/>
      </w:pPr>
      <w:r>
        <w:t xml:space="preserve">Не продужи важење полиса осигурања у складу са ставом </w:t>
      </w:r>
      <w:r w:rsidR="000405B6">
        <w:t>32.4</w:t>
      </w:r>
      <w:r>
        <w:t>.</w:t>
      </w:r>
    </w:p>
    <w:p w14:paraId="7C0806A9" w14:textId="77777777" w:rsidR="00376F35" w:rsidRPr="00913C35" w:rsidRDefault="00BA15F7" w:rsidP="007F3CF8">
      <w:pPr>
        <w:pStyle w:val="Heading3"/>
      </w:pPr>
      <w:r>
        <w:t xml:space="preserve">Клијент има право да </w:t>
      </w:r>
      <w:r w:rsidR="007F3CF8">
        <w:t xml:space="preserve">раскине овај уговор </w:t>
      </w:r>
      <w:r w:rsidR="00376F35" w:rsidRPr="00913C35">
        <w:t>у случају да одустане од</w:t>
      </w:r>
      <w:r w:rsidR="007F3CF8">
        <w:t xml:space="preserve"> градње односно прикључења Објекта достављањем писаног обавештења</w:t>
      </w:r>
      <w:r w:rsidR="00376F35" w:rsidRPr="00913C35">
        <w:t xml:space="preserve"> </w:t>
      </w:r>
      <w:r w:rsidR="007F3CF8">
        <w:t xml:space="preserve">ЕМС АД </w:t>
      </w:r>
      <w:r w:rsidR="00376F35" w:rsidRPr="00913C35">
        <w:t>уз отказни рок од 30 дана.</w:t>
      </w:r>
    </w:p>
    <w:p w14:paraId="5AF47289" w14:textId="77777777" w:rsidR="007F3CF8" w:rsidRDefault="007F3CF8" w:rsidP="007F3CF8">
      <w:pPr>
        <w:pStyle w:val="Heading2"/>
      </w:pPr>
      <w:r>
        <w:lastRenderedPageBreak/>
        <w:t>ПОСЛЕДИЦЕ ПРЕСТАНКА ОДНОСНО РАСКИДА УГОВОРА</w:t>
      </w:r>
    </w:p>
    <w:p w14:paraId="6EDAD665" w14:textId="77777777" w:rsidR="007F3CF8" w:rsidRDefault="007F3CF8" w:rsidP="007F3CF8">
      <w:pPr>
        <w:pStyle w:val="Heading3"/>
      </w:pPr>
      <w:r>
        <w:t>У случају престанка, односно раскида овог уговора у складу са чланом 36. или применом општих правила закона који уређује облигационе односе:</w:t>
      </w:r>
    </w:p>
    <w:p w14:paraId="5C5FDEB8" w14:textId="77777777" w:rsidR="007F3CF8" w:rsidRDefault="007F3CF8" w:rsidP="00913C35">
      <w:pPr>
        <w:pStyle w:val="Heading4"/>
      </w:pPr>
      <w:r>
        <w:t xml:space="preserve">Клијент је </w:t>
      </w:r>
      <w:r w:rsidR="00376F35" w:rsidRPr="00913C35">
        <w:t>дужан да сноси све трошкове из или у вези са до тада предузетим активностима, преда сву прибављену документацију по овом Уговору, као и да ЕМС АД надокнади сву материјалну штету коју је ЕМС АД имао под општим условима који регулишу одговорност за штету, укључујући и повећан обим посла, ангажовање радне снаге и капацитета који настану као резултат овако једностраног раскида Уговора од стране Клијента</w:t>
      </w:r>
      <w:r>
        <w:t>;</w:t>
      </w:r>
    </w:p>
    <w:p w14:paraId="64F026C3" w14:textId="77777777" w:rsidR="007F3CF8" w:rsidRDefault="00376F35" w:rsidP="00913C35">
      <w:pPr>
        <w:pStyle w:val="Heading4"/>
      </w:pPr>
      <w:r w:rsidRPr="00913C35">
        <w:t xml:space="preserve">Клијент нема право на било какву накнаду од ЕМС АД за сва до тада извршена улагања у вези реализације овог </w:t>
      </w:r>
      <w:r w:rsidR="007F3CF8">
        <w:t>у</w:t>
      </w:r>
      <w:r w:rsidRPr="00913C35">
        <w:t>говора</w:t>
      </w:r>
      <w:r w:rsidR="007F3CF8">
        <w:t>;</w:t>
      </w:r>
    </w:p>
    <w:p w14:paraId="6C0BF296" w14:textId="77777777" w:rsidR="00376F35" w:rsidRDefault="007F3CF8" w:rsidP="00913C35">
      <w:pPr>
        <w:pStyle w:val="Heading4"/>
      </w:pPr>
      <w:r>
        <w:t xml:space="preserve">Клијент је дужан да </w:t>
      </w:r>
      <w:r w:rsidR="00376F35" w:rsidRPr="00913C35">
        <w:t>на захтев ЕМС АД, о свом трошку успостави стање пре почетка извођења радова на изградњи Прикључка (и недостајуће инфраструктуре).</w:t>
      </w:r>
    </w:p>
    <w:p w14:paraId="216645FA" w14:textId="77777777" w:rsidR="00FE1B58" w:rsidRPr="00913C35" w:rsidRDefault="00376F35" w:rsidP="00136693">
      <w:pPr>
        <w:pStyle w:val="Heading2"/>
      </w:pPr>
      <w:r w:rsidRPr="00913C35">
        <w:t>ИЗМЕНЕ И ДОПУНЕ УГОВОРА</w:t>
      </w:r>
    </w:p>
    <w:p w14:paraId="6B97476F" w14:textId="77777777" w:rsidR="00376F35" w:rsidRPr="00913C35" w:rsidRDefault="00376F35" w:rsidP="00913C35">
      <w:r w:rsidRPr="00913C35">
        <w:t xml:space="preserve">Измене и допуне овог </w:t>
      </w:r>
      <w:r w:rsidR="007F3CF8" w:rsidRPr="00913C35">
        <w:t xml:space="preserve">уговора </w:t>
      </w:r>
      <w:r w:rsidRPr="00913C35">
        <w:t>врше се искључиво у писаној форми</w:t>
      </w:r>
      <w:r w:rsidR="00DE1FF0">
        <w:t>,</w:t>
      </w:r>
      <w:r w:rsidRPr="00913C35">
        <w:t xml:space="preserve"> </w:t>
      </w:r>
      <w:r w:rsidR="00DE1FF0">
        <w:t xml:space="preserve">закључењем </w:t>
      </w:r>
      <w:r w:rsidRPr="00913C35">
        <w:t>анекса.</w:t>
      </w:r>
    </w:p>
    <w:p w14:paraId="259C4F55" w14:textId="77777777" w:rsidR="00376F35" w:rsidRPr="00913C35" w:rsidRDefault="00376F35" w:rsidP="00136693">
      <w:pPr>
        <w:pStyle w:val="Heading2"/>
      </w:pPr>
      <w:r w:rsidRPr="00913C35">
        <w:t xml:space="preserve">РЕШАВАЊЕ </w:t>
      </w:r>
      <w:r w:rsidR="00491606" w:rsidRPr="00913C35">
        <w:t>СПОРОВА</w:t>
      </w:r>
    </w:p>
    <w:p w14:paraId="789C39D4" w14:textId="77777777" w:rsidR="00DE1FF0" w:rsidRDefault="00376F35" w:rsidP="00DE1FF0">
      <w:pPr>
        <w:pStyle w:val="Heading3"/>
      </w:pPr>
      <w:r w:rsidRPr="00913C35">
        <w:t xml:space="preserve">Уговорне стране ће спорове настале поводом и у вези овог </w:t>
      </w:r>
      <w:r w:rsidR="00136693" w:rsidRPr="00913C35">
        <w:t xml:space="preserve">уговора </w:t>
      </w:r>
      <w:r w:rsidRPr="00913C35">
        <w:t>решавати</w:t>
      </w:r>
      <w:r w:rsidR="00491606" w:rsidRPr="00913C35">
        <w:t xml:space="preserve"> </w:t>
      </w:r>
      <w:r w:rsidRPr="00913C35">
        <w:t>договорно у духу добрих пословних односа и у складу са начелима савесности и поштења.</w:t>
      </w:r>
      <w:r w:rsidR="00050424">
        <w:t xml:space="preserve"> </w:t>
      </w:r>
    </w:p>
    <w:p w14:paraId="1C6384EF" w14:textId="77777777" w:rsidR="003A7376" w:rsidRPr="00913C35" w:rsidRDefault="00376F35" w:rsidP="00DE1FF0">
      <w:pPr>
        <w:pStyle w:val="Heading3"/>
      </w:pPr>
      <w:r w:rsidRPr="00913C35">
        <w:t>Уколико се спор не може решити споразумно, надлежан је Привредни суд у Београду.</w:t>
      </w:r>
    </w:p>
    <w:p w14:paraId="30EF95AC" w14:textId="77777777" w:rsidR="00711200" w:rsidRPr="00913C35" w:rsidRDefault="00711200" w:rsidP="00206C24">
      <w:pPr>
        <w:pStyle w:val="Heading2"/>
      </w:pPr>
      <w:r w:rsidRPr="00913C35">
        <w:t>ЗАВРШНЕ ОДРЕДБЕ</w:t>
      </w:r>
    </w:p>
    <w:p w14:paraId="724DC0F2" w14:textId="77777777" w:rsidR="00C0260A" w:rsidRDefault="00DE1FF0" w:rsidP="00206C24">
      <w:pPr>
        <w:pStyle w:val="Heading3"/>
      </w:pPr>
      <w:r w:rsidRPr="00913C35">
        <w:t>Уговор</w:t>
      </w:r>
      <w:r w:rsidR="003A7376" w:rsidRPr="00913C35">
        <w:t xml:space="preserve"> </w:t>
      </w:r>
      <w:r w:rsidRPr="00913C35">
        <w:t>ступа</w:t>
      </w:r>
      <w:r w:rsidR="003A7376" w:rsidRPr="00913C35">
        <w:t xml:space="preserve"> </w:t>
      </w:r>
      <w:r w:rsidRPr="00913C35">
        <w:t>на</w:t>
      </w:r>
      <w:r w:rsidR="003A7376" w:rsidRPr="00913C35">
        <w:t xml:space="preserve"> </w:t>
      </w:r>
      <w:r w:rsidRPr="00913C35">
        <w:t>снагу</w:t>
      </w:r>
      <w:r w:rsidR="003A7376" w:rsidRPr="00913C35">
        <w:t xml:space="preserve"> </w:t>
      </w:r>
      <w:r w:rsidR="00711200" w:rsidRPr="00913C35">
        <w:t>даном овере од стране јавног бележника</w:t>
      </w:r>
    </w:p>
    <w:p w14:paraId="2BEFFF79" w14:textId="77777777" w:rsidR="003A7376" w:rsidRDefault="00C0260A" w:rsidP="00206C24">
      <w:pPr>
        <w:pStyle w:val="Heading3"/>
      </w:pPr>
      <w:r>
        <w:t>Уговорне стране ће потписати Записник о испуњењу обавеза из уговора о прикључењу у року од 15 дана од измирења обавеза по рачунима из члана 29. став 5. овог Уговора</w:t>
      </w:r>
      <w:r w:rsidR="003A7376" w:rsidRPr="00913C35">
        <w:t>.</w:t>
      </w:r>
    </w:p>
    <w:p w14:paraId="31288CAA" w14:textId="77777777" w:rsidR="00206C24" w:rsidRPr="00206C24" w:rsidRDefault="00206C24" w:rsidP="00206C24">
      <w:pPr>
        <w:pStyle w:val="Heading3"/>
      </w:pPr>
      <w:r w:rsidRPr="00867BE8">
        <w:t xml:space="preserve">Уговор ће бити на снази до дана када све обавезе наведене у њему не буду извршене у потпуности од обе Уговорне стране, осим ако се не раскине раније у складу са одредбама овог </w:t>
      </w:r>
      <w:r w:rsidR="00DE1FF0" w:rsidRPr="00867BE8">
        <w:t>уговора</w:t>
      </w:r>
      <w:r>
        <w:t>.</w:t>
      </w:r>
    </w:p>
    <w:p w14:paraId="7BA92913" w14:textId="77777777" w:rsidR="00206C24" w:rsidRPr="00206C24" w:rsidRDefault="00206C24" w:rsidP="00206C24">
      <w:pPr>
        <w:pStyle w:val="Heading3"/>
      </w:pPr>
      <w:r w:rsidRPr="00913C35">
        <w:t>Трошкове овере овог уговора сноси Клијент.</w:t>
      </w:r>
    </w:p>
    <w:p w14:paraId="2399BD82" w14:textId="77777777" w:rsidR="002E7652" w:rsidRPr="00ED6C2D" w:rsidRDefault="002E7652" w:rsidP="002E7652">
      <w:pPr>
        <w:pStyle w:val="Heading3"/>
      </w:pPr>
      <w:r w:rsidRPr="00913C35">
        <w:lastRenderedPageBreak/>
        <w:t xml:space="preserve">На све што није регулисано овим уговором примењиваће се важећи прописи из </w:t>
      </w:r>
      <w:r w:rsidRPr="00ED6C2D">
        <w:t>области планирања и изградње, енергетике и облигационих односа.</w:t>
      </w:r>
    </w:p>
    <w:p w14:paraId="5C07E497" w14:textId="77777777" w:rsidR="000A55C5" w:rsidRPr="00ED6C2D" w:rsidRDefault="000A55C5" w:rsidP="000A55C5">
      <w:pPr>
        <w:pStyle w:val="Heading3"/>
      </w:pPr>
      <w:r w:rsidRPr="00ED6C2D">
        <w:t>Уговорне стране су сагласне да технички, технолошки, финансијски и комерцијални подаци садржани у овом уговору као и документација достављена, односно исходована ради реализације овог уговора представљају пословну тајну.</w:t>
      </w:r>
    </w:p>
    <w:p w14:paraId="35D94FD2" w14:textId="77777777" w:rsidR="000A55C5" w:rsidRPr="002E7652" w:rsidRDefault="000A55C5" w:rsidP="000A55C5">
      <w:pPr>
        <w:pStyle w:val="Heading3"/>
      </w:pPr>
      <w:r w:rsidRPr="00ED6C2D">
        <w:t>Уговорне стране се обавезују да чувају пословну тајну из претходног става овог члана за време трајања и након престанка уговорних обавеза, у складу са одредбама овог уговора и прописима Републике Србије.</w:t>
      </w:r>
    </w:p>
    <w:p w14:paraId="6CD7F265" w14:textId="77777777" w:rsidR="00206C24" w:rsidRDefault="00206C24" w:rsidP="00206C24">
      <w:pPr>
        <w:pStyle w:val="Heading2"/>
      </w:pPr>
      <w:r>
        <w:t>БРОЈ ПРИМЕРАКА</w:t>
      </w:r>
    </w:p>
    <w:p w14:paraId="337AF4FE" w14:textId="77777777" w:rsidR="003A7376" w:rsidRDefault="003A7376" w:rsidP="00913C35">
      <w:r w:rsidRPr="00913C35">
        <w:t xml:space="preserve">Уговор је састављен у </w:t>
      </w:r>
      <w:r w:rsidR="001150FD" w:rsidRPr="00913C35">
        <w:t xml:space="preserve">5 </w:t>
      </w:r>
      <w:r w:rsidRPr="00913C35">
        <w:t>(</w:t>
      </w:r>
      <w:r w:rsidR="001150FD" w:rsidRPr="00913C35">
        <w:t>пет</w:t>
      </w:r>
      <w:r w:rsidRPr="00913C35">
        <w:t>) истоветних примерака, од чега 2 (два) примерка за ЕМС АД</w:t>
      </w:r>
      <w:r w:rsidR="001150FD" w:rsidRPr="00913C35">
        <w:t>,</w:t>
      </w:r>
      <w:r w:rsidRPr="00913C35">
        <w:t xml:space="preserve"> 2 (два) примерка за Клијента</w:t>
      </w:r>
      <w:r w:rsidR="001150FD" w:rsidRPr="00913C35">
        <w:t xml:space="preserve"> и 1 (један) за јавног бележника</w:t>
      </w:r>
      <w:r w:rsidRPr="00913C35">
        <w:t>.</w:t>
      </w:r>
    </w:p>
    <w:p w14:paraId="0F15881F" w14:textId="77777777" w:rsidR="00AE76B0" w:rsidRDefault="00AE76B0" w:rsidP="00AE76B0">
      <w:pPr>
        <w:pStyle w:val="Heading2"/>
      </w:pPr>
      <w:r>
        <w:t>ПРИЛОЗИ УГОВОРА</w:t>
      </w:r>
    </w:p>
    <w:p w14:paraId="4813CA8E" w14:textId="77777777" w:rsidR="00AE76B0" w:rsidRDefault="00AE76B0" w:rsidP="00AE76B0">
      <w:r w:rsidRPr="00913C35">
        <w:t>Саставни део Уговора су следећи Прилози:</w:t>
      </w:r>
    </w:p>
    <w:p w14:paraId="3A4E7364" w14:textId="77777777" w:rsidR="00AE76B0" w:rsidRPr="00F52036" w:rsidRDefault="00AE76B0" w:rsidP="00AE76B0">
      <w:pPr>
        <w:pStyle w:val="ListParagraph"/>
        <w:numPr>
          <w:ilvl w:val="0"/>
          <w:numId w:val="48"/>
        </w:numPr>
        <w:rPr>
          <w:lang w:val="sr-Latn-RS"/>
        </w:rPr>
      </w:pPr>
      <w:r>
        <w:t>Спецификација трошкова ангажовања стручних лица ЕМС АД</w:t>
      </w:r>
    </w:p>
    <w:p w14:paraId="6EAD99F1" w14:textId="77777777" w:rsidR="00AE76B0" w:rsidRDefault="00AE76B0" w:rsidP="00913C35"/>
    <w:tbl>
      <w:tblPr>
        <w:tblW w:w="0" w:type="auto"/>
        <w:tblLook w:val="04A0" w:firstRow="1" w:lastRow="0" w:firstColumn="1" w:lastColumn="0" w:noHBand="0" w:noVBand="1"/>
      </w:tblPr>
      <w:tblGrid>
        <w:gridCol w:w="4500"/>
        <w:gridCol w:w="4604"/>
      </w:tblGrid>
      <w:tr w:rsidR="00AE76B0" w:rsidRPr="0024195D" w14:paraId="6BE0DCC7" w14:textId="77777777" w:rsidTr="000E45B9">
        <w:trPr>
          <w:trHeight w:val="587"/>
        </w:trPr>
        <w:tc>
          <w:tcPr>
            <w:tcW w:w="4500" w:type="dxa"/>
          </w:tcPr>
          <w:p w14:paraId="14F7B1DB" w14:textId="77777777" w:rsidR="00AE76B0" w:rsidRPr="00E72E49" w:rsidRDefault="00AE76B0" w:rsidP="000E45B9">
            <w:pPr>
              <w:spacing w:after="0"/>
              <w:jc w:val="center"/>
              <w:rPr>
                <w:b/>
                <w:lang w:val="ru-RU"/>
              </w:rPr>
            </w:pPr>
            <w:r w:rsidRPr="00E72E49">
              <w:rPr>
                <w:b/>
                <w:lang w:val="ru-RU"/>
              </w:rPr>
              <w:t>Електромрежа Србије АД</w:t>
            </w:r>
          </w:p>
          <w:p w14:paraId="7D6EE969" w14:textId="77777777" w:rsidR="00AE76B0" w:rsidRPr="00E72E49" w:rsidRDefault="00515F2F" w:rsidP="000E45B9">
            <w:pPr>
              <w:spacing w:after="0"/>
              <w:jc w:val="center"/>
              <w:rPr>
                <w:b/>
                <w:lang w:val="ru-RU"/>
              </w:rPr>
            </w:pPr>
            <w:r>
              <w:rPr>
                <w:rFonts w:eastAsia="Times New Roman"/>
                <w:b/>
              </w:rPr>
              <w:t>Генерални директор</w:t>
            </w:r>
          </w:p>
        </w:tc>
        <w:tc>
          <w:tcPr>
            <w:tcW w:w="4604" w:type="dxa"/>
          </w:tcPr>
          <w:p w14:paraId="22FD4C98" w14:textId="77777777" w:rsidR="005F221B" w:rsidRPr="0024195D" w:rsidRDefault="005F221B" w:rsidP="005F221B">
            <w:pPr>
              <w:tabs>
                <w:tab w:val="left" w:pos="1512"/>
              </w:tabs>
              <w:ind w:left="710"/>
              <w:jc w:val="center"/>
              <w:rPr>
                <w:b/>
              </w:rPr>
            </w:pPr>
            <w:r>
              <w:rPr>
                <w:b/>
              </w:rPr>
              <w:t>Клијент</w:t>
            </w:r>
          </w:p>
          <w:p w14:paraId="6A7028FA" w14:textId="77777777" w:rsidR="00AE76B0" w:rsidRPr="005F221B" w:rsidRDefault="005F221B" w:rsidP="000E45B9">
            <w:pPr>
              <w:spacing w:after="0"/>
              <w:jc w:val="center"/>
              <w:rPr>
                <w:b/>
              </w:rPr>
            </w:pPr>
            <w:r>
              <w:rPr>
                <w:b/>
              </w:rPr>
              <w:t>Директор</w:t>
            </w:r>
          </w:p>
        </w:tc>
      </w:tr>
      <w:tr w:rsidR="00AE76B0" w:rsidRPr="0001591C" w14:paraId="4685DEDB" w14:textId="77777777" w:rsidTr="000E45B9">
        <w:trPr>
          <w:trHeight w:val="587"/>
        </w:trPr>
        <w:tc>
          <w:tcPr>
            <w:tcW w:w="4500" w:type="dxa"/>
          </w:tcPr>
          <w:p w14:paraId="2C82B5F4" w14:textId="77777777" w:rsidR="00AE76B0" w:rsidRPr="0001591C" w:rsidRDefault="00AE76B0" w:rsidP="005F221B">
            <w:pPr>
              <w:spacing w:after="0"/>
              <w:rPr>
                <w:b/>
                <w:lang w:val="ru-RU"/>
              </w:rPr>
            </w:pPr>
          </w:p>
        </w:tc>
        <w:tc>
          <w:tcPr>
            <w:tcW w:w="4604" w:type="dxa"/>
          </w:tcPr>
          <w:p w14:paraId="2D8B2EA1" w14:textId="77777777" w:rsidR="00AE76B0" w:rsidRPr="0001591C" w:rsidRDefault="00AE76B0" w:rsidP="000E45B9">
            <w:pPr>
              <w:spacing w:after="0"/>
              <w:jc w:val="center"/>
              <w:rPr>
                <w:b/>
                <w:lang w:val="ru-RU"/>
              </w:rPr>
            </w:pPr>
          </w:p>
          <w:p w14:paraId="4F8899EC" w14:textId="77777777" w:rsidR="00AE76B0" w:rsidRPr="0001591C" w:rsidRDefault="00AE76B0" w:rsidP="000E45B9">
            <w:pPr>
              <w:spacing w:after="0"/>
              <w:jc w:val="center"/>
              <w:rPr>
                <w:b/>
                <w:lang w:val="ru-RU"/>
              </w:rPr>
            </w:pPr>
          </w:p>
        </w:tc>
      </w:tr>
      <w:tr w:rsidR="00AE76B0" w:rsidRPr="006034DB" w14:paraId="648283F2" w14:textId="77777777" w:rsidTr="000E45B9">
        <w:trPr>
          <w:trHeight w:val="286"/>
        </w:trPr>
        <w:tc>
          <w:tcPr>
            <w:tcW w:w="4500" w:type="dxa"/>
          </w:tcPr>
          <w:p w14:paraId="18C35585" w14:textId="77777777" w:rsidR="00AE76B0" w:rsidRPr="00DD3891" w:rsidRDefault="00515F2F" w:rsidP="00515F2F">
            <w:pPr>
              <w:spacing w:after="0"/>
              <w:jc w:val="center"/>
              <w:rPr>
                <w:b/>
                <w:lang w:val="sr-Latn-RS"/>
              </w:rPr>
            </w:pPr>
            <w:r>
              <w:rPr>
                <w:rFonts w:eastAsia="Times New Roman"/>
                <w:b/>
              </w:rPr>
              <w:t>Јелена Матејић</w:t>
            </w:r>
            <w:r w:rsidR="00AE76B0">
              <w:rPr>
                <w:rFonts w:eastAsia="Times New Roman"/>
                <w:b/>
              </w:rPr>
              <w:t>, дипл.</w:t>
            </w:r>
            <w:r>
              <w:rPr>
                <w:rFonts w:eastAsia="Times New Roman"/>
                <w:b/>
              </w:rPr>
              <w:t>економиста</w:t>
            </w:r>
          </w:p>
        </w:tc>
        <w:tc>
          <w:tcPr>
            <w:tcW w:w="4604" w:type="dxa"/>
          </w:tcPr>
          <w:p w14:paraId="18B4A09E" w14:textId="77777777" w:rsidR="00AE76B0" w:rsidRPr="006034DB" w:rsidRDefault="00AE76B0" w:rsidP="000E45B9">
            <w:pPr>
              <w:spacing w:after="0"/>
              <w:jc w:val="center"/>
              <w:rPr>
                <w:b/>
              </w:rPr>
            </w:pPr>
          </w:p>
        </w:tc>
      </w:tr>
    </w:tbl>
    <w:p w14:paraId="7E0CBDBE" w14:textId="77777777" w:rsidR="00F52036" w:rsidRPr="00E15C40" w:rsidRDefault="00F52036" w:rsidP="00E15C40">
      <w:pPr>
        <w:rPr>
          <w:lang w:val="sr-Latn-RS"/>
        </w:rPr>
      </w:pPr>
    </w:p>
    <w:sectPr w:rsidR="00F52036" w:rsidRPr="00E15C40" w:rsidSect="00BD4D9C">
      <w:footerReference w:type="default" r:id="rId8"/>
      <w:pgSz w:w="12240" w:h="15840"/>
      <w:pgMar w:top="1440" w:right="1608"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2ACCE" w14:textId="77777777" w:rsidR="00FC1057" w:rsidRDefault="00FC1057" w:rsidP="00913C35">
      <w:r>
        <w:separator/>
      </w:r>
    </w:p>
  </w:endnote>
  <w:endnote w:type="continuationSeparator" w:id="0">
    <w:p w14:paraId="0E3D91F8" w14:textId="77777777" w:rsidR="00FC1057" w:rsidRDefault="00FC1057" w:rsidP="00913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Std">
    <w:altName w:val="Times New Roman"/>
    <w:charset w:val="00"/>
    <w:family w:val="auto"/>
    <w:pitch w:val="default"/>
    <w:sig w:usb0="00000003" w:usb1="00000000" w:usb2="00000000" w:usb3="00000000" w:csb0="6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81943" w14:textId="2BA2A63C" w:rsidR="000E45B9" w:rsidRDefault="00000000" w:rsidP="00913C35">
    <w:pPr>
      <w:pStyle w:val="Footer"/>
      <w:jc w:val="right"/>
    </w:pPr>
    <w:sdt>
      <w:sdtPr>
        <w:id w:val="1758017962"/>
        <w:docPartObj>
          <w:docPartGallery w:val="Page Numbers (Bottom of Page)"/>
          <w:docPartUnique/>
        </w:docPartObj>
      </w:sdtPr>
      <w:sdtEndPr>
        <w:rPr>
          <w:noProof/>
        </w:rPr>
      </w:sdtEndPr>
      <w:sdtContent>
        <w:r w:rsidR="000E45B9">
          <w:fldChar w:fldCharType="begin"/>
        </w:r>
        <w:r w:rsidR="000E45B9">
          <w:instrText xml:space="preserve"> PAGE   \* MERGEFORMAT </w:instrText>
        </w:r>
        <w:r w:rsidR="000E45B9">
          <w:fldChar w:fldCharType="separate"/>
        </w:r>
        <w:r w:rsidR="007055B9">
          <w:rPr>
            <w:noProof/>
          </w:rPr>
          <w:t>19</w:t>
        </w:r>
        <w:r w:rsidR="000E45B9">
          <w:rPr>
            <w:noProof/>
          </w:rPr>
          <w:fldChar w:fldCharType="end"/>
        </w:r>
        <w:r w:rsidR="000E45B9">
          <w:rPr>
            <w:noProof/>
          </w:rPr>
          <w:t xml:space="preserve"> / </w:t>
        </w:r>
        <w:r w:rsidR="000E45B9">
          <w:rPr>
            <w:noProof/>
          </w:rPr>
          <w:fldChar w:fldCharType="begin"/>
        </w:r>
        <w:r w:rsidR="000E45B9">
          <w:rPr>
            <w:noProof/>
          </w:rPr>
          <w:instrText xml:space="preserve"> NUMPAGES   \* MERGEFORMAT </w:instrText>
        </w:r>
        <w:r w:rsidR="000E45B9">
          <w:rPr>
            <w:noProof/>
          </w:rPr>
          <w:fldChar w:fldCharType="separate"/>
        </w:r>
        <w:r w:rsidR="007055B9">
          <w:rPr>
            <w:noProof/>
          </w:rPr>
          <w:t>31</w:t>
        </w:r>
        <w:r w:rsidR="000E45B9">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4DADD" w14:textId="77777777" w:rsidR="00FC1057" w:rsidRDefault="00FC1057" w:rsidP="00913C35">
      <w:r>
        <w:separator/>
      </w:r>
    </w:p>
  </w:footnote>
  <w:footnote w:type="continuationSeparator" w:id="0">
    <w:p w14:paraId="03D5E134" w14:textId="77777777" w:rsidR="00FC1057" w:rsidRDefault="00FC1057" w:rsidP="00913C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156"/>
    <w:multiLevelType w:val="hybridMultilevel"/>
    <w:tmpl w:val="4E6C0304"/>
    <w:lvl w:ilvl="0" w:tplc="039A66FC">
      <w:start w:val="1"/>
      <w:numFmt w:val="decimal"/>
      <w:pStyle w:val="ListParagraph"/>
      <w:lvlText w:val="%1)"/>
      <w:lvlJc w:val="left"/>
      <w:pPr>
        <w:ind w:left="1070" w:hanging="360"/>
      </w:pPr>
      <w:rPr>
        <w:rFonts w:hint="default"/>
        <w:b w:val="0"/>
      </w:rPr>
    </w:lvl>
    <w:lvl w:ilvl="1" w:tplc="241A0019">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15:restartNumberingAfterBreak="0">
    <w:nsid w:val="02DA1648"/>
    <w:multiLevelType w:val="hybridMultilevel"/>
    <w:tmpl w:val="611E3A16"/>
    <w:lvl w:ilvl="0" w:tplc="F080F66E">
      <w:start w:val="1"/>
      <w:numFmt w:val="decimal"/>
      <w:lvlText w:val="19.%1 "/>
      <w:lvlJc w:val="left"/>
      <w:pPr>
        <w:ind w:left="1277" w:hanging="360"/>
      </w:pPr>
      <w:rPr>
        <w:rFonts w:cs="Times New Roman" w:hint="default"/>
        <w:b w:val="0"/>
        <w:sz w:val="24"/>
        <w:szCs w:val="24"/>
      </w:rPr>
    </w:lvl>
    <w:lvl w:ilvl="1" w:tplc="04090019" w:tentative="1">
      <w:start w:val="1"/>
      <w:numFmt w:val="lowerLetter"/>
      <w:lvlText w:val="%2."/>
      <w:lvlJc w:val="left"/>
      <w:pPr>
        <w:ind w:left="1997" w:hanging="360"/>
      </w:pPr>
    </w:lvl>
    <w:lvl w:ilvl="2" w:tplc="0409001B" w:tentative="1">
      <w:start w:val="1"/>
      <w:numFmt w:val="lowerRoman"/>
      <w:lvlText w:val="%3."/>
      <w:lvlJc w:val="right"/>
      <w:pPr>
        <w:ind w:left="2717" w:hanging="180"/>
      </w:pPr>
    </w:lvl>
    <w:lvl w:ilvl="3" w:tplc="0409000F" w:tentative="1">
      <w:start w:val="1"/>
      <w:numFmt w:val="decimal"/>
      <w:lvlText w:val="%4."/>
      <w:lvlJc w:val="left"/>
      <w:pPr>
        <w:ind w:left="3437" w:hanging="360"/>
      </w:pPr>
    </w:lvl>
    <w:lvl w:ilvl="4" w:tplc="04090019" w:tentative="1">
      <w:start w:val="1"/>
      <w:numFmt w:val="lowerLetter"/>
      <w:lvlText w:val="%5."/>
      <w:lvlJc w:val="left"/>
      <w:pPr>
        <w:ind w:left="4157" w:hanging="360"/>
      </w:pPr>
    </w:lvl>
    <w:lvl w:ilvl="5" w:tplc="0409001B" w:tentative="1">
      <w:start w:val="1"/>
      <w:numFmt w:val="lowerRoman"/>
      <w:lvlText w:val="%6."/>
      <w:lvlJc w:val="right"/>
      <w:pPr>
        <w:ind w:left="4877" w:hanging="180"/>
      </w:pPr>
    </w:lvl>
    <w:lvl w:ilvl="6" w:tplc="0409000F" w:tentative="1">
      <w:start w:val="1"/>
      <w:numFmt w:val="decimal"/>
      <w:lvlText w:val="%7."/>
      <w:lvlJc w:val="left"/>
      <w:pPr>
        <w:ind w:left="5597" w:hanging="360"/>
      </w:pPr>
    </w:lvl>
    <w:lvl w:ilvl="7" w:tplc="04090019" w:tentative="1">
      <w:start w:val="1"/>
      <w:numFmt w:val="lowerLetter"/>
      <w:lvlText w:val="%8."/>
      <w:lvlJc w:val="left"/>
      <w:pPr>
        <w:ind w:left="6317" w:hanging="360"/>
      </w:pPr>
    </w:lvl>
    <w:lvl w:ilvl="8" w:tplc="0409001B" w:tentative="1">
      <w:start w:val="1"/>
      <w:numFmt w:val="lowerRoman"/>
      <w:lvlText w:val="%9."/>
      <w:lvlJc w:val="right"/>
      <w:pPr>
        <w:ind w:left="7037" w:hanging="180"/>
      </w:pPr>
    </w:lvl>
  </w:abstractNum>
  <w:abstractNum w:abstractNumId="2" w15:restartNumberingAfterBreak="0">
    <w:nsid w:val="03A44E1B"/>
    <w:multiLevelType w:val="hybridMultilevel"/>
    <w:tmpl w:val="6D0613F6"/>
    <w:lvl w:ilvl="0" w:tplc="04090001">
      <w:start w:val="1"/>
      <w:numFmt w:val="bullet"/>
      <w:lvlText w:val=""/>
      <w:lvlJc w:val="left"/>
      <w:pPr>
        <w:ind w:left="1448" w:hanging="360"/>
      </w:pPr>
      <w:rPr>
        <w:rFonts w:ascii="Symbol" w:hAnsi="Symbol" w:hint="default"/>
      </w:rPr>
    </w:lvl>
    <w:lvl w:ilvl="1" w:tplc="04090003" w:tentative="1">
      <w:start w:val="1"/>
      <w:numFmt w:val="bullet"/>
      <w:lvlText w:val="o"/>
      <w:lvlJc w:val="left"/>
      <w:pPr>
        <w:ind w:left="2168" w:hanging="360"/>
      </w:pPr>
      <w:rPr>
        <w:rFonts w:ascii="Courier New" w:hAnsi="Courier New" w:cs="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cs="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cs="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3" w15:restartNumberingAfterBreak="0">
    <w:nsid w:val="082B1977"/>
    <w:multiLevelType w:val="hybridMultilevel"/>
    <w:tmpl w:val="0CE0425E"/>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15:restartNumberingAfterBreak="0">
    <w:nsid w:val="0AA103A4"/>
    <w:multiLevelType w:val="hybridMultilevel"/>
    <w:tmpl w:val="2FA41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DF49EA"/>
    <w:multiLevelType w:val="hybridMultilevel"/>
    <w:tmpl w:val="58C6369C"/>
    <w:lvl w:ilvl="0" w:tplc="0F882C92">
      <w:start w:val="1"/>
      <w:numFmt w:val="decimal"/>
      <w:lvlText w:val="%1)"/>
      <w:lvlJc w:val="left"/>
      <w:pPr>
        <w:ind w:left="1942" w:hanging="360"/>
      </w:pPr>
      <w:rPr>
        <w:rFonts w:hint="default"/>
      </w:rPr>
    </w:lvl>
    <w:lvl w:ilvl="1" w:tplc="241A0019" w:tentative="1">
      <w:start w:val="1"/>
      <w:numFmt w:val="lowerLetter"/>
      <w:lvlText w:val="%2."/>
      <w:lvlJc w:val="left"/>
      <w:pPr>
        <w:ind w:left="2662" w:hanging="360"/>
      </w:pPr>
    </w:lvl>
    <w:lvl w:ilvl="2" w:tplc="241A001B" w:tentative="1">
      <w:start w:val="1"/>
      <w:numFmt w:val="lowerRoman"/>
      <w:lvlText w:val="%3."/>
      <w:lvlJc w:val="right"/>
      <w:pPr>
        <w:ind w:left="3382" w:hanging="180"/>
      </w:pPr>
    </w:lvl>
    <w:lvl w:ilvl="3" w:tplc="241A000F" w:tentative="1">
      <w:start w:val="1"/>
      <w:numFmt w:val="decimal"/>
      <w:lvlText w:val="%4."/>
      <w:lvlJc w:val="left"/>
      <w:pPr>
        <w:ind w:left="4102" w:hanging="360"/>
      </w:pPr>
    </w:lvl>
    <w:lvl w:ilvl="4" w:tplc="241A0019" w:tentative="1">
      <w:start w:val="1"/>
      <w:numFmt w:val="lowerLetter"/>
      <w:lvlText w:val="%5."/>
      <w:lvlJc w:val="left"/>
      <w:pPr>
        <w:ind w:left="4822" w:hanging="360"/>
      </w:pPr>
    </w:lvl>
    <w:lvl w:ilvl="5" w:tplc="241A001B" w:tentative="1">
      <w:start w:val="1"/>
      <w:numFmt w:val="lowerRoman"/>
      <w:lvlText w:val="%6."/>
      <w:lvlJc w:val="right"/>
      <w:pPr>
        <w:ind w:left="5542" w:hanging="180"/>
      </w:pPr>
    </w:lvl>
    <w:lvl w:ilvl="6" w:tplc="241A000F" w:tentative="1">
      <w:start w:val="1"/>
      <w:numFmt w:val="decimal"/>
      <w:lvlText w:val="%7."/>
      <w:lvlJc w:val="left"/>
      <w:pPr>
        <w:ind w:left="6262" w:hanging="360"/>
      </w:pPr>
    </w:lvl>
    <w:lvl w:ilvl="7" w:tplc="241A0019" w:tentative="1">
      <w:start w:val="1"/>
      <w:numFmt w:val="lowerLetter"/>
      <w:lvlText w:val="%8."/>
      <w:lvlJc w:val="left"/>
      <w:pPr>
        <w:ind w:left="6982" w:hanging="360"/>
      </w:pPr>
    </w:lvl>
    <w:lvl w:ilvl="8" w:tplc="241A001B" w:tentative="1">
      <w:start w:val="1"/>
      <w:numFmt w:val="lowerRoman"/>
      <w:lvlText w:val="%9."/>
      <w:lvlJc w:val="right"/>
      <w:pPr>
        <w:ind w:left="7702" w:hanging="180"/>
      </w:pPr>
    </w:lvl>
  </w:abstractNum>
  <w:abstractNum w:abstractNumId="6" w15:restartNumberingAfterBreak="0">
    <w:nsid w:val="0E057F5F"/>
    <w:multiLevelType w:val="multilevel"/>
    <w:tmpl w:val="92CE94EC"/>
    <w:lvl w:ilvl="0">
      <w:start w:val="5"/>
      <w:numFmt w:val="decimal"/>
      <w:lvlText w:val="%1."/>
      <w:lvlJc w:val="left"/>
      <w:pPr>
        <w:ind w:left="360" w:hanging="360"/>
      </w:pPr>
      <w:rPr>
        <w:rFonts w:hint="default"/>
      </w:rPr>
    </w:lvl>
    <w:lvl w:ilvl="1">
      <w:start w:val="1"/>
      <w:numFmt w:val="decimal"/>
      <w:lvlText w:val="9.%2 "/>
      <w:lvlJc w:val="left"/>
      <w:pPr>
        <w:ind w:left="928" w:hanging="360"/>
      </w:pPr>
      <w:rPr>
        <w:rFonts w:cs="Times New Roman" w:hint="default"/>
        <w:b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C46D8F"/>
    <w:multiLevelType w:val="multilevel"/>
    <w:tmpl w:val="B8482360"/>
    <w:lvl w:ilvl="0">
      <w:start w:val="2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347437"/>
    <w:multiLevelType w:val="hybridMultilevel"/>
    <w:tmpl w:val="5BCE581E"/>
    <w:lvl w:ilvl="0" w:tplc="04090001">
      <w:start w:val="1"/>
      <w:numFmt w:val="bullet"/>
      <w:lvlText w:val=""/>
      <w:lvlJc w:val="left"/>
      <w:pPr>
        <w:ind w:left="928"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A2661B"/>
    <w:multiLevelType w:val="hybridMultilevel"/>
    <w:tmpl w:val="91C0FEA4"/>
    <w:lvl w:ilvl="0" w:tplc="A6F808B6">
      <w:start w:val="1"/>
      <w:numFmt w:val="decimal"/>
      <w:lvlText w:val="15.%1 "/>
      <w:lvlJc w:val="left"/>
      <w:pPr>
        <w:ind w:left="1728" w:hanging="360"/>
      </w:pPr>
      <w:rPr>
        <w:rFonts w:cs="Times New Roman" w:hint="default"/>
        <w:b w:val="0"/>
        <w:sz w:val="24"/>
        <w:szCs w:val="24"/>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10" w15:restartNumberingAfterBreak="0">
    <w:nsid w:val="26D02A94"/>
    <w:multiLevelType w:val="hybridMultilevel"/>
    <w:tmpl w:val="638C850C"/>
    <w:lvl w:ilvl="0" w:tplc="EB2ED5C2">
      <w:start w:val="1"/>
      <w:numFmt w:val="decimal"/>
      <w:lvlText w:val="3.%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0601F3A"/>
    <w:multiLevelType w:val="hybridMultilevel"/>
    <w:tmpl w:val="5FFCAA72"/>
    <w:lvl w:ilvl="0" w:tplc="6DF49418">
      <w:start w:val="1"/>
      <w:numFmt w:val="decimal"/>
      <w:lvlText w:val="14.%1 "/>
      <w:lvlJc w:val="left"/>
      <w:pPr>
        <w:ind w:left="720" w:hanging="360"/>
      </w:pPr>
      <w:rPr>
        <w:rFonts w:cs="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C90757"/>
    <w:multiLevelType w:val="hybridMultilevel"/>
    <w:tmpl w:val="4EB6122A"/>
    <w:lvl w:ilvl="0" w:tplc="CA583270">
      <w:numFmt w:val="bullet"/>
      <w:lvlText w:val="-"/>
      <w:lvlJc w:val="left"/>
      <w:pPr>
        <w:ind w:left="1211" w:hanging="360"/>
      </w:pPr>
      <w:rPr>
        <w:rFonts w:ascii="Times New Roman" w:eastAsia="Calibri"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3" w15:restartNumberingAfterBreak="0">
    <w:nsid w:val="359E19D8"/>
    <w:multiLevelType w:val="multilevel"/>
    <w:tmpl w:val="001ED81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69D728D"/>
    <w:multiLevelType w:val="multilevel"/>
    <w:tmpl w:val="6F928E0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B1711AC"/>
    <w:multiLevelType w:val="hybridMultilevel"/>
    <w:tmpl w:val="89643480"/>
    <w:lvl w:ilvl="0" w:tplc="6DDE5A42">
      <w:start w:val="1"/>
      <w:numFmt w:val="decimal"/>
      <w:lvlText w:val="16.%1 "/>
      <w:lvlJc w:val="left"/>
      <w:pPr>
        <w:ind w:left="804" w:hanging="360"/>
      </w:pPr>
      <w:rPr>
        <w:rFonts w:cs="Times New Roman" w:hint="default"/>
        <w:b w:val="0"/>
        <w:sz w:val="24"/>
        <w:szCs w:val="24"/>
      </w:r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16" w15:restartNumberingAfterBreak="0">
    <w:nsid w:val="3DF51053"/>
    <w:multiLevelType w:val="multilevel"/>
    <w:tmpl w:val="DB500D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0595E0F"/>
    <w:multiLevelType w:val="hybridMultilevel"/>
    <w:tmpl w:val="16B0BF58"/>
    <w:lvl w:ilvl="0" w:tplc="4DE0EB4C">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AD0554"/>
    <w:multiLevelType w:val="hybridMultilevel"/>
    <w:tmpl w:val="8B3886DE"/>
    <w:lvl w:ilvl="0" w:tplc="7592F5AC">
      <w:start w:val="1"/>
      <w:numFmt w:val="decimal"/>
      <w:lvlText w:val="17.%1 "/>
      <w:lvlJc w:val="left"/>
      <w:pPr>
        <w:ind w:left="734" w:hanging="360"/>
      </w:pPr>
      <w:rPr>
        <w:rFonts w:cs="Times New Roman" w:hint="default"/>
        <w:b w:val="0"/>
        <w:sz w:val="24"/>
        <w:szCs w:val="24"/>
      </w:rPr>
    </w:lvl>
    <w:lvl w:ilvl="1" w:tplc="04090019" w:tentative="1">
      <w:start w:val="1"/>
      <w:numFmt w:val="lowerLetter"/>
      <w:lvlText w:val="%2."/>
      <w:lvlJc w:val="left"/>
      <w:pPr>
        <w:ind w:left="1454" w:hanging="360"/>
      </w:pPr>
    </w:lvl>
    <w:lvl w:ilvl="2" w:tplc="0409001B" w:tentative="1">
      <w:start w:val="1"/>
      <w:numFmt w:val="lowerRoman"/>
      <w:lvlText w:val="%3."/>
      <w:lvlJc w:val="right"/>
      <w:pPr>
        <w:ind w:left="2174" w:hanging="180"/>
      </w:pPr>
    </w:lvl>
    <w:lvl w:ilvl="3" w:tplc="0409000F" w:tentative="1">
      <w:start w:val="1"/>
      <w:numFmt w:val="decimal"/>
      <w:lvlText w:val="%4."/>
      <w:lvlJc w:val="left"/>
      <w:pPr>
        <w:ind w:left="2894" w:hanging="360"/>
      </w:pPr>
    </w:lvl>
    <w:lvl w:ilvl="4" w:tplc="04090019" w:tentative="1">
      <w:start w:val="1"/>
      <w:numFmt w:val="lowerLetter"/>
      <w:lvlText w:val="%5."/>
      <w:lvlJc w:val="left"/>
      <w:pPr>
        <w:ind w:left="3614" w:hanging="360"/>
      </w:pPr>
    </w:lvl>
    <w:lvl w:ilvl="5" w:tplc="0409001B" w:tentative="1">
      <w:start w:val="1"/>
      <w:numFmt w:val="lowerRoman"/>
      <w:lvlText w:val="%6."/>
      <w:lvlJc w:val="right"/>
      <w:pPr>
        <w:ind w:left="4334" w:hanging="180"/>
      </w:pPr>
    </w:lvl>
    <w:lvl w:ilvl="6" w:tplc="0409000F" w:tentative="1">
      <w:start w:val="1"/>
      <w:numFmt w:val="decimal"/>
      <w:lvlText w:val="%7."/>
      <w:lvlJc w:val="left"/>
      <w:pPr>
        <w:ind w:left="5054" w:hanging="360"/>
      </w:pPr>
    </w:lvl>
    <w:lvl w:ilvl="7" w:tplc="04090019" w:tentative="1">
      <w:start w:val="1"/>
      <w:numFmt w:val="lowerLetter"/>
      <w:lvlText w:val="%8."/>
      <w:lvlJc w:val="left"/>
      <w:pPr>
        <w:ind w:left="5774" w:hanging="360"/>
      </w:pPr>
    </w:lvl>
    <w:lvl w:ilvl="8" w:tplc="0409001B" w:tentative="1">
      <w:start w:val="1"/>
      <w:numFmt w:val="lowerRoman"/>
      <w:lvlText w:val="%9."/>
      <w:lvlJc w:val="right"/>
      <w:pPr>
        <w:ind w:left="6494" w:hanging="180"/>
      </w:pPr>
    </w:lvl>
  </w:abstractNum>
  <w:abstractNum w:abstractNumId="19" w15:restartNumberingAfterBreak="0">
    <w:nsid w:val="45755EB3"/>
    <w:multiLevelType w:val="hybridMultilevel"/>
    <w:tmpl w:val="E8709920"/>
    <w:lvl w:ilvl="0" w:tplc="FCC6DB8A">
      <w:start w:val="1"/>
      <w:numFmt w:val="decimal"/>
      <w:lvlText w:val="18.%1 "/>
      <w:lvlJc w:val="left"/>
      <w:pPr>
        <w:ind w:left="1728" w:hanging="360"/>
      </w:pPr>
      <w:rPr>
        <w:rFonts w:cs="Times New Roman" w:hint="default"/>
        <w:b w:val="0"/>
        <w:sz w:val="24"/>
        <w:szCs w:val="24"/>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20" w15:restartNumberingAfterBreak="0">
    <w:nsid w:val="46962D51"/>
    <w:multiLevelType w:val="multilevel"/>
    <w:tmpl w:val="CE902844"/>
    <w:lvl w:ilvl="0">
      <w:start w:val="17"/>
      <w:numFmt w:val="decimal"/>
      <w:lvlText w:val="%1"/>
      <w:lvlJc w:val="left"/>
      <w:pPr>
        <w:ind w:left="644" w:hanging="448"/>
      </w:pPr>
      <w:rPr>
        <w:rFonts w:hint="default"/>
        <w:lang w:eastAsia="en-US" w:bidi="ar-SA"/>
      </w:rPr>
    </w:lvl>
    <w:lvl w:ilvl="1">
      <w:start w:val="1"/>
      <w:numFmt w:val="decimal"/>
      <w:lvlText w:val="%1.%2"/>
      <w:lvlJc w:val="left"/>
      <w:pPr>
        <w:ind w:left="644" w:hanging="448"/>
      </w:pPr>
      <w:rPr>
        <w:rFonts w:ascii="Times New Roman" w:eastAsia="Times New Roman" w:hAnsi="Times New Roman" w:cs="Times New Roman" w:hint="default"/>
        <w:b/>
        <w:bCs/>
        <w:i w:val="0"/>
        <w:iCs w:val="0"/>
        <w:spacing w:val="0"/>
        <w:w w:val="99"/>
        <w:sz w:val="22"/>
        <w:szCs w:val="22"/>
        <w:lang w:eastAsia="en-US" w:bidi="ar-SA"/>
      </w:rPr>
    </w:lvl>
    <w:lvl w:ilvl="2">
      <w:numFmt w:val="bullet"/>
      <w:lvlText w:val="•"/>
      <w:lvlJc w:val="left"/>
      <w:pPr>
        <w:ind w:left="2464" w:hanging="448"/>
      </w:pPr>
      <w:rPr>
        <w:rFonts w:hint="default"/>
        <w:lang w:eastAsia="en-US" w:bidi="ar-SA"/>
      </w:rPr>
    </w:lvl>
    <w:lvl w:ilvl="3">
      <w:numFmt w:val="bullet"/>
      <w:lvlText w:val="•"/>
      <w:lvlJc w:val="left"/>
      <w:pPr>
        <w:ind w:left="3376" w:hanging="448"/>
      </w:pPr>
      <w:rPr>
        <w:rFonts w:hint="default"/>
        <w:lang w:eastAsia="en-US" w:bidi="ar-SA"/>
      </w:rPr>
    </w:lvl>
    <w:lvl w:ilvl="4">
      <w:numFmt w:val="bullet"/>
      <w:lvlText w:val="•"/>
      <w:lvlJc w:val="left"/>
      <w:pPr>
        <w:ind w:left="4288" w:hanging="448"/>
      </w:pPr>
      <w:rPr>
        <w:rFonts w:hint="default"/>
        <w:lang w:eastAsia="en-US" w:bidi="ar-SA"/>
      </w:rPr>
    </w:lvl>
    <w:lvl w:ilvl="5">
      <w:numFmt w:val="bullet"/>
      <w:lvlText w:val="•"/>
      <w:lvlJc w:val="left"/>
      <w:pPr>
        <w:ind w:left="5200" w:hanging="448"/>
      </w:pPr>
      <w:rPr>
        <w:rFonts w:hint="default"/>
        <w:lang w:eastAsia="en-US" w:bidi="ar-SA"/>
      </w:rPr>
    </w:lvl>
    <w:lvl w:ilvl="6">
      <w:numFmt w:val="bullet"/>
      <w:lvlText w:val="•"/>
      <w:lvlJc w:val="left"/>
      <w:pPr>
        <w:ind w:left="6112" w:hanging="448"/>
      </w:pPr>
      <w:rPr>
        <w:rFonts w:hint="default"/>
        <w:lang w:eastAsia="en-US" w:bidi="ar-SA"/>
      </w:rPr>
    </w:lvl>
    <w:lvl w:ilvl="7">
      <w:numFmt w:val="bullet"/>
      <w:lvlText w:val="•"/>
      <w:lvlJc w:val="left"/>
      <w:pPr>
        <w:ind w:left="7024" w:hanging="448"/>
      </w:pPr>
      <w:rPr>
        <w:rFonts w:hint="default"/>
        <w:lang w:eastAsia="en-US" w:bidi="ar-SA"/>
      </w:rPr>
    </w:lvl>
    <w:lvl w:ilvl="8">
      <w:numFmt w:val="bullet"/>
      <w:lvlText w:val="•"/>
      <w:lvlJc w:val="left"/>
      <w:pPr>
        <w:ind w:left="7936" w:hanging="448"/>
      </w:pPr>
      <w:rPr>
        <w:rFonts w:hint="default"/>
        <w:lang w:eastAsia="en-US" w:bidi="ar-SA"/>
      </w:rPr>
    </w:lvl>
  </w:abstractNum>
  <w:abstractNum w:abstractNumId="21" w15:restartNumberingAfterBreak="0">
    <w:nsid w:val="476E1021"/>
    <w:multiLevelType w:val="hybridMultilevel"/>
    <w:tmpl w:val="925EA8D0"/>
    <w:lvl w:ilvl="0" w:tplc="A3F682B0">
      <w:start w:val="1"/>
      <w:numFmt w:val="bullet"/>
      <w:pStyle w:val="Nabrajanje"/>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DF4FA2"/>
    <w:multiLevelType w:val="hybridMultilevel"/>
    <w:tmpl w:val="7CDEC2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6792E5E"/>
    <w:multiLevelType w:val="hybridMultilevel"/>
    <w:tmpl w:val="2D5EF8DE"/>
    <w:lvl w:ilvl="0" w:tplc="04090001">
      <w:start w:val="1"/>
      <w:numFmt w:val="bullet"/>
      <w:lvlText w:val=""/>
      <w:lvlJc w:val="left"/>
      <w:pPr>
        <w:ind w:left="1581" w:hanging="360"/>
      </w:pPr>
      <w:rPr>
        <w:rFonts w:ascii="Symbol" w:hAnsi="Symbol" w:hint="default"/>
      </w:rPr>
    </w:lvl>
    <w:lvl w:ilvl="1" w:tplc="04090003" w:tentative="1">
      <w:start w:val="1"/>
      <w:numFmt w:val="bullet"/>
      <w:lvlText w:val="o"/>
      <w:lvlJc w:val="left"/>
      <w:pPr>
        <w:ind w:left="2301" w:hanging="360"/>
      </w:pPr>
      <w:rPr>
        <w:rFonts w:ascii="Courier New" w:hAnsi="Courier New" w:cs="Courier New" w:hint="default"/>
      </w:rPr>
    </w:lvl>
    <w:lvl w:ilvl="2" w:tplc="04090005" w:tentative="1">
      <w:start w:val="1"/>
      <w:numFmt w:val="bullet"/>
      <w:lvlText w:val=""/>
      <w:lvlJc w:val="left"/>
      <w:pPr>
        <w:ind w:left="3021" w:hanging="360"/>
      </w:pPr>
      <w:rPr>
        <w:rFonts w:ascii="Wingdings" w:hAnsi="Wingdings" w:hint="default"/>
      </w:rPr>
    </w:lvl>
    <w:lvl w:ilvl="3" w:tplc="04090001" w:tentative="1">
      <w:start w:val="1"/>
      <w:numFmt w:val="bullet"/>
      <w:lvlText w:val=""/>
      <w:lvlJc w:val="left"/>
      <w:pPr>
        <w:ind w:left="3741" w:hanging="360"/>
      </w:pPr>
      <w:rPr>
        <w:rFonts w:ascii="Symbol" w:hAnsi="Symbol" w:hint="default"/>
      </w:rPr>
    </w:lvl>
    <w:lvl w:ilvl="4" w:tplc="04090003" w:tentative="1">
      <w:start w:val="1"/>
      <w:numFmt w:val="bullet"/>
      <w:lvlText w:val="o"/>
      <w:lvlJc w:val="left"/>
      <w:pPr>
        <w:ind w:left="4461" w:hanging="360"/>
      </w:pPr>
      <w:rPr>
        <w:rFonts w:ascii="Courier New" w:hAnsi="Courier New" w:cs="Courier New" w:hint="default"/>
      </w:rPr>
    </w:lvl>
    <w:lvl w:ilvl="5" w:tplc="04090005" w:tentative="1">
      <w:start w:val="1"/>
      <w:numFmt w:val="bullet"/>
      <w:lvlText w:val=""/>
      <w:lvlJc w:val="left"/>
      <w:pPr>
        <w:ind w:left="5181" w:hanging="360"/>
      </w:pPr>
      <w:rPr>
        <w:rFonts w:ascii="Wingdings" w:hAnsi="Wingdings" w:hint="default"/>
      </w:rPr>
    </w:lvl>
    <w:lvl w:ilvl="6" w:tplc="04090001" w:tentative="1">
      <w:start w:val="1"/>
      <w:numFmt w:val="bullet"/>
      <w:lvlText w:val=""/>
      <w:lvlJc w:val="left"/>
      <w:pPr>
        <w:ind w:left="5901" w:hanging="360"/>
      </w:pPr>
      <w:rPr>
        <w:rFonts w:ascii="Symbol" w:hAnsi="Symbol" w:hint="default"/>
      </w:rPr>
    </w:lvl>
    <w:lvl w:ilvl="7" w:tplc="04090003" w:tentative="1">
      <w:start w:val="1"/>
      <w:numFmt w:val="bullet"/>
      <w:lvlText w:val="o"/>
      <w:lvlJc w:val="left"/>
      <w:pPr>
        <w:ind w:left="6621" w:hanging="360"/>
      </w:pPr>
      <w:rPr>
        <w:rFonts w:ascii="Courier New" w:hAnsi="Courier New" w:cs="Courier New" w:hint="default"/>
      </w:rPr>
    </w:lvl>
    <w:lvl w:ilvl="8" w:tplc="04090005" w:tentative="1">
      <w:start w:val="1"/>
      <w:numFmt w:val="bullet"/>
      <w:lvlText w:val=""/>
      <w:lvlJc w:val="left"/>
      <w:pPr>
        <w:ind w:left="7341" w:hanging="360"/>
      </w:pPr>
      <w:rPr>
        <w:rFonts w:ascii="Wingdings" w:hAnsi="Wingdings" w:hint="default"/>
      </w:rPr>
    </w:lvl>
  </w:abstractNum>
  <w:abstractNum w:abstractNumId="24" w15:restartNumberingAfterBreak="0">
    <w:nsid w:val="599B4CC4"/>
    <w:multiLevelType w:val="hybridMultilevel"/>
    <w:tmpl w:val="1EE8EE96"/>
    <w:lvl w:ilvl="0" w:tplc="CEE23726">
      <w:numFmt w:val="bullet"/>
      <w:lvlText w:val="-"/>
      <w:lvlJc w:val="left"/>
      <w:pPr>
        <w:ind w:left="720" w:hanging="360"/>
      </w:pPr>
      <w:rPr>
        <w:rFonts w:ascii="Calibri" w:eastAsia="Calibri"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5" w15:restartNumberingAfterBreak="0">
    <w:nsid w:val="59D86CD5"/>
    <w:multiLevelType w:val="multilevel"/>
    <w:tmpl w:val="F51CDB8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D960417"/>
    <w:multiLevelType w:val="multilevel"/>
    <w:tmpl w:val="CCE28AA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09E5495"/>
    <w:multiLevelType w:val="multilevel"/>
    <w:tmpl w:val="24B8262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8" w15:restartNumberingAfterBreak="0">
    <w:nsid w:val="62842BF7"/>
    <w:multiLevelType w:val="hybridMultilevel"/>
    <w:tmpl w:val="AEE62A06"/>
    <w:lvl w:ilvl="0" w:tplc="04090001">
      <w:start w:val="1"/>
      <w:numFmt w:val="bullet"/>
      <w:lvlText w:val=""/>
      <w:lvlJc w:val="left"/>
      <w:pPr>
        <w:ind w:left="2132" w:hanging="360"/>
      </w:pPr>
      <w:rPr>
        <w:rFonts w:ascii="Symbol" w:hAnsi="Symbol" w:hint="default"/>
      </w:rPr>
    </w:lvl>
    <w:lvl w:ilvl="1" w:tplc="04090003" w:tentative="1">
      <w:start w:val="1"/>
      <w:numFmt w:val="bullet"/>
      <w:lvlText w:val="o"/>
      <w:lvlJc w:val="left"/>
      <w:pPr>
        <w:ind w:left="2852" w:hanging="360"/>
      </w:pPr>
      <w:rPr>
        <w:rFonts w:ascii="Courier New" w:hAnsi="Courier New" w:cs="Courier New" w:hint="default"/>
      </w:rPr>
    </w:lvl>
    <w:lvl w:ilvl="2" w:tplc="04090005" w:tentative="1">
      <w:start w:val="1"/>
      <w:numFmt w:val="bullet"/>
      <w:lvlText w:val=""/>
      <w:lvlJc w:val="left"/>
      <w:pPr>
        <w:ind w:left="3572" w:hanging="360"/>
      </w:pPr>
      <w:rPr>
        <w:rFonts w:ascii="Wingdings" w:hAnsi="Wingdings" w:hint="default"/>
      </w:rPr>
    </w:lvl>
    <w:lvl w:ilvl="3" w:tplc="04090001" w:tentative="1">
      <w:start w:val="1"/>
      <w:numFmt w:val="bullet"/>
      <w:lvlText w:val=""/>
      <w:lvlJc w:val="left"/>
      <w:pPr>
        <w:ind w:left="4292" w:hanging="360"/>
      </w:pPr>
      <w:rPr>
        <w:rFonts w:ascii="Symbol" w:hAnsi="Symbol" w:hint="default"/>
      </w:rPr>
    </w:lvl>
    <w:lvl w:ilvl="4" w:tplc="04090003" w:tentative="1">
      <w:start w:val="1"/>
      <w:numFmt w:val="bullet"/>
      <w:lvlText w:val="o"/>
      <w:lvlJc w:val="left"/>
      <w:pPr>
        <w:ind w:left="5012" w:hanging="360"/>
      </w:pPr>
      <w:rPr>
        <w:rFonts w:ascii="Courier New" w:hAnsi="Courier New" w:cs="Courier New" w:hint="default"/>
      </w:rPr>
    </w:lvl>
    <w:lvl w:ilvl="5" w:tplc="04090005" w:tentative="1">
      <w:start w:val="1"/>
      <w:numFmt w:val="bullet"/>
      <w:lvlText w:val=""/>
      <w:lvlJc w:val="left"/>
      <w:pPr>
        <w:ind w:left="5732" w:hanging="360"/>
      </w:pPr>
      <w:rPr>
        <w:rFonts w:ascii="Wingdings" w:hAnsi="Wingdings" w:hint="default"/>
      </w:rPr>
    </w:lvl>
    <w:lvl w:ilvl="6" w:tplc="04090001" w:tentative="1">
      <w:start w:val="1"/>
      <w:numFmt w:val="bullet"/>
      <w:lvlText w:val=""/>
      <w:lvlJc w:val="left"/>
      <w:pPr>
        <w:ind w:left="6452" w:hanging="360"/>
      </w:pPr>
      <w:rPr>
        <w:rFonts w:ascii="Symbol" w:hAnsi="Symbol" w:hint="default"/>
      </w:rPr>
    </w:lvl>
    <w:lvl w:ilvl="7" w:tplc="04090003" w:tentative="1">
      <w:start w:val="1"/>
      <w:numFmt w:val="bullet"/>
      <w:lvlText w:val="o"/>
      <w:lvlJc w:val="left"/>
      <w:pPr>
        <w:ind w:left="7172" w:hanging="360"/>
      </w:pPr>
      <w:rPr>
        <w:rFonts w:ascii="Courier New" w:hAnsi="Courier New" w:cs="Courier New" w:hint="default"/>
      </w:rPr>
    </w:lvl>
    <w:lvl w:ilvl="8" w:tplc="04090005" w:tentative="1">
      <w:start w:val="1"/>
      <w:numFmt w:val="bullet"/>
      <w:lvlText w:val=""/>
      <w:lvlJc w:val="left"/>
      <w:pPr>
        <w:ind w:left="7892" w:hanging="360"/>
      </w:pPr>
      <w:rPr>
        <w:rFonts w:ascii="Wingdings" w:hAnsi="Wingdings" w:hint="default"/>
      </w:rPr>
    </w:lvl>
  </w:abstractNum>
  <w:abstractNum w:abstractNumId="29" w15:restartNumberingAfterBreak="0">
    <w:nsid w:val="67184500"/>
    <w:multiLevelType w:val="multilevel"/>
    <w:tmpl w:val="98346D02"/>
    <w:lvl w:ilvl="0">
      <w:start w:val="1"/>
      <w:numFmt w:val="upperRoman"/>
      <w:pStyle w:val="Heading1"/>
      <w:lvlText w:val="ДЕО %1"/>
      <w:lvlJc w:val="left"/>
      <w:pPr>
        <w:ind w:left="432" w:hanging="432"/>
      </w:pPr>
      <w:rPr>
        <w:rFonts w:hint="default"/>
      </w:rPr>
    </w:lvl>
    <w:lvl w:ilvl="1">
      <w:start w:val="1"/>
      <w:numFmt w:val="decimal"/>
      <w:lvlRestart w:val="0"/>
      <w:pStyle w:val="Heading2"/>
      <w:lvlText w:val="Члан %2."/>
      <w:lvlJc w:val="left"/>
      <w:pPr>
        <w:ind w:left="576" w:hanging="576"/>
      </w:pPr>
      <w:rPr>
        <w:rFonts w:hint="default"/>
      </w:rPr>
    </w:lvl>
    <w:lvl w:ilvl="2">
      <w:start w:val="1"/>
      <w:numFmt w:val="decimal"/>
      <w:pStyle w:val="Heading3"/>
      <w:lvlText w:val="%2.%3"/>
      <w:lvlJc w:val="left"/>
      <w:pPr>
        <w:ind w:left="720" w:hanging="720"/>
      </w:pPr>
      <w:rPr>
        <w:rFonts w:hint="default"/>
      </w:rPr>
    </w:lvl>
    <w:lvl w:ilvl="3">
      <w:start w:val="1"/>
      <w:numFmt w:val="decimal"/>
      <w:pStyle w:val="Heading4"/>
      <w:lvlText w:val="%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0" w15:restartNumberingAfterBreak="0">
    <w:nsid w:val="69785F08"/>
    <w:multiLevelType w:val="hybridMultilevel"/>
    <w:tmpl w:val="FD8A2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D26B8D"/>
    <w:multiLevelType w:val="hybridMultilevel"/>
    <w:tmpl w:val="F73ECDA0"/>
    <w:lvl w:ilvl="0" w:tplc="FFE21D26">
      <w:start w:val="1"/>
      <w:numFmt w:val="decimal"/>
      <w:lvlText w:val="11.%1 "/>
      <w:lvlJc w:val="left"/>
      <w:pPr>
        <w:ind w:left="720" w:hanging="360"/>
      </w:pPr>
      <w:rPr>
        <w:rFonts w:cs="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197BED"/>
    <w:multiLevelType w:val="multilevel"/>
    <w:tmpl w:val="B8AC51DA"/>
    <w:lvl w:ilvl="0">
      <w:start w:val="9"/>
      <w:numFmt w:val="decimal"/>
      <w:lvlText w:val="%1."/>
      <w:lvlJc w:val="left"/>
      <w:pPr>
        <w:ind w:left="360" w:hanging="360"/>
      </w:pPr>
      <w:rPr>
        <w:rFonts w:hint="default"/>
        <w:b/>
      </w:rPr>
    </w:lvl>
    <w:lvl w:ilvl="1">
      <w:start w:val="1"/>
      <w:numFmt w:val="decimal"/>
      <w:lvlText w:val="12.%2 "/>
      <w:lvlJc w:val="left"/>
      <w:pPr>
        <w:ind w:left="360" w:hanging="360"/>
      </w:pPr>
      <w:rPr>
        <w:rFonts w:cs="Times New Roman"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3" w15:restartNumberingAfterBreak="0">
    <w:nsid w:val="6DA93306"/>
    <w:multiLevelType w:val="hybridMultilevel"/>
    <w:tmpl w:val="5B763D18"/>
    <w:lvl w:ilvl="0" w:tplc="159C7C4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CA406E"/>
    <w:multiLevelType w:val="hybridMultilevel"/>
    <w:tmpl w:val="26307BAC"/>
    <w:lvl w:ilvl="0" w:tplc="CA08462A">
      <w:start w:val="1"/>
      <w:numFmt w:val="decimal"/>
      <w:lvlText w:val="%1)"/>
      <w:lvlJc w:val="left"/>
      <w:pPr>
        <w:ind w:left="1942" w:hanging="360"/>
      </w:pPr>
      <w:rPr>
        <w:rFonts w:hint="default"/>
      </w:rPr>
    </w:lvl>
    <w:lvl w:ilvl="1" w:tplc="241A0019" w:tentative="1">
      <w:start w:val="1"/>
      <w:numFmt w:val="lowerLetter"/>
      <w:lvlText w:val="%2."/>
      <w:lvlJc w:val="left"/>
      <w:pPr>
        <w:ind w:left="2662" w:hanging="360"/>
      </w:pPr>
    </w:lvl>
    <w:lvl w:ilvl="2" w:tplc="241A001B" w:tentative="1">
      <w:start w:val="1"/>
      <w:numFmt w:val="lowerRoman"/>
      <w:lvlText w:val="%3."/>
      <w:lvlJc w:val="right"/>
      <w:pPr>
        <w:ind w:left="3382" w:hanging="180"/>
      </w:pPr>
    </w:lvl>
    <w:lvl w:ilvl="3" w:tplc="241A000F" w:tentative="1">
      <w:start w:val="1"/>
      <w:numFmt w:val="decimal"/>
      <w:lvlText w:val="%4."/>
      <w:lvlJc w:val="left"/>
      <w:pPr>
        <w:ind w:left="4102" w:hanging="360"/>
      </w:pPr>
    </w:lvl>
    <w:lvl w:ilvl="4" w:tplc="241A0019" w:tentative="1">
      <w:start w:val="1"/>
      <w:numFmt w:val="lowerLetter"/>
      <w:lvlText w:val="%5."/>
      <w:lvlJc w:val="left"/>
      <w:pPr>
        <w:ind w:left="4822" w:hanging="360"/>
      </w:pPr>
    </w:lvl>
    <w:lvl w:ilvl="5" w:tplc="241A001B" w:tentative="1">
      <w:start w:val="1"/>
      <w:numFmt w:val="lowerRoman"/>
      <w:lvlText w:val="%6."/>
      <w:lvlJc w:val="right"/>
      <w:pPr>
        <w:ind w:left="5542" w:hanging="180"/>
      </w:pPr>
    </w:lvl>
    <w:lvl w:ilvl="6" w:tplc="241A000F" w:tentative="1">
      <w:start w:val="1"/>
      <w:numFmt w:val="decimal"/>
      <w:lvlText w:val="%7."/>
      <w:lvlJc w:val="left"/>
      <w:pPr>
        <w:ind w:left="6262" w:hanging="360"/>
      </w:pPr>
    </w:lvl>
    <w:lvl w:ilvl="7" w:tplc="241A0019" w:tentative="1">
      <w:start w:val="1"/>
      <w:numFmt w:val="lowerLetter"/>
      <w:lvlText w:val="%8."/>
      <w:lvlJc w:val="left"/>
      <w:pPr>
        <w:ind w:left="6982" w:hanging="360"/>
      </w:pPr>
    </w:lvl>
    <w:lvl w:ilvl="8" w:tplc="241A001B" w:tentative="1">
      <w:start w:val="1"/>
      <w:numFmt w:val="lowerRoman"/>
      <w:lvlText w:val="%9."/>
      <w:lvlJc w:val="right"/>
      <w:pPr>
        <w:ind w:left="7702" w:hanging="180"/>
      </w:pPr>
    </w:lvl>
  </w:abstractNum>
  <w:abstractNum w:abstractNumId="35" w15:restartNumberingAfterBreak="0">
    <w:nsid w:val="713E3A16"/>
    <w:multiLevelType w:val="hybridMultilevel"/>
    <w:tmpl w:val="2F8C8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075855"/>
    <w:multiLevelType w:val="hybridMultilevel"/>
    <w:tmpl w:val="2FD21312"/>
    <w:lvl w:ilvl="0" w:tplc="2F0C6BBE">
      <w:start w:val="1"/>
      <w:numFmt w:val="decimal"/>
      <w:lvlText w:val="1.%1."/>
      <w:lvlJc w:val="left"/>
      <w:pPr>
        <w:tabs>
          <w:tab w:val="num" w:pos="567"/>
        </w:tabs>
        <w:ind w:left="567" w:hanging="567"/>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786B63E1"/>
    <w:multiLevelType w:val="hybridMultilevel"/>
    <w:tmpl w:val="B6627DB0"/>
    <w:lvl w:ilvl="0" w:tplc="33B27BFA">
      <w:start w:val="1"/>
      <w:numFmt w:val="decimal"/>
      <w:lvlText w:val="11.%1.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397A65"/>
    <w:multiLevelType w:val="multilevel"/>
    <w:tmpl w:val="698A3F8E"/>
    <w:lvl w:ilvl="0">
      <w:start w:val="7"/>
      <w:numFmt w:val="decimal"/>
      <w:lvlText w:val="%1."/>
      <w:lvlJc w:val="left"/>
      <w:pPr>
        <w:ind w:left="360" w:hanging="360"/>
      </w:pPr>
      <w:rPr>
        <w:rFonts w:hint="default"/>
        <w:sz w:val="22"/>
      </w:rPr>
    </w:lvl>
    <w:lvl w:ilvl="1">
      <w:start w:val="1"/>
      <w:numFmt w:val="decimal"/>
      <w:lvlText w:val="%1.%2."/>
      <w:lvlJc w:val="left"/>
      <w:pPr>
        <w:ind w:left="360" w:hanging="360"/>
      </w:pPr>
      <w:rPr>
        <w:rFonts w:hint="default"/>
        <w:b w:val="0"/>
        <w:sz w:val="24"/>
        <w:szCs w:val="24"/>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num w:numId="1" w16cid:durableId="793789465">
    <w:abstractNumId w:val="36"/>
  </w:num>
  <w:num w:numId="2" w16cid:durableId="2032797751">
    <w:abstractNumId w:val="23"/>
  </w:num>
  <w:num w:numId="3" w16cid:durableId="1553229709">
    <w:abstractNumId w:val="35"/>
  </w:num>
  <w:num w:numId="4" w16cid:durableId="10691333">
    <w:abstractNumId w:val="26"/>
  </w:num>
  <w:num w:numId="5" w16cid:durableId="1655796008">
    <w:abstractNumId w:val="28"/>
  </w:num>
  <w:num w:numId="6" w16cid:durableId="125663963">
    <w:abstractNumId w:val="21"/>
  </w:num>
  <w:num w:numId="7" w16cid:durableId="1026559149">
    <w:abstractNumId w:val="10"/>
  </w:num>
  <w:num w:numId="8" w16cid:durableId="958073454">
    <w:abstractNumId w:val="17"/>
  </w:num>
  <w:num w:numId="9" w16cid:durableId="930621989">
    <w:abstractNumId w:val="14"/>
  </w:num>
  <w:num w:numId="10" w16cid:durableId="916284553">
    <w:abstractNumId w:val="38"/>
  </w:num>
  <w:num w:numId="11" w16cid:durableId="760880511">
    <w:abstractNumId w:val="32"/>
  </w:num>
  <w:num w:numId="12" w16cid:durableId="1936085003">
    <w:abstractNumId w:val="27"/>
  </w:num>
  <w:num w:numId="13" w16cid:durableId="2028017242">
    <w:abstractNumId w:val="13"/>
  </w:num>
  <w:num w:numId="14" w16cid:durableId="197209770">
    <w:abstractNumId w:val="16"/>
  </w:num>
  <w:num w:numId="15" w16cid:durableId="1932008322">
    <w:abstractNumId w:val="6"/>
  </w:num>
  <w:num w:numId="16" w16cid:durableId="597786422">
    <w:abstractNumId w:val="25"/>
  </w:num>
  <w:num w:numId="17" w16cid:durableId="2086150276">
    <w:abstractNumId w:val="31"/>
  </w:num>
  <w:num w:numId="18" w16cid:durableId="360667869">
    <w:abstractNumId w:val="11"/>
  </w:num>
  <w:num w:numId="19" w16cid:durableId="1677538058">
    <w:abstractNumId w:val="8"/>
  </w:num>
  <w:num w:numId="20" w16cid:durableId="245116978">
    <w:abstractNumId w:val="22"/>
  </w:num>
  <w:num w:numId="21" w16cid:durableId="1943536711">
    <w:abstractNumId w:val="9"/>
  </w:num>
  <w:num w:numId="22" w16cid:durableId="545602453">
    <w:abstractNumId w:val="15"/>
  </w:num>
  <w:num w:numId="23" w16cid:durableId="1564833783">
    <w:abstractNumId w:val="18"/>
  </w:num>
  <w:num w:numId="24" w16cid:durableId="582883285">
    <w:abstractNumId w:val="19"/>
  </w:num>
  <w:num w:numId="25" w16cid:durableId="922762961">
    <w:abstractNumId w:val="2"/>
  </w:num>
  <w:num w:numId="26" w16cid:durableId="1726559785">
    <w:abstractNumId w:val="1"/>
  </w:num>
  <w:num w:numId="27" w16cid:durableId="1014113463">
    <w:abstractNumId w:val="7"/>
  </w:num>
  <w:num w:numId="28" w16cid:durableId="1798329078">
    <w:abstractNumId w:val="37"/>
  </w:num>
  <w:num w:numId="29" w16cid:durableId="67772599">
    <w:abstractNumId w:val="30"/>
  </w:num>
  <w:num w:numId="30" w16cid:durableId="328799767">
    <w:abstractNumId w:val="20"/>
  </w:num>
  <w:num w:numId="31" w16cid:durableId="611472188">
    <w:abstractNumId w:val="24"/>
  </w:num>
  <w:num w:numId="32" w16cid:durableId="1669938179">
    <w:abstractNumId w:val="12"/>
  </w:num>
  <w:num w:numId="33" w16cid:durableId="1381855399">
    <w:abstractNumId w:val="29"/>
  </w:num>
  <w:num w:numId="34" w16cid:durableId="308629811">
    <w:abstractNumId w:val="0"/>
  </w:num>
  <w:num w:numId="35" w16cid:durableId="945313361">
    <w:abstractNumId w:val="0"/>
    <w:lvlOverride w:ilvl="0">
      <w:startOverride w:val="1"/>
    </w:lvlOverride>
  </w:num>
  <w:num w:numId="36" w16cid:durableId="231082276">
    <w:abstractNumId w:val="3"/>
  </w:num>
  <w:num w:numId="37" w16cid:durableId="186723687">
    <w:abstractNumId w:val="0"/>
    <w:lvlOverride w:ilvl="0">
      <w:startOverride w:val="1"/>
    </w:lvlOverride>
  </w:num>
  <w:num w:numId="38" w16cid:durableId="361052453">
    <w:abstractNumId w:val="0"/>
    <w:lvlOverride w:ilvl="0">
      <w:startOverride w:val="1"/>
    </w:lvlOverride>
  </w:num>
  <w:num w:numId="39" w16cid:durableId="1532113709">
    <w:abstractNumId w:val="0"/>
    <w:lvlOverride w:ilvl="0">
      <w:startOverride w:val="1"/>
    </w:lvlOverride>
  </w:num>
  <w:num w:numId="40" w16cid:durableId="449209998">
    <w:abstractNumId w:val="0"/>
    <w:lvlOverride w:ilvl="0">
      <w:startOverride w:val="1"/>
    </w:lvlOverride>
  </w:num>
  <w:num w:numId="41" w16cid:durableId="1605844282">
    <w:abstractNumId w:val="0"/>
    <w:lvlOverride w:ilvl="0">
      <w:startOverride w:val="1"/>
    </w:lvlOverride>
  </w:num>
  <w:num w:numId="42" w16cid:durableId="1814323438">
    <w:abstractNumId w:val="34"/>
  </w:num>
  <w:num w:numId="43" w16cid:durableId="778261303">
    <w:abstractNumId w:val="5"/>
  </w:num>
  <w:num w:numId="44" w16cid:durableId="824706212">
    <w:abstractNumId w:val="0"/>
    <w:lvlOverride w:ilvl="0">
      <w:startOverride w:val="1"/>
    </w:lvlOverride>
  </w:num>
  <w:num w:numId="45" w16cid:durableId="1753888000">
    <w:abstractNumId w:val="0"/>
    <w:lvlOverride w:ilvl="0">
      <w:startOverride w:val="1"/>
    </w:lvlOverride>
  </w:num>
  <w:num w:numId="46" w16cid:durableId="1792280117">
    <w:abstractNumId w:val="0"/>
    <w:lvlOverride w:ilvl="0">
      <w:startOverride w:val="1"/>
    </w:lvlOverride>
  </w:num>
  <w:num w:numId="47" w16cid:durableId="682780670">
    <w:abstractNumId w:val="33"/>
  </w:num>
  <w:num w:numId="48" w16cid:durableId="573199576">
    <w:abstractNumId w:val="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ocumentProtection w:formatting="1" w:enforcement="0"/>
  <w:styleLockTheme/>
  <w:styleLockQFSet/>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253"/>
    <w:rsid w:val="00001B3C"/>
    <w:rsid w:val="00002479"/>
    <w:rsid w:val="000034C3"/>
    <w:rsid w:val="000045C9"/>
    <w:rsid w:val="00005330"/>
    <w:rsid w:val="00005610"/>
    <w:rsid w:val="00005767"/>
    <w:rsid w:val="00007F6D"/>
    <w:rsid w:val="00010155"/>
    <w:rsid w:val="00010FC4"/>
    <w:rsid w:val="00011510"/>
    <w:rsid w:val="00011976"/>
    <w:rsid w:val="00011C2E"/>
    <w:rsid w:val="00011E0B"/>
    <w:rsid w:val="00013752"/>
    <w:rsid w:val="000153A0"/>
    <w:rsid w:val="0001654A"/>
    <w:rsid w:val="00016F74"/>
    <w:rsid w:val="00017AD2"/>
    <w:rsid w:val="00020908"/>
    <w:rsid w:val="00020BD7"/>
    <w:rsid w:val="00020FD0"/>
    <w:rsid w:val="00021146"/>
    <w:rsid w:val="0002359B"/>
    <w:rsid w:val="000253A7"/>
    <w:rsid w:val="000258C3"/>
    <w:rsid w:val="00025C27"/>
    <w:rsid w:val="00026515"/>
    <w:rsid w:val="00027FBB"/>
    <w:rsid w:val="000304D1"/>
    <w:rsid w:val="00032DEF"/>
    <w:rsid w:val="00034F49"/>
    <w:rsid w:val="00036580"/>
    <w:rsid w:val="00036C25"/>
    <w:rsid w:val="00037170"/>
    <w:rsid w:val="00037B7D"/>
    <w:rsid w:val="00040504"/>
    <w:rsid w:val="000405B6"/>
    <w:rsid w:val="00040779"/>
    <w:rsid w:val="000412B0"/>
    <w:rsid w:val="0004248E"/>
    <w:rsid w:val="00042CD0"/>
    <w:rsid w:val="00043CCA"/>
    <w:rsid w:val="00045161"/>
    <w:rsid w:val="000451CF"/>
    <w:rsid w:val="0004629A"/>
    <w:rsid w:val="00047AC0"/>
    <w:rsid w:val="00050372"/>
    <w:rsid w:val="00050424"/>
    <w:rsid w:val="00053AEE"/>
    <w:rsid w:val="00053F77"/>
    <w:rsid w:val="00054F8D"/>
    <w:rsid w:val="00055427"/>
    <w:rsid w:val="00055E6A"/>
    <w:rsid w:val="0005794F"/>
    <w:rsid w:val="00057A36"/>
    <w:rsid w:val="000630F4"/>
    <w:rsid w:val="0006362A"/>
    <w:rsid w:val="0006627C"/>
    <w:rsid w:val="000662D6"/>
    <w:rsid w:val="000667A1"/>
    <w:rsid w:val="000667E5"/>
    <w:rsid w:val="00067488"/>
    <w:rsid w:val="0006750C"/>
    <w:rsid w:val="0007008D"/>
    <w:rsid w:val="00070FD3"/>
    <w:rsid w:val="00071753"/>
    <w:rsid w:val="00071D1F"/>
    <w:rsid w:val="0007307E"/>
    <w:rsid w:val="000743B4"/>
    <w:rsid w:val="000749B9"/>
    <w:rsid w:val="00075099"/>
    <w:rsid w:val="000754C7"/>
    <w:rsid w:val="00077FBB"/>
    <w:rsid w:val="000804E9"/>
    <w:rsid w:val="00084828"/>
    <w:rsid w:val="00085564"/>
    <w:rsid w:val="00085588"/>
    <w:rsid w:val="0008567D"/>
    <w:rsid w:val="0008623C"/>
    <w:rsid w:val="00086AE6"/>
    <w:rsid w:val="00087F8F"/>
    <w:rsid w:val="000905D8"/>
    <w:rsid w:val="0009132D"/>
    <w:rsid w:val="00091765"/>
    <w:rsid w:val="00093612"/>
    <w:rsid w:val="00093E54"/>
    <w:rsid w:val="00095CAB"/>
    <w:rsid w:val="000969F1"/>
    <w:rsid w:val="000A0EF2"/>
    <w:rsid w:val="000A1118"/>
    <w:rsid w:val="000A2737"/>
    <w:rsid w:val="000A390D"/>
    <w:rsid w:val="000A419F"/>
    <w:rsid w:val="000A55C5"/>
    <w:rsid w:val="000A6EF5"/>
    <w:rsid w:val="000A7183"/>
    <w:rsid w:val="000A7AC2"/>
    <w:rsid w:val="000B02B2"/>
    <w:rsid w:val="000B06A0"/>
    <w:rsid w:val="000B0DD1"/>
    <w:rsid w:val="000B115D"/>
    <w:rsid w:val="000B12FF"/>
    <w:rsid w:val="000B16D8"/>
    <w:rsid w:val="000B2314"/>
    <w:rsid w:val="000B2E16"/>
    <w:rsid w:val="000B3522"/>
    <w:rsid w:val="000B3C48"/>
    <w:rsid w:val="000B3CD6"/>
    <w:rsid w:val="000B424F"/>
    <w:rsid w:val="000B4A90"/>
    <w:rsid w:val="000B57C6"/>
    <w:rsid w:val="000B65B8"/>
    <w:rsid w:val="000B68FA"/>
    <w:rsid w:val="000B6BA8"/>
    <w:rsid w:val="000B7F70"/>
    <w:rsid w:val="000C15A0"/>
    <w:rsid w:val="000C21B2"/>
    <w:rsid w:val="000C46A1"/>
    <w:rsid w:val="000C59C3"/>
    <w:rsid w:val="000C59DA"/>
    <w:rsid w:val="000C63DB"/>
    <w:rsid w:val="000D101B"/>
    <w:rsid w:val="000D1852"/>
    <w:rsid w:val="000D251E"/>
    <w:rsid w:val="000D2576"/>
    <w:rsid w:val="000D2D41"/>
    <w:rsid w:val="000D31CC"/>
    <w:rsid w:val="000D37DE"/>
    <w:rsid w:val="000D558B"/>
    <w:rsid w:val="000D73DF"/>
    <w:rsid w:val="000D7A92"/>
    <w:rsid w:val="000D7F65"/>
    <w:rsid w:val="000E0EF1"/>
    <w:rsid w:val="000E1030"/>
    <w:rsid w:val="000E3999"/>
    <w:rsid w:val="000E45B9"/>
    <w:rsid w:val="000E4F84"/>
    <w:rsid w:val="000E5630"/>
    <w:rsid w:val="000E60D0"/>
    <w:rsid w:val="000F0334"/>
    <w:rsid w:val="000F17BC"/>
    <w:rsid w:val="000F3C0C"/>
    <w:rsid w:val="000F43A5"/>
    <w:rsid w:val="000F456C"/>
    <w:rsid w:val="000F49BD"/>
    <w:rsid w:val="000F4AED"/>
    <w:rsid w:val="000F547F"/>
    <w:rsid w:val="000F6B3B"/>
    <w:rsid w:val="000F6D20"/>
    <w:rsid w:val="000F7ED5"/>
    <w:rsid w:val="00101812"/>
    <w:rsid w:val="00101C69"/>
    <w:rsid w:val="00102811"/>
    <w:rsid w:val="00102B68"/>
    <w:rsid w:val="00103020"/>
    <w:rsid w:val="00105733"/>
    <w:rsid w:val="001067EA"/>
    <w:rsid w:val="00106918"/>
    <w:rsid w:val="00110849"/>
    <w:rsid w:val="00110A2B"/>
    <w:rsid w:val="00112CAF"/>
    <w:rsid w:val="001133CA"/>
    <w:rsid w:val="00113525"/>
    <w:rsid w:val="00113A75"/>
    <w:rsid w:val="00114319"/>
    <w:rsid w:val="001150FD"/>
    <w:rsid w:val="0011581F"/>
    <w:rsid w:val="0011601C"/>
    <w:rsid w:val="00116219"/>
    <w:rsid w:val="00116A47"/>
    <w:rsid w:val="00116B07"/>
    <w:rsid w:val="00117CE4"/>
    <w:rsid w:val="00121D31"/>
    <w:rsid w:val="00126135"/>
    <w:rsid w:val="00130ADB"/>
    <w:rsid w:val="0013111F"/>
    <w:rsid w:val="001313D4"/>
    <w:rsid w:val="001324E7"/>
    <w:rsid w:val="00135160"/>
    <w:rsid w:val="00136693"/>
    <w:rsid w:val="00140782"/>
    <w:rsid w:val="00141140"/>
    <w:rsid w:val="00142668"/>
    <w:rsid w:val="001446F3"/>
    <w:rsid w:val="00145658"/>
    <w:rsid w:val="00151D13"/>
    <w:rsid w:val="001520C1"/>
    <w:rsid w:val="001529C5"/>
    <w:rsid w:val="0015361A"/>
    <w:rsid w:val="001540CF"/>
    <w:rsid w:val="0015613E"/>
    <w:rsid w:val="001577AA"/>
    <w:rsid w:val="001633BB"/>
    <w:rsid w:val="001639E7"/>
    <w:rsid w:val="00163FB8"/>
    <w:rsid w:val="00165F40"/>
    <w:rsid w:val="00165F6B"/>
    <w:rsid w:val="0016619D"/>
    <w:rsid w:val="00170C56"/>
    <w:rsid w:val="0017330E"/>
    <w:rsid w:val="00173D83"/>
    <w:rsid w:val="00176CA0"/>
    <w:rsid w:val="00177F3E"/>
    <w:rsid w:val="00181B40"/>
    <w:rsid w:val="00182340"/>
    <w:rsid w:val="0018323B"/>
    <w:rsid w:val="00185711"/>
    <w:rsid w:val="00185CA1"/>
    <w:rsid w:val="00190146"/>
    <w:rsid w:val="00190E62"/>
    <w:rsid w:val="00191B5F"/>
    <w:rsid w:val="00192445"/>
    <w:rsid w:val="00192832"/>
    <w:rsid w:val="00193563"/>
    <w:rsid w:val="00194838"/>
    <w:rsid w:val="00194C9B"/>
    <w:rsid w:val="00195587"/>
    <w:rsid w:val="0019738F"/>
    <w:rsid w:val="00197408"/>
    <w:rsid w:val="00197AA8"/>
    <w:rsid w:val="001A060F"/>
    <w:rsid w:val="001A36B5"/>
    <w:rsid w:val="001A4441"/>
    <w:rsid w:val="001A52FB"/>
    <w:rsid w:val="001A691D"/>
    <w:rsid w:val="001A7112"/>
    <w:rsid w:val="001B1374"/>
    <w:rsid w:val="001B1BF2"/>
    <w:rsid w:val="001B1D56"/>
    <w:rsid w:val="001B3090"/>
    <w:rsid w:val="001B39CC"/>
    <w:rsid w:val="001B3FF1"/>
    <w:rsid w:val="001B42DA"/>
    <w:rsid w:val="001B4C3B"/>
    <w:rsid w:val="001B4DFF"/>
    <w:rsid w:val="001B670E"/>
    <w:rsid w:val="001C1800"/>
    <w:rsid w:val="001C1995"/>
    <w:rsid w:val="001C2434"/>
    <w:rsid w:val="001C5243"/>
    <w:rsid w:val="001C5549"/>
    <w:rsid w:val="001C57FC"/>
    <w:rsid w:val="001C6FAE"/>
    <w:rsid w:val="001C7219"/>
    <w:rsid w:val="001C7C4D"/>
    <w:rsid w:val="001D08CD"/>
    <w:rsid w:val="001D1238"/>
    <w:rsid w:val="001D1726"/>
    <w:rsid w:val="001D26FD"/>
    <w:rsid w:val="001D32BA"/>
    <w:rsid w:val="001D33CF"/>
    <w:rsid w:val="001D5484"/>
    <w:rsid w:val="001D5486"/>
    <w:rsid w:val="001E24F0"/>
    <w:rsid w:val="001E28F6"/>
    <w:rsid w:val="001E4503"/>
    <w:rsid w:val="001E4C54"/>
    <w:rsid w:val="001E59F9"/>
    <w:rsid w:val="001E6491"/>
    <w:rsid w:val="001F44AC"/>
    <w:rsid w:val="001F46BC"/>
    <w:rsid w:val="001F47F6"/>
    <w:rsid w:val="001F60FC"/>
    <w:rsid w:val="001F6F1D"/>
    <w:rsid w:val="001F6FE5"/>
    <w:rsid w:val="001F7546"/>
    <w:rsid w:val="00200396"/>
    <w:rsid w:val="00200788"/>
    <w:rsid w:val="00201E17"/>
    <w:rsid w:val="00201E9C"/>
    <w:rsid w:val="002045E9"/>
    <w:rsid w:val="00206C24"/>
    <w:rsid w:val="00207246"/>
    <w:rsid w:val="002076D0"/>
    <w:rsid w:val="002078AC"/>
    <w:rsid w:val="00207A0F"/>
    <w:rsid w:val="00211524"/>
    <w:rsid w:val="002115D4"/>
    <w:rsid w:val="0021299D"/>
    <w:rsid w:val="00213CB4"/>
    <w:rsid w:val="00215F69"/>
    <w:rsid w:val="002175BF"/>
    <w:rsid w:val="00221F9D"/>
    <w:rsid w:val="0022224B"/>
    <w:rsid w:val="00222C1B"/>
    <w:rsid w:val="00223822"/>
    <w:rsid w:val="0022413E"/>
    <w:rsid w:val="00226FAF"/>
    <w:rsid w:val="002276A6"/>
    <w:rsid w:val="00227A09"/>
    <w:rsid w:val="00231509"/>
    <w:rsid w:val="00231A83"/>
    <w:rsid w:val="00231B11"/>
    <w:rsid w:val="00233D5B"/>
    <w:rsid w:val="002353B7"/>
    <w:rsid w:val="0023683F"/>
    <w:rsid w:val="00236D88"/>
    <w:rsid w:val="00237203"/>
    <w:rsid w:val="00237310"/>
    <w:rsid w:val="002404CD"/>
    <w:rsid w:val="00242D6D"/>
    <w:rsid w:val="00243485"/>
    <w:rsid w:val="002437AB"/>
    <w:rsid w:val="002437BB"/>
    <w:rsid w:val="002441C1"/>
    <w:rsid w:val="00244DDB"/>
    <w:rsid w:val="00245AFD"/>
    <w:rsid w:val="00245C53"/>
    <w:rsid w:val="00245F1D"/>
    <w:rsid w:val="00245F7D"/>
    <w:rsid w:val="002460F0"/>
    <w:rsid w:val="002470F1"/>
    <w:rsid w:val="00250990"/>
    <w:rsid w:val="00251940"/>
    <w:rsid w:val="00251C47"/>
    <w:rsid w:val="00252FF2"/>
    <w:rsid w:val="00253243"/>
    <w:rsid w:val="00254E67"/>
    <w:rsid w:val="0025536F"/>
    <w:rsid w:val="00255BEA"/>
    <w:rsid w:val="00257064"/>
    <w:rsid w:val="002571FF"/>
    <w:rsid w:val="0026110B"/>
    <w:rsid w:val="00262448"/>
    <w:rsid w:val="002627CC"/>
    <w:rsid w:val="00263071"/>
    <w:rsid w:val="0026490F"/>
    <w:rsid w:val="0026556B"/>
    <w:rsid w:val="002658FF"/>
    <w:rsid w:val="00267230"/>
    <w:rsid w:val="002701A9"/>
    <w:rsid w:val="00271B92"/>
    <w:rsid w:val="002729F0"/>
    <w:rsid w:val="00272CB4"/>
    <w:rsid w:val="00274DD0"/>
    <w:rsid w:val="00277A79"/>
    <w:rsid w:val="002801F6"/>
    <w:rsid w:val="00281875"/>
    <w:rsid w:val="00281880"/>
    <w:rsid w:val="00282090"/>
    <w:rsid w:val="00283121"/>
    <w:rsid w:val="002838CA"/>
    <w:rsid w:val="0028410D"/>
    <w:rsid w:val="002844AA"/>
    <w:rsid w:val="002851DE"/>
    <w:rsid w:val="002851DF"/>
    <w:rsid w:val="00285C7D"/>
    <w:rsid w:val="0028733C"/>
    <w:rsid w:val="00287340"/>
    <w:rsid w:val="00287EB0"/>
    <w:rsid w:val="00290612"/>
    <w:rsid w:val="00291D8F"/>
    <w:rsid w:val="00291EC8"/>
    <w:rsid w:val="002922C1"/>
    <w:rsid w:val="002926FA"/>
    <w:rsid w:val="00292DEB"/>
    <w:rsid w:val="002932F5"/>
    <w:rsid w:val="0029531F"/>
    <w:rsid w:val="00296091"/>
    <w:rsid w:val="002A008D"/>
    <w:rsid w:val="002A097F"/>
    <w:rsid w:val="002A6622"/>
    <w:rsid w:val="002B0CB0"/>
    <w:rsid w:val="002B102D"/>
    <w:rsid w:val="002B15EB"/>
    <w:rsid w:val="002B19DC"/>
    <w:rsid w:val="002B1D34"/>
    <w:rsid w:val="002B218B"/>
    <w:rsid w:val="002B2D02"/>
    <w:rsid w:val="002B45C7"/>
    <w:rsid w:val="002B6A7E"/>
    <w:rsid w:val="002B77F6"/>
    <w:rsid w:val="002C0E0B"/>
    <w:rsid w:val="002C19C5"/>
    <w:rsid w:val="002C2680"/>
    <w:rsid w:val="002C4E75"/>
    <w:rsid w:val="002C5BBE"/>
    <w:rsid w:val="002C5E3D"/>
    <w:rsid w:val="002D132D"/>
    <w:rsid w:val="002D31A6"/>
    <w:rsid w:val="002D56FB"/>
    <w:rsid w:val="002D626E"/>
    <w:rsid w:val="002D7B4C"/>
    <w:rsid w:val="002E02B0"/>
    <w:rsid w:val="002E08E3"/>
    <w:rsid w:val="002E0AA3"/>
    <w:rsid w:val="002E1054"/>
    <w:rsid w:val="002E1408"/>
    <w:rsid w:val="002E1D03"/>
    <w:rsid w:val="002E2454"/>
    <w:rsid w:val="002E33D5"/>
    <w:rsid w:val="002E498E"/>
    <w:rsid w:val="002E5B5C"/>
    <w:rsid w:val="002E5D8A"/>
    <w:rsid w:val="002E6656"/>
    <w:rsid w:val="002E69C9"/>
    <w:rsid w:val="002E70B0"/>
    <w:rsid w:val="002E72D8"/>
    <w:rsid w:val="002E75A2"/>
    <w:rsid w:val="002E7652"/>
    <w:rsid w:val="002E7C04"/>
    <w:rsid w:val="002F1DB9"/>
    <w:rsid w:val="002F2E5B"/>
    <w:rsid w:val="002F3BB6"/>
    <w:rsid w:val="002F3C4C"/>
    <w:rsid w:val="002F3F40"/>
    <w:rsid w:val="002F4E3E"/>
    <w:rsid w:val="002F5448"/>
    <w:rsid w:val="002F674C"/>
    <w:rsid w:val="00300720"/>
    <w:rsid w:val="00300AE9"/>
    <w:rsid w:val="00302C89"/>
    <w:rsid w:val="00302D97"/>
    <w:rsid w:val="0030336C"/>
    <w:rsid w:val="0030606B"/>
    <w:rsid w:val="003068F3"/>
    <w:rsid w:val="00306915"/>
    <w:rsid w:val="003070CD"/>
    <w:rsid w:val="00307B61"/>
    <w:rsid w:val="00307C70"/>
    <w:rsid w:val="00311772"/>
    <w:rsid w:val="003125FB"/>
    <w:rsid w:val="00312B98"/>
    <w:rsid w:val="00316836"/>
    <w:rsid w:val="00316CD0"/>
    <w:rsid w:val="00317C12"/>
    <w:rsid w:val="00320574"/>
    <w:rsid w:val="00320E85"/>
    <w:rsid w:val="00321A43"/>
    <w:rsid w:val="00322F2E"/>
    <w:rsid w:val="0032404C"/>
    <w:rsid w:val="00325087"/>
    <w:rsid w:val="0032549E"/>
    <w:rsid w:val="003335A7"/>
    <w:rsid w:val="00335289"/>
    <w:rsid w:val="003362D7"/>
    <w:rsid w:val="0033643A"/>
    <w:rsid w:val="0033680C"/>
    <w:rsid w:val="003377A0"/>
    <w:rsid w:val="00337A77"/>
    <w:rsid w:val="00337F39"/>
    <w:rsid w:val="00341A14"/>
    <w:rsid w:val="00341DF1"/>
    <w:rsid w:val="00342A9C"/>
    <w:rsid w:val="00342BAA"/>
    <w:rsid w:val="00343BC6"/>
    <w:rsid w:val="00343C57"/>
    <w:rsid w:val="00347DE4"/>
    <w:rsid w:val="00350965"/>
    <w:rsid w:val="00351A4C"/>
    <w:rsid w:val="0035386F"/>
    <w:rsid w:val="00355077"/>
    <w:rsid w:val="0035513D"/>
    <w:rsid w:val="00356556"/>
    <w:rsid w:val="00356C2F"/>
    <w:rsid w:val="00360311"/>
    <w:rsid w:val="003605FE"/>
    <w:rsid w:val="00360880"/>
    <w:rsid w:val="0036191A"/>
    <w:rsid w:val="0036270E"/>
    <w:rsid w:val="0036284B"/>
    <w:rsid w:val="00362E2B"/>
    <w:rsid w:val="00363053"/>
    <w:rsid w:val="00363FAD"/>
    <w:rsid w:val="00364C03"/>
    <w:rsid w:val="0036565C"/>
    <w:rsid w:val="003658F1"/>
    <w:rsid w:val="003668F6"/>
    <w:rsid w:val="00366A89"/>
    <w:rsid w:val="00370200"/>
    <w:rsid w:val="00371119"/>
    <w:rsid w:val="003717AA"/>
    <w:rsid w:val="00373710"/>
    <w:rsid w:val="00373E5C"/>
    <w:rsid w:val="00373F68"/>
    <w:rsid w:val="0037495C"/>
    <w:rsid w:val="00374B7C"/>
    <w:rsid w:val="00376F35"/>
    <w:rsid w:val="003803DA"/>
    <w:rsid w:val="00385A8A"/>
    <w:rsid w:val="00386D28"/>
    <w:rsid w:val="003871B5"/>
    <w:rsid w:val="003907C4"/>
    <w:rsid w:val="00390825"/>
    <w:rsid w:val="00391632"/>
    <w:rsid w:val="00391836"/>
    <w:rsid w:val="0039222E"/>
    <w:rsid w:val="00392C65"/>
    <w:rsid w:val="00394E38"/>
    <w:rsid w:val="003978D8"/>
    <w:rsid w:val="003A014C"/>
    <w:rsid w:val="003A19D2"/>
    <w:rsid w:val="003A1DA7"/>
    <w:rsid w:val="003A2130"/>
    <w:rsid w:val="003A27DC"/>
    <w:rsid w:val="003A2B89"/>
    <w:rsid w:val="003A3993"/>
    <w:rsid w:val="003A466E"/>
    <w:rsid w:val="003A5BCE"/>
    <w:rsid w:val="003A6589"/>
    <w:rsid w:val="003A69C6"/>
    <w:rsid w:val="003A7376"/>
    <w:rsid w:val="003B0759"/>
    <w:rsid w:val="003B0DB5"/>
    <w:rsid w:val="003B203A"/>
    <w:rsid w:val="003B3D66"/>
    <w:rsid w:val="003B5746"/>
    <w:rsid w:val="003B673D"/>
    <w:rsid w:val="003B6BE6"/>
    <w:rsid w:val="003B7FBE"/>
    <w:rsid w:val="003C0200"/>
    <w:rsid w:val="003C0A97"/>
    <w:rsid w:val="003C1E53"/>
    <w:rsid w:val="003C27B0"/>
    <w:rsid w:val="003C3D44"/>
    <w:rsid w:val="003C41F2"/>
    <w:rsid w:val="003C4999"/>
    <w:rsid w:val="003C6076"/>
    <w:rsid w:val="003C6856"/>
    <w:rsid w:val="003C6F54"/>
    <w:rsid w:val="003C72E8"/>
    <w:rsid w:val="003C790A"/>
    <w:rsid w:val="003C7D75"/>
    <w:rsid w:val="003D05FD"/>
    <w:rsid w:val="003D1F38"/>
    <w:rsid w:val="003D3345"/>
    <w:rsid w:val="003D40B4"/>
    <w:rsid w:val="003D4A92"/>
    <w:rsid w:val="003D5FDC"/>
    <w:rsid w:val="003D6270"/>
    <w:rsid w:val="003D680D"/>
    <w:rsid w:val="003D6E7F"/>
    <w:rsid w:val="003D7458"/>
    <w:rsid w:val="003E0B6B"/>
    <w:rsid w:val="003E1B62"/>
    <w:rsid w:val="003E2B90"/>
    <w:rsid w:val="003E2E79"/>
    <w:rsid w:val="003E34C4"/>
    <w:rsid w:val="003E3E72"/>
    <w:rsid w:val="003E44DB"/>
    <w:rsid w:val="003E45DC"/>
    <w:rsid w:val="003E4C01"/>
    <w:rsid w:val="003E5B26"/>
    <w:rsid w:val="003E5F8C"/>
    <w:rsid w:val="003E7553"/>
    <w:rsid w:val="003E7833"/>
    <w:rsid w:val="003F27EB"/>
    <w:rsid w:val="003F2AE3"/>
    <w:rsid w:val="003F3BD8"/>
    <w:rsid w:val="003F49B9"/>
    <w:rsid w:val="003F4CAC"/>
    <w:rsid w:val="003F4EC4"/>
    <w:rsid w:val="003F4F49"/>
    <w:rsid w:val="003F63F7"/>
    <w:rsid w:val="003F662A"/>
    <w:rsid w:val="003F662E"/>
    <w:rsid w:val="003F76C0"/>
    <w:rsid w:val="003F7709"/>
    <w:rsid w:val="00400998"/>
    <w:rsid w:val="00400D59"/>
    <w:rsid w:val="004013E1"/>
    <w:rsid w:val="004015A7"/>
    <w:rsid w:val="00405E93"/>
    <w:rsid w:val="004060B5"/>
    <w:rsid w:val="00412174"/>
    <w:rsid w:val="0041316A"/>
    <w:rsid w:val="004146EA"/>
    <w:rsid w:val="0041471D"/>
    <w:rsid w:val="00415B67"/>
    <w:rsid w:val="00417690"/>
    <w:rsid w:val="00420622"/>
    <w:rsid w:val="00420A71"/>
    <w:rsid w:val="00420D7D"/>
    <w:rsid w:val="00424440"/>
    <w:rsid w:val="004257A8"/>
    <w:rsid w:val="004278D6"/>
    <w:rsid w:val="0043074A"/>
    <w:rsid w:val="00430F6C"/>
    <w:rsid w:val="00432D95"/>
    <w:rsid w:val="004331D1"/>
    <w:rsid w:val="00433A1F"/>
    <w:rsid w:val="0043409B"/>
    <w:rsid w:val="0043442E"/>
    <w:rsid w:val="004348B8"/>
    <w:rsid w:val="00435BCB"/>
    <w:rsid w:val="00436FBF"/>
    <w:rsid w:val="00440D3D"/>
    <w:rsid w:val="00440E5C"/>
    <w:rsid w:val="0044177C"/>
    <w:rsid w:val="004423CE"/>
    <w:rsid w:val="004471E7"/>
    <w:rsid w:val="004502B5"/>
    <w:rsid w:val="00450D9F"/>
    <w:rsid w:val="00451014"/>
    <w:rsid w:val="004512E2"/>
    <w:rsid w:val="004512F2"/>
    <w:rsid w:val="00451E39"/>
    <w:rsid w:val="0045226A"/>
    <w:rsid w:val="004526DA"/>
    <w:rsid w:val="004547EB"/>
    <w:rsid w:val="00454CD5"/>
    <w:rsid w:val="0045504E"/>
    <w:rsid w:val="0045533B"/>
    <w:rsid w:val="0045611A"/>
    <w:rsid w:val="00456639"/>
    <w:rsid w:val="00457161"/>
    <w:rsid w:val="0046009D"/>
    <w:rsid w:val="00460115"/>
    <w:rsid w:val="00460CB4"/>
    <w:rsid w:val="00462760"/>
    <w:rsid w:val="00463521"/>
    <w:rsid w:val="00463768"/>
    <w:rsid w:val="00463E83"/>
    <w:rsid w:val="004658F6"/>
    <w:rsid w:val="00466D4C"/>
    <w:rsid w:val="004730F0"/>
    <w:rsid w:val="00473E10"/>
    <w:rsid w:val="004747CC"/>
    <w:rsid w:val="00474BA5"/>
    <w:rsid w:val="00475656"/>
    <w:rsid w:val="0047667A"/>
    <w:rsid w:val="004773F0"/>
    <w:rsid w:val="00477D72"/>
    <w:rsid w:val="00480A9B"/>
    <w:rsid w:val="00482451"/>
    <w:rsid w:val="00484C41"/>
    <w:rsid w:val="00484EE4"/>
    <w:rsid w:val="00485BE0"/>
    <w:rsid w:val="00487ADC"/>
    <w:rsid w:val="00487BFB"/>
    <w:rsid w:val="00490C0D"/>
    <w:rsid w:val="00491606"/>
    <w:rsid w:val="004917A3"/>
    <w:rsid w:val="004925E0"/>
    <w:rsid w:val="00494044"/>
    <w:rsid w:val="0049584C"/>
    <w:rsid w:val="00496F46"/>
    <w:rsid w:val="00497E3C"/>
    <w:rsid w:val="004A2A1E"/>
    <w:rsid w:val="004A37AD"/>
    <w:rsid w:val="004A638B"/>
    <w:rsid w:val="004A72B0"/>
    <w:rsid w:val="004A76B1"/>
    <w:rsid w:val="004B0BAA"/>
    <w:rsid w:val="004B0C3B"/>
    <w:rsid w:val="004B11E5"/>
    <w:rsid w:val="004B1576"/>
    <w:rsid w:val="004B2BEB"/>
    <w:rsid w:val="004B3D5C"/>
    <w:rsid w:val="004B4515"/>
    <w:rsid w:val="004B5F1F"/>
    <w:rsid w:val="004B6A8E"/>
    <w:rsid w:val="004C02E8"/>
    <w:rsid w:val="004C056E"/>
    <w:rsid w:val="004C0E13"/>
    <w:rsid w:val="004C11C7"/>
    <w:rsid w:val="004C1B7D"/>
    <w:rsid w:val="004C1ECA"/>
    <w:rsid w:val="004C28CB"/>
    <w:rsid w:val="004C39B0"/>
    <w:rsid w:val="004C4578"/>
    <w:rsid w:val="004C4685"/>
    <w:rsid w:val="004C53EB"/>
    <w:rsid w:val="004C68BA"/>
    <w:rsid w:val="004D08A1"/>
    <w:rsid w:val="004D1004"/>
    <w:rsid w:val="004D10BF"/>
    <w:rsid w:val="004D32AC"/>
    <w:rsid w:val="004D32B1"/>
    <w:rsid w:val="004D48E7"/>
    <w:rsid w:val="004D4C03"/>
    <w:rsid w:val="004D5406"/>
    <w:rsid w:val="004D5D0B"/>
    <w:rsid w:val="004D6BEB"/>
    <w:rsid w:val="004D75F9"/>
    <w:rsid w:val="004D7F8C"/>
    <w:rsid w:val="004E062D"/>
    <w:rsid w:val="004E1590"/>
    <w:rsid w:val="004E19AC"/>
    <w:rsid w:val="004E26CB"/>
    <w:rsid w:val="004E3747"/>
    <w:rsid w:val="004E37EE"/>
    <w:rsid w:val="004E3914"/>
    <w:rsid w:val="004E547F"/>
    <w:rsid w:val="004E586E"/>
    <w:rsid w:val="004E658B"/>
    <w:rsid w:val="004E6ADE"/>
    <w:rsid w:val="004E6B18"/>
    <w:rsid w:val="004F01BA"/>
    <w:rsid w:val="004F060B"/>
    <w:rsid w:val="004F15EC"/>
    <w:rsid w:val="004F1D80"/>
    <w:rsid w:val="004F2827"/>
    <w:rsid w:val="005000A8"/>
    <w:rsid w:val="005000D8"/>
    <w:rsid w:val="005000F1"/>
    <w:rsid w:val="005002F4"/>
    <w:rsid w:val="0050051D"/>
    <w:rsid w:val="00501EF8"/>
    <w:rsid w:val="00502194"/>
    <w:rsid w:val="0050276A"/>
    <w:rsid w:val="00503138"/>
    <w:rsid w:val="00503DE8"/>
    <w:rsid w:val="00505CDE"/>
    <w:rsid w:val="00506539"/>
    <w:rsid w:val="00507840"/>
    <w:rsid w:val="0051002E"/>
    <w:rsid w:val="005133B6"/>
    <w:rsid w:val="005139F7"/>
    <w:rsid w:val="005154B1"/>
    <w:rsid w:val="00515F2F"/>
    <w:rsid w:val="005169FE"/>
    <w:rsid w:val="005206A9"/>
    <w:rsid w:val="005235C0"/>
    <w:rsid w:val="005241F1"/>
    <w:rsid w:val="005261E4"/>
    <w:rsid w:val="00526613"/>
    <w:rsid w:val="00526CBD"/>
    <w:rsid w:val="005315AB"/>
    <w:rsid w:val="00533DA4"/>
    <w:rsid w:val="005356A0"/>
    <w:rsid w:val="00535A00"/>
    <w:rsid w:val="0053677C"/>
    <w:rsid w:val="00537F9A"/>
    <w:rsid w:val="0054216A"/>
    <w:rsid w:val="00542B2D"/>
    <w:rsid w:val="00545391"/>
    <w:rsid w:val="00547385"/>
    <w:rsid w:val="00547ABA"/>
    <w:rsid w:val="00550BBE"/>
    <w:rsid w:val="0055129B"/>
    <w:rsid w:val="00551AC5"/>
    <w:rsid w:val="00551E89"/>
    <w:rsid w:val="00552AA9"/>
    <w:rsid w:val="00553234"/>
    <w:rsid w:val="005549DE"/>
    <w:rsid w:val="005550CD"/>
    <w:rsid w:val="00555CCC"/>
    <w:rsid w:val="005565ED"/>
    <w:rsid w:val="0055764F"/>
    <w:rsid w:val="00557752"/>
    <w:rsid w:val="00557933"/>
    <w:rsid w:val="00557C81"/>
    <w:rsid w:val="00561257"/>
    <w:rsid w:val="0056268E"/>
    <w:rsid w:val="00562AD5"/>
    <w:rsid w:val="00563510"/>
    <w:rsid w:val="00564ADC"/>
    <w:rsid w:val="00564DF1"/>
    <w:rsid w:val="00564FAB"/>
    <w:rsid w:val="00565519"/>
    <w:rsid w:val="00565927"/>
    <w:rsid w:val="00566510"/>
    <w:rsid w:val="005679B7"/>
    <w:rsid w:val="00567C6A"/>
    <w:rsid w:val="00570199"/>
    <w:rsid w:val="0057151C"/>
    <w:rsid w:val="00571B10"/>
    <w:rsid w:val="00574089"/>
    <w:rsid w:val="00575647"/>
    <w:rsid w:val="0057584B"/>
    <w:rsid w:val="005765DE"/>
    <w:rsid w:val="00576BC6"/>
    <w:rsid w:val="00577842"/>
    <w:rsid w:val="005803DE"/>
    <w:rsid w:val="00581799"/>
    <w:rsid w:val="00582245"/>
    <w:rsid w:val="00585C56"/>
    <w:rsid w:val="0058626F"/>
    <w:rsid w:val="00587425"/>
    <w:rsid w:val="00593B83"/>
    <w:rsid w:val="005958DC"/>
    <w:rsid w:val="00596B16"/>
    <w:rsid w:val="005A09F3"/>
    <w:rsid w:val="005A2150"/>
    <w:rsid w:val="005A507F"/>
    <w:rsid w:val="005A6B11"/>
    <w:rsid w:val="005A6C10"/>
    <w:rsid w:val="005A76C8"/>
    <w:rsid w:val="005A7E8F"/>
    <w:rsid w:val="005B03FA"/>
    <w:rsid w:val="005B045C"/>
    <w:rsid w:val="005B0D4B"/>
    <w:rsid w:val="005B0D8F"/>
    <w:rsid w:val="005B275F"/>
    <w:rsid w:val="005B2C87"/>
    <w:rsid w:val="005B2C94"/>
    <w:rsid w:val="005B3E67"/>
    <w:rsid w:val="005B3E68"/>
    <w:rsid w:val="005B51EF"/>
    <w:rsid w:val="005B55E1"/>
    <w:rsid w:val="005B56F7"/>
    <w:rsid w:val="005B6775"/>
    <w:rsid w:val="005B7389"/>
    <w:rsid w:val="005B78E7"/>
    <w:rsid w:val="005B7C9B"/>
    <w:rsid w:val="005C32D3"/>
    <w:rsid w:val="005C3FD2"/>
    <w:rsid w:val="005C48F5"/>
    <w:rsid w:val="005C5665"/>
    <w:rsid w:val="005C5D91"/>
    <w:rsid w:val="005C60E9"/>
    <w:rsid w:val="005C61BE"/>
    <w:rsid w:val="005D273F"/>
    <w:rsid w:val="005D38BB"/>
    <w:rsid w:val="005D3CBF"/>
    <w:rsid w:val="005D4016"/>
    <w:rsid w:val="005D41C4"/>
    <w:rsid w:val="005D45E6"/>
    <w:rsid w:val="005D4712"/>
    <w:rsid w:val="005D5AF2"/>
    <w:rsid w:val="005D6ACA"/>
    <w:rsid w:val="005D6CEA"/>
    <w:rsid w:val="005D7357"/>
    <w:rsid w:val="005D7A35"/>
    <w:rsid w:val="005E0384"/>
    <w:rsid w:val="005E1208"/>
    <w:rsid w:val="005E2914"/>
    <w:rsid w:val="005E31FF"/>
    <w:rsid w:val="005E3D2C"/>
    <w:rsid w:val="005E41C3"/>
    <w:rsid w:val="005E5851"/>
    <w:rsid w:val="005E68B5"/>
    <w:rsid w:val="005E7640"/>
    <w:rsid w:val="005F05C9"/>
    <w:rsid w:val="005F0AC1"/>
    <w:rsid w:val="005F137C"/>
    <w:rsid w:val="005F1875"/>
    <w:rsid w:val="005F221B"/>
    <w:rsid w:val="005F3DAE"/>
    <w:rsid w:val="005F40E3"/>
    <w:rsid w:val="005F4ACA"/>
    <w:rsid w:val="005F4E4B"/>
    <w:rsid w:val="005F57CF"/>
    <w:rsid w:val="005F620B"/>
    <w:rsid w:val="005F66C1"/>
    <w:rsid w:val="005F70B1"/>
    <w:rsid w:val="005F7B83"/>
    <w:rsid w:val="00601EE7"/>
    <w:rsid w:val="006029DB"/>
    <w:rsid w:val="00602A1B"/>
    <w:rsid w:val="00603132"/>
    <w:rsid w:val="00604371"/>
    <w:rsid w:val="0060441B"/>
    <w:rsid w:val="006067C5"/>
    <w:rsid w:val="0060758A"/>
    <w:rsid w:val="006104B3"/>
    <w:rsid w:val="00610D54"/>
    <w:rsid w:val="0061135F"/>
    <w:rsid w:val="006114E3"/>
    <w:rsid w:val="00615B36"/>
    <w:rsid w:val="00615D3C"/>
    <w:rsid w:val="00616028"/>
    <w:rsid w:val="006170A9"/>
    <w:rsid w:val="0061710C"/>
    <w:rsid w:val="00617255"/>
    <w:rsid w:val="00620FB5"/>
    <w:rsid w:val="006225CA"/>
    <w:rsid w:val="00622875"/>
    <w:rsid w:val="00622991"/>
    <w:rsid w:val="00624E0D"/>
    <w:rsid w:val="00624EC2"/>
    <w:rsid w:val="00624FB1"/>
    <w:rsid w:val="00625C44"/>
    <w:rsid w:val="006267EA"/>
    <w:rsid w:val="006269FE"/>
    <w:rsid w:val="00626F4B"/>
    <w:rsid w:val="00627660"/>
    <w:rsid w:val="00631591"/>
    <w:rsid w:val="00631961"/>
    <w:rsid w:val="0063221A"/>
    <w:rsid w:val="006323C6"/>
    <w:rsid w:val="00633086"/>
    <w:rsid w:val="0063370B"/>
    <w:rsid w:val="006352E6"/>
    <w:rsid w:val="0063535F"/>
    <w:rsid w:val="00635E21"/>
    <w:rsid w:val="00636BF6"/>
    <w:rsid w:val="00642413"/>
    <w:rsid w:val="006430ED"/>
    <w:rsid w:val="00645A66"/>
    <w:rsid w:val="00646050"/>
    <w:rsid w:val="006469A9"/>
    <w:rsid w:val="00646B59"/>
    <w:rsid w:val="00646BBE"/>
    <w:rsid w:val="006471DA"/>
    <w:rsid w:val="00651CF5"/>
    <w:rsid w:val="0065322C"/>
    <w:rsid w:val="00654369"/>
    <w:rsid w:val="00655A6D"/>
    <w:rsid w:val="00655DF9"/>
    <w:rsid w:val="00655E65"/>
    <w:rsid w:val="00660D39"/>
    <w:rsid w:val="00660D80"/>
    <w:rsid w:val="00661BC5"/>
    <w:rsid w:val="006621CE"/>
    <w:rsid w:val="0066260D"/>
    <w:rsid w:val="00662C7F"/>
    <w:rsid w:val="006630F5"/>
    <w:rsid w:val="006650B3"/>
    <w:rsid w:val="00666258"/>
    <w:rsid w:val="0066637F"/>
    <w:rsid w:val="0066643A"/>
    <w:rsid w:val="00671078"/>
    <w:rsid w:val="00671B2E"/>
    <w:rsid w:val="00671D85"/>
    <w:rsid w:val="0067272F"/>
    <w:rsid w:val="0067311B"/>
    <w:rsid w:val="0067442F"/>
    <w:rsid w:val="006766DB"/>
    <w:rsid w:val="00676ECB"/>
    <w:rsid w:val="006820A3"/>
    <w:rsid w:val="0068313D"/>
    <w:rsid w:val="006833F8"/>
    <w:rsid w:val="00683CA8"/>
    <w:rsid w:val="00683D26"/>
    <w:rsid w:val="00684A06"/>
    <w:rsid w:val="00687558"/>
    <w:rsid w:val="006900E1"/>
    <w:rsid w:val="00690E89"/>
    <w:rsid w:val="00690F30"/>
    <w:rsid w:val="00691462"/>
    <w:rsid w:val="0069544D"/>
    <w:rsid w:val="00695784"/>
    <w:rsid w:val="00695D57"/>
    <w:rsid w:val="00696777"/>
    <w:rsid w:val="006968F9"/>
    <w:rsid w:val="00696944"/>
    <w:rsid w:val="0069707F"/>
    <w:rsid w:val="006A37CB"/>
    <w:rsid w:val="006A444D"/>
    <w:rsid w:val="006A4C7A"/>
    <w:rsid w:val="006A523F"/>
    <w:rsid w:val="006A5967"/>
    <w:rsid w:val="006A5C87"/>
    <w:rsid w:val="006A5F8F"/>
    <w:rsid w:val="006B0041"/>
    <w:rsid w:val="006B0EE6"/>
    <w:rsid w:val="006B2C7D"/>
    <w:rsid w:val="006B3D98"/>
    <w:rsid w:val="006C1489"/>
    <w:rsid w:val="006C26F5"/>
    <w:rsid w:val="006C2BE0"/>
    <w:rsid w:val="006C2C50"/>
    <w:rsid w:val="006C358E"/>
    <w:rsid w:val="006C4298"/>
    <w:rsid w:val="006C5D91"/>
    <w:rsid w:val="006D3F91"/>
    <w:rsid w:val="006D6491"/>
    <w:rsid w:val="006D6A91"/>
    <w:rsid w:val="006E0A30"/>
    <w:rsid w:val="006E2731"/>
    <w:rsid w:val="006E77B1"/>
    <w:rsid w:val="006F1DEE"/>
    <w:rsid w:val="006F1ED1"/>
    <w:rsid w:val="006F265C"/>
    <w:rsid w:val="006F26A0"/>
    <w:rsid w:val="006F4992"/>
    <w:rsid w:val="006F4BD2"/>
    <w:rsid w:val="006F4C1A"/>
    <w:rsid w:val="006F56E9"/>
    <w:rsid w:val="007001C1"/>
    <w:rsid w:val="00702B82"/>
    <w:rsid w:val="00703485"/>
    <w:rsid w:val="00703ABE"/>
    <w:rsid w:val="007040C3"/>
    <w:rsid w:val="007041B5"/>
    <w:rsid w:val="007042FE"/>
    <w:rsid w:val="00704F67"/>
    <w:rsid w:val="007055B9"/>
    <w:rsid w:val="00706360"/>
    <w:rsid w:val="007075B1"/>
    <w:rsid w:val="0070798D"/>
    <w:rsid w:val="00710F4A"/>
    <w:rsid w:val="00711200"/>
    <w:rsid w:val="00712909"/>
    <w:rsid w:val="00712CA7"/>
    <w:rsid w:val="00714A60"/>
    <w:rsid w:val="00715B2A"/>
    <w:rsid w:val="007160CC"/>
    <w:rsid w:val="00716660"/>
    <w:rsid w:val="00717CDB"/>
    <w:rsid w:val="00721570"/>
    <w:rsid w:val="007227D2"/>
    <w:rsid w:val="00722ABD"/>
    <w:rsid w:val="00723CF5"/>
    <w:rsid w:val="00723D13"/>
    <w:rsid w:val="007255B0"/>
    <w:rsid w:val="00725D61"/>
    <w:rsid w:val="00725E35"/>
    <w:rsid w:val="00725E6B"/>
    <w:rsid w:val="007277E3"/>
    <w:rsid w:val="0073437A"/>
    <w:rsid w:val="00735BA2"/>
    <w:rsid w:val="00735CDA"/>
    <w:rsid w:val="00736122"/>
    <w:rsid w:val="00736F46"/>
    <w:rsid w:val="00740AA8"/>
    <w:rsid w:val="00741536"/>
    <w:rsid w:val="00743AF9"/>
    <w:rsid w:val="00744785"/>
    <w:rsid w:val="00744EC4"/>
    <w:rsid w:val="00744F2F"/>
    <w:rsid w:val="0074551F"/>
    <w:rsid w:val="00745CF3"/>
    <w:rsid w:val="00750E8A"/>
    <w:rsid w:val="00751207"/>
    <w:rsid w:val="00752752"/>
    <w:rsid w:val="00753A39"/>
    <w:rsid w:val="00753ABC"/>
    <w:rsid w:val="00754C1F"/>
    <w:rsid w:val="007552D9"/>
    <w:rsid w:val="007553DD"/>
    <w:rsid w:val="0075621C"/>
    <w:rsid w:val="007575A4"/>
    <w:rsid w:val="007605B1"/>
    <w:rsid w:val="007609D0"/>
    <w:rsid w:val="00760CC5"/>
    <w:rsid w:val="0076190B"/>
    <w:rsid w:val="007625A5"/>
    <w:rsid w:val="00762FF0"/>
    <w:rsid w:val="00763944"/>
    <w:rsid w:val="0076403B"/>
    <w:rsid w:val="0076512A"/>
    <w:rsid w:val="00766872"/>
    <w:rsid w:val="0076732C"/>
    <w:rsid w:val="00770994"/>
    <w:rsid w:val="007716C0"/>
    <w:rsid w:val="00771C5E"/>
    <w:rsid w:val="0077274D"/>
    <w:rsid w:val="00773C1C"/>
    <w:rsid w:val="007741F4"/>
    <w:rsid w:val="00776A06"/>
    <w:rsid w:val="00776E8F"/>
    <w:rsid w:val="00781263"/>
    <w:rsid w:val="007813B7"/>
    <w:rsid w:val="0078515C"/>
    <w:rsid w:val="00785165"/>
    <w:rsid w:val="00785805"/>
    <w:rsid w:val="00785C66"/>
    <w:rsid w:val="0078617C"/>
    <w:rsid w:val="00786F25"/>
    <w:rsid w:val="0078741F"/>
    <w:rsid w:val="00794A0E"/>
    <w:rsid w:val="007952EB"/>
    <w:rsid w:val="0079687C"/>
    <w:rsid w:val="00796B7E"/>
    <w:rsid w:val="00797B03"/>
    <w:rsid w:val="007A15E5"/>
    <w:rsid w:val="007A2C2E"/>
    <w:rsid w:val="007A376C"/>
    <w:rsid w:val="007A406F"/>
    <w:rsid w:val="007A5A7D"/>
    <w:rsid w:val="007A7839"/>
    <w:rsid w:val="007B0C21"/>
    <w:rsid w:val="007B0EBA"/>
    <w:rsid w:val="007B2D91"/>
    <w:rsid w:val="007B41B2"/>
    <w:rsid w:val="007B48C8"/>
    <w:rsid w:val="007B6885"/>
    <w:rsid w:val="007B693B"/>
    <w:rsid w:val="007B6DBA"/>
    <w:rsid w:val="007B7642"/>
    <w:rsid w:val="007B7D9B"/>
    <w:rsid w:val="007C233A"/>
    <w:rsid w:val="007C3759"/>
    <w:rsid w:val="007C40A8"/>
    <w:rsid w:val="007C4634"/>
    <w:rsid w:val="007C5D09"/>
    <w:rsid w:val="007C610D"/>
    <w:rsid w:val="007C6439"/>
    <w:rsid w:val="007C7146"/>
    <w:rsid w:val="007D0606"/>
    <w:rsid w:val="007D13D6"/>
    <w:rsid w:val="007D24E0"/>
    <w:rsid w:val="007D2623"/>
    <w:rsid w:val="007D2694"/>
    <w:rsid w:val="007D3E78"/>
    <w:rsid w:val="007D5568"/>
    <w:rsid w:val="007E1137"/>
    <w:rsid w:val="007E165E"/>
    <w:rsid w:val="007E19D1"/>
    <w:rsid w:val="007E1CA1"/>
    <w:rsid w:val="007E2BD9"/>
    <w:rsid w:val="007E4B30"/>
    <w:rsid w:val="007E4C0A"/>
    <w:rsid w:val="007E5779"/>
    <w:rsid w:val="007E6E7F"/>
    <w:rsid w:val="007E7587"/>
    <w:rsid w:val="007E7AD4"/>
    <w:rsid w:val="007E7ED9"/>
    <w:rsid w:val="007F1396"/>
    <w:rsid w:val="007F13B3"/>
    <w:rsid w:val="007F190D"/>
    <w:rsid w:val="007F2CCC"/>
    <w:rsid w:val="007F33D1"/>
    <w:rsid w:val="007F3CF8"/>
    <w:rsid w:val="00800175"/>
    <w:rsid w:val="008002AD"/>
    <w:rsid w:val="0080088E"/>
    <w:rsid w:val="008014A1"/>
    <w:rsid w:val="00802251"/>
    <w:rsid w:val="00802643"/>
    <w:rsid w:val="00803B4F"/>
    <w:rsid w:val="00805052"/>
    <w:rsid w:val="00805811"/>
    <w:rsid w:val="00806E57"/>
    <w:rsid w:val="00807D2A"/>
    <w:rsid w:val="00811C29"/>
    <w:rsid w:val="00813555"/>
    <w:rsid w:val="00813889"/>
    <w:rsid w:val="008143E2"/>
    <w:rsid w:val="0081488D"/>
    <w:rsid w:val="0081553E"/>
    <w:rsid w:val="00815AAE"/>
    <w:rsid w:val="00815F2F"/>
    <w:rsid w:val="00817882"/>
    <w:rsid w:val="00820A1B"/>
    <w:rsid w:val="00821047"/>
    <w:rsid w:val="00821E47"/>
    <w:rsid w:val="00822378"/>
    <w:rsid w:val="00823199"/>
    <w:rsid w:val="008235AF"/>
    <w:rsid w:val="00824316"/>
    <w:rsid w:val="00824596"/>
    <w:rsid w:val="00824FEA"/>
    <w:rsid w:val="0082510B"/>
    <w:rsid w:val="00825EEE"/>
    <w:rsid w:val="008276A1"/>
    <w:rsid w:val="00827C34"/>
    <w:rsid w:val="00827F48"/>
    <w:rsid w:val="0083106C"/>
    <w:rsid w:val="0083119B"/>
    <w:rsid w:val="008322E2"/>
    <w:rsid w:val="0083311D"/>
    <w:rsid w:val="008336B0"/>
    <w:rsid w:val="00836934"/>
    <w:rsid w:val="008375F4"/>
    <w:rsid w:val="00841DC9"/>
    <w:rsid w:val="00841F28"/>
    <w:rsid w:val="0084318F"/>
    <w:rsid w:val="008431E7"/>
    <w:rsid w:val="00843BA3"/>
    <w:rsid w:val="00844234"/>
    <w:rsid w:val="0085064B"/>
    <w:rsid w:val="008506C7"/>
    <w:rsid w:val="00850CFB"/>
    <w:rsid w:val="00850DD1"/>
    <w:rsid w:val="008511D9"/>
    <w:rsid w:val="00851257"/>
    <w:rsid w:val="00851AFA"/>
    <w:rsid w:val="00853140"/>
    <w:rsid w:val="00853B01"/>
    <w:rsid w:val="00854270"/>
    <w:rsid w:val="008558B5"/>
    <w:rsid w:val="008569D0"/>
    <w:rsid w:val="00856E04"/>
    <w:rsid w:val="0085757A"/>
    <w:rsid w:val="008611C0"/>
    <w:rsid w:val="008626F2"/>
    <w:rsid w:val="00863159"/>
    <w:rsid w:val="0086352D"/>
    <w:rsid w:val="0086360F"/>
    <w:rsid w:val="008637EA"/>
    <w:rsid w:val="008647B2"/>
    <w:rsid w:val="008653A1"/>
    <w:rsid w:val="00865537"/>
    <w:rsid w:val="00867B63"/>
    <w:rsid w:val="00867BE8"/>
    <w:rsid w:val="00870252"/>
    <w:rsid w:val="00871802"/>
    <w:rsid w:val="0087221F"/>
    <w:rsid w:val="00872F4D"/>
    <w:rsid w:val="00873762"/>
    <w:rsid w:val="0087391F"/>
    <w:rsid w:val="00875B7A"/>
    <w:rsid w:val="00875BB9"/>
    <w:rsid w:val="00876FA4"/>
    <w:rsid w:val="008845C8"/>
    <w:rsid w:val="00890DA6"/>
    <w:rsid w:val="00890FA4"/>
    <w:rsid w:val="00892079"/>
    <w:rsid w:val="00892084"/>
    <w:rsid w:val="00892596"/>
    <w:rsid w:val="00893F86"/>
    <w:rsid w:val="008943B3"/>
    <w:rsid w:val="00894AEF"/>
    <w:rsid w:val="0089598C"/>
    <w:rsid w:val="00895E65"/>
    <w:rsid w:val="00896A2F"/>
    <w:rsid w:val="008A02B8"/>
    <w:rsid w:val="008A0426"/>
    <w:rsid w:val="008A043C"/>
    <w:rsid w:val="008A0749"/>
    <w:rsid w:val="008A0F53"/>
    <w:rsid w:val="008A1746"/>
    <w:rsid w:val="008A3064"/>
    <w:rsid w:val="008A3304"/>
    <w:rsid w:val="008A4451"/>
    <w:rsid w:val="008A4941"/>
    <w:rsid w:val="008A5AF1"/>
    <w:rsid w:val="008A6958"/>
    <w:rsid w:val="008A7091"/>
    <w:rsid w:val="008A75A7"/>
    <w:rsid w:val="008B2253"/>
    <w:rsid w:val="008B2697"/>
    <w:rsid w:val="008B2866"/>
    <w:rsid w:val="008B424A"/>
    <w:rsid w:val="008B681B"/>
    <w:rsid w:val="008C1D08"/>
    <w:rsid w:val="008C377D"/>
    <w:rsid w:val="008C3C86"/>
    <w:rsid w:val="008C4993"/>
    <w:rsid w:val="008C4F82"/>
    <w:rsid w:val="008C56C0"/>
    <w:rsid w:val="008C5EAB"/>
    <w:rsid w:val="008C6DC9"/>
    <w:rsid w:val="008C7316"/>
    <w:rsid w:val="008C7AF7"/>
    <w:rsid w:val="008D1181"/>
    <w:rsid w:val="008D27FF"/>
    <w:rsid w:val="008D3B50"/>
    <w:rsid w:val="008D61B0"/>
    <w:rsid w:val="008D76F9"/>
    <w:rsid w:val="008E0504"/>
    <w:rsid w:val="008E0879"/>
    <w:rsid w:val="008E16EA"/>
    <w:rsid w:val="008E2A31"/>
    <w:rsid w:val="008E3A3E"/>
    <w:rsid w:val="008E4F0D"/>
    <w:rsid w:val="008E642E"/>
    <w:rsid w:val="008E6AEB"/>
    <w:rsid w:val="008E6FD7"/>
    <w:rsid w:val="008E7973"/>
    <w:rsid w:val="008E7E13"/>
    <w:rsid w:val="008F22BD"/>
    <w:rsid w:val="008F29E1"/>
    <w:rsid w:val="008F4059"/>
    <w:rsid w:val="008F49F5"/>
    <w:rsid w:val="008F5805"/>
    <w:rsid w:val="008F70FC"/>
    <w:rsid w:val="00900075"/>
    <w:rsid w:val="009007C9"/>
    <w:rsid w:val="0090515E"/>
    <w:rsid w:val="00907308"/>
    <w:rsid w:val="009073EC"/>
    <w:rsid w:val="009076DC"/>
    <w:rsid w:val="00911329"/>
    <w:rsid w:val="0091155A"/>
    <w:rsid w:val="00911CD5"/>
    <w:rsid w:val="00911FF8"/>
    <w:rsid w:val="009128FA"/>
    <w:rsid w:val="009130D1"/>
    <w:rsid w:val="009130E0"/>
    <w:rsid w:val="00913C35"/>
    <w:rsid w:val="00913F4C"/>
    <w:rsid w:val="00914C38"/>
    <w:rsid w:val="009151B3"/>
    <w:rsid w:val="00916407"/>
    <w:rsid w:val="00917229"/>
    <w:rsid w:val="009179B4"/>
    <w:rsid w:val="00920D5A"/>
    <w:rsid w:val="009225C8"/>
    <w:rsid w:val="009229AD"/>
    <w:rsid w:val="0092420D"/>
    <w:rsid w:val="00924D05"/>
    <w:rsid w:val="00924D2C"/>
    <w:rsid w:val="0092599B"/>
    <w:rsid w:val="00927012"/>
    <w:rsid w:val="00927B85"/>
    <w:rsid w:val="00930381"/>
    <w:rsid w:val="009307CE"/>
    <w:rsid w:val="00930F73"/>
    <w:rsid w:val="00931A7F"/>
    <w:rsid w:val="00932DCE"/>
    <w:rsid w:val="009343E1"/>
    <w:rsid w:val="00937902"/>
    <w:rsid w:val="00937BB3"/>
    <w:rsid w:val="009402FD"/>
    <w:rsid w:val="00941ACA"/>
    <w:rsid w:val="0094309D"/>
    <w:rsid w:val="00943A96"/>
    <w:rsid w:val="00944D2E"/>
    <w:rsid w:val="0094573F"/>
    <w:rsid w:val="009458C6"/>
    <w:rsid w:val="00946B46"/>
    <w:rsid w:val="00951313"/>
    <w:rsid w:val="009515B1"/>
    <w:rsid w:val="00951BCE"/>
    <w:rsid w:val="00951E64"/>
    <w:rsid w:val="00955D51"/>
    <w:rsid w:val="00961118"/>
    <w:rsid w:val="009617A2"/>
    <w:rsid w:val="009627DC"/>
    <w:rsid w:val="009632F2"/>
    <w:rsid w:val="00963633"/>
    <w:rsid w:val="009639E1"/>
    <w:rsid w:val="009641BD"/>
    <w:rsid w:val="009652C9"/>
    <w:rsid w:val="00965E35"/>
    <w:rsid w:val="00966423"/>
    <w:rsid w:val="00966B8E"/>
    <w:rsid w:val="00966E30"/>
    <w:rsid w:val="00966FAC"/>
    <w:rsid w:val="00967676"/>
    <w:rsid w:val="00967CB6"/>
    <w:rsid w:val="00970597"/>
    <w:rsid w:val="00971E20"/>
    <w:rsid w:val="00972756"/>
    <w:rsid w:val="009746CE"/>
    <w:rsid w:val="00975AAA"/>
    <w:rsid w:val="00975B44"/>
    <w:rsid w:val="009777FA"/>
    <w:rsid w:val="00977D51"/>
    <w:rsid w:val="00981047"/>
    <w:rsid w:val="009815E4"/>
    <w:rsid w:val="00983069"/>
    <w:rsid w:val="00983140"/>
    <w:rsid w:val="0098379C"/>
    <w:rsid w:val="009839DB"/>
    <w:rsid w:val="00983B24"/>
    <w:rsid w:val="00984F38"/>
    <w:rsid w:val="00985643"/>
    <w:rsid w:val="009858F8"/>
    <w:rsid w:val="00985C31"/>
    <w:rsid w:val="0098667A"/>
    <w:rsid w:val="00987564"/>
    <w:rsid w:val="00987BAA"/>
    <w:rsid w:val="009907F7"/>
    <w:rsid w:val="0099198F"/>
    <w:rsid w:val="009936B8"/>
    <w:rsid w:val="00993B6F"/>
    <w:rsid w:val="00994B8D"/>
    <w:rsid w:val="00994D02"/>
    <w:rsid w:val="009953D9"/>
    <w:rsid w:val="009957F9"/>
    <w:rsid w:val="00997A55"/>
    <w:rsid w:val="009A154C"/>
    <w:rsid w:val="009A23A7"/>
    <w:rsid w:val="009A4AA5"/>
    <w:rsid w:val="009A5D6D"/>
    <w:rsid w:val="009A5F67"/>
    <w:rsid w:val="009A67B1"/>
    <w:rsid w:val="009A6911"/>
    <w:rsid w:val="009A7141"/>
    <w:rsid w:val="009A76EA"/>
    <w:rsid w:val="009B03F6"/>
    <w:rsid w:val="009B110B"/>
    <w:rsid w:val="009B31E3"/>
    <w:rsid w:val="009B362D"/>
    <w:rsid w:val="009B3CB7"/>
    <w:rsid w:val="009B6376"/>
    <w:rsid w:val="009B76CD"/>
    <w:rsid w:val="009C0018"/>
    <w:rsid w:val="009C09B5"/>
    <w:rsid w:val="009C2D27"/>
    <w:rsid w:val="009C2DE3"/>
    <w:rsid w:val="009C3395"/>
    <w:rsid w:val="009C47BD"/>
    <w:rsid w:val="009C4933"/>
    <w:rsid w:val="009C7677"/>
    <w:rsid w:val="009D068D"/>
    <w:rsid w:val="009D0DA6"/>
    <w:rsid w:val="009D282D"/>
    <w:rsid w:val="009D3B3C"/>
    <w:rsid w:val="009D46C5"/>
    <w:rsid w:val="009D4AA0"/>
    <w:rsid w:val="009D63E1"/>
    <w:rsid w:val="009D7295"/>
    <w:rsid w:val="009E1984"/>
    <w:rsid w:val="009E2AD7"/>
    <w:rsid w:val="009E2F83"/>
    <w:rsid w:val="009E30EF"/>
    <w:rsid w:val="009E48D2"/>
    <w:rsid w:val="009E4A36"/>
    <w:rsid w:val="009E6EDD"/>
    <w:rsid w:val="009E7274"/>
    <w:rsid w:val="009F166B"/>
    <w:rsid w:val="009F190B"/>
    <w:rsid w:val="009F19EA"/>
    <w:rsid w:val="009F25D8"/>
    <w:rsid w:val="009F30B4"/>
    <w:rsid w:val="009F559E"/>
    <w:rsid w:val="009F57D3"/>
    <w:rsid w:val="009F66EA"/>
    <w:rsid w:val="00A00E6B"/>
    <w:rsid w:val="00A02F39"/>
    <w:rsid w:val="00A0348F"/>
    <w:rsid w:val="00A03581"/>
    <w:rsid w:val="00A038D2"/>
    <w:rsid w:val="00A0499C"/>
    <w:rsid w:val="00A05E8D"/>
    <w:rsid w:val="00A06E87"/>
    <w:rsid w:val="00A07815"/>
    <w:rsid w:val="00A101C8"/>
    <w:rsid w:val="00A11B78"/>
    <w:rsid w:val="00A11F37"/>
    <w:rsid w:val="00A1268B"/>
    <w:rsid w:val="00A1477C"/>
    <w:rsid w:val="00A14855"/>
    <w:rsid w:val="00A15682"/>
    <w:rsid w:val="00A16316"/>
    <w:rsid w:val="00A16C2B"/>
    <w:rsid w:val="00A242CD"/>
    <w:rsid w:val="00A259F2"/>
    <w:rsid w:val="00A26E71"/>
    <w:rsid w:val="00A2780B"/>
    <w:rsid w:val="00A30AEC"/>
    <w:rsid w:val="00A320BE"/>
    <w:rsid w:val="00A32A62"/>
    <w:rsid w:val="00A32EA8"/>
    <w:rsid w:val="00A32EC7"/>
    <w:rsid w:val="00A40BF1"/>
    <w:rsid w:val="00A4368E"/>
    <w:rsid w:val="00A43779"/>
    <w:rsid w:val="00A43C6D"/>
    <w:rsid w:val="00A448CC"/>
    <w:rsid w:val="00A45FA6"/>
    <w:rsid w:val="00A510D1"/>
    <w:rsid w:val="00A511D2"/>
    <w:rsid w:val="00A52C89"/>
    <w:rsid w:val="00A52DC1"/>
    <w:rsid w:val="00A5338A"/>
    <w:rsid w:val="00A53D16"/>
    <w:rsid w:val="00A53F3C"/>
    <w:rsid w:val="00A55166"/>
    <w:rsid w:val="00A55A8F"/>
    <w:rsid w:val="00A57293"/>
    <w:rsid w:val="00A57ECF"/>
    <w:rsid w:val="00A57F73"/>
    <w:rsid w:val="00A60253"/>
    <w:rsid w:val="00A605EF"/>
    <w:rsid w:val="00A6090E"/>
    <w:rsid w:val="00A61ABA"/>
    <w:rsid w:val="00A63D7E"/>
    <w:rsid w:val="00A6446F"/>
    <w:rsid w:val="00A65814"/>
    <w:rsid w:val="00A67812"/>
    <w:rsid w:val="00A67820"/>
    <w:rsid w:val="00A702C4"/>
    <w:rsid w:val="00A71627"/>
    <w:rsid w:val="00A718AD"/>
    <w:rsid w:val="00A7220C"/>
    <w:rsid w:val="00A72792"/>
    <w:rsid w:val="00A73570"/>
    <w:rsid w:val="00A74B3C"/>
    <w:rsid w:val="00A753A1"/>
    <w:rsid w:val="00A75DD3"/>
    <w:rsid w:val="00A8055E"/>
    <w:rsid w:val="00A806A5"/>
    <w:rsid w:val="00A82693"/>
    <w:rsid w:val="00A82B1C"/>
    <w:rsid w:val="00A840FF"/>
    <w:rsid w:val="00A84868"/>
    <w:rsid w:val="00A86006"/>
    <w:rsid w:val="00A86E02"/>
    <w:rsid w:val="00A87A8C"/>
    <w:rsid w:val="00A92A86"/>
    <w:rsid w:val="00A92E13"/>
    <w:rsid w:val="00A93359"/>
    <w:rsid w:val="00A9404A"/>
    <w:rsid w:val="00AA05BA"/>
    <w:rsid w:val="00AA0607"/>
    <w:rsid w:val="00AA474F"/>
    <w:rsid w:val="00AA5440"/>
    <w:rsid w:val="00AA59F1"/>
    <w:rsid w:val="00AA78D8"/>
    <w:rsid w:val="00AB0776"/>
    <w:rsid w:val="00AB35FE"/>
    <w:rsid w:val="00AB362E"/>
    <w:rsid w:val="00AB55C2"/>
    <w:rsid w:val="00AB61E7"/>
    <w:rsid w:val="00AB676C"/>
    <w:rsid w:val="00AC0D09"/>
    <w:rsid w:val="00AC0D29"/>
    <w:rsid w:val="00AC10A8"/>
    <w:rsid w:val="00AC174A"/>
    <w:rsid w:val="00AC35BB"/>
    <w:rsid w:val="00AC403E"/>
    <w:rsid w:val="00AC5DFE"/>
    <w:rsid w:val="00AC625C"/>
    <w:rsid w:val="00AC6960"/>
    <w:rsid w:val="00AC712E"/>
    <w:rsid w:val="00AC7F86"/>
    <w:rsid w:val="00AD023D"/>
    <w:rsid w:val="00AD21CC"/>
    <w:rsid w:val="00AD36BC"/>
    <w:rsid w:val="00AD4FA6"/>
    <w:rsid w:val="00AD63D6"/>
    <w:rsid w:val="00AD68BD"/>
    <w:rsid w:val="00AD6BC7"/>
    <w:rsid w:val="00AD702B"/>
    <w:rsid w:val="00AD7BC6"/>
    <w:rsid w:val="00AD7DA8"/>
    <w:rsid w:val="00AE0547"/>
    <w:rsid w:val="00AE1551"/>
    <w:rsid w:val="00AE32AD"/>
    <w:rsid w:val="00AE33B8"/>
    <w:rsid w:val="00AE3FF6"/>
    <w:rsid w:val="00AE6A67"/>
    <w:rsid w:val="00AE76B0"/>
    <w:rsid w:val="00AE76DB"/>
    <w:rsid w:val="00AF06D1"/>
    <w:rsid w:val="00AF3F21"/>
    <w:rsid w:val="00AF440D"/>
    <w:rsid w:val="00AF489C"/>
    <w:rsid w:val="00AF60B9"/>
    <w:rsid w:val="00AF65B0"/>
    <w:rsid w:val="00AF6D23"/>
    <w:rsid w:val="00AF6F66"/>
    <w:rsid w:val="00AF7F01"/>
    <w:rsid w:val="00B000DA"/>
    <w:rsid w:val="00B0124E"/>
    <w:rsid w:val="00B01C38"/>
    <w:rsid w:val="00B03417"/>
    <w:rsid w:val="00B04925"/>
    <w:rsid w:val="00B07A4E"/>
    <w:rsid w:val="00B1047A"/>
    <w:rsid w:val="00B11309"/>
    <w:rsid w:val="00B11F90"/>
    <w:rsid w:val="00B1206B"/>
    <w:rsid w:val="00B127FF"/>
    <w:rsid w:val="00B12F9D"/>
    <w:rsid w:val="00B14AA7"/>
    <w:rsid w:val="00B152E8"/>
    <w:rsid w:val="00B1562E"/>
    <w:rsid w:val="00B1567A"/>
    <w:rsid w:val="00B171AA"/>
    <w:rsid w:val="00B1732E"/>
    <w:rsid w:val="00B211E6"/>
    <w:rsid w:val="00B215BE"/>
    <w:rsid w:val="00B220AA"/>
    <w:rsid w:val="00B23BC0"/>
    <w:rsid w:val="00B23EE1"/>
    <w:rsid w:val="00B2447C"/>
    <w:rsid w:val="00B244E8"/>
    <w:rsid w:val="00B24700"/>
    <w:rsid w:val="00B24928"/>
    <w:rsid w:val="00B24933"/>
    <w:rsid w:val="00B25263"/>
    <w:rsid w:val="00B2628D"/>
    <w:rsid w:val="00B26348"/>
    <w:rsid w:val="00B266F9"/>
    <w:rsid w:val="00B26D26"/>
    <w:rsid w:val="00B273B6"/>
    <w:rsid w:val="00B27DDC"/>
    <w:rsid w:val="00B30E56"/>
    <w:rsid w:val="00B317ED"/>
    <w:rsid w:val="00B32B9E"/>
    <w:rsid w:val="00B32BC6"/>
    <w:rsid w:val="00B35422"/>
    <w:rsid w:val="00B36568"/>
    <w:rsid w:val="00B37134"/>
    <w:rsid w:val="00B405BF"/>
    <w:rsid w:val="00B4303F"/>
    <w:rsid w:val="00B43807"/>
    <w:rsid w:val="00B43A0E"/>
    <w:rsid w:val="00B44209"/>
    <w:rsid w:val="00B4441B"/>
    <w:rsid w:val="00B444CB"/>
    <w:rsid w:val="00B47014"/>
    <w:rsid w:val="00B4759B"/>
    <w:rsid w:val="00B47A8C"/>
    <w:rsid w:val="00B5001A"/>
    <w:rsid w:val="00B50B91"/>
    <w:rsid w:val="00B53D12"/>
    <w:rsid w:val="00B53E03"/>
    <w:rsid w:val="00B5400D"/>
    <w:rsid w:val="00B562D4"/>
    <w:rsid w:val="00B563BB"/>
    <w:rsid w:val="00B569A9"/>
    <w:rsid w:val="00B57262"/>
    <w:rsid w:val="00B6058D"/>
    <w:rsid w:val="00B60DE0"/>
    <w:rsid w:val="00B60F24"/>
    <w:rsid w:val="00B611B4"/>
    <w:rsid w:val="00B612AC"/>
    <w:rsid w:val="00B619FA"/>
    <w:rsid w:val="00B61F26"/>
    <w:rsid w:val="00B634E7"/>
    <w:rsid w:val="00B644FE"/>
    <w:rsid w:val="00B66296"/>
    <w:rsid w:val="00B67FB5"/>
    <w:rsid w:val="00B70A7D"/>
    <w:rsid w:val="00B71A25"/>
    <w:rsid w:val="00B724E5"/>
    <w:rsid w:val="00B72676"/>
    <w:rsid w:val="00B73CE8"/>
    <w:rsid w:val="00B745B6"/>
    <w:rsid w:val="00B74C47"/>
    <w:rsid w:val="00B757FA"/>
    <w:rsid w:val="00B75DC0"/>
    <w:rsid w:val="00B75FB3"/>
    <w:rsid w:val="00B778E8"/>
    <w:rsid w:val="00B77976"/>
    <w:rsid w:val="00B82DF7"/>
    <w:rsid w:val="00B83B55"/>
    <w:rsid w:val="00B85A8D"/>
    <w:rsid w:val="00B86C2D"/>
    <w:rsid w:val="00B872FB"/>
    <w:rsid w:val="00B87B1B"/>
    <w:rsid w:val="00B90CDD"/>
    <w:rsid w:val="00B92652"/>
    <w:rsid w:val="00B92DBE"/>
    <w:rsid w:val="00B94A81"/>
    <w:rsid w:val="00B94C71"/>
    <w:rsid w:val="00B9655A"/>
    <w:rsid w:val="00B976C5"/>
    <w:rsid w:val="00BA0178"/>
    <w:rsid w:val="00BA04E9"/>
    <w:rsid w:val="00BA0F72"/>
    <w:rsid w:val="00BA15F7"/>
    <w:rsid w:val="00BA17BE"/>
    <w:rsid w:val="00BA1B1F"/>
    <w:rsid w:val="00BA2329"/>
    <w:rsid w:val="00BA281A"/>
    <w:rsid w:val="00BA3284"/>
    <w:rsid w:val="00BA33D7"/>
    <w:rsid w:val="00BA411B"/>
    <w:rsid w:val="00BA494A"/>
    <w:rsid w:val="00BA4EF8"/>
    <w:rsid w:val="00BA5FD7"/>
    <w:rsid w:val="00BA6A29"/>
    <w:rsid w:val="00BA798B"/>
    <w:rsid w:val="00BB000F"/>
    <w:rsid w:val="00BB0FFA"/>
    <w:rsid w:val="00BB1277"/>
    <w:rsid w:val="00BB20A7"/>
    <w:rsid w:val="00BB2EF5"/>
    <w:rsid w:val="00BB3662"/>
    <w:rsid w:val="00BB3D9B"/>
    <w:rsid w:val="00BB42C9"/>
    <w:rsid w:val="00BB43CB"/>
    <w:rsid w:val="00BB446A"/>
    <w:rsid w:val="00BB45CD"/>
    <w:rsid w:val="00BB498D"/>
    <w:rsid w:val="00BB49E2"/>
    <w:rsid w:val="00BB4A18"/>
    <w:rsid w:val="00BB52E8"/>
    <w:rsid w:val="00BB62BB"/>
    <w:rsid w:val="00BB6B71"/>
    <w:rsid w:val="00BB71F5"/>
    <w:rsid w:val="00BC1A44"/>
    <w:rsid w:val="00BC2529"/>
    <w:rsid w:val="00BC3782"/>
    <w:rsid w:val="00BC43DA"/>
    <w:rsid w:val="00BC5733"/>
    <w:rsid w:val="00BC5771"/>
    <w:rsid w:val="00BC5ABF"/>
    <w:rsid w:val="00BC5B0E"/>
    <w:rsid w:val="00BC5EE4"/>
    <w:rsid w:val="00BC67C0"/>
    <w:rsid w:val="00BC6C98"/>
    <w:rsid w:val="00BD0484"/>
    <w:rsid w:val="00BD122B"/>
    <w:rsid w:val="00BD370A"/>
    <w:rsid w:val="00BD4D9C"/>
    <w:rsid w:val="00BD516D"/>
    <w:rsid w:val="00BD6B99"/>
    <w:rsid w:val="00BE18ED"/>
    <w:rsid w:val="00BE233E"/>
    <w:rsid w:val="00BE3C98"/>
    <w:rsid w:val="00BE54B9"/>
    <w:rsid w:val="00BE63FA"/>
    <w:rsid w:val="00BE6B9A"/>
    <w:rsid w:val="00BF0FD0"/>
    <w:rsid w:val="00BF105D"/>
    <w:rsid w:val="00BF3146"/>
    <w:rsid w:val="00BF463A"/>
    <w:rsid w:val="00BF4B1C"/>
    <w:rsid w:val="00BF601D"/>
    <w:rsid w:val="00BF613B"/>
    <w:rsid w:val="00BF6E63"/>
    <w:rsid w:val="00BF7036"/>
    <w:rsid w:val="00C01741"/>
    <w:rsid w:val="00C0216B"/>
    <w:rsid w:val="00C0260A"/>
    <w:rsid w:val="00C03244"/>
    <w:rsid w:val="00C049DA"/>
    <w:rsid w:val="00C05B86"/>
    <w:rsid w:val="00C06013"/>
    <w:rsid w:val="00C072CE"/>
    <w:rsid w:val="00C11DEA"/>
    <w:rsid w:val="00C12A70"/>
    <w:rsid w:val="00C13BB6"/>
    <w:rsid w:val="00C15524"/>
    <w:rsid w:val="00C15C28"/>
    <w:rsid w:val="00C20218"/>
    <w:rsid w:val="00C20297"/>
    <w:rsid w:val="00C203F6"/>
    <w:rsid w:val="00C20478"/>
    <w:rsid w:val="00C2152B"/>
    <w:rsid w:val="00C2176A"/>
    <w:rsid w:val="00C22CA0"/>
    <w:rsid w:val="00C25157"/>
    <w:rsid w:val="00C2747E"/>
    <w:rsid w:val="00C2778B"/>
    <w:rsid w:val="00C304FF"/>
    <w:rsid w:val="00C308C4"/>
    <w:rsid w:val="00C30C5D"/>
    <w:rsid w:val="00C32237"/>
    <w:rsid w:val="00C34D3A"/>
    <w:rsid w:val="00C34E31"/>
    <w:rsid w:val="00C353BC"/>
    <w:rsid w:val="00C37981"/>
    <w:rsid w:val="00C37C7C"/>
    <w:rsid w:val="00C4269B"/>
    <w:rsid w:val="00C44C58"/>
    <w:rsid w:val="00C450D0"/>
    <w:rsid w:val="00C452F6"/>
    <w:rsid w:val="00C46967"/>
    <w:rsid w:val="00C46FEF"/>
    <w:rsid w:val="00C473AC"/>
    <w:rsid w:val="00C50128"/>
    <w:rsid w:val="00C515EE"/>
    <w:rsid w:val="00C51E67"/>
    <w:rsid w:val="00C52C05"/>
    <w:rsid w:val="00C5399E"/>
    <w:rsid w:val="00C553E4"/>
    <w:rsid w:val="00C568C5"/>
    <w:rsid w:val="00C579CB"/>
    <w:rsid w:val="00C60D4C"/>
    <w:rsid w:val="00C60F64"/>
    <w:rsid w:val="00C617EF"/>
    <w:rsid w:val="00C6193D"/>
    <w:rsid w:val="00C625AF"/>
    <w:rsid w:val="00C6318C"/>
    <w:rsid w:val="00C636AC"/>
    <w:rsid w:val="00C6378B"/>
    <w:rsid w:val="00C6439C"/>
    <w:rsid w:val="00C64B45"/>
    <w:rsid w:val="00C659BA"/>
    <w:rsid w:val="00C66CE8"/>
    <w:rsid w:val="00C67E1D"/>
    <w:rsid w:val="00C733DB"/>
    <w:rsid w:val="00C73AA2"/>
    <w:rsid w:val="00C775DD"/>
    <w:rsid w:val="00C82538"/>
    <w:rsid w:val="00C82C6B"/>
    <w:rsid w:val="00C833D1"/>
    <w:rsid w:val="00C84BD0"/>
    <w:rsid w:val="00C855A9"/>
    <w:rsid w:val="00C86780"/>
    <w:rsid w:val="00C907C4"/>
    <w:rsid w:val="00C9298F"/>
    <w:rsid w:val="00C93527"/>
    <w:rsid w:val="00C94331"/>
    <w:rsid w:val="00C94596"/>
    <w:rsid w:val="00C959E8"/>
    <w:rsid w:val="00C96AF6"/>
    <w:rsid w:val="00CA3B72"/>
    <w:rsid w:val="00CA4350"/>
    <w:rsid w:val="00CA4564"/>
    <w:rsid w:val="00CA6169"/>
    <w:rsid w:val="00CA6F55"/>
    <w:rsid w:val="00CA7363"/>
    <w:rsid w:val="00CB0847"/>
    <w:rsid w:val="00CB1816"/>
    <w:rsid w:val="00CB2138"/>
    <w:rsid w:val="00CB2BB8"/>
    <w:rsid w:val="00CB35E3"/>
    <w:rsid w:val="00CB36E3"/>
    <w:rsid w:val="00CB4360"/>
    <w:rsid w:val="00CB46F2"/>
    <w:rsid w:val="00CB4D0B"/>
    <w:rsid w:val="00CB64FF"/>
    <w:rsid w:val="00CB6E9F"/>
    <w:rsid w:val="00CB79D7"/>
    <w:rsid w:val="00CC343F"/>
    <w:rsid w:val="00CC3E2D"/>
    <w:rsid w:val="00CC4F83"/>
    <w:rsid w:val="00CC4F8A"/>
    <w:rsid w:val="00CC6ADF"/>
    <w:rsid w:val="00CC7602"/>
    <w:rsid w:val="00CC769A"/>
    <w:rsid w:val="00CD323E"/>
    <w:rsid w:val="00CD390E"/>
    <w:rsid w:val="00CD3D07"/>
    <w:rsid w:val="00CD42C4"/>
    <w:rsid w:val="00CD47C2"/>
    <w:rsid w:val="00CD4BE5"/>
    <w:rsid w:val="00CD63DB"/>
    <w:rsid w:val="00CD71C8"/>
    <w:rsid w:val="00CD7C75"/>
    <w:rsid w:val="00CD7C8C"/>
    <w:rsid w:val="00CD7D86"/>
    <w:rsid w:val="00CE0E2A"/>
    <w:rsid w:val="00CE2305"/>
    <w:rsid w:val="00CE3C1E"/>
    <w:rsid w:val="00CE3F2C"/>
    <w:rsid w:val="00CE443F"/>
    <w:rsid w:val="00CE6170"/>
    <w:rsid w:val="00CF0B20"/>
    <w:rsid w:val="00CF10B4"/>
    <w:rsid w:val="00CF21C2"/>
    <w:rsid w:val="00CF323C"/>
    <w:rsid w:val="00CF417B"/>
    <w:rsid w:val="00CF48D3"/>
    <w:rsid w:val="00CF4B24"/>
    <w:rsid w:val="00CF4CE2"/>
    <w:rsid w:val="00CF54A2"/>
    <w:rsid w:val="00CF5AF2"/>
    <w:rsid w:val="00CF7335"/>
    <w:rsid w:val="00CF73C2"/>
    <w:rsid w:val="00CF776E"/>
    <w:rsid w:val="00D0144F"/>
    <w:rsid w:val="00D01AB7"/>
    <w:rsid w:val="00D01D06"/>
    <w:rsid w:val="00D02777"/>
    <w:rsid w:val="00D02AE8"/>
    <w:rsid w:val="00D03E3C"/>
    <w:rsid w:val="00D060E2"/>
    <w:rsid w:val="00D07723"/>
    <w:rsid w:val="00D10936"/>
    <w:rsid w:val="00D10E64"/>
    <w:rsid w:val="00D1192F"/>
    <w:rsid w:val="00D124CB"/>
    <w:rsid w:val="00D136FF"/>
    <w:rsid w:val="00D13B9B"/>
    <w:rsid w:val="00D141CA"/>
    <w:rsid w:val="00D17B49"/>
    <w:rsid w:val="00D17BA7"/>
    <w:rsid w:val="00D24963"/>
    <w:rsid w:val="00D2558F"/>
    <w:rsid w:val="00D26646"/>
    <w:rsid w:val="00D26A8A"/>
    <w:rsid w:val="00D270B5"/>
    <w:rsid w:val="00D27639"/>
    <w:rsid w:val="00D27B14"/>
    <w:rsid w:val="00D30CA2"/>
    <w:rsid w:val="00D31E8B"/>
    <w:rsid w:val="00D32AF9"/>
    <w:rsid w:val="00D33BD1"/>
    <w:rsid w:val="00D3496F"/>
    <w:rsid w:val="00D34A6D"/>
    <w:rsid w:val="00D35C5B"/>
    <w:rsid w:val="00D35FCA"/>
    <w:rsid w:val="00D40D8A"/>
    <w:rsid w:val="00D41FDD"/>
    <w:rsid w:val="00D427E0"/>
    <w:rsid w:val="00D42802"/>
    <w:rsid w:val="00D429C6"/>
    <w:rsid w:val="00D42A27"/>
    <w:rsid w:val="00D44C96"/>
    <w:rsid w:val="00D520E7"/>
    <w:rsid w:val="00D548F6"/>
    <w:rsid w:val="00D56427"/>
    <w:rsid w:val="00D608DD"/>
    <w:rsid w:val="00D60A7D"/>
    <w:rsid w:val="00D60C8A"/>
    <w:rsid w:val="00D612D5"/>
    <w:rsid w:val="00D6151B"/>
    <w:rsid w:val="00D63AF6"/>
    <w:rsid w:val="00D64C06"/>
    <w:rsid w:val="00D66AF8"/>
    <w:rsid w:val="00D70096"/>
    <w:rsid w:val="00D71373"/>
    <w:rsid w:val="00D7333A"/>
    <w:rsid w:val="00D74191"/>
    <w:rsid w:val="00D75D7E"/>
    <w:rsid w:val="00D7608D"/>
    <w:rsid w:val="00D7657F"/>
    <w:rsid w:val="00D76C60"/>
    <w:rsid w:val="00D76FB0"/>
    <w:rsid w:val="00D80158"/>
    <w:rsid w:val="00D81BE3"/>
    <w:rsid w:val="00D830FE"/>
    <w:rsid w:val="00D83EA3"/>
    <w:rsid w:val="00D86036"/>
    <w:rsid w:val="00D867D1"/>
    <w:rsid w:val="00D8687C"/>
    <w:rsid w:val="00D87D91"/>
    <w:rsid w:val="00D90C47"/>
    <w:rsid w:val="00D9207B"/>
    <w:rsid w:val="00D93253"/>
    <w:rsid w:val="00D938D8"/>
    <w:rsid w:val="00D94178"/>
    <w:rsid w:val="00D94454"/>
    <w:rsid w:val="00D94F8F"/>
    <w:rsid w:val="00D968A5"/>
    <w:rsid w:val="00D96B8F"/>
    <w:rsid w:val="00DA005E"/>
    <w:rsid w:val="00DA0E9C"/>
    <w:rsid w:val="00DA265C"/>
    <w:rsid w:val="00DA2A6F"/>
    <w:rsid w:val="00DA3483"/>
    <w:rsid w:val="00DA3D4D"/>
    <w:rsid w:val="00DA3F22"/>
    <w:rsid w:val="00DA606B"/>
    <w:rsid w:val="00DA6B10"/>
    <w:rsid w:val="00DA6E54"/>
    <w:rsid w:val="00DA7AAC"/>
    <w:rsid w:val="00DB1FB4"/>
    <w:rsid w:val="00DB306C"/>
    <w:rsid w:val="00DB36C2"/>
    <w:rsid w:val="00DB4ECE"/>
    <w:rsid w:val="00DB5B67"/>
    <w:rsid w:val="00DC05DB"/>
    <w:rsid w:val="00DC18BE"/>
    <w:rsid w:val="00DC2B4C"/>
    <w:rsid w:val="00DC3BFD"/>
    <w:rsid w:val="00DC666B"/>
    <w:rsid w:val="00DC6BE6"/>
    <w:rsid w:val="00DC7C17"/>
    <w:rsid w:val="00DC7E85"/>
    <w:rsid w:val="00DD1C0B"/>
    <w:rsid w:val="00DD3A5D"/>
    <w:rsid w:val="00DD3C20"/>
    <w:rsid w:val="00DD6DD5"/>
    <w:rsid w:val="00DD727F"/>
    <w:rsid w:val="00DD78F0"/>
    <w:rsid w:val="00DD7F9B"/>
    <w:rsid w:val="00DE1FF0"/>
    <w:rsid w:val="00DE2702"/>
    <w:rsid w:val="00DE3CE2"/>
    <w:rsid w:val="00DE5262"/>
    <w:rsid w:val="00DE55E1"/>
    <w:rsid w:val="00DE5DEE"/>
    <w:rsid w:val="00DF0EE6"/>
    <w:rsid w:val="00DF1996"/>
    <w:rsid w:val="00DF23FC"/>
    <w:rsid w:val="00DF2622"/>
    <w:rsid w:val="00DF31C0"/>
    <w:rsid w:val="00DF388B"/>
    <w:rsid w:val="00DF48D0"/>
    <w:rsid w:val="00DF6412"/>
    <w:rsid w:val="00DF6AD0"/>
    <w:rsid w:val="00DF6CD6"/>
    <w:rsid w:val="00E0006F"/>
    <w:rsid w:val="00E0027E"/>
    <w:rsid w:val="00E0187A"/>
    <w:rsid w:val="00E02C61"/>
    <w:rsid w:val="00E03953"/>
    <w:rsid w:val="00E0512C"/>
    <w:rsid w:val="00E06EE5"/>
    <w:rsid w:val="00E07C49"/>
    <w:rsid w:val="00E10303"/>
    <w:rsid w:val="00E10AF6"/>
    <w:rsid w:val="00E11116"/>
    <w:rsid w:val="00E11C33"/>
    <w:rsid w:val="00E122A7"/>
    <w:rsid w:val="00E13CF8"/>
    <w:rsid w:val="00E147DA"/>
    <w:rsid w:val="00E15C40"/>
    <w:rsid w:val="00E15D27"/>
    <w:rsid w:val="00E160ED"/>
    <w:rsid w:val="00E164E0"/>
    <w:rsid w:val="00E17CF3"/>
    <w:rsid w:val="00E20DCE"/>
    <w:rsid w:val="00E21AE4"/>
    <w:rsid w:val="00E24F0E"/>
    <w:rsid w:val="00E25835"/>
    <w:rsid w:val="00E27C16"/>
    <w:rsid w:val="00E27C96"/>
    <w:rsid w:val="00E27F6A"/>
    <w:rsid w:val="00E3015A"/>
    <w:rsid w:val="00E32D9E"/>
    <w:rsid w:val="00E32F22"/>
    <w:rsid w:val="00E334AD"/>
    <w:rsid w:val="00E34F73"/>
    <w:rsid w:val="00E365B5"/>
    <w:rsid w:val="00E36CD8"/>
    <w:rsid w:val="00E37157"/>
    <w:rsid w:val="00E37739"/>
    <w:rsid w:val="00E43B12"/>
    <w:rsid w:val="00E45A5F"/>
    <w:rsid w:val="00E45ED5"/>
    <w:rsid w:val="00E47056"/>
    <w:rsid w:val="00E47CFD"/>
    <w:rsid w:val="00E50E0B"/>
    <w:rsid w:val="00E517BA"/>
    <w:rsid w:val="00E51BCE"/>
    <w:rsid w:val="00E531E4"/>
    <w:rsid w:val="00E557ED"/>
    <w:rsid w:val="00E5718B"/>
    <w:rsid w:val="00E5794E"/>
    <w:rsid w:val="00E60DBB"/>
    <w:rsid w:val="00E60E54"/>
    <w:rsid w:val="00E612D4"/>
    <w:rsid w:val="00E624A5"/>
    <w:rsid w:val="00E62C15"/>
    <w:rsid w:val="00E6397D"/>
    <w:rsid w:val="00E63A21"/>
    <w:rsid w:val="00E659C9"/>
    <w:rsid w:val="00E66D2A"/>
    <w:rsid w:val="00E66D98"/>
    <w:rsid w:val="00E6765E"/>
    <w:rsid w:val="00E67FA2"/>
    <w:rsid w:val="00E71804"/>
    <w:rsid w:val="00E71838"/>
    <w:rsid w:val="00E72A73"/>
    <w:rsid w:val="00E72E07"/>
    <w:rsid w:val="00E752D2"/>
    <w:rsid w:val="00E75D6C"/>
    <w:rsid w:val="00E77BDE"/>
    <w:rsid w:val="00E82155"/>
    <w:rsid w:val="00E83897"/>
    <w:rsid w:val="00E83B82"/>
    <w:rsid w:val="00E90142"/>
    <w:rsid w:val="00E91063"/>
    <w:rsid w:val="00E91189"/>
    <w:rsid w:val="00E92883"/>
    <w:rsid w:val="00E92B01"/>
    <w:rsid w:val="00E92E28"/>
    <w:rsid w:val="00E92FB7"/>
    <w:rsid w:val="00E95252"/>
    <w:rsid w:val="00EA0A2F"/>
    <w:rsid w:val="00EA2E64"/>
    <w:rsid w:val="00EA332D"/>
    <w:rsid w:val="00EA3ECC"/>
    <w:rsid w:val="00EA4072"/>
    <w:rsid w:val="00EA55B6"/>
    <w:rsid w:val="00EA5A06"/>
    <w:rsid w:val="00EB0F55"/>
    <w:rsid w:val="00EB1774"/>
    <w:rsid w:val="00EB2C8E"/>
    <w:rsid w:val="00EB2D76"/>
    <w:rsid w:val="00EB31A4"/>
    <w:rsid w:val="00EB44C3"/>
    <w:rsid w:val="00EB495F"/>
    <w:rsid w:val="00EB598A"/>
    <w:rsid w:val="00EB6271"/>
    <w:rsid w:val="00EB6942"/>
    <w:rsid w:val="00EB6BC6"/>
    <w:rsid w:val="00EB74EC"/>
    <w:rsid w:val="00EB7F7D"/>
    <w:rsid w:val="00EC12E8"/>
    <w:rsid w:val="00EC1EE0"/>
    <w:rsid w:val="00EC2A12"/>
    <w:rsid w:val="00EC3280"/>
    <w:rsid w:val="00EC3A42"/>
    <w:rsid w:val="00EC429F"/>
    <w:rsid w:val="00EC493D"/>
    <w:rsid w:val="00EC4980"/>
    <w:rsid w:val="00EC5AE8"/>
    <w:rsid w:val="00EC5E6B"/>
    <w:rsid w:val="00EC61EE"/>
    <w:rsid w:val="00EC6515"/>
    <w:rsid w:val="00EC66E2"/>
    <w:rsid w:val="00ED04FF"/>
    <w:rsid w:val="00ED07D7"/>
    <w:rsid w:val="00ED14D2"/>
    <w:rsid w:val="00ED1DA6"/>
    <w:rsid w:val="00ED365D"/>
    <w:rsid w:val="00ED3A40"/>
    <w:rsid w:val="00ED426A"/>
    <w:rsid w:val="00ED4EB9"/>
    <w:rsid w:val="00ED605F"/>
    <w:rsid w:val="00ED6C2D"/>
    <w:rsid w:val="00EE03B3"/>
    <w:rsid w:val="00EE0A57"/>
    <w:rsid w:val="00EE13F9"/>
    <w:rsid w:val="00EE292B"/>
    <w:rsid w:val="00EE3506"/>
    <w:rsid w:val="00EE3867"/>
    <w:rsid w:val="00EE3BCB"/>
    <w:rsid w:val="00EE3D3A"/>
    <w:rsid w:val="00EE510F"/>
    <w:rsid w:val="00EE530C"/>
    <w:rsid w:val="00EE67BA"/>
    <w:rsid w:val="00EE7788"/>
    <w:rsid w:val="00EF0206"/>
    <w:rsid w:val="00EF0EDF"/>
    <w:rsid w:val="00EF31AE"/>
    <w:rsid w:val="00EF4573"/>
    <w:rsid w:val="00EF4849"/>
    <w:rsid w:val="00EF4A48"/>
    <w:rsid w:val="00EF6110"/>
    <w:rsid w:val="00F013D2"/>
    <w:rsid w:val="00F0149B"/>
    <w:rsid w:val="00F014FF"/>
    <w:rsid w:val="00F01608"/>
    <w:rsid w:val="00F019B1"/>
    <w:rsid w:val="00F041AC"/>
    <w:rsid w:val="00F043D8"/>
    <w:rsid w:val="00F0531A"/>
    <w:rsid w:val="00F05BE9"/>
    <w:rsid w:val="00F104CF"/>
    <w:rsid w:val="00F11110"/>
    <w:rsid w:val="00F11BFE"/>
    <w:rsid w:val="00F12C6F"/>
    <w:rsid w:val="00F12FE9"/>
    <w:rsid w:val="00F14EAF"/>
    <w:rsid w:val="00F16462"/>
    <w:rsid w:val="00F16565"/>
    <w:rsid w:val="00F1704A"/>
    <w:rsid w:val="00F244BA"/>
    <w:rsid w:val="00F24706"/>
    <w:rsid w:val="00F25EDD"/>
    <w:rsid w:val="00F25F25"/>
    <w:rsid w:val="00F30553"/>
    <w:rsid w:val="00F30879"/>
    <w:rsid w:val="00F30DBA"/>
    <w:rsid w:val="00F31709"/>
    <w:rsid w:val="00F32D2F"/>
    <w:rsid w:val="00F33F17"/>
    <w:rsid w:val="00F34A00"/>
    <w:rsid w:val="00F34DEA"/>
    <w:rsid w:val="00F357F0"/>
    <w:rsid w:val="00F36A5C"/>
    <w:rsid w:val="00F372A0"/>
    <w:rsid w:val="00F37BA3"/>
    <w:rsid w:val="00F40B1D"/>
    <w:rsid w:val="00F4332C"/>
    <w:rsid w:val="00F44E47"/>
    <w:rsid w:val="00F4562F"/>
    <w:rsid w:val="00F46FBC"/>
    <w:rsid w:val="00F50389"/>
    <w:rsid w:val="00F50440"/>
    <w:rsid w:val="00F51CCA"/>
    <w:rsid w:val="00F51CD5"/>
    <w:rsid w:val="00F52036"/>
    <w:rsid w:val="00F52E98"/>
    <w:rsid w:val="00F52EB9"/>
    <w:rsid w:val="00F53F69"/>
    <w:rsid w:val="00F5469F"/>
    <w:rsid w:val="00F55BE8"/>
    <w:rsid w:val="00F55C2E"/>
    <w:rsid w:val="00F56116"/>
    <w:rsid w:val="00F62235"/>
    <w:rsid w:val="00F641CE"/>
    <w:rsid w:val="00F64BD2"/>
    <w:rsid w:val="00F65FD7"/>
    <w:rsid w:val="00F66558"/>
    <w:rsid w:val="00F67F3E"/>
    <w:rsid w:val="00F70D41"/>
    <w:rsid w:val="00F713EE"/>
    <w:rsid w:val="00F71655"/>
    <w:rsid w:val="00F71F89"/>
    <w:rsid w:val="00F721BF"/>
    <w:rsid w:val="00F72D01"/>
    <w:rsid w:val="00F74437"/>
    <w:rsid w:val="00F748B8"/>
    <w:rsid w:val="00F748C2"/>
    <w:rsid w:val="00F75755"/>
    <w:rsid w:val="00F75ACE"/>
    <w:rsid w:val="00F763A9"/>
    <w:rsid w:val="00F7754B"/>
    <w:rsid w:val="00F80842"/>
    <w:rsid w:val="00F80C66"/>
    <w:rsid w:val="00F81873"/>
    <w:rsid w:val="00F82983"/>
    <w:rsid w:val="00F840B6"/>
    <w:rsid w:val="00F84428"/>
    <w:rsid w:val="00F845DC"/>
    <w:rsid w:val="00F84632"/>
    <w:rsid w:val="00F84843"/>
    <w:rsid w:val="00F85FE4"/>
    <w:rsid w:val="00F87463"/>
    <w:rsid w:val="00F90012"/>
    <w:rsid w:val="00F91734"/>
    <w:rsid w:val="00F91F0B"/>
    <w:rsid w:val="00F93346"/>
    <w:rsid w:val="00F93AE1"/>
    <w:rsid w:val="00F9638C"/>
    <w:rsid w:val="00F96C88"/>
    <w:rsid w:val="00F9756C"/>
    <w:rsid w:val="00F97697"/>
    <w:rsid w:val="00F97E9C"/>
    <w:rsid w:val="00FA096A"/>
    <w:rsid w:val="00FA0A90"/>
    <w:rsid w:val="00FA0E54"/>
    <w:rsid w:val="00FA254B"/>
    <w:rsid w:val="00FA30F5"/>
    <w:rsid w:val="00FA48D1"/>
    <w:rsid w:val="00FA7263"/>
    <w:rsid w:val="00FA7511"/>
    <w:rsid w:val="00FB0595"/>
    <w:rsid w:val="00FB0F17"/>
    <w:rsid w:val="00FB0F1C"/>
    <w:rsid w:val="00FB1968"/>
    <w:rsid w:val="00FB24AA"/>
    <w:rsid w:val="00FB3731"/>
    <w:rsid w:val="00FB3C25"/>
    <w:rsid w:val="00FB44EF"/>
    <w:rsid w:val="00FB51FB"/>
    <w:rsid w:val="00FB64A8"/>
    <w:rsid w:val="00FB78AB"/>
    <w:rsid w:val="00FB7E20"/>
    <w:rsid w:val="00FC0CDE"/>
    <w:rsid w:val="00FC0CF9"/>
    <w:rsid w:val="00FC1057"/>
    <w:rsid w:val="00FC20B1"/>
    <w:rsid w:val="00FC23DC"/>
    <w:rsid w:val="00FC2530"/>
    <w:rsid w:val="00FC419F"/>
    <w:rsid w:val="00FC48C7"/>
    <w:rsid w:val="00FC5C4B"/>
    <w:rsid w:val="00FC638F"/>
    <w:rsid w:val="00FC6B42"/>
    <w:rsid w:val="00FC6F32"/>
    <w:rsid w:val="00FC7A23"/>
    <w:rsid w:val="00FD07F4"/>
    <w:rsid w:val="00FD0F37"/>
    <w:rsid w:val="00FD1AD6"/>
    <w:rsid w:val="00FD60AE"/>
    <w:rsid w:val="00FD645E"/>
    <w:rsid w:val="00FD66D9"/>
    <w:rsid w:val="00FD7495"/>
    <w:rsid w:val="00FD7DB3"/>
    <w:rsid w:val="00FE0A95"/>
    <w:rsid w:val="00FE1B58"/>
    <w:rsid w:val="00FE3C74"/>
    <w:rsid w:val="00FE3E29"/>
    <w:rsid w:val="00FE533D"/>
    <w:rsid w:val="00FE54A3"/>
    <w:rsid w:val="00FF18FE"/>
    <w:rsid w:val="00FF275A"/>
    <w:rsid w:val="00FF2A7B"/>
    <w:rsid w:val="00FF47F3"/>
    <w:rsid w:val="00FF4F04"/>
    <w:rsid w:val="00FF5E09"/>
    <w:rsid w:val="00FF6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728219"/>
  <w15:docId w15:val="{4A455DC4-F8DF-4FB1-BB49-0626C8647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8A7091"/>
    <w:pPr>
      <w:spacing w:before="240" w:after="240"/>
      <w:jc w:val="both"/>
    </w:pPr>
    <w:rPr>
      <w:rFonts w:ascii="Times New Roman" w:hAnsi="Times New Roman"/>
      <w:sz w:val="24"/>
      <w:szCs w:val="24"/>
      <w:lang w:val="sr-Cyrl-RS"/>
    </w:rPr>
  </w:style>
  <w:style w:type="paragraph" w:styleId="Heading1">
    <w:name w:val="heading 1"/>
    <w:basedOn w:val="Normal"/>
    <w:link w:val="Heading1Char"/>
    <w:uiPriority w:val="9"/>
    <w:qFormat/>
    <w:rsid w:val="008E3A3E"/>
    <w:pPr>
      <w:keepNext/>
      <w:numPr>
        <w:numId w:val="33"/>
      </w:numPr>
      <w:spacing w:before="720" w:after="480"/>
      <w:ind w:left="1560" w:hanging="1560"/>
      <w:outlineLvl w:val="0"/>
    </w:pPr>
    <w:rPr>
      <w:rFonts w:eastAsia="Times New Roman"/>
      <w:b/>
      <w:bCs/>
      <w:kern w:val="36"/>
      <w:sz w:val="28"/>
      <w:szCs w:val="28"/>
      <w:lang w:val="sr-Latn-RS" w:eastAsia="sr-Latn-RS"/>
    </w:rPr>
  </w:style>
  <w:style w:type="paragraph" w:styleId="Heading2">
    <w:name w:val="heading 2"/>
    <w:basedOn w:val="Normal"/>
    <w:next w:val="Normal"/>
    <w:link w:val="Heading2Char"/>
    <w:uiPriority w:val="9"/>
    <w:unhideWhenUsed/>
    <w:qFormat/>
    <w:rsid w:val="008E3A3E"/>
    <w:pPr>
      <w:keepNext/>
      <w:keepLines/>
      <w:numPr>
        <w:ilvl w:val="1"/>
        <w:numId w:val="33"/>
      </w:numPr>
      <w:spacing w:before="40" w:after="0"/>
      <w:ind w:left="1560" w:right="-22" w:hanging="1560"/>
      <w:outlineLvl w:val="1"/>
    </w:pPr>
    <w:rPr>
      <w:rFonts w:eastAsiaTheme="majorEastAsia"/>
    </w:rPr>
  </w:style>
  <w:style w:type="paragraph" w:styleId="Heading3">
    <w:name w:val="heading 3"/>
    <w:basedOn w:val="Normal"/>
    <w:next w:val="Normal"/>
    <w:link w:val="Heading3Char"/>
    <w:uiPriority w:val="9"/>
    <w:unhideWhenUsed/>
    <w:qFormat/>
    <w:rsid w:val="00927012"/>
    <w:pPr>
      <w:keepLines/>
      <w:numPr>
        <w:ilvl w:val="2"/>
        <w:numId w:val="33"/>
      </w:numPr>
      <w:outlineLvl w:val="2"/>
    </w:pPr>
    <w:rPr>
      <w:rFonts w:eastAsiaTheme="majorEastAsia"/>
    </w:rPr>
  </w:style>
  <w:style w:type="paragraph" w:styleId="Heading4">
    <w:name w:val="heading 4"/>
    <w:basedOn w:val="Normal"/>
    <w:link w:val="Heading4Char"/>
    <w:uiPriority w:val="9"/>
    <w:qFormat/>
    <w:rsid w:val="008A7091"/>
    <w:pPr>
      <w:numPr>
        <w:ilvl w:val="3"/>
        <w:numId w:val="33"/>
      </w:numPr>
      <w:ind w:left="1582" w:hanging="862"/>
      <w:outlineLvl w:val="3"/>
    </w:pPr>
    <w:rPr>
      <w:rFonts w:eastAsia="Times New Roman"/>
      <w:bCs/>
      <w:lang w:eastAsia="sr-Latn-RS"/>
    </w:rPr>
  </w:style>
  <w:style w:type="paragraph" w:styleId="Heading5">
    <w:name w:val="heading 5"/>
    <w:basedOn w:val="Normal"/>
    <w:next w:val="Normal"/>
    <w:link w:val="Heading5Char"/>
    <w:uiPriority w:val="9"/>
    <w:semiHidden/>
    <w:unhideWhenUsed/>
    <w:qFormat/>
    <w:locked/>
    <w:rsid w:val="00753ABC"/>
    <w:pPr>
      <w:keepNext/>
      <w:keepLines/>
      <w:numPr>
        <w:ilvl w:val="4"/>
        <w:numId w:val="33"/>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locked/>
    <w:rsid w:val="00753ABC"/>
    <w:pPr>
      <w:keepNext/>
      <w:keepLines/>
      <w:numPr>
        <w:ilvl w:val="5"/>
        <w:numId w:val="33"/>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locked/>
    <w:rsid w:val="00753ABC"/>
    <w:pPr>
      <w:keepNext/>
      <w:keepLines/>
      <w:numPr>
        <w:ilvl w:val="6"/>
        <w:numId w:val="33"/>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locked/>
    <w:rsid w:val="00753ABC"/>
    <w:pPr>
      <w:keepNext/>
      <w:keepLines/>
      <w:numPr>
        <w:ilvl w:val="7"/>
        <w:numId w:val="3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locked/>
    <w:rsid w:val="00753ABC"/>
    <w:pPr>
      <w:keepNext/>
      <w:keepLines/>
      <w:numPr>
        <w:ilvl w:val="8"/>
        <w:numId w:val="3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locked/>
    <w:rsid w:val="003C0200"/>
    <w:pPr>
      <w:spacing w:after="0"/>
    </w:pPr>
    <w:rPr>
      <w:rFonts w:ascii="Tahoma" w:hAnsi="Tahoma" w:cs="Tahoma"/>
      <w:sz w:val="16"/>
      <w:szCs w:val="16"/>
    </w:rPr>
  </w:style>
  <w:style w:type="character" w:customStyle="1" w:styleId="BalloonTextChar">
    <w:name w:val="Balloon Text Char"/>
    <w:link w:val="BalloonText"/>
    <w:uiPriority w:val="99"/>
    <w:semiHidden/>
    <w:rsid w:val="003C0200"/>
    <w:rPr>
      <w:rFonts w:ascii="Tahoma" w:hAnsi="Tahoma" w:cs="Tahoma"/>
      <w:sz w:val="16"/>
      <w:szCs w:val="16"/>
      <w:lang w:val="en-US" w:eastAsia="en-US"/>
    </w:rPr>
  </w:style>
  <w:style w:type="character" w:styleId="CommentReference">
    <w:name w:val="annotation reference"/>
    <w:basedOn w:val="DefaultParagraphFont"/>
    <w:uiPriority w:val="99"/>
    <w:unhideWhenUsed/>
    <w:locked/>
    <w:rsid w:val="0082510B"/>
    <w:rPr>
      <w:sz w:val="16"/>
      <w:szCs w:val="16"/>
    </w:rPr>
  </w:style>
  <w:style w:type="paragraph" w:styleId="CommentText">
    <w:name w:val="annotation text"/>
    <w:basedOn w:val="Normal"/>
    <w:link w:val="CommentTextChar"/>
    <w:uiPriority w:val="99"/>
    <w:unhideWhenUsed/>
    <w:rsid w:val="0082510B"/>
    <w:rPr>
      <w:sz w:val="20"/>
      <w:szCs w:val="20"/>
    </w:rPr>
  </w:style>
  <w:style w:type="character" w:customStyle="1" w:styleId="CommentTextChar">
    <w:name w:val="Comment Text Char"/>
    <w:basedOn w:val="DefaultParagraphFont"/>
    <w:link w:val="CommentText"/>
    <w:uiPriority w:val="99"/>
    <w:rsid w:val="0082510B"/>
  </w:style>
  <w:style w:type="paragraph" w:styleId="CommentSubject">
    <w:name w:val="annotation subject"/>
    <w:basedOn w:val="CommentText"/>
    <w:next w:val="CommentText"/>
    <w:link w:val="CommentSubjectChar"/>
    <w:uiPriority w:val="99"/>
    <w:semiHidden/>
    <w:unhideWhenUsed/>
    <w:locked/>
    <w:rsid w:val="0082510B"/>
    <w:rPr>
      <w:b/>
      <w:bCs/>
    </w:rPr>
  </w:style>
  <w:style w:type="character" w:customStyle="1" w:styleId="CommentSubjectChar">
    <w:name w:val="Comment Subject Char"/>
    <w:basedOn w:val="CommentTextChar"/>
    <w:link w:val="CommentSubject"/>
    <w:uiPriority w:val="99"/>
    <w:semiHidden/>
    <w:rsid w:val="0082510B"/>
    <w:rPr>
      <w:b/>
      <w:bCs/>
    </w:rPr>
  </w:style>
  <w:style w:type="paragraph" w:styleId="ListParagraph">
    <w:name w:val="List Paragraph"/>
    <w:basedOn w:val="Normal"/>
    <w:link w:val="ListParagraphChar"/>
    <w:uiPriority w:val="34"/>
    <w:qFormat/>
    <w:rsid w:val="00967676"/>
    <w:pPr>
      <w:numPr>
        <w:numId w:val="34"/>
      </w:numPr>
      <w:ind w:left="992" w:hanging="425"/>
    </w:pPr>
  </w:style>
  <w:style w:type="paragraph" w:styleId="NoSpacing">
    <w:name w:val="No Spacing"/>
    <w:uiPriority w:val="99"/>
    <w:qFormat/>
    <w:locked/>
    <w:rsid w:val="00666258"/>
    <w:rPr>
      <w:sz w:val="22"/>
      <w:szCs w:val="22"/>
      <w:lang w:val="sr-Latn-CS"/>
    </w:rPr>
  </w:style>
  <w:style w:type="paragraph" w:customStyle="1" w:styleId="Normal1">
    <w:name w:val="Normal1"/>
    <w:basedOn w:val="Normal"/>
    <w:locked/>
    <w:rsid w:val="00666258"/>
    <w:pPr>
      <w:spacing w:before="100" w:beforeAutospacing="1" w:after="100" w:afterAutospacing="1"/>
    </w:pPr>
    <w:rPr>
      <w:rFonts w:ascii="Arial" w:eastAsia="Times New Roman" w:hAnsi="Arial" w:cs="Arial"/>
    </w:rPr>
  </w:style>
  <w:style w:type="paragraph" w:customStyle="1" w:styleId="Normal2">
    <w:name w:val="Normal2"/>
    <w:basedOn w:val="Normal"/>
    <w:locked/>
    <w:rsid w:val="005E0384"/>
    <w:pPr>
      <w:spacing w:before="100" w:beforeAutospacing="1" w:after="100" w:afterAutospacing="1"/>
    </w:pPr>
    <w:rPr>
      <w:rFonts w:ascii="Arial" w:eastAsia="Times New Roman" w:hAnsi="Arial" w:cs="Arial"/>
    </w:rPr>
  </w:style>
  <w:style w:type="paragraph" w:styleId="Header">
    <w:name w:val="header"/>
    <w:basedOn w:val="Normal"/>
    <w:link w:val="HeaderChar"/>
    <w:uiPriority w:val="99"/>
    <w:unhideWhenUsed/>
    <w:locked/>
    <w:rsid w:val="00CF54A2"/>
    <w:pPr>
      <w:tabs>
        <w:tab w:val="center" w:pos="4536"/>
        <w:tab w:val="right" w:pos="9072"/>
      </w:tabs>
      <w:spacing w:after="0"/>
    </w:pPr>
  </w:style>
  <w:style w:type="character" w:customStyle="1" w:styleId="HeaderChar">
    <w:name w:val="Header Char"/>
    <w:basedOn w:val="DefaultParagraphFont"/>
    <w:link w:val="Header"/>
    <w:uiPriority w:val="99"/>
    <w:rsid w:val="00CF54A2"/>
    <w:rPr>
      <w:sz w:val="22"/>
      <w:szCs w:val="22"/>
    </w:rPr>
  </w:style>
  <w:style w:type="paragraph" w:styleId="Footer">
    <w:name w:val="footer"/>
    <w:basedOn w:val="Normal"/>
    <w:link w:val="FooterChar"/>
    <w:uiPriority w:val="99"/>
    <w:unhideWhenUsed/>
    <w:locked/>
    <w:rsid w:val="00CF54A2"/>
    <w:pPr>
      <w:tabs>
        <w:tab w:val="center" w:pos="4536"/>
        <w:tab w:val="right" w:pos="9072"/>
      </w:tabs>
      <w:spacing w:after="0"/>
    </w:pPr>
  </w:style>
  <w:style w:type="character" w:customStyle="1" w:styleId="FooterChar">
    <w:name w:val="Footer Char"/>
    <w:basedOn w:val="DefaultParagraphFont"/>
    <w:link w:val="Footer"/>
    <w:uiPriority w:val="99"/>
    <w:rsid w:val="00CF54A2"/>
    <w:rPr>
      <w:sz w:val="22"/>
      <w:szCs w:val="22"/>
    </w:rPr>
  </w:style>
  <w:style w:type="paragraph" w:styleId="Revision">
    <w:name w:val="Revision"/>
    <w:hidden/>
    <w:uiPriority w:val="99"/>
    <w:semiHidden/>
    <w:rsid w:val="00291D8F"/>
    <w:rPr>
      <w:sz w:val="22"/>
      <w:szCs w:val="22"/>
    </w:rPr>
  </w:style>
  <w:style w:type="paragraph" w:customStyle="1" w:styleId="Default">
    <w:name w:val="Default"/>
    <w:basedOn w:val="Normal"/>
    <w:locked/>
    <w:rsid w:val="004747CC"/>
    <w:pPr>
      <w:autoSpaceDE w:val="0"/>
      <w:autoSpaceDN w:val="0"/>
      <w:spacing w:after="0"/>
    </w:pPr>
    <w:rPr>
      <w:rFonts w:ascii="Courier Std" w:eastAsiaTheme="minorHAnsi" w:hAnsi="Courier Std"/>
      <w:color w:val="000000"/>
    </w:rPr>
  </w:style>
  <w:style w:type="table" w:styleId="TableGrid">
    <w:name w:val="Table Grid"/>
    <w:basedOn w:val="TableNormal"/>
    <w:locked/>
    <w:rsid w:val="0080225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967676"/>
    <w:rPr>
      <w:rFonts w:ascii="Times New Roman" w:hAnsi="Times New Roman"/>
      <w:sz w:val="24"/>
      <w:szCs w:val="24"/>
      <w:lang w:val="sr-Cyrl-RS"/>
    </w:rPr>
  </w:style>
  <w:style w:type="character" w:customStyle="1" w:styleId="Heading1Char">
    <w:name w:val="Heading 1 Char"/>
    <w:basedOn w:val="DefaultParagraphFont"/>
    <w:link w:val="Heading1"/>
    <w:uiPriority w:val="9"/>
    <w:rsid w:val="008E3A3E"/>
    <w:rPr>
      <w:rFonts w:ascii="Times New Roman" w:eastAsia="Times New Roman" w:hAnsi="Times New Roman"/>
      <w:b/>
      <w:bCs/>
      <w:kern w:val="36"/>
      <w:sz w:val="28"/>
      <w:szCs w:val="28"/>
      <w:lang w:val="sr-Latn-RS" w:eastAsia="sr-Latn-RS"/>
    </w:rPr>
  </w:style>
  <w:style w:type="character" w:customStyle="1" w:styleId="Heading4Char">
    <w:name w:val="Heading 4 Char"/>
    <w:basedOn w:val="DefaultParagraphFont"/>
    <w:link w:val="Heading4"/>
    <w:uiPriority w:val="9"/>
    <w:rsid w:val="008A7091"/>
    <w:rPr>
      <w:rFonts w:ascii="Times New Roman" w:eastAsia="Times New Roman" w:hAnsi="Times New Roman"/>
      <w:bCs/>
      <w:sz w:val="24"/>
      <w:szCs w:val="24"/>
      <w:lang w:val="sr-Cyrl-RS" w:eastAsia="sr-Latn-RS"/>
    </w:rPr>
  </w:style>
  <w:style w:type="table" w:styleId="TableGridLight">
    <w:name w:val="Grid Table Light"/>
    <w:basedOn w:val="TableNormal"/>
    <w:uiPriority w:val="40"/>
    <w:locked/>
    <w:rsid w:val="00616028"/>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locked/>
    <w:rsid w:val="00616028"/>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locked/>
    <w:rsid w:val="0061602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3">
    <w:name w:val="Plain Table 3"/>
    <w:basedOn w:val="TableNormal"/>
    <w:uiPriority w:val="43"/>
    <w:locked/>
    <w:rsid w:val="00616028"/>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locked/>
    <w:rsid w:val="006160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PlainText">
    <w:name w:val="Plain Text"/>
    <w:basedOn w:val="Normal"/>
    <w:link w:val="PlainTextChar"/>
    <w:uiPriority w:val="99"/>
    <w:semiHidden/>
    <w:unhideWhenUsed/>
    <w:locked/>
    <w:rsid w:val="00616028"/>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616028"/>
    <w:rPr>
      <w:rFonts w:ascii="Courier New" w:hAnsi="Courier New" w:cs="Courier New"/>
    </w:rPr>
  </w:style>
  <w:style w:type="character" w:customStyle="1" w:styleId="apple-converted-space">
    <w:name w:val="apple-converted-space"/>
    <w:locked/>
    <w:rsid w:val="00616028"/>
  </w:style>
  <w:style w:type="character" w:styleId="Hyperlink">
    <w:name w:val="Hyperlink"/>
    <w:uiPriority w:val="99"/>
    <w:unhideWhenUsed/>
    <w:locked/>
    <w:rsid w:val="00616028"/>
    <w:rPr>
      <w:color w:val="0563C1"/>
      <w:u w:val="single"/>
    </w:rPr>
  </w:style>
  <w:style w:type="paragraph" w:customStyle="1" w:styleId="p0">
    <w:name w:val="p0"/>
    <w:basedOn w:val="Normal"/>
    <w:locked/>
    <w:rsid w:val="00616028"/>
    <w:pPr>
      <w:spacing w:before="100" w:beforeAutospacing="1" w:after="100" w:afterAutospacing="1"/>
    </w:pPr>
    <w:rPr>
      <w:rFonts w:eastAsia="Times New Roman"/>
      <w:lang w:val="sr-Latn-RS" w:eastAsia="sr-Latn-RS"/>
    </w:rPr>
  </w:style>
  <w:style w:type="character" w:styleId="FollowedHyperlink">
    <w:name w:val="FollowedHyperlink"/>
    <w:uiPriority w:val="99"/>
    <w:semiHidden/>
    <w:unhideWhenUsed/>
    <w:locked/>
    <w:rsid w:val="00616028"/>
    <w:rPr>
      <w:color w:val="954F72"/>
      <w:u w:val="single"/>
    </w:rPr>
  </w:style>
  <w:style w:type="paragraph" w:styleId="FootnoteText">
    <w:name w:val="footnote text"/>
    <w:basedOn w:val="Normal"/>
    <w:link w:val="FootnoteTextChar"/>
    <w:uiPriority w:val="99"/>
    <w:semiHidden/>
    <w:unhideWhenUsed/>
    <w:locked/>
    <w:rsid w:val="00616028"/>
    <w:pPr>
      <w:spacing w:after="0"/>
    </w:pPr>
    <w:rPr>
      <w:rFonts w:eastAsia="Times New Roman"/>
      <w:sz w:val="20"/>
      <w:szCs w:val="20"/>
      <w:lang w:val="sl-SI"/>
    </w:rPr>
  </w:style>
  <w:style w:type="character" w:customStyle="1" w:styleId="FootnoteTextChar">
    <w:name w:val="Footnote Text Char"/>
    <w:basedOn w:val="DefaultParagraphFont"/>
    <w:link w:val="FootnoteText"/>
    <w:uiPriority w:val="99"/>
    <w:semiHidden/>
    <w:rsid w:val="00616028"/>
    <w:rPr>
      <w:rFonts w:ascii="Times New Roman" w:eastAsia="Times New Roman" w:hAnsi="Times New Roman"/>
      <w:lang w:val="sl-SI"/>
    </w:rPr>
  </w:style>
  <w:style w:type="character" w:styleId="FootnoteReference">
    <w:name w:val="footnote reference"/>
    <w:uiPriority w:val="99"/>
    <w:semiHidden/>
    <w:unhideWhenUsed/>
    <w:locked/>
    <w:rsid w:val="00616028"/>
    <w:rPr>
      <w:vertAlign w:val="superscript"/>
    </w:rPr>
  </w:style>
  <w:style w:type="paragraph" w:customStyle="1" w:styleId="Nabrajanje">
    <w:name w:val="Nabrajanje"/>
    <w:basedOn w:val="ListParagraph"/>
    <w:link w:val="NabrajanjeChar"/>
    <w:qFormat/>
    <w:locked/>
    <w:rsid w:val="00624EC2"/>
    <w:pPr>
      <w:numPr>
        <w:numId w:val="6"/>
      </w:numPr>
      <w:spacing w:before="40" w:after="100"/>
    </w:pPr>
    <w:rPr>
      <w:lang w:val="sr-Latn-RS"/>
    </w:rPr>
  </w:style>
  <w:style w:type="character" w:customStyle="1" w:styleId="NabrajanjeChar">
    <w:name w:val="Nabrajanje Char"/>
    <w:link w:val="Nabrajanje"/>
    <w:rsid w:val="00624EC2"/>
    <w:rPr>
      <w:sz w:val="22"/>
      <w:szCs w:val="22"/>
      <w:lang w:val="sr-Latn-RS"/>
    </w:rPr>
  </w:style>
  <w:style w:type="paragraph" w:customStyle="1" w:styleId="Style2">
    <w:name w:val="Style2"/>
    <w:basedOn w:val="ListParagraph"/>
    <w:link w:val="Style2Char"/>
    <w:qFormat/>
    <w:locked/>
    <w:rsid w:val="00252FF2"/>
    <w:pPr>
      <w:tabs>
        <w:tab w:val="left" w:pos="364"/>
      </w:tabs>
      <w:spacing w:after="120"/>
      <w:ind w:left="607" w:firstLine="102"/>
    </w:pPr>
    <w:rPr>
      <w:rFonts w:eastAsia="Times New Roman"/>
      <w:lang w:val="sr-Latn-RS"/>
    </w:rPr>
  </w:style>
  <w:style w:type="character" w:customStyle="1" w:styleId="Style2Char">
    <w:name w:val="Style2 Char"/>
    <w:basedOn w:val="ListParagraphChar"/>
    <w:link w:val="Style2"/>
    <w:rsid w:val="00252FF2"/>
    <w:rPr>
      <w:rFonts w:ascii="Times New Roman" w:eastAsia="Times New Roman" w:hAnsi="Times New Roman"/>
      <w:sz w:val="24"/>
      <w:szCs w:val="24"/>
      <w:lang w:val="sr-Latn-RS"/>
    </w:rPr>
  </w:style>
  <w:style w:type="paragraph" w:styleId="Title">
    <w:name w:val="Title"/>
    <w:basedOn w:val="Normal"/>
    <w:next w:val="Normal"/>
    <w:link w:val="TitleChar"/>
    <w:uiPriority w:val="10"/>
    <w:qFormat/>
    <w:rsid w:val="00913C35"/>
    <w:pPr>
      <w:jc w:val="center"/>
    </w:pPr>
    <w:rPr>
      <w:b/>
    </w:rPr>
  </w:style>
  <w:style w:type="character" w:customStyle="1" w:styleId="TitleChar">
    <w:name w:val="Title Char"/>
    <w:basedOn w:val="DefaultParagraphFont"/>
    <w:link w:val="Title"/>
    <w:uiPriority w:val="10"/>
    <w:rsid w:val="00913C35"/>
    <w:rPr>
      <w:rFonts w:ascii="Times New Roman" w:hAnsi="Times New Roman"/>
      <w:b/>
      <w:sz w:val="24"/>
      <w:szCs w:val="24"/>
      <w:lang w:val="sr-Cyrl-RS"/>
    </w:rPr>
  </w:style>
  <w:style w:type="character" w:customStyle="1" w:styleId="Heading2Char">
    <w:name w:val="Heading 2 Char"/>
    <w:basedOn w:val="DefaultParagraphFont"/>
    <w:link w:val="Heading2"/>
    <w:uiPriority w:val="9"/>
    <w:rsid w:val="008E3A3E"/>
    <w:rPr>
      <w:rFonts w:ascii="Times New Roman" w:eastAsiaTheme="majorEastAsia" w:hAnsi="Times New Roman"/>
      <w:sz w:val="24"/>
      <w:szCs w:val="24"/>
      <w:lang w:val="sr-Cyrl-RS"/>
    </w:rPr>
  </w:style>
  <w:style w:type="character" w:customStyle="1" w:styleId="Heading3Char">
    <w:name w:val="Heading 3 Char"/>
    <w:basedOn w:val="DefaultParagraphFont"/>
    <w:link w:val="Heading3"/>
    <w:uiPriority w:val="9"/>
    <w:rsid w:val="00927012"/>
    <w:rPr>
      <w:rFonts w:ascii="Times New Roman" w:eastAsiaTheme="majorEastAsia" w:hAnsi="Times New Roman"/>
      <w:sz w:val="24"/>
      <w:szCs w:val="24"/>
      <w:lang w:val="sr-Cyrl-RS"/>
    </w:rPr>
  </w:style>
  <w:style w:type="character" w:customStyle="1" w:styleId="Heading5Char">
    <w:name w:val="Heading 5 Char"/>
    <w:basedOn w:val="DefaultParagraphFont"/>
    <w:link w:val="Heading5"/>
    <w:uiPriority w:val="9"/>
    <w:semiHidden/>
    <w:rsid w:val="00753ABC"/>
    <w:rPr>
      <w:rFonts w:asciiTheme="majorHAnsi" w:eastAsiaTheme="majorEastAsia" w:hAnsiTheme="majorHAnsi" w:cstheme="majorBidi"/>
      <w:color w:val="365F91" w:themeColor="accent1" w:themeShade="BF"/>
      <w:sz w:val="24"/>
      <w:szCs w:val="24"/>
      <w:lang w:val="sr-Cyrl-RS"/>
    </w:rPr>
  </w:style>
  <w:style w:type="character" w:customStyle="1" w:styleId="Heading6Char">
    <w:name w:val="Heading 6 Char"/>
    <w:basedOn w:val="DefaultParagraphFont"/>
    <w:link w:val="Heading6"/>
    <w:uiPriority w:val="9"/>
    <w:semiHidden/>
    <w:rsid w:val="00753ABC"/>
    <w:rPr>
      <w:rFonts w:asciiTheme="majorHAnsi" w:eastAsiaTheme="majorEastAsia" w:hAnsiTheme="majorHAnsi" w:cstheme="majorBidi"/>
      <w:color w:val="243F60" w:themeColor="accent1" w:themeShade="7F"/>
      <w:sz w:val="24"/>
      <w:szCs w:val="24"/>
      <w:lang w:val="sr-Cyrl-RS"/>
    </w:rPr>
  </w:style>
  <w:style w:type="character" w:customStyle="1" w:styleId="Heading7Char">
    <w:name w:val="Heading 7 Char"/>
    <w:basedOn w:val="DefaultParagraphFont"/>
    <w:link w:val="Heading7"/>
    <w:uiPriority w:val="9"/>
    <w:semiHidden/>
    <w:rsid w:val="00753ABC"/>
    <w:rPr>
      <w:rFonts w:asciiTheme="majorHAnsi" w:eastAsiaTheme="majorEastAsia" w:hAnsiTheme="majorHAnsi" w:cstheme="majorBidi"/>
      <w:i/>
      <w:iCs/>
      <w:color w:val="243F60" w:themeColor="accent1" w:themeShade="7F"/>
      <w:sz w:val="24"/>
      <w:szCs w:val="24"/>
      <w:lang w:val="sr-Cyrl-RS"/>
    </w:rPr>
  </w:style>
  <w:style w:type="character" w:customStyle="1" w:styleId="Heading8Char">
    <w:name w:val="Heading 8 Char"/>
    <w:basedOn w:val="DefaultParagraphFont"/>
    <w:link w:val="Heading8"/>
    <w:uiPriority w:val="9"/>
    <w:semiHidden/>
    <w:rsid w:val="00753ABC"/>
    <w:rPr>
      <w:rFonts w:asciiTheme="majorHAnsi" w:eastAsiaTheme="majorEastAsia" w:hAnsiTheme="majorHAnsi" w:cstheme="majorBidi"/>
      <w:color w:val="272727" w:themeColor="text1" w:themeTint="D8"/>
      <w:sz w:val="21"/>
      <w:szCs w:val="21"/>
      <w:lang w:val="sr-Cyrl-RS"/>
    </w:rPr>
  </w:style>
  <w:style w:type="character" w:customStyle="1" w:styleId="Heading9Char">
    <w:name w:val="Heading 9 Char"/>
    <w:basedOn w:val="DefaultParagraphFont"/>
    <w:link w:val="Heading9"/>
    <w:uiPriority w:val="9"/>
    <w:semiHidden/>
    <w:rsid w:val="00753ABC"/>
    <w:rPr>
      <w:rFonts w:asciiTheme="majorHAnsi" w:eastAsiaTheme="majorEastAsia" w:hAnsiTheme="majorHAnsi" w:cstheme="majorBidi"/>
      <w:i/>
      <w:iCs/>
      <w:color w:val="272727" w:themeColor="text1" w:themeTint="D8"/>
      <w:sz w:val="21"/>
      <w:szCs w:val="21"/>
      <w:lang w:val="sr-Cyrl-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865865">
      <w:bodyDiv w:val="1"/>
      <w:marLeft w:val="0"/>
      <w:marRight w:val="0"/>
      <w:marTop w:val="0"/>
      <w:marBottom w:val="0"/>
      <w:divBdr>
        <w:top w:val="none" w:sz="0" w:space="0" w:color="auto"/>
        <w:left w:val="none" w:sz="0" w:space="0" w:color="auto"/>
        <w:bottom w:val="none" w:sz="0" w:space="0" w:color="auto"/>
        <w:right w:val="none" w:sz="0" w:space="0" w:color="auto"/>
      </w:divBdr>
    </w:div>
    <w:div w:id="212935626">
      <w:bodyDiv w:val="1"/>
      <w:marLeft w:val="0"/>
      <w:marRight w:val="0"/>
      <w:marTop w:val="0"/>
      <w:marBottom w:val="0"/>
      <w:divBdr>
        <w:top w:val="none" w:sz="0" w:space="0" w:color="auto"/>
        <w:left w:val="none" w:sz="0" w:space="0" w:color="auto"/>
        <w:bottom w:val="none" w:sz="0" w:space="0" w:color="auto"/>
        <w:right w:val="none" w:sz="0" w:space="0" w:color="auto"/>
      </w:divBdr>
    </w:div>
    <w:div w:id="254364289">
      <w:bodyDiv w:val="1"/>
      <w:marLeft w:val="0"/>
      <w:marRight w:val="0"/>
      <w:marTop w:val="0"/>
      <w:marBottom w:val="0"/>
      <w:divBdr>
        <w:top w:val="none" w:sz="0" w:space="0" w:color="auto"/>
        <w:left w:val="none" w:sz="0" w:space="0" w:color="auto"/>
        <w:bottom w:val="none" w:sz="0" w:space="0" w:color="auto"/>
        <w:right w:val="none" w:sz="0" w:space="0" w:color="auto"/>
      </w:divBdr>
    </w:div>
    <w:div w:id="275872049">
      <w:bodyDiv w:val="1"/>
      <w:marLeft w:val="0"/>
      <w:marRight w:val="0"/>
      <w:marTop w:val="0"/>
      <w:marBottom w:val="0"/>
      <w:divBdr>
        <w:top w:val="none" w:sz="0" w:space="0" w:color="auto"/>
        <w:left w:val="none" w:sz="0" w:space="0" w:color="auto"/>
        <w:bottom w:val="none" w:sz="0" w:space="0" w:color="auto"/>
        <w:right w:val="none" w:sz="0" w:space="0" w:color="auto"/>
      </w:divBdr>
    </w:div>
    <w:div w:id="743261360">
      <w:bodyDiv w:val="1"/>
      <w:marLeft w:val="0"/>
      <w:marRight w:val="0"/>
      <w:marTop w:val="0"/>
      <w:marBottom w:val="0"/>
      <w:divBdr>
        <w:top w:val="none" w:sz="0" w:space="0" w:color="auto"/>
        <w:left w:val="none" w:sz="0" w:space="0" w:color="auto"/>
        <w:bottom w:val="none" w:sz="0" w:space="0" w:color="auto"/>
        <w:right w:val="none" w:sz="0" w:space="0" w:color="auto"/>
      </w:divBdr>
    </w:div>
    <w:div w:id="833448533">
      <w:bodyDiv w:val="1"/>
      <w:marLeft w:val="0"/>
      <w:marRight w:val="0"/>
      <w:marTop w:val="0"/>
      <w:marBottom w:val="0"/>
      <w:divBdr>
        <w:top w:val="none" w:sz="0" w:space="0" w:color="auto"/>
        <w:left w:val="none" w:sz="0" w:space="0" w:color="auto"/>
        <w:bottom w:val="none" w:sz="0" w:space="0" w:color="auto"/>
        <w:right w:val="none" w:sz="0" w:space="0" w:color="auto"/>
      </w:divBdr>
    </w:div>
    <w:div w:id="1257403259">
      <w:bodyDiv w:val="1"/>
      <w:marLeft w:val="0"/>
      <w:marRight w:val="0"/>
      <w:marTop w:val="0"/>
      <w:marBottom w:val="0"/>
      <w:divBdr>
        <w:top w:val="none" w:sz="0" w:space="0" w:color="auto"/>
        <w:left w:val="none" w:sz="0" w:space="0" w:color="auto"/>
        <w:bottom w:val="none" w:sz="0" w:space="0" w:color="auto"/>
        <w:right w:val="none" w:sz="0" w:space="0" w:color="auto"/>
      </w:divBdr>
    </w:div>
    <w:div w:id="1348215576">
      <w:bodyDiv w:val="1"/>
      <w:marLeft w:val="0"/>
      <w:marRight w:val="0"/>
      <w:marTop w:val="0"/>
      <w:marBottom w:val="0"/>
      <w:divBdr>
        <w:top w:val="none" w:sz="0" w:space="0" w:color="auto"/>
        <w:left w:val="none" w:sz="0" w:space="0" w:color="auto"/>
        <w:bottom w:val="none" w:sz="0" w:space="0" w:color="auto"/>
        <w:right w:val="none" w:sz="0" w:space="0" w:color="auto"/>
      </w:divBdr>
    </w:div>
    <w:div w:id="1440953683">
      <w:bodyDiv w:val="1"/>
      <w:marLeft w:val="0"/>
      <w:marRight w:val="0"/>
      <w:marTop w:val="0"/>
      <w:marBottom w:val="0"/>
      <w:divBdr>
        <w:top w:val="none" w:sz="0" w:space="0" w:color="auto"/>
        <w:left w:val="none" w:sz="0" w:space="0" w:color="auto"/>
        <w:bottom w:val="none" w:sz="0" w:space="0" w:color="auto"/>
        <w:right w:val="none" w:sz="0" w:space="0" w:color="auto"/>
      </w:divBdr>
    </w:div>
    <w:div w:id="1511065849">
      <w:bodyDiv w:val="1"/>
      <w:marLeft w:val="0"/>
      <w:marRight w:val="0"/>
      <w:marTop w:val="0"/>
      <w:marBottom w:val="0"/>
      <w:divBdr>
        <w:top w:val="none" w:sz="0" w:space="0" w:color="auto"/>
        <w:left w:val="none" w:sz="0" w:space="0" w:color="auto"/>
        <w:bottom w:val="none" w:sz="0" w:space="0" w:color="auto"/>
        <w:right w:val="none" w:sz="0" w:space="0" w:color="auto"/>
      </w:divBdr>
    </w:div>
    <w:div w:id="163455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F04A6F-9052-47BA-9C1A-06E91D83C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10046</Words>
  <Characters>57268</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Vladimir Bajić</dc:creator>
  <cp:keywords/>
  <dc:description/>
  <cp:lastModifiedBy>Jelena Ivetić</cp:lastModifiedBy>
  <cp:revision>7</cp:revision>
  <dcterms:created xsi:type="dcterms:W3CDTF">2026-10-13T07:41:00Z</dcterms:created>
  <dcterms:modified xsi:type="dcterms:W3CDTF">2026-10-21T10:43:00Z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03aa4064-6706-43a1-9889-3e458ed11449</vt:lpwstr>
  </property>
</Properties>
</file>