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C72E7" w14:textId="77777777" w:rsidR="00363FAD" w:rsidRDefault="00913C35" w:rsidP="00913C35">
      <w:pPr>
        <w:pStyle w:val="Title"/>
      </w:pPr>
      <w:r w:rsidRPr="00913C35">
        <w:t>УГОВОР О ПРИКЉУЧЕЊУ ОБЈЕК</w:t>
      </w:r>
      <w:r w:rsidR="007559AC">
        <w:t>А</w:t>
      </w:r>
      <w:r w:rsidRPr="00913C35">
        <w:t>ТА</w:t>
      </w:r>
      <w:r w:rsidR="001C03D7">
        <w:t xml:space="preserve"> СА ЗАЈЕДНИЧКИМ ПРИКЉУЧКОМ</w:t>
      </w:r>
    </w:p>
    <w:p w14:paraId="01F10175" w14:textId="77777777" w:rsidR="00B152E8" w:rsidRPr="00913C35" w:rsidRDefault="00913C35" w:rsidP="00913C35">
      <w:pPr>
        <w:jc w:val="center"/>
      </w:pPr>
      <w:r>
        <w:t>Закључен између</w:t>
      </w:r>
      <w:r w:rsidR="00753ABC">
        <w:t>:</w:t>
      </w:r>
    </w:p>
    <w:p w14:paraId="15D18A99" w14:textId="77777777" w:rsidR="00B152E8" w:rsidRDefault="00753ABC" w:rsidP="00913C35">
      <w:r w:rsidRPr="00753ABC">
        <w:rPr>
          <w:b/>
        </w:rPr>
        <w:t xml:space="preserve">Акционарског друштва Eлeктрoмрeжa </w:t>
      </w:r>
      <w:r w:rsidR="007B0EBA">
        <w:rPr>
          <w:b/>
        </w:rPr>
        <w:t>Србије</w:t>
      </w:r>
      <w:r w:rsidRPr="00753ABC">
        <w:rPr>
          <w:b/>
        </w:rPr>
        <w:t xml:space="preserve"> Београд</w:t>
      </w:r>
      <w:r>
        <w:t xml:space="preserve"> (у </w:t>
      </w:r>
      <w:r w:rsidR="008A7091">
        <w:t>даљем</w:t>
      </w:r>
      <w:r>
        <w:t xml:space="preserve"> </w:t>
      </w:r>
      <w:r w:rsidR="008A7091">
        <w:t>тексту</w:t>
      </w:r>
      <w:r>
        <w:t xml:space="preserve">: </w:t>
      </w:r>
      <w:r w:rsidRPr="00753ABC">
        <w:rPr>
          <w:b/>
        </w:rPr>
        <w:t>EMС АД</w:t>
      </w:r>
      <w:r>
        <w:t xml:space="preserve">), </w:t>
      </w:r>
      <w:r w:rsidR="008A7091">
        <w:t>Кнеза</w:t>
      </w:r>
      <w:r>
        <w:t xml:space="preserve"> </w:t>
      </w:r>
      <w:r w:rsidR="008A7091">
        <w:t>Милоша</w:t>
      </w:r>
      <w:r>
        <w:t xml:space="preserve"> 11, 11000 </w:t>
      </w:r>
      <w:r w:rsidR="008A7091">
        <w:t>Београд</w:t>
      </w:r>
      <w:r>
        <w:t xml:space="preserve">, </w:t>
      </w:r>
      <w:r w:rsidR="008A7091">
        <w:t>матични</w:t>
      </w:r>
      <w:r>
        <w:t xml:space="preserve"> </w:t>
      </w:r>
      <w:r w:rsidR="007B0EBA">
        <w:t>број</w:t>
      </w:r>
      <w:r>
        <w:t xml:space="preserve">: 20054182, ПИБ: 103921661, </w:t>
      </w:r>
      <w:r w:rsidR="007B0EBA">
        <w:t>које</w:t>
      </w:r>
      <w:r>
        <w:t xml:space="preserve"> </w:t>
      </w:r>
      <w:r w:rsidR="008A7091">
        <w:t>заступа</w:t>
      </w:r>
      <w:r>
        <w:t xml:space="preserve"> генерални </w:t>
      </w:r>
      <w:r w:rsidR="007B0EBA">
        <w:t>директор</w:t>
      </w:r>
      <w:r>
        <w:t xml:space="preserve"> Јелена Матејић, дипл. економиста, као оператора преносног система, </w:t>
      </w:r>
      <w:r w:rsidR="004F5026">
        <w:t xml:space="preserve">са једне стране, </w:t>
      </w:r>
      <w:r w:rsidR="00B152E8" w:rsidRPr="00913C35">
        <w:t>и</w:t>
      </w:r>
    </w:p>
    <w:p w14:paraId="22BEBFB1" w14:textId="77777777" w:rsidR="004F5026" w:rsidRDefault="00753ABC" w:rsidP="00913C35">
      <w:r>
        <w:t xml:space="preserve">__________________ адреса ________________, </w:t>
      </w:r>
      <w:r w:rsidR="008A7091">
        <w:t>матични</w:t>
      </w:r>
      <w:r>
        <w:t xml:space="preserve"> </w:t>
      </w:r>
      <w:r w:rsidR="007B0EBA">
        <w:t>број</w:t>
      </w:r>
      <w:r>
        <w:t xml:space="preserve">: _________, ПИБ: _________, кога заступа </w:t>
      </w:r>
      <w:r w:rsidR="008A7091">
        <w:t>директор</w:t>
      </w:r>
      <w:r>
        <w:t xml:space="preserve"> ______________, </w:t>
      </w:r>
      <w:r w:rsidR="004F5026">
        <w:t xml:space="preserve">(у даљем тексту: </w:t>
      </w:r>
      <w:r w:rsidR="004F5026">
        <w:rPr>
          <w:b/>
        </w:rPr>
        <w:t xml:space="preserve">Клијент </w:t>
      </w:r>
      <w:r w:rsidR="00BC3244">
        <w:rPr>
          <w:b/>
        </w:rPr>
        <w:t>1</w:t>
      </w:r>
      <w:r w:rsidR="004F5026">
        <w:t>),</w:t>
      </w:r>
    </w:p>
    <w:p w14:paraId="0ACCA4F3" w14:textId="77777777" w:rsidR="004F5026" w:rsidRDefault="004F5026" w:rsidP="00913C35">
      <w:r>
        <w:t xml:space="preserve">__________________ адреса ________________, матични број: _________, ПИБ: _________, кога заступа директор ______________, (у даљем тексту: </w:t>
      </w:r>
      <w:r>
        <w:rPr>
          <w:b/>
        </w:rPr>
        <w:t xml:space="preserve">Клијент </w:t>
      </w:r>
      <w:r w:rsidR="00BC3244">
        <w:rPr>
          <w:b/>
        </w:rPr>
        <w:t>2</w:t>
      </w:r>
      <w:r>
        <w:t xml:space="preserve">), </w:t>
      </w:r>
    </w:p>
    <w:p w14:paraId="67E0A1DE" w14:textId="77777777" w:rsidR="004F5026" w:rsidRDefault="004F5026" w:rsidP="00913C35">
      <w:r>
        <w:t>…</w:t>
      </w:r>
    </w:p>
    <w:p w14:paraId="2FAEA634" w14:textId="77777777" w:rsidR="004761A9" w:rsidRDefault="00753ABC" w:rsidP="00913C35">
      <w:r>
        <w:t>као подноси</w:t>
      </w:r>
      <w:r w:rsidR="004F5026">
        <w:t>лаца</w:t>
      </w:r>
      <w:r>
        <w:t xml:space="preserve"> захтева за прикључење</w:t>
      </w:r>
      <w:r w:rsidR="004F5026">
        <w:t>, са друге стране</w:t>
      </w:r>
      <w:r w:rsidR="004761A9">
        <w:t xml:space="preserve"> (у даљем тексту </w:t>
      </w:r>
      <w:r w:rsidR="00BC3244">
        <w:t xml:space="preserve">Клијент 1 и Клијент 2 биће заједнички означени као </w:t>
      </w:r>
      <w:r w:rsidR="004761A9">
        <w:rPr>
          <w:b/>
        </w:rPr>
        <w:t>Клијент</w:t>
      </w:r>
      <w:r w:rsidR="00BC3244">
        <w:rPr>
          <w:b/>
        </w:rPr>
        <w:t>и</w:t>
      </w:r>
      <w:r w:rsidR="004761A9">
        <w:t xml:space="preserve">), </w:t>
      </w:r>
      <w:r>
        <w:t xml:space="preserve">  </w:t>
      </w:r>
      <w:r w:rsidR="00BD4062" w:rsidRPr="00913C35" w:rsidDel="00BD4062">
        <w:t xml:space="preserve"> </w:t>
      </w:r>
    </w:p>
    <w:p w14:paraId="5A2AE996" w14:textId="77777777" w:rsidR="00B152E8" w:rsidRPr="00913C35" w:rsidRDefault="00B152E8" w:rsidP="00913C35">
      <w:r w:rsidRPr="00913C35">
        <w:t>(у даљем тексту ЕМС АД и Кли</w:t>
      </w:r>
      <w:r w:rsidR="004C0E13" w:rsidRPr="00913C35">
        <w:t>јент</w:t>
      </w:r>
      <w:r w:rsidR="00FA042C">
        <w:t>и</w:t>
      </w:r>
      <w:r w:rsidR="004C0E13" w:rsidRPr="00913C35">
        <w:t xml:space="preserve"> биће заједнички </w:t>
      </w:r>
      <w:r w:rsidR="004F5026">
        <w:t xml:space="preserve">означени </w:t>
      </w:r>
      <w:r w:rsidR="004C0E13" w:rsidRPr="00913C35">
        <w:t>као Уговорне стране</w:t>
      </w:r>
      <w:r w:rsidRPr="00913C35">
        <w:t>)</w:t>
      </w:r>
    </w:p>
    <w:p w14:paraId="3B501162" w14:textId="77777777" w:rsidR="000B06A0" w:rsidRDefault="00827F48" w:rsidP="008E3A3E">
      <w:pPr>
        <w:pStyle w:val="Heading1"/>
      </w:pPr>
      <w:bookmarkStart w:id="0" w:name="_Ref162863691"/>
      <w:r w:rsidRPr="00827F48">
        <w:t>УВОДНЕ ОДРЕДБЕ</w:t>
      </w:r>
      <w:bookmarkEnd w:id="0"/>
    </w:p>
    <w:p w14:paraId="09B7BA0A" w14:textId="77777777" w:rsidR="00827F48" w:rsidRDefault="00827F48" w:rsidP="008E3A3E">
      <w:pPr>
        <w:pStyle w:val="Heading2"/>
      </w:pPr>
      <w:r w:rsidRPr="00913C35">
        <w:t>КОНСТАТАЦИЈЕ</w:t>
      </w:r>
    </w:p>
    <w:p w14:paraId="6868D883" w14:textId="77777777" w:rsidR="00B152E8" w:rsidRPr="00AD36BC" w:rsidRDefault="00B152E8" w:rsidP="00AD36BC">
      <w:r w:rsidRPr="00827F48">
        <w:t>Уговорне стране сагласно констатују:</w:t>
      </w:r>
    </w:p>
    <w:p w14:paraId="1947135A" w14:textId="77777777" w:rsidR="00BC3244" w:rsidRDefault="00BC3244" w:rsidP="00BC3244">
      <w:pPr>
        <w:pStyle w:val="Heading3"/>
      </w:pPr>
      <w:r w:rsidRPr="00913C35">
        <w:t xml:space="preserve">Да је Клијент </w:t>
      </w:r>
      <w:r>
        <w:t xml:space="preserve">1 </w:t>
      </w:r>
      <w:r w:rsidRPr="00913C35">
        <w:t xml:space="preserve">дана ___________ године поднео </w:t>
      </w:r>
      <w:r>
        <w:t>з</w:t>
      </w:r>
      <w:r w:rsidRPr="00913C35">
        <w:t>ахтев ЕМС АД (________, број: _______________ од __________ год.) за закључење Уговора о прикључењу објекта _________________ на систем</w:t>
      </w:r>
      <w:r>
        <w:t xml:space="preserve"> </w:t>
      </w:r>
      <w:r w:rsidRPr="00913C35">
        <w:t>, заведен у ЕМС АД под бројем ____________</w:t>
      </w:r>
    </w:p>
    <w:p w14:paraId="56BE1D8A" w14:textId="77777777" w:rsidR="00BC3244" w:rsidRDefault="00BC3244" w:rsidP="00BC3244">
      <w:pPr>
        <w:pStyle w:val="Heading3"/>
      </w:pPr>
      <w:r w:rsidRPr="00913C35">
        <w:t>.</w:t>
      </w:r>
      <w:r w:rsidRPr="00BC3244">
        <w:t xml:space="preserve"> </w:t>
      </w:r>
      <w:r w:rsidRPr="00913C35">
        <w:t xml:space="preserve">Да је Клијент </w:t>
      </w:r>
      <w:r>
        <w:t xml:space="preserve">2 </w:t>
      </w:r>
      <w:r w:rsidRPr="00913C35">
        <w:t xml:space="preserve">дана ___________ године поднео </w:t>
      </w:r>
      <w:r>
        <w:t>з</w:t>
      </w:r>
      <w:r w:rsidRPr="00913C35">
        <w:t>ахтев ЕМС АД (________, број: _______________ од __________ год.) за закључење Уговора о прикључењу објекта _________________ на систем, заведен у ЕМС АД под бројем ____________</w:t>
      </w:r>
    </w:p>
    <w:p w14:paraId="568019AA" w14:textId="77777777" w:rsidR="00562AD5" w:rsidRPr="00913C35" w:rsidRDefault="00562AD5" w:rsidP="00827F48">
      <w:pPr>
        <w:pStyle w:val="Heading3"/>
      </w:pPr>
      <w:r w:rsidRPr="00913C35">
        <w:t xml:space="preserve">Да </w:t>
      </w:r>
      <w:r w:rsidR="00BC3244">
        <w:t>су</w:t>
      </w:r>
      <w:r w:rsidR="00BC3244" w:rsidRPr="00913C35">
        <w:t xml:space="preserve"> </w:t>
      </w:r>
      <w:r w:rsidR="00BC3244">
        <w:t>Клијент 1 (</w:t>
      </w:r>
      <w:r w:rsidRPr="00913C35">
        <w:t>Изјавом о прикључењу:</w:t>
      </w:r>
      <w:r w:rsidR="0032404C">
        <w:rPr>
          <w:lang w:val="sr-Latn-RS"/>
        </w:rPr>
        <w:t xml:space="preserve"> </w:t>
      </w:r>
      <w:r w:rsidRPr="00913C35">
        <w:t>_____________________ од дана XX.XX.XXXX. године</w:t>
      </w:r>
      <w:r w:rsidR="00BC3244">
        <w:t>) и</w:t>
      </w:r>
      <w:r w:rsidRPr="00913C35">
        <w:t xml:space="preserve"> Клијент</w:t>
      </w:r>
      <w:r w:rsidR="00BC3244">
        <w:t xml:space="preserve"> 2</w:t>
      </w:r>
      <w:r w:rsidRPr="00913C35">
        <w:t xml:space="preserve"> </w:t>
      </w:r>
      <w:r w:rsidR="00BC3244">
        <w:t>(</w:t>
      </w:r>
      <w:r w:rsidR="00BC3244" w:rsidRPr="00913C35">
        <w:t>Изјавом о прикључењу:</w:t>
      </w:r>
      <w:r w:rsidR="00BC3244">
        <w:rPr>
          <w:lang w:val="sr-Latn-RS"/>
        </w:rPr>
        <w:t xml:space="preserve"> </w:t>
      </w:r>
      <w:r w:rsidR="00BC3244" w:rsidRPr="00913C35">
        <w:t>_____________________ од дана XX.XX.XXXX. године</w:t>
      </w:r>
      <w:r w:rsidR="00BC3244">
        <w:t xml:space="preserve">) </w:t>
      </w:r>
      <w:r w:rsidRPr="00913C35">
        <w:t>прихвати</w:t>
      </w:r>
      <w:r w:rsidR="00BC3244">
        <w:t>ли</w:t>
      </w:r>
      <w:r w:rsidRPr="00913C35">
        <w:t xml:space="preserve"> начин прикључења дефинисан Студијом прикључења</w:t>
      </w:r>
      <w:r w:rsidR="00BC3244">
        <w:t xml:space="preserve"> број  (израђеном за Клијента 1, предатом Клијенту 1 дана __.__.____. године) односно </w:t>
      </w:r>
      <w:r w:rsidR="00BC3244" w:rsidRPr="00913C35">
        <w:t>Студијом прикључења</w:t>
      </w:r>
      <w:r w:rsidR="00BC3244">
        <w:t xml:space="preserve"> број (израђеном за Клијента 2, предатом Клијенту 2 дана __.__.____. године)</w:t>
      </w:r>
      <w:r w:rsidRPr="00913C35">
        <w:t>, који обухвата</w:t>
      </w:r>
      <w:r w:rsidR="001C03D7">
        <w:t xml:space="preserve"> заједнички прикључак (у даљем тексту: Прикључак)</w:t>
      </w:r>
      <w:r w:rsidRPr="00913C35">
        <w:t xml:space="preserve"> ___________.</w:t>
      </w:r>
    </w:p>
    <w:p w14:paraId="0B656321" w14:textId="04CDF0F7" w:rsidR="00DD769D" w:rsidRPr="00437F21" w:rsidRDefault="00DD769D" w:rsidP="00DD769D">
      <w:pPr>
        <w:pStyle w:val="Heading3"/>
      </w:pPr>
      <w:r w:rsidRPr="00437F21">
        <w:lastRenderedPageBreak/>
        <w:t>Да је рок за прикључење Објек</w:t>
      </w:r>
      <w:r w:rsidR="00BC3244">
        <w:t>а</w:t>
      </w:r>
      <w:r w:rsidRPr="00437F21">
        <w:t xml:space="preserve">та </w:t>
      </w:r>
      <w:r w:rsidR="00BC3244">
        <w:t xml:space="preserve">(како су исти дефинисани у члану 2. овог уговора) </w:t>
      </w:r>
      <w:r w:rsidRPr="00437F21">
        <w:t xml:space="preserve">одређен  у складу са  Уредбом о условима испоруке и снабдевања електричном енергијом ("Сл. гласник РС", </w:t>
      </w:r>
      <w:r w:rsidR="00C505C8" w:rsidRPr="00C505C8">
        <w:t>бр. 84/2023,</w:t>
      </w:r>
      <w:r w:rsidR="00C505C8" w:rsidRPr="00C505C8">
        <w:rPr>
          <w:lang w:val="sr-Latn-RS"/>
        </w:rPr>
        <w:t xml:space="preserve"> 58/2025, 67/2025, 48/2026 </w:t>
      </w:r>
      <w:r w:rsidR="00C505C8" w:rsidRPr="00C505C8">
        <w:t>и 81/2026</w:t>
      </w:r>
      <w:r w:rsidRPr="00437F21">
        <w:t>, у даљем тексту: Уредба).</w:t>
      </w:r>
    </w:p>
    <w:p w14:paraId="4B98B0B2" w14:textId="77777777" w:rsidR="00B152E8" w:rsidRDefault="00B07A4E" w:rsidP="00827F48">
      <w:pPr>
        <w:pStyle w:val="Heading3"/>
        <w:rPr>
          <w:lang w:val="sr-Latn-RS"/>
        </w:rPr>
      </w:pPr>
      <w:r w:rsidRPr="00437F21">
        <w:t xml:space="preserve">Да </w:t>
      </w:r>
      <w:r w:rsidR="00BC3244">
        <w:t>су</w:t>
      </w:r>
      <w:r w:rsidRPr="00437F21">
        <w:t xml:space="preserve"> Клијент</w:t>
      </w:r>
      <w:r w:rsidR="0043442E" w:rsidRPr="00437F21">
        <w:t xml:space="preserve"> </w:t>
      </w:r>
      <w:r w:rsidR="00BC3244">
        <w:t xml:space="preserve">1 </w:t>
      </w:r>
      <w:r w:rsidR="0043442E" w:rsidRPr="00437F21">
        <w:t>дана</w:t>
      </w:r>
      <w:r w:rsidR="00BC3244">
        <w:t>__.__.____. године</w:t>
      </w:r>
      <w:r w:rsidRPr="00913C35">
        <w:t xml:space="preserve"> </w:t>
      </w:r>
      <w:r w:rsidR="00BC3244">
        <w:t xml:space="preserve">и Клијент 2 дана __.__.____. године </w:t>
      </w:r>
      <w:r w:rsidRPr="00913C35">
        <w:t>достави</w:t>
      </w:r>
      <w:r w:rsidR="00BC3244">
        <w:t>ли</w:t>
      </w:r>
      <w:r w:rsidRPr="00913C35">
        <w:t xml:space="preserve"> банкарск</w:t>
      </w:r>
      <w:r w:rsidR="00BC3244">
        <w:t>е</w:t>
      </w:r>
      <w:r w:rsidRPr="00913C35">
        <w:t xml:space="preserve"> гаранциј</w:t>
      </w:r>
      <w:r w:rsidR="00BC3244">
        <w:t>е</w:t>
      </w:r>
      <w:r w:rsidRPr="00913C35">
        <w:t xml:space="preserve"> у корист ЕМС АД у складу са</w:t>
      </w:r>
      <w:r w:rsidR="009F25D8" w:rsidRPr="00913C35">
        <w:t xml:space="preserve"> чланом 7. Уредбе</w:t>
      </w:r>
      <w:r w:rsidR="0043442E" w:rsidRPr="00913C35">
        <w:t>.</w:t>
      </w:r>
    </w:p>
    <w:p w14:paraId="5B738AFD" w14:textId="2784658E" w:rsidR="00C505C8" w:rsidRPr="00C505C8" w:rsidRDefault="00C505C8" w:rsidP="003C1E18">
      <w:pPr>
        <w:pStyle w:val="Heading3"/>
      </w:pPr>
      <w:r>
        <w:t xml:space="preserve">Да Студија прикључења </w:t>
      </w:r>
      <w:r w:rsidR="003C1E18">
        <w:t>(израђеном за Клијента 1</w:t>
      </w:r>
      <w:r w:rsidR="003C1E18">
        <w:rPr>
          <w:lang w:val="sr-Latn-RS"/>
        </w:rPr>
        <w:t>)</w:t>
      </w:r>
      <w:r w:rsidRPr="009F559E">
        <w:t xml:space="preserve">-- ---------- </w:t>
      </w:r>
      <w:r>
        <w:t xml:space="preserve">важи до </w:t>
      </w:r>
      <w:r w:rsidRPr="00D35FCA">
        <w:t xml:space="preserve">__.__.____. </w:t>
      </w:r>
      <w:r>
        <w:t>г</w:t>
      </w:r>
      <w:r w:rsidRPr="00D35FCA">
        <w:t>одине</w:t>
      </w:r>
      <w:r>
        <w:rPr>
          <w:lang w:val="sr-Latn-RS"/>
        </w:rPr>
        <w:t xml:space="preserve">. </w:t>
      </w:r>
      <w:r w:rsidRPr="00D35FCA">
        <w:t xml:space="preserve">Уколико </w:t>
      </w:r>
      <w:r>
        <w:t>Клијент</w:t>
      </w:r>
      <w:r w:rsidR="003C1E18">
        <w:rPr>
          <w:lang w:val="sr-Latn-RS"/>
        </w:rPr>
        <w:t xml:space="preserve"> 1</w:t>
      </w:r>
      <w:r>
        <w:t xml:space="preserve"> </w:t>
      </w:r>
      <w:r w:rsidRPr="00D35FCA">
        <w:t>исходује одобрење за прикључење за -- ---------- до __.__.____. године, Студиј</w:t>
      </w:r>
      <w:r>
        <w:t>а</w:t>
      </w:r>
      <w:r w:rsidRPr="00D35FCA">
        <w:t xml:space="preserve"> прикључења</w:t>
      </w:r>
      <w:r w:rsidR="003C1E18">
        <w:rPr>
          <w:lang w:val="sr-Latn-RS"/>
        </w:rPr>
        <w:t xml:space="preserve"> </w:t>
      </w:r>
      <w:r w:rsidR="003C1E18">
        <w:t>(израђеном за Клијента 1</w:t>
      </w:r>
      <w:r w:rsidR="003C1E18">
        <w:rPr>
          <w:lang w:val="sr-Latn-RS"/>
        </w:rPr>
        <w:t>)</w:t>
      </w:r>
      <w:r w:rsidRPr="00D35FCA">
        <w:t xml:space="preserve"> -- ------------- на преносни систем</w:t>
      </w:r>
      <w:r>
        <w:rPr>
          <w:lang w:val="sr-Latn-RS"/>
        </w:rPr>
        <w:t xml:space="preserve"> </w:t>
      </w:r>
      <w:r>
        <w:t>важи до истека рока важења</w:t>
      </w:r>
      <w:r>
        <w:rPr>
          <w:lang w:val="sr-Latn-RS"/>
        </w:rPr>
        <w:t xml:space="preserve"> </w:t>
      </w:r>
      <w:r>
        <w:t>одобрења за прикључење</w:t>
      </w:r>
      <w:r w:rsidRPr="00D35FCA">
        <w:t xml:space="preserve">, </w:t>
      </w:r>
      <w:r>
        <w:t>у складу са Уредбом.</w:t>
      </w:r>
      <w:r w:rsidR="003C1E18">
        <w:rPr>
          <w:lang w:val="sr-Latn-RS"/>
        </w:rPr>
        <w:t xml:space="preserve"> </w:t>
      </w:r>
      <w:r w:rsidR="003C1E18">
        <w:t xml:space="preserve">Да Студија прикључења (израђеном за Клијента </w:t>
      </w:r>
      <w:r w:rsidR="003C1E18">
        <w:rPr>
          <w:lang w:val="sr-Latn-RS"/>
        </w:rPr>
        <w:t>2)</w:t>
      </w:r>
      <w:r w:rsidR="003C1E18" w:rsidRPr="009F559E">
        <w:t xml:space="preserve">-- ---------- </w:t>
      </w:r>
      <w:r w:rsidR="003C1E18">
        <w:t xml:space="preserve">важи до </w:t>
      </w:r>
      <w:r w:rsidR="003C1E18" w:rsidRPr="00D35FCA">
        <w:t xml:space="preserve">__.__.____. </w:t>
      </w:r>
      <w:r w:rsidR="003C1E18">
        <w:t>г</w:t>
      </w:r>
      <w:r w:rsidR="003C1E18" w:rsidRPr="00D35FCA">
        <w:t>одине</w:t>
      </w:r>
      <w:r w:rsidR="003C1E18">
        <w:rPr>
          <w:lang w:val="sr-Latn-RS"/>
        </w:rPr>
        <w:t xml:space="preserve">. </w:t>
      </w:r>
      <w:r w:rsidR="003C1E18" w:rsidRPr="00D35FCA">
        <w:t xml:space="preserve">Уколико </w:t>
      </w:r>
      <w:r w:rsidR="003C1E18">
        <w:t>Клијент</w:t>
      </w:r>
      <w:r w:rsidR="003C1E18">
        <w:rPr>
          <w:lang w:val="sr-Latn-RS"/>
        </w:rPr>
        <w:t xml:space="preserve"> 2</w:t>
      </w:r>
      <w:r w:rsidR="003C1E18">
        <w:t xml:space="preserve"> </w:t>
      </w:r>
      <w:r w:rsidR="003C1E18" w:rsidRPr="00D35FCA">
        <w:t>исходује одобрење за прикључење за -- ---------- до __.__.____. године, Студиј</w:t>
      </w:r>
      <w:r w:rsidR="003C1E18">
        <w:t>а</w:t>
      </w:r>
      <w:r w:rsidR="003C1E18" w:rsidRPr="00D35FCA">
        <w:t xml:space="preserve"> прикључења</w:t>
      </w:r>
      <w:r w:rsidR="003C1E18">
        <w:rPr>
          <w:lang w:val="sr-Latn-RS"/>
        </w:rPr>
        <w:t xml:space="preserve"> </w:t>
      </w:r>
      <w:r w:rsidR="003C1E18">
        <w:t xml:space="preserve">(израђеном за Клијента </w:t>
      </w:r>
      <w:r w:rsidR="003C1E18">
        <w:rPr>
          <w:lang w:val="sr-Latn-RS"/>
        </w:rPr>
        <w:t>2)</w:t>
      </w:r>
      <w:r w:rsidR="003C1E18" w:rsidRPr="00D35FCA">
        <w:t xml:space="preserve"> -- ------------- на преносни систем</w:t>
      </w:r>
      <w:r w:rsidR="003C1E18">
        <w:rPr>
          <w:lang w:val="sr-Latn-RS"/>
        </w:rPr>
        <w:t xml:space="preserve"> </w:t>
      </w:r>
      <w:r w:rsidR="003C1E18">
        <w:t>важи до истека рока важења</w:t>
      </w:r>
      <w:r w:rsidR="003C1E18">
        <w:rPr>
          <w:lang w:val="sr-Latn-RS"/>
        </w:rPr>
        <w:t xml:space="preserve"> </w:t>
      </w:r>
      <w:r w:rsidR="003C1E18">
        <w:t>одобрења за прикључење</w:t>
      </w:r>
      <w:r w:rsidR="003C1E18" w:rsidRPr="00D35FCA">
        <w:t xml:space="preserve">, </w:t>
      </w:r>
      <w:r w:rsidR="003C1E18">
        <w:t>у складу са Уредбом.</w:t>
      </w:r>
      <w:r w:rsidR="003C1E18">
        <w:rPr>
          <w:lang w:val="sr-Latn-RS"/>
        </w:rPr>
        <w:t xml:space="preserve"> </w:t>
      </w:r>
    </w:p>
    <w:p w14:paraId="3BBF6FFC" w14:textId="77777777" w:rsidR="00B152E8" w:rsidRDefault="00B152E8" w:rsidP="00827F48">
      <w:pPr>
        <w:pStyle w:val="Heading3"/>
      </w:pPr>
      <w:r w:rsidRPr="00913C35">
        <w:t xml:space="preserve">Да је за потребе прикључења </w:t>
      </w:r>
      <w:r w:rsidR="0032404C" w:rsidRPr="00913C35">
        <w:t>Објек</w:t>
      </w:r>
      <w:r w:rsidR="001C03D7">
        <w:t>а</w:t>
      </w:r>
      <w:r w:rsidR="0032404C" w:rsidRPr="00913C35">
        <w:t xml:space="preserve">та </w:t>
      </w:r>
      <w:r w:rsidRPr="00913C35">
        <w:t>на систем, потребно изградити Прикључак</w:t>
      </w:r>
      <w:r w:rsidR="0032404C">
        <w:t xml:space="preserve"> (дефинисан у члану 2. овог у</w:t>
      </w:r>
      <w:r w:rsidR="0032404C" w:rsidRPr="00913C35">
        <w:t>говора</w:t>
      </w:r>
      <w:r w:rsidR="007559AC">
        <w:t>)</w:t>
      </w:r>
      <w:r w:rsidR="007559AC">
        <w:rPr>
          <w:lang w:val="sr-Latn-RS"/>
        </w:rPr>
        <w:t>.</w:t>
      </w:r>
      <w:r w:rsidR="007559AC" w:rsidRPr="00913C35">
        <w:t xml:space="preserve"> </w:t>
      </w:r>
    </w:p>
    <w:p w14:paraId="3A37EFCA" w14:textId="77777777" w:rsidR="007559AC" w:rsidRDefault="007559AC" w:rsidP="007559AC">
      <w:pPr>
        <w:pStyle w:val="Heading3"/>
      </w:pPr>
      <w:r w:rsidRPr="007559AC">
        <w:t>Уколико је изабраним начином прикључења дефин</w:t>
      </w:r>
      <w:r>
        <w:t>и</w:t>
      </w:r>
      <w:r w:rsidRPr="007559AC">
        <w:t>сана изградња недостајуће инфраструктуре, за потребе прикључења Објек</w:t>
      </w:r>
      <w:r>
        <w:t>а</w:t>
      </w:r>
      <w:r w:rsidRPr="007559AC">
        <w:t>та на систем потребно је изградити Нед</w:t>
      </w:r>
      <w:r w:rsidR="00D85B5A">
        <w:t>о</w:t>
      </w:r>
      <w:r w:rsidRPr="007559AC">
        <w:t>стајућу инфраструктуру (дефинисану у члану 2. овог уговора), што је дефинисано у Уговору о изградњи недостајуће инфраст</w:t>
      </w:r>
      <w:r w:rsidR="00B86AD7">
        <w:t>р</w:t>
      </w:r>
      <w:r w:rsidRPr="007559AC">
        <w:t>уктуре.</w:t>
      </w:r>
    </w:p>
    <w:p w14:paraId="0EF6D8AD" w14:textId="77777777" w:rsidR="007559AC" w:rsidRPr="00437F21" w:rsidRDefault="007559AC" w:rsidP="007559AC">
      <w:pPr>
        <w:pStyle w:val="Heading3"/>
        <w:rPr>
          <w:lang w:val="sr-Latn-RS"/>
        </w:rPr>
      </w:pPr>
      <w:r w:rsidRPr="007559AC">
        <w:t>Да је за потребе прикључења објекта произвођача електричне енергије који користе варијабилне изворе енергије, нео</w:t>
      </w:r>
      <w:r w:rsidR="00B86AD7">
        <w:t>п</w:t>
      </w:r>
      <w:r w:rsidRPr="007559AC">
        <w:t xml:space="preserve">ходно обезбедити нов капацитет за пружање помоћне услуге секундарне резерве у складу са Правилником о начину доказивања испуњености услова којим се одлагање прикључења на преносни, дистрибутивни, односно </w:t>
      </w:r>
      <w:r w:rsidRPr="00437F21">
        <w:t>затворени д</w:t>
      </w:r>
      <w:r w:rsidR="00B86AD7">
        <w:t>и</w:t>
      </w:r>
      <w:r w:rsidRPr="00437F21">
        <w:t>стрибутивни систем не примењује на електране које користе варијабилне изворе енергије</w:t>
      </w:r>
      <w:r w:rsidRPr="00437F21">
        <w:rPr>
          <w:lang w:val="sr-Latn-RS"/>
        </w:rPr>
        <w:t>.</w:t>
      </w:r>
    </w:p>
    <w:p w14:paraId="2EE3127B" w14:textId="6BA1E2EF" w:rsidR="00DD769D" w:rsidRPr="00437F21" w:rsidRDefault="00DD769D" w:rsidP="00DD769D">
      <w:pPr>
        <w:pStyle w:val="Heading3"/>
      </w:pPr>
      <w:r w:rsidRPr="00437F21">
        <w:t xml:space="preserve">Да ће Прикључак дефинисан у члану 2. овог уговора, сходно Закону о енергетици ("Сл. гласник РС", бр. 145/2014, 95/2018-др. Закон, 40/2021, 35/2023 – др. закон и </w:t>
      </w:r>
      <w:r w:rsidR="00911E83" w:rsidRPr="00231A83">
        <w:t>62/2023</w:t>
      </w:r>
      <w:r w:rsidR="00911E83">
        <w:t xml:space="preserve">, </w:t>
      </w:r>
      <w:r w:rsidR="00911E83" w:rsidRPr="00AD48E5">
        <w:t>94/24</w:t>
      </w:r>
      <w:r w:rsidR="00911E83">
        <w:t xml:space="preserve"> и 109/2025-др.закони</w:t>
      </w:r>
      <w:r w:rsidRPr="00437F21">
        <w:t>), представљати део преносног система и да ће ЕМС АД бити инвеститор изградње Прикључка.</w:t>
      </w:r>
    </w:p>
    <w:p w14:paraId="5848C3E9" w14:textId="77777777" w:rsidR="00C625AF" w:rsidRPr="00437F21" w:rsidRDefault="00C625AF" w:rsidP="00827F48">
      <w:pPr>
        <w:pStyle w:val="Heading3"/>
      </w:pPr>
      <w:r w:rsidRPr="00437F21">
        <w:t>Да према прописима из области енергетике, све трошкове прикључења или у вези</w:t>
      </w:r>
      <w:r w:rsidR="00A02F39" w:rsidRPr="00437F21">
        <w:t xml:space="preserve"> са прикључењем </w:t>
      </w:r>
      <w:r w:rsidR="0032404C" w:rsidRPr="00437F21">
        <w:t>Објек</w:t>
      </w:r>
      <w:r w:rsidR="008C6CDE">
        <w:rPr>
          <w:lang w:val="en-US"/>
        </w:rPr>
        <w:t>a</w:t>
      </w:r>
      <w:r w:rsidR="0032404C" w:rsidRPr="00437F21">
        <w:t xml:space="preserve">та </w:t>
      </w:r>
      <w:r w:rsidR="001C03D7" w:rsidRPr="00437F21">
        <w:t>на преносни систем сносе</w:t>
      </w:r>
      <w:r w:rsidRPr="00437F21">
        <w:t xml:space="preserve"> Клијент</w:t>
      </w:r>
      <w:r w:rsidR="001C03D7" w:rsidRPr="00437F21">
        <w:t>и</w:t>
      </w:r>
      <w:r w:rsidRPr="00437F21">
        <w:t>.</w:t>
      </w:r>
    </w:p>
    <w:p w14:paraId="7A90A991" w14:textId="77777777" w:rsidR="00DC7468" w:rsidRPr="00DC7468" w:rsidRDefault="00DC7468" w:rsidP="00DC7468">
      <w:pPr>
        <w:pStyle w:val="Heading3"/>
      </w:pPr>
      <w:r w:rsidRPr="00DC7468">
        <w:t>Да су интерни стандарди ЕМС АД који се односе на Прикључак обавезујући за Клијент</w:t>
      </w:r>
      <w:r w:rsidR="008C6CDE">
        <w:rPr>
          <w:lang w:val="en-US"/>
        </w:rPr>
        <w:t>e.</w:t>
      </w:r>
    </w:p>
    <w:p w14:paraId="1AC61D68" w14:textId="77777777" w:rsidR="00CB2138" w:rsidRPr="00913C35" w:rsidRDefault="00CB2138" w:rsidP="004A37AD">
      <w:pPr>
        <w:pStyle w:val="Heading3"/>
      </w:pPr>
      <w:r w:rsidRPr="00913C35">
        <w:t xml:space="preserve">Имајући у виду </w:t>
      </w:r>
      <w:r w:rsidR="006C358E" w:rsidRPr="00913C35">
        <w:t xml:space="preserve">Студију прикључења из </w:t>
      </w:r>
      <w:r w:rsidR="0032404C">
        <w:t xml:space="preserve">става </w:t>
      </w:r>
      <w:r w:rsidR="00CC6ADF">
        <w:t>1.3</w:t>
      </w:r>
      <w:r w:rsidR="001C03D7">
        <w:t xml:space="preserve"> </w:t>
      </w:r>
      <w:r w:rsidR="006C358E" w:rsidRPr="00913C35">
        <w:t xml:space="preserve">и </w:t>
      </w:r>
      <w:r w:rsidRPr="00913C35">
        <w:t>Прикључак</w:t>
      </w:r>
      <w:r w:rsidR="00C73AA2" w:rsidRPr="00913C35">
        <w:t xml:space="preserve"> </w:t>
      </w:r>
      <w:r w:rsidRPr="00913C35">
        <w:t>дефинисан</w:t>
      </w:r>
      <w:r w:rsidR="00C73AA2" w:rsidRPr="00913C35">
        <w:t>и</w:t>
      </w:r>
      <w:r w:rsidR="00DC2B4C" w:rsidRPr="00913C35">
        <w:t xml:space="preserve"> чланом 2. овог </w:t>
      </w:r>
      <w:r w:rsidR="0032404C" w:rsidRPr="00913C35">
        <w:t>уговора</w:t>
      </w:r>
      <w:r w:rsidRPr="00913C35">
        <w:t xml:space="preserve">, Уговорне стране сагласно приступају закључењу овог </w:t>
      </w:r>
      <w:r w:rsidR="0032404C" w:rsidRPr="00913C35">
        <w:t xml:space="preserve">уговора </w:t>
      </w:r>
      <w:r w:rsidRPr="00913C35">
        <w:t>у складу са чланом 118. Закона о енергетици.</w:t>
      </w:r>
    </w:p>
    <w:p w14:paraId="3D62F0D4" w14:textId="77777777" w:rsidR="00D968A5" w:rsidRPr="00913C35" w:rsidRDefault="00D968A5" w:rsidP="008E3A3E">
      <w:pPr>
        <w:pStyle w:val="Heading2"/>
      </w:pPr>
      <w:r w:rsidRPr="00913C35">
        <w:lastRenderedPageBreak/>
        <w:t>ДЕФИНИЦИЈЕ</w:t>
      </w:r>
    </w:p>
    <w:p w14:paraId="17BDCAE3" w14:textId="77777777" w:rsidR="00894AEF" w:rsidRPr="00913C35" w:rsidRDefault="00894AEF" w:rsidP="004A37AD">
      <w:pPr>
        <w:pStyle w:val="Heading3"/>
      </w:pPr>
      <w:r w:rsidRPr="00913C35">
        <w:t xml:space="preserve">Уговорне стране сагласно констатују да у смислу овог </w:t>
      </w:r>
      <w:r w:rsidR="004A37AD" w:rsidRPr="00913C35">
        <w:t>уговора</w:t>
      </w:r>
      <w:r w:rsidR="004A37AD">
        <w:t xml:space="preserve"> поједини изрази</w:t>
      </w:r>
      <w:r w:rsidRPr="00913C35">
        <w:t xml:space="preserve"> имају следеће значење:</w:t>
      </w:r>
    </w:p>
    <w:p w14:paraId="671D2015" w14:textId="77777777" w:rsidR="001D1726" w:rsidRPr="00967676" w:rsidRDefault="001C03D7" w:rsidP="00967676">
      <w:pPr>
        <w:pStyle w:val="ListParagraph"/>
      </w:pPr>
      <w:r>
        <w:rPr>
          <w:b/>
        </w:rPr>
        <w:t>Објек</w:t>
      </w:r>
      <w:r w:rsidR="008A7091" w:rsidRPr="00967676">
        <w:rPr>
          <w:b/>
        </w:rPr>
        <w:t>т</w:t>
      </w:r>
      <w:r>
        <w:rPr>
          <w:b/>
        </w:rPr>
        <w:t>и су</w:t>
      </w:r>
      <w:r w:rsidR="001D1726" w:rsidRPr="00967676">
        <w:t xml:space="preserve"> енергетски </w:t>
      </w:r>
      <w:r>
        <w:t>објекти</w:t>
      </w:r>
      <w:r w:rsidR="00875B7A" w:rsidRPr="00967676">
        <w:t xml:space="preserve"> </w:t>
      </w:r>
      <w:r w:rsidR="001D1726" w:rsidRPr="00967676">
        <w:t xml:space="preserve">који се прикључује на </w:t>
      </w:r>
      <w:r w:rsidR="00B77976" w:rsidRPr="00967676">
        <w:t xml:space="preserve">преносни </w:t>
      </w:r>
      <w:r w:rsidR="001D1726" w:rsidRPr="00967676">
        <w:t>систем</w:t>
      </w:r>
      <w:r w:rsidR="00BC3244">
        <w:t xml:space="preserve">, и то </w:t>
      </w:r>
      <w:r w:rsidR="00BC3244" w:rsidRPr="00BC3244">
        <w:rPr>
          <w:b/>
          <w:bCs/>
        </w:rPr>
        <w:t>Објекат 1</w:t>
      </w:r>
      <w:r w:rsidR="00BC3244" w:rsidRPr="00BC3244">
        <w:t xml:space="preserve">________________ </w:t>
      </w:r>
      <w:r w:rsidR="00BC3244">
        <w:t>, чији инвеститор је Клијент 1</w:t>
      </w:r>
      <w:r w:rsidR="00BC3244" w:rsidRPr="00BC3244">
        <w:t xml:space="preserve"> </w:t>
      </w:r>
      <w:r w:rsidR="00BC3244">
        <w:t xml:space="preserve">и </w:t>
      </w:r>
      <w:r w:rsidR="00BC3244" w:rsidRPr="00BC3244">
        <w:rPr>
          <w:b/>
          <w:bCs/>
        </w:rPr>
        <w:t>Објекат</w:t>
      </w:r>
      <w:r w:rsidR="00BC3244">
        <w:t xml:space="preserve"> </w:t>
      </w:r>
      <w:r w:rsidR="00BC3244" w:rsidRPr="00BC3244">
        <w:rPr>
          <w:b/>
          <w:bCs/>
        </w:rPr>
        <w:t>2</w:t>
      </w:r>
      <w:r w:rsidR="00BC3244">
        <w:t xml:space="preserve"> ______________, чији инвеститор је Клијент 2</w:t>
      </w:r>
      <w:r w:rsidR="00967676">
        <w:t>;</w:t>
      </w:r>
    </w:p>
    <w:p w14:paraId="6364B99E" w14:textId="77777777" w:rsidR="007559AC" w:rsidRDefault="008A7091" w:rsidP="007559AC">
      <w:pPr>
        <w:pStyle w:val="ListParagraph"/>
      </w:pPr>
      <w:r w:rsidRPr="00967676">
        <w:rPr>
          <w:b/>
        </w:rPr>
        <w:t>Прикључак</w:t>
      </w:r>
      <w:r w:rsidR="00BC5B0E" w:rsidRPr="00913C35">
        <w:t xml:space="preserve"> </w:t>
      </w:r>
      <w:r w:rsidR="00967676">
        <w:t xml:space="preserve">је </w:t>
      </w:r>
      <w:r w:rsidR="00967676" w:rsidRPr="00967676">
        <w:t>скуп водова, опреме и уређаја којима се инсталација Објек</w:t>
      </w:r>
      <w:r w:rsidR="00BC3244">
        <w:t>а</w:t>
      </w:r>
      <w:r w:rsidR="00967676" w:rsidRPr="00967676">
        <w:t>та физички повезује са преносним системом</w:t>
      </w:r>
      <w:r w:rsidR="00967676">
        <w:t>,</w:t>
      </w:r>
      <w:r w:rsidR="00967676" w:rsidRPr="00967676">
        <w:t xml:space="preserve"> а чини га</w:t>
      </w:r>
      <w:r w:rsidR="00BC5B0E" w:rsidRPr="00913C35">
        <w:t xml:space="preserve"> ___________________________________________.</w:t>
      </w:r>
    </w:p>
    <w:p w14:paraId="2A31C322" w14:textId="77777777" w:rsidR="007559AC" w:rsidRPr="001C0909" w:rsidRDefault="007559AC" w:rsidP="001C0909">
      <w:pPr>
        <w:rPr>
          <w:b/>
          <w:i/>
        </w:rPr>
      </w:pPr>
      <w:r w:rsidRPr="001C0909">
        <w:rPr>
          <w:b/>
          <w:i/>
        </w:rPr>
        <w:t>(</w:t>
      </w:r>
      <w:r w:rsidRPr="001C0909">
        <w:rPr>
          <w:b/>
          <w:i/>
          <w:u w:val="single"/>
        </w:rPr>
        <w:t>У случају да начин прикључења садржи Недостајућу инфраструктуру</w:t>
      </w:r>
      <w:r w:rsidR="00437F21">
        <w:rPr>
          <w:b/>
          <w:i/>
          <w:u w:val="single"/>
        </w:rPr>
        <w:t xml:space="preserve"> и/или Предуслов</w:t>
      </w:r>
      <w:r w:rsidRPr="001C0909">
        <w:rPr>
          <w:b/>
          <w:i/>
          <w:u w:val="single"/>
        </w:rPr>
        <w:t>, Уговор о прикључењу објеката са заједничким прикључком садржи тачку 3</w:t>
      </w:r>
      <w:r w:rsidR="00437F21">
        <w:rPr>
          <w:b/>
          <w:i/>
          <w:u w:val="single"/>
        </w:rPr>
        <w:t xml:space="preserve"> и/или 4</w:t>
      </w:r>
      <w:r w:rsidRPr="001C0909">
        <w:rPr>
          <w:b/>
          <w:i/>
        </w:rPr>
        <w:t>)</w:t>
      </w:r>
    </w:p>
    <w:p w14:paraId="5217B5EF" w14:textId="77777777" w:rsidR="007559AC" w:rsidRPr="00913C35" w:rsidRDefault="007559AC" w:rsidP="007559AC">
      <w:pPr>
        <w:pStyle w:val="ListParagraph"/>
      </w:pPr>
      <w:r>
        <w:t>Недостајућа инфраст</w:t>
      </w:r>
      <w:r w:rsidR="003C6EB6">
        <w:t>р</w:t>
      </w:r>
      <w:r>
        <w:t>уктура је ___________________________________________.</w:t>
      </w:r>
    </w:p>
    <w:p w14:paraId="72AB6FB5" w14:textId="77777777" w:rsidR="004A2A1E" w:rsidRPr="00437F21" w:rsidRDefault="004A2A1E" w:rsidP="004A2A1E">
      <w:pPr>
        <w:pStyle w:val="ListParagraph"/>
      </w:pPr>
      <w:r w:rsidRPr="00437F21">
        <w:t xml:space="preserve">Предуслов за прикључење </w:t>
      </w:r>
      <w:r w:rsidR="004B38E2">
        <w:t xml:space="preserve"> Објеката </w:t>
      </w:r>
      <w:r w:rsidRPr="00437F21">
        <w:t>на преносни систем је реализација изградње ____________________</w:t>
      </w:r>
      <w:r w:rsidR="00437F21" w:rsidRPr="00437F21">
        <w:t>__ ( у даљем тексту: Предуслов).</w:t>
      </w:r>
    </w:p>
    <w:p w14:paraId="35E96372" w14:textId="77777777" w:rsidR="00437F21" w:rsidRPr="0078617C" w:rsidRDefault="00437F21" w:rsidP="00437F21">
      <w:pPr>
        <w:pStyle w:val="ListParagraph"/>
        <w:rPr>
          <w:b/>
        </w:rPr>
      </w:pPr>
      <w:r>
        <w:t xml:space="preserve">Услов за прикључење </w:t>
      </w:r>
      <w:r w:rsidR="004B38E2">
        <w:t xml:space="preserve">Објеката </w:t>
      </w:r>
      <w:r>
        <w:t>на</w:t>
      </w:r>
      <w:r w:rsidRPr="00C52C05">
        <w:t xml:space="preserve"> </w:t>
      </w:r>
      <w:r w:rsidRPr="00466D4C">
        <w:t>преносни систем је</w:t>
      </w:r>
      <w:r>
        <w:t>:</w:t>
      </w:r>
    </w:p>
    <w:p w14:paraId="5598ED72" w14:textId="77777777" w:rsidR="00437F21" w:rsidRPr="00437F21" w:rsidRDefault="00437F21" w:rsidP="00AA311A">
      <w:pPr>
        <w:pStyle w:val="ListParagraph"/>
        <w:numPr>
          <w:ilvl w:val="1"/>
          <w:numId w:val="34"/>
        </w:numPr>
        <w:rPr>
          <w:b/>
        </w:rPr>
      </w:pPr>
      <w:r>
        <w:t>За привремено прикључење - обезбеђење новог капацитет</w:t>
      </w:r>
      <w:r>
        <w:rPr>
          <w:lang w:val="en-US"/>
        </w:rPr>
        <w:t>a</w:t>
      </w:r>
      <w:r>
        <w:t xml:space="preserve"> за пружање помоћне услуге секундарне резерве у складу са </w:t>
      </w:r>
      <w:r w:rsidR="004B38E2">
        <w:t xml:space="preserve">релевантном </w:t>
      </w:r>
      <w:r>
        <w:t xml:space="preserve">Студијом прикључења, чије се испуњење, за потребе привременог прикључења, доказује позитивним Извештајем о провери усаглашености рада складишта електричне енергије </w:t>
      </w:r>
      <w:r w:rsidRPr="00913C35">
        <w:t>___________</w:t>
      </w:r>
      <w:r w:rsidR="004B38E2">
        <w:t xml:space="preserve"> (за Објекат 1), односно ___________ (за Објекат 2)</w:t>
      </w:r>
      <w:r>
        <w:t>, чије су карактеристике дефинисане Студиј</w:t>
      </w:r>
      <w:r w:rsidR="004B38E2">
        <w:t>ама</w:t>
      </w:r>
      <w:r>
        <w:t xml:space="preserve"> прикључења, са условима из одобрења за прикључење</w:t>
      </w:r>
      <w:r w:rsidR="007E37B3">
        <w:t>, као и потребним актима прописаним Законом о енергетици и Законом о планира</w:t>
      </w:r>
      <w:r w:rsidR="00AA311A" w:rsidRPr="00AA311A">
        <w:t>њу и изградњи и пратећим подзаконским актима;</w:t>
      </w:r>
    </w:p>
    <w:p w14:paraId="66DA10DE" w14:textId="77777777" w:rsidR="00437F21" w:rsidRPr="00437F21" w:rsidRDefault="00437F21" w:rsidP="00A724F2">
      <w:pPr>
        <w:pStyle w:val="ListParagraph"/>
        <w:numPr>
          <w:ilvl w:val="1"/>
          <w:numId w:val="34"/>
        </w:numPr>
        <w:rPr>
          <w:b/>
        </w:rPr>
      </w:pPr>
      <w:r>
        <w:t>За трајно прикључење – обезбеђење новог капацитет</w:t>
      </w:r>
      <w:r w:rsidRPr="00437F21">
        <w:rPr>
          <w:lang w:val="en-US"/>
        </w:rPr>
        <w:t>a</w:t>
      </w:r>
      <w:r>
        <w:t xml:space="preserve"> за пружање помоћне услуге секундарне резерве у складу са </w:t>
      </w:r>
      <w:r w:rsidR="004B38E2">
        <w:t xml:space="preserve">релевантном </w:t>
      </w:r>
      <w:r>
        <w:t>Студијом прикључења, чије се испуњење</w:t>
      </w:r>
      <w:r w:rsidRPr="00437F21">
        <w:rPr>
          <w:lang w:val="en-US"/>
        </w:rPr>
        <w:t xml:space="preserve">, </w:t>
      </w:r>
      <w:r>
        <w:t xml:space="preserve">за потребе трајног прикључења, доказује употребном дозволом за складиште електричне енергије </w:t>
      </w:r>
      <w:r w:rsidR="004B38E2" w:rsidRPr="00913C35">
        <w:t>___________</w:t>
      </w:r>
      <w:r w:rsidR="004B38E2">
        <w:t xml:space="preserve"> (за Објекат 1), односно ___________ (за Објекат 2)</w:t>
      </w:r>
      <w:r>
        <w:t>, чије су карактеристике дефинисане Студиј</w:t>
      </w:r>
      <w:r w:rsidR="004B38E2">
        <w:t>ама</w:t>
      </w:r>
      <w:r>
        <w:t xml:space="preserve"> прикључења</w:t>
      </w:r>
      <w:r w:rsidR="00A724F2" w:rsidRPr="00A724F2">
        <w:t xml:space="preserve"> као и потребним актима прописаним Законом о енергетици и Законом о планира</w:t>
      </w:r>
      <w:r w:rsidR="000623FA">
        <w:t>њу и изградњи и пратећим подзаконским актима</w:t>
      </w:r>
      <w:r w:rsidR="00A724F2" w:rsidRPr="00A724F2">
        <w:t>;</w:t>
      </w:r>
    </w:p>
    <w:p w14:paraId="56C60869" w14:textId="77777777" w:rsidR="00BE6B9A" w:rsidRPr="00913C35" w:rsidRDefault="00BE6B9A" w:rsidP="00BE6B9A">
      <w:pPr>
        <w:pStyle w:val="Heading3"/>
      </w:pPr>
      <w:r>
        <w:t xml:space="preserve">Наслови делова, односно чланова овог уговора дати су ради </w:t>
      </w:r>
      <w:r w:rsidR="001324E7">
        <w:t xml:space="preserve">лакшег прегледа </w:t>
      </w:r>
      <w:r>
        <w:t xml:space="preserve">и не утичу </w:t>
      </w:r>
      <w:r w:rsidR="001324E7">
        <w:t xml:space="preserve">на </w:t>
      </w:r>
      <w:r>
        <w:t>тумачење</w:t>
      </w:r>
      <w:r w:rsidR="001324E7">
        <w:t xml:space="preserve"> његових одредаба</w:t>
      </w:r>
      <w:r>
        <w:t xml:space="preserve">. </w:t>
      </w:r>
    </w:p>
    <w:p w14:paraId="063D9657" w14:textId="77777777" w:rsidR="00AC5DFE" w:rsidRPr="00913C35" w:rsidRDefault="00AC5DFE" w:rsidP="008E3A3E">
      <w:pPr>
        <w:pStyle w:val="Heading2"/>
      </w:pPr>
      <w:r w:rsidRPr="00913C35">
        <w:lastRenderedPageBreak/>
        <w:t>ПРЕДМЕТ УГОВОРА</w:t>
      </w:r>
    </w:p>
    <w:p w14:paraId="03BD3431" w14:textId="77777777" w:rsidR="00D31E8B" w:rsidRDefault="00363FAD" w:rsidP="00913C35">
      <w:pPr>
        <w:pStyle w:val="Heading3"/>
      </w:pPr>
      <w:r w:rsidRPr="00913C35">
        <w:t xml:space="preserve">Предмет овог </w:t>
      </w:r>
      <w:r w:rsidR="00D31E8B" w:rsidRPr="00913C35">
        <w:t xml:space="preserve">уговора </w:t>
      </w:r>
      <w:r w:rsidR="00D31E8B">
        <w:t>је р</w:t>
      </w:r>
      <w:r w:rsidR="003C1E53" w:rsidRPr="00913C35">
        <w:t xml:space="preserve">егулисање међусобних права и обавеза </w:t>
      </w:r>
      <w:r w:rsidR="00636BF6">
        <w:t xml:space="preserve">Уговорних страна </w:t>
      </w:r>
      <w:r w:rsidR="00D31E8B">
        <w:t xml:space="preserve">у погледу: </w:t>
      </w:r>
    </w:p>
    <w:p w14:paraId="0C87F234" w14:textId="77777777" w:rsidR="00D31E8B" w:rsidRDefault="003C1E53" w:rsidP="00B36568">
      <w:pPr>
        <w:pStyle w:val="Heading4"/>
      </w:pPr>
      <w:r w:rsidRPr="00913C35">
        <w:t>израд</w:t>
      </w:r>
      <w:r w:rsidR="00D31E8B">
        <w:t>е</w:t>
      </w:r>
      <w:r w:rsidRPr="00913C35">
        <w:t xml:space="preserve"> планске и </w:t>
      </w:r>
      <w:r w:rsidR="00E66D98" w:rsidRPr="00913C35">
        <w:t>пројектно-</w:t>
      </w:r>
      <w:r w:rsidRPr="00913C35">
        <w:t>техничке документације, решавањ</w:t>
      </w:r>
      <w:r w:rsidR="00D31E8B">
        <w:t xml:space="preserve">а </w:t>
      </w:r>
      <w:r w:rsidRPr="00913C35">
        <w:t>имовинско-правних односа и прибављањ</w:t>
      </w:r>
      <w:r w:rsidR="00D31E8B">
        <w:t>а</w:t>
      </w:r>
      <w:r w:rsidRPr="00913C35">
        <w:t xml:space="preserve"> потребних дозвола за изградњу Прикључка</w:t>
      </w:r>
      <w:r w:rsidR="00D31E8B">
        <w:t>;</w:t>
      </w:r>
    </w:p>
    <w:p w14:paraId="5663636C" w14:textId="77777777" w:rsidR="00D31E8B" w:rsidRDefault="00D31E8B" w:rsidP="00B36568">
      <w:pPr>
        <w:pStyle w:val="Heading4"/>
      </w:pPr>
      <w:r w:rsidRPr="00913C35">
        <w:t>градње Прикључка</w:t>
      </w:r>
      <w:r>
        <w:t>;</w:t>
      </w:r>
    </w:p>
    <w:p w14:paraId="3DE9F85B" w14:textId="77777777" w:rsidR="00D31E8B" w:rsidRDefault="00BA6A29" w:rsidP="00B36568">
      <w:pPr>
        <w:pStyle w:val="Heading4"/>
      </w:pPr>
      <w:r w:rsidRPr="00913C35">
        <w:t>провер</w:t>
      </w:r>
      <w:r>
        <w:t>е</w:t>
      </w:r>
      <w:r w:rsidRPr="00913C35">
        <w:t xml:space="preserve"> и</w:t>
      </w:r>
      <w:r>
        <w:t>спуњености услова за прикључење Објек</w:t>
      </w:r>
      <w:r w:rsidR="001C03D7">
        <w:t>а</w:t>
      </w:r>
      <w:r>
        <w:t>та</w:t>
      </w:r>
      <w:r w:rsidR="007B0EBA">
        <w:t>.</w:t>
      </w:r>
    </w:p>
    <w:p w14:paraId="53E997E5" w14:textId="77777777" w:rsidR="007741F4" w:rsidRPr="00913C35" w:rsidRDefault="00D31E8B" w:rsidP="00D31E8B">
      <w:pPr>
        <w:pStyle w:val="Heading3"/>
      </w:pPr>
      <w:bookmarkStart w:id="1" w:name="_Ref162520563"/>
      <w:r>
        <w:t>Р</w:t>
      </w:r>
      <w:r w:rsidRPr="00913C35">
        <w:t xml:space="preserve">егулисање међусобних права и обавеза </w:t>
      </w:r>
      <w:r>
        <w:t xml:space="preserve">у погледу </w:t>
      </w:r>
      <w:r w:rsidRPr="00913C35">
        <w:t>израд</w:t>
      </w:r>
      <w:r>
        <w:t>е</w:t>
      </w:r>
      <w:r w:rsidRPr="00913C35">
        <w:t xml:space="preserve"> планске и пројектно-техничке документације, решавањ</w:t>
      </w:r>
      <w:r>
        <w:t xml:space="preserve">а </w:t>
      </w:r>
      <w:r w:rsidRPr="00913C35">
        <w:t>имовинско-правних односа и прибављањ</w:t>
      </w:r>
      <w:r>
        <w:t>а</w:t>
      </w:r>
      <w:r w:rsidRPr="00913C35">
        <w:t xml:space="preserve"> потребних дозвола за изградњу Прикључка</w:t>
      </w:r>
      <w:r>
        <w:t xml:space="preserve"> </w:t>
      </w:r>
      <w:r w:rsidR="003C1E53" w:rsidRPr="00913C35">
        <w:t>подразумева:</w:t>
      </w:r>
      <w:bookmarkEnd w:id="1"/>
    </w:p>
    <w:p w14:paraId="4375080E" w14:textId="77777777" w:rsidR="00D31E8B" w:rsidRDefault="00363FAD" w:rsidP="00B36568">
      <w:pPr>
        <w:pStyle w:val="Heading4"/>
      </w:pPr>
      <w:r w:rsidRPr="00D31E8B">
        <w:t>регулисање међусобних права и обавеза поводом решавања имовинско</w:t>
      </w:r>
      <w:r w:rsidR="00750E8A" w:rsidRPr="00D31E8B">
        <w:t>-</w:t>
      </w:r>
      <w:r w:rsidR="00485BE0" w:rsidRPr="00D31E8B">
        <w:t xml:space="preserve">правних односа </w:t>
      </w:r>
      <w:r w:rsidR="00C072CE" w:rsidRPr="00D31E8B">
        <w:t xml:space="preserve">на </w:t>
      </w:r>
      <w:r w:rsidR="00D31E8B">
        <w:t xml:space="preserve">катастарским </w:t>
      </w:r>
      <w:r w:rsidR="005A09F3" w:rsidRPr="00D31E8B">
        <w:t>парцел</w:t>
      </w:r>
      <w:r w:rsidR="00C072CE" w:rsidRPr="00D31E8B">
        <w:t xml:space="preserve">ама </w:t>
      </w:r>
      <w:r w:rsidR="00043CCA" w:rsidRPr="00D31E8B">
        <w:t>преко којих прелази</w:t>
      </w:r>
      <w:r w:rsidR="00C84BD0" w:rsidRPr="00D31E8B">
        <w:t xml:space="preserve"> </w:t>
      </w:r>
      <w:r w:rsidR="005A09F3" w:rsidRPr="00D31E8B">
        <w:t xml:space="preserve">траса </w:t>
      </w:r>
      <w:r w:rsidR="007D24E0" w:rsidRPr="00D31E8B">
        <w:t xml:space="preserve">прикључног </w:t>
      </w:r>
      <w:r w:rsidR="005A09F3" w:rsidRPr="00D31E8B">
        <w:t>далековода (</w:t>
      </w:r>
      <w:r w:rsidR="007D24E0" w:rsidRPr="00D31E8B">
        <w:t>са</w:t>
      </w:r>
      <w:r w:rsidR="007D24E0" w:rsidRPr="00913C35">
        <w:t xml:space="preserve"> </w:t>
      </w:r>
      <w:r w:rsidRPr="00913C35">
        <w:t>стубн</w:t>
      </w:r>
      <w:r w:rsidR="00462760" w:rsidRPr="00913C35">
        <w:t>им</w:t>
      </w:r>
      <w:r w:rsidRPr="00913C35">
        <w:t xml:space="preserve"> мест</w:t>
      </w:r>
      <w:r w:rsidR="007D24E0" w:rsidRPr="00913C35">
        <w:t xml:space="preserve">има </w:t>
      </w:r>
      <w:r w:rsidR="00462760" w:rsidRPr="00913C35">
        <w:t>и</w:t>
      </w:r>
      <w:r w:rsidR="00FE3E29" w:rsidRPr="00913C35">
        <w:t xml:space="preserve"> проводници</w:t>
      </w:r>
      <w:r w:rsidR="00462760" w:rsidRPr="00913C35">
        <w:t xml:space="preserve">ма </w:t>
      </w:r>
      <w:r w:rsidRPr="00913C35">
        <w:t>далековода</w:t>
      </w:r>
      <w:r w:rsidR="007D24E0" w:rsidRPr="00913C35">
        <w:t>)</w:t>
      </w:r>
      <w:r w:rsidR="007559AC" w:rsidRPr="007559AC">
        <w:t xml:space="preserve"> </w:t>
      </w:r>
      <w:r w:rsidR="007559AC">
        <w:t>као и на парцелама које се налазе у заштитном појасу Прикључног далековода</w:t>
      </w:r>
      <w:r w:rsidRPr="00913C35">
        <w:t xml:space="preserve"> и </w:t>
      </w:r>
      <w:r w:rsidR="00D31E8B">
        <w:t xml:space="preserve">на </w:t>
      </w:r>
      <w:r w:rsidR="008A7091">
        <w:t>катастарској</w:t>
      </w:r>
      <w:r w:rsidR="00D31E8B">
        <w:t xml:space="preserve"> парцели</w:t>
      </w:r>
      <w:r w:rsidR="007D24E0" w:rsidRPr="00913C35">
        <w:t xml:space="preserve"> </w:t>
      </w:r>
      <w:r w:rsidR="00C072CE" w:rsidRPr="00913C35">
        <w:t xml:space="preserve">на којој ће се налазити </w:t>
      </w:r>
      <w:r w:rsidRPr="00913C35">
        <w:t>Прикљу</w:t>
      </w:r>
      <w:r w:rsidR="009D3B3C" w:rsidRPr="00913C35">
        <w:t>чн</w:t>
      </w:r>
      <w:r w:rsidR="00B405BF" w:rsidRPr="00913C35">
        <w:t>о</w:t>
      </w:r>
      <w:r w:rsidRPr="00913C35">
        <w:t xml:space="preserve"> разводн</w:t>
      </w:r>
      <w:r w:rsidR="00337F39" w:rsidRPr="00913C35">
        <w:t>о</w:t>
      </w:r>
      <w:r w:rsidRPr="00913C35">
        <w:t xml:space="preserve"> постројењ</w:t>
      </w:r>
      <w:r w:rsidR="007D24E0" w:rsidRPr="00913C35">
        <w:t>е</w:t>
      </w:r>
      <w:r w:rsidR="00D31E8B">
        <w:t>;</w:t>
      </w:r>
    </w:p>
    <w:p w14:paraId="7BC2CF15" w14:textId="77777777" w:rsidR="00D31E8B" w:rsidRDefault="00363FAD" w:rsidP="00B36568">
      <w:pPr>
        <w:pStyle w:val="Heading4"/>
      </w:pPr>
      <w:r w:rsidRPr="00913C35">
        <w:t xml:space="preserve">обезбеђивање израде и прописане контроле комплетне </w:t>
      </w:r>
      <w:r w:rsidR="004C02E8" w:rsidRPr="00913C35">
        <w:t xml:space="preserve">планске и </w:t>
      </w:r>
      <w:r w:rsidRPr="00913C35">
        <w:t>пројектно-техничке документације</w:t>
      </w:r>
      <w:r w:rsidR="000754C7" w:rsidRPr="00913C35">
        <w:t xml:space="preserve"> </w:t>
      </w:r>
      <w:r w:rsidR="00E66D98" w:rsidRPr="00913C35">
        <w:t xml:space="preserve">за </w:t>
      </w:r>
      <w:r w:rsidR="000754C7" w:rsidRPr="00913C35">
        <w:t>Прикључ</w:t>
      </w:r>
      <w:r w:rsidR="00E66D98" w:rsidRPr="00913C35">
        <w:t>ак</w:t>
      </w:r>
      <w:r w:rsidR="003E7833" w:rsidRPr="00913C35">
        <w:t>,</w:t>
      </w:r>
    </w:p>
    <w:p w14:paraId="7B8F5C33" w14:textId="77777777" w:rsidR="00363FAD" w:rsidRPr="00913C35" w:rsidRDefault="00363FAD" w:rsidP="00B36568">
      <w:pPr>
        <w:pStyle w:val="Heading4"/>
      </w:pPr>
      <w:bookmarkStart w:id="2" w:name="_Ref162520558"/>
      <w:r w:rsidRPr="00913C35">
        <w:t xml:space="preserve">прибављање потребних услова и дозвола за Прикључак (локацијских услова и </w:t>
      </w:r>
      <w:r w:rsidR="00494044" w:rsidRPr="00913C35">
        <w:t>г</w:t>
      </w:r>
      <w:r w:rsidRPr="00913C35">
        <w:t>рађевинске дозволе), што обухвата припрему</w:t>
      </w:r>
      <w:r w:rsidR="00E66D98" w:rsidRPr="00913C35">
        <w:t xml:space="preserve"> </w:t>
      </w:r>
      <w:r w:rsidR="00D31E8B" w:rsidRPr="00913C35">
        <w:t>планске</w:t>
      </w:r>
      <w:r w:rsidR="00E66D98" w:rsidRPr="00913C35">
        <w:t xml:space="preserve"> документације,</w:t>
      </w:r>
      <w:r w:rsidRPr="00913C35">
        <w:t xml:space="preserve"> </w:t>
      </w:r>
      <w:r w:rsidR="005550CD" w:rsidRPr="00913C35">
        <w:t>и</w:t>
      </w:r>
      <w:r w:rsidRPr="00913C35">
        <w:t xml:space="preserve">дејног решења за локацијске услове, </w:t>
      </w:r>
      <w:r w:rsidR="006C26F5" w:rsidRPr="00913C35">
        <w:t xml:space="preserve">израду и ревизију </w:t>
      </w:r>
      <w:r w:rsidR="005550CD" w:rsidRPr="00913C35">
        <w:t>и</w:t>
      </w:r>
      <w:r w:rsidRPr="00913C35">
        <w:t xml:space="preserve">дејног пројекта, израду и техничку контролу </w:t>
      </w:r>
      <w:r w:rsidR="005550CD" w:rsidRPr="00913C35">
        <w:t>п</w:t>
      </w:r>
      <w:r w:rsidR="00750E8A" w:rsidRPr="00913C35">
        <w:t>ројекта за грађевинску дозволу</w:t>
      </w:r>
      <w:r w:rsidR="00462760" w:rsidRPr="00913C35">
        <w:t>,</w:t>
      </w:r>
      <w:r w:rsidR="00894AEF" w:rsidRPr="00913C35">
        <w:t xml:space="preserve"> </w:t>
      </w:r>
      <w:r w:rsidR="006C26F5" w:rsidRPr="00913C35">
        <w:t xml:space="preserve">припрему и ревизију </w:t>
      </w:r>
      <w:r w:rsidR="005550CD" w:rsidRPr="00913C35">
        <w:t>с</w:t>
      </w:r>
      <w:r w:rsidR="006C26F5" w:rsidRPr="00913C35">
        <w:t>тудије утицаја на животну средину</w:t>
      </w:r>
      <w:r w:rsidR="00D63AF6" w:rsidRPr="00913C35">
        <w:t>,</w:t>
      </w:r>
      <w:r w:rsidR="006C26F5" w:rsidRPr="00913C35">
        <w:t xml:space="preserve"> уколико је потребна у складу са законом</w:t>
      </w:r>
      <w:r w:rsidR="00D63AF6" w:rsidRPr="00913C35">
        <w:t>,</w:t>
      </w:r>
      <w:r w:rsidRPr="00913C35">
        <w:t xml:space="preserve"> </w:t>
      </w:r>
      <w:r w:rsidR="00D63AF6" w:rsidRPr="00913C35">
        <w:t xml:space="preserve">као </w:t>
      </w:r>
      <w:r w:rsidRPr="00913C35">
        <w:t xml:space="preserve">и сву осталу потребну документацију сагласно прописима Републике Србије, вршење ревизије од стране </w:t>
      </w:r>
      <w:r w:rsidR="009E4A36" w:rsidRPr="00913C35">
        <w:t>ЕМС АД</w:t>
      </w:r>
      <w:r w:rsidRPr="00913C35">
        <w:t>, односно интерне техничке контроле комплетне пројектно</w:t>
      </w:r>
      <w:r w:rsidR="00750E8A" w:rsidRPr="00913C35">
        <w:t>-</w:t>
      </w:r>
      <w:r w:rsidRPr="00913C35">
        <w:t>техничке документације за Прикључак</w:t>
      </w:r>
      <w:r w:rsidR="001D1726" w:rsidRPr="00913C35">
        <w:t xml:space="preserve"> </w:t>
      </w:r>
      <w:r w:rsidR="0022224B" w:rsidRPr="00913C35">
        <w:t>пре предавања пројектно-техничке документације надлежном државном органу или надлежној институцији</w:t>
      </w:r>
      <w:r w:rsidR="00D31E8B">
        <w:t>;</w:t>
      </w:r>
      <w:bookmarkEnd w:id="2"/>
    </w:p>
    <w:p w14:paraId="45D10F3B" w14:textId="77777777" w:rsidR="002658FF" w:rsidRPr="00913C35" w:rsidRDefault="00B47A8C" w:rsidP="00D31E8B">
      <w:pPr>
        <w:pStyle w:val="Heading3"/>
      </w:pPr>
      <w:r w:rsidRPr="00913C35">
        <w:t>Р</w:t>
      </w:r>
      <w:r w:rsidR="002658FF" w:rsidRPr="00913C35">
        <w:t xml:space="preserve">егулисање међусобних права и обавеза у вези градње Прикључка </w:t>
      </w:r>
      <w:r w:rsidR="00BC5ABF" w:rsidRPr="00913C35">
        <w:t>подразумева:</w:t>
      </w:r>
    </w:p>
    <w:p w14:paraId="00422A45" w14:textId="77777777" w:rsidR="00BC5ABF" w:rsidRPr="00913C35" w:rsidRDefault="00D63AF6" w:rsidP="00B36568">
      <w:pPr>
        <w:pStyle w:val="Heading4"/>
      </w:pPr>
      <w:r w:rsidRPr="00913C35">
        <w:t>и</w:t>
      </w:r>
      <w:r w:rsidR="00BC5ABF" w:rsidRPr="00913C35">
        <w:t xml:space="preserve">зраду </w:t>
      </w:r>
      <w:r w:rsidR="005550CD" w:rsidRPr="00913C35">
        <w:t>п</w:t>
      </w:r>
      <w:r w:rsidR="00BC5ABF" w:rsidRPr="00913C35">
        <w:t xml:space="preserve">ројекта за извођење и </w:t>
      </w:r>
      <w:r w:rsidR="005550CD" w:rsidRPr="00913C35">
        <w:t>п</w:t>
      </w:r>
      <w:r w:rsidR="00BC5ABF" w:rsidRPr="00913C35">
        <w:t>ројекта изведеног објекта</w:t>
      </w:r>
      <w:r w:rsidR="00BA6A29">
        <w:t xml:space="preserve"> (Прикључка);</w:t>
      </w:r>
    </w:p>
    <w:p w14:paraId="055C58C2" w14:textId="77777777" w:rsidR="00565519" w:rsidRPr="00913C35" w:rsidRDefault="00565519" w:rsidP="00B36568">
      <w:pPr>
        <w:pStyle w:val="Heading4"/>
      </w:pPr>
      <w:r w:rsidRPr="00913C35">
        <w:t xml:space="preserve">обезбеђивање прописане контроле комплетне техничке документације </w:t>
      </w:r>
      <w:r w:rsidR="002045E9" w:rsidRPr="00913C35">
        <w:t xml:space="preserve">за </w:t>
      </w:r>
      <w:r w:rsidRPr="00913C35">
        <w:t>Прикључ</w:t>
      </w:r>
      <w:r w:rsidR="002045E9" w:rsidRPr="00913C35">
        <w:t>ак</w:t>
      </w:r>
      <w:r w:rsidR="00BA6A29">
        <w:t>;</w:t>
      </w:r>
    </w:p>
    <w:p w14:paraId="42C5CD17" w14:textId="77777777" w:rsidR="00BC5ABF" w:rsidRPr="00913C35" w:rsidRDefault="00E66D98" w:rsidP="00B36568">
      <w:pPr>
        <w:pStyle w:val="Heading4"/>
      </w:pPr>
      <w:r w:rsidRPr="00913C35">
        <w:t xml:space="preserve">набавку опреме, </w:t>
      </w:r>
      <w:r w:rsidR="00D63AF6" w:rsidRPr="00913C35">
        <w:t>г</w:t>
      </w:r>
      <w:r w:rsidR="00BC5ABF" w:rsidRPr="00913C35">
        <w:t>радњу Прикључка</w:t>
      </w:r>
      <w:r w:rsidRPr="00913C35">
        <w:t xml:space="preserve"> и праћење градње</w:t>
      </w:r>
      <w:r w:rsidR="00BC5ABF" w:rsidRPr="00913C35">
        <w:t xml:space="preserve"> </w:t>
      </w:r>
      <w:r w:rsidRPr="00913C35">
        <w:t>Прикључка</w:t>
      </w:r>
      <w:r w:rsidR="00BA6A29">
        <w:t>;</w:t>
      </w:r>
    </w:p>
    <w:p w14:paraId="3959BF90" w14:textId="77777777" w:rsidR="00BC5ABF" w:rsidRPr="00913C35" w:rsidRDefault="00D63AF6" w:rsidP="00B36568">
      <w:pPr>
        <w:pStyle w:val="Heading4"/>
      </w:pPr>
      <w:r w:rsidRPr="00913C35">
        <w:lastRenderedPageBreak/>
        <w:t>п</w:t>
      </w:r>
      <w:r w:rsidR="00BC5ABF" w:rsidRPr="00913C35">
        <w:t>рибављање употребне дозволе</w:t>
      </w:r>
      <w:r w:rsidR="001D1726" w:rsidRPr="00913C35">
        <w:t xml:space="preserve"> за Прикључак.</w:t>
      </w:r>
    </w:p>
    <w:p w14:paraId="4316C098" w14:textId="77777777" w:rsidR="00CC343F" w:rsidRPr="00913C35" w:rsidRDefault="00CC343F" w:rsidP="00BA6A29">
      <w:pPr>
        <w:pStyle w:val="Heading3"/>
      </w:pPr>
      <w:r w:rsidRPr="00913C35">
        <w:t xml:space="preserve">Регулисање међусобних права и обавеза на провери испуњености услова за прикључење </w:t>
      </w:r>
      <w:r w:rsidR="00BA6A29">
        <w:t>Објек</w:t>
      </w:r>
      <w:r w:rsidR="00894F8C">
        <w:t>а</w:t>
      </w:r>
      <w:r w:rsidR="00BA6A29">
        <w:t xml:space="preserve">та </w:t>
      </w:r>
      <w:r w:rsidRPr="00913C35">
        <w:t>подразумева:</w:t>
      </w:r>
    </w:p>
    <w:p w14:paraId="5AE7536B" w14:textId="77777777" w:rsidR="004C1ECA" w:rsidRPr="00913C35" w:rsidRDefault="004C1ECA" w:rsidP="00B36568">
      <w:pPr>
        <w:pStyle w:val="Heading4"/>
      </w:pPr>
      <w:r w:rsidRPr="00913C35">
        <w:t>симулациону проверу испуњености услова за прикључење</w:t>
      </w:r>
      <w:r w:rsidR="00894F8C">
        <w:t xml:space="preserve"> </w:t>
      </w:r>
      <w:r w:rsidR="004B38E2">
        <w:t xml:space="preserve">сваког од </w:t>
      </w:r>
      <w:r w:rsidR="00894F8C">
        <w:t>Објеката</w:t>
      </w:r>
      <w:r w:rsidR="00BA6A29">
        <w:t>;</w:t>
      </w:r>
    </w:p>
    <w:p w14:paraId="777825A8" w14:textId="77777777" w:rsidR="00CC343F" w:rsidRPr="00913C35" w:rsidRDefault="00CC343F" w:rsidP="00B36568">
      <w:pPr>
        <w:pStyle w:val="Heading4"/>
      </w:pPr>
      <w:r w:rsidRPr="00913C35">
        <w:t xml:space="preserve">вршење функционалних испитивања за потребе </w:t>
      </w:r>
      <w:r w:rsidR="003E7833" w:rsidRPr="00913C35">
        <w:t xml:space="preserve">привременог прикључења </w:t>
      </w:r>
      <w:r w:rsidR="004B38E2">
        <w:t xml:space="preserve">сваког од </w:t>
      </w:r>
      <w:r w:rsidR="003E7833" w:rsidRPr="00913C35">
        <w:t>Објек</w:t>
      </w:r>
      <w:r w:rsidR="00894F8C">
        <w:t>а</w:t>
      </w:r>
      <w:r w:rsidR="003E7833" w:rsidRPr="00913C35">
        <w:t>та</w:t>
      </w:r>
      <w:r w:rsidR="00BA6A29">
        <w:t>;</w:t>
      </w:r>
    </w:p>
    <w:p w14:paraId="57498C8D" w14:textId="3DAC2BF3" w:rsidR="00CC343F" w:rsidRPr="00913C35" w:rsidRDefault="00CC343F" w:rsidP="00B36568">
      <w:pPr>
        <w:pStyle w:val="Heading4"/>
      </w:pPr>
      <w:r w:rsidRPr="00913C35">
        <w:t xml:space="preserve">проверу </w:t>
      </w:r>
      <w:r w:rsidR="005B19C7">
        <w:t xml:space="preserve">за сваки од Објеката </w:t>
      </w:r>
      <w:r w:rsidR="005E7640" w:rsidRPr="00913C35">
        <w:t xml:space="preserve">услова </w:t>
      </w:r>
      <w:r w:rsidRPr="00913C35">
        <w:t>из одобрења за прикључење</w:t>
      </w:r>
      <w:r w:rsidR="007B2D91" w:rsidRPr="00913C35">
        <w:t>, за време трајања пробног рада</w:t>
      </w:r>
      <w:r w:rsidR="00103020" w:rsidRPr="00913C35">
        <w:t>.</w:t>
      </w:r>
    </w:p>
    <w:p w14:paraId="3BA1D411" w14:textId="77777777" w:rsidR="00CC343F" w:rsidRPr="007B0EBA" w:rsidRDefault="00CC343F" w:rsidP="00BA6A29">
      <w:pPr>
        <w:pStyle w:val="Heading3"/>
      </w:pPr>
      <w:r w:rsidRPr="007B0EBA">
        <w:t>Имајући у виду да Прикључак представља део преносног система, Клијент</w:t>
      </w:r>
      <w:r w:rsidR="001C03D7">
        <w:t>и изјављују да су</w:t>
      </w:r>
      <w:r w:rsidRPr="007B0EBA">
        <w:t xml:space="preserve"> упознат</w:t>
      </w:r>
      <w:r w:rsidR="001C03D7">
        <w:t>и и саглас</w:t>
      </w:r>
      <w:r w:rsidRPr="007B0EBA">
        <w:t>н</w:t>
      </w:r>
      <w:r w:rsidR="001C03D7">
        <w:t>и</w:t>
      </w:r>
      <w:r w:rsidRPr="007B0EBA">
        <w:t xml:space="preserve"> да ће ЕМС АД узима</w:t>
      </w:r>
      <w:r w:rsidR="001E0E16">
        <w:t>ти</w:t>
      </w:r>
      <w:r w:rsidRPr="007B0EBA">
        <w:t xml:space="preserve"> у обзир Прикључак приликом разматрања могућности прикључења објеката за све будуће подносиоце захтева за прикључење на преносни систем, односно да коришћење Прикључка (или његових делова), предвиђа као начин прикључења у свим документима које ЕМС АД издаје у поступку прикључења за све будуће подносиоце захтева за прикључење на преносни систем, те да по том основу Клијент</w:t>
      </w:r>
      <w:r w:rsidR="00894F8C">
        <w:t>и</w:t>
      </w:r>
      <w:r w:rsidRPr="007B0EBA">
        <w:t xml:space="preserve"> нема</w:t>
      </w:r>
      <w:r w:rsidR="00894F8C">
        <w:t>ју</w:t>
      </w:r>
      <w:r w:rsidRPr="007B0EBA">
        <w:t xml:space="preserve"> право на умањење трошкова прикључења или да потражуј</w:t>
      </w:r>
      <w:r w:rsidR="00894F8C">
        <w:t>у</w:t>
      </w:r>
      <w:r w:rsidRPr="007B0EBA">
        <w:t xml:space="preserve"> било какву накнаду од ЕМС АД.</w:t>
      </w:r>
    </w:p>
    <w:p w14:paraId="4A5157A8" w14:textId="77777777" w:rsidR="00B23EE1" w:rsidRPr="00BA6A29" w:rsidRDefault="0045533B" w:rsidP="00913C35">
      <w:pPr>
        <w:rPr>
          <w:b/>
          <w:i/>
          <w:u w:val="single"/>
        </w:rPr>
      </w:pPr>
      <w:r w:rsidRPr="00BA6A29">
        <w:rPr>
          <w:b/>
          <w:i/>
          <w:u w:val="single"/>
        </w:rPr>
        <w:t>(У случају да начин прикључења садржи Предуслов, Уговор о прикључењу објек</w:t>
      </w:r>
      <w:r w:rsidR="001E0E16">
        <w:rPr>
          <w:b/>
          <w:i/>
          <w:u w:val="single"/>
        </w:rPr>
        <w:t>а</w:t>
      </w:r>
      <w:r w:rsidRPr="00BA6A29">
        <w:rPr>
          <w:b/>
          <w:i/>
          <w:u w:val="single"/>
        </w:rPr>
        <w:t>та</w:t>
      </w:r>
      <w:r w:rsidR="001E0E16">
        <w:rPr>
          <w:b/>
          <w:i/>
          <w:u w:val="single"/>
        </w:rPr>
        <w:t xml:space="preserve"> са заједничким прикључком</w:t>
      </w:r>
      <w:r w:rsidRPr="00BA6A29">
        <w:rPr>
          <w:b/>
          <w:i/>
          <w:u w:val="single"/>
        </w:rPr>
        <w:t xml:space="preserve"> садржи </w:t>
      </w:r>
      <w:r w:rsidR="00BA6A29">
        <w:rPr>
          <w:b/>
          <w:i/>
          <w:u w:val="single"/>
        </w:rPr>
        <w:t xml:space="preserve">став </w:t>
      </w:r>
      <w:r w:rsidRPr="00BA6A29">
        <w:rPr>
          <w:b/>
          <w:i/>
          <w:u w:val="single"/>
        </w:rPr>
        <w:t>3.</w:t>
      </w:r>
      <w:r w:rsidR="004A2A1E">
        <w:rPr>
          <w:b/>
          <w:i/>
          <w:u w:val="single"/>
          <w:lang w:val="sr-Latn-RS"/>
        </w:rPr>
        <w:t>6</w:t>
      </w:r>
      <w:r w:rsidRPr="00BA6A29">
        <w:rPr>
          <w:b/>
          <w:i/>
          <w:u w:val="single"/>
        </w:rPr>
        <w:t>)</w:t>
      </w:r>
    </w:p>
    <w:p w14:paraId="2D9CACD0" w14:textId="3EB1AA3E" w:rsidR="009953D9" w:rsidRDefault="009953D9" w:rsidP="00913C35">
      <w:pPr>
        <w:pStyle w:val="Heading3"/>
      </w:pPr>
      <w:r w:rsidRPr="00913C35">
        <w:t>Клијент</w:t>
      </w:r>
      <w:r w:rsidR="001C03D7">
        <w:t>и су свесни</w:t>
      </w:r>
      <w:r w:rsidRPr="00913C35">
        <w:t xml:space="preserve"> да постоји могућност да у планиран</w:t>
      </w:r>
      <w:r w:rsidR="004F3003">
        <w:t>им</w:t>
      </w:r>
      <w:r w:rsidRPr="00913C35">
        <w:t xml:space="preserve"> годин</w:t>
      </w:r>
      <w:r w:rsidR="004F3003">
        <w:t>ама</w:t>
      </w:r>
      <w:r w:rsidRPr="00913C35">
        <w:t xml:space="preserve"> сагледан</w:t>
      </w:r>
      <w:r w:rsidR="004F3003">
        <w:t>им</w:t>
      </w:r>
      <w:r w:rsidRPr="00913C35">
        <w:t xml:space="preserve"> Планом развоја преносног система не буде испуњен Предуслов,</w:t>
      </w:r>
      <w:r w:rsidR="00636BF6">
        <w:t xml:space="preserve"> па сходно томе</w:t>
      </w:r>
      <w:r w:rsidRPr="00913C35">
        <w:t xml:space="preserve"> изјављуј</w:t>
      </w:r>
      <w:r w:rsidR="00894F8C">
        <w:t>у</w:t>
      </w:r>
      <w:r w:rsidRPr="00913C35">
        <w:t xml:space="preserve">, неопозиво и безусловно, да </w:t>
      </w:r>
      <w:r w:rsidR="001C03D7">
        <w:t xml:space="preserve">су </w:t>
      </w:r>
      <w:r w:rsidRPr="00913C35">
        <w:t>се поступајући са пажњом д</w:t>
      </w:r>
      <w:r w:rsidR="001C03D7">
        <w:t>оброг стручњака брижљиво упознали</w:t>
      </w:r>
      <w:r w:rsidRPr="00913C35">
        <w:t xml:space="preserve"> са Предусловом и могућношћу да исти не буде испуњен у планираном року</w:t>
      </w:r>
      <w:r w:rsidR="004B38E2">
        <w:t>,</w:t>
      </w:r>
      <w:r w:rsidRPr="00913C35">
        <w:t xml:space="preserve"> што подразумева и </w:t>
      </w:r>
      <w:r w:rsidR="00636BF6">
        <w:t xml:space="preserve">да </w:t>
      </w:r>
      <w:r w:rsidRPr="00913C35">
        <w:t>прихват</w:t>
      </w:r>
      <w:r w:rsidR="00636BF6">
        <w:t>а</w:t>
      </w:r>
      <w:r w:rsidR="00894F8C">
        <w:t>ју</w:t>
      </w:r>
      <w:r w:rsidRPr="00913C35">
        <w:t xml:space="preserve"> ризик неиспуњења или одлагања испуњења Предуслова.</w:t>
      </w:r>
      <w:r w:rsidR="00BA6A29">
        <w:t xml:space="preserve"> </w:t>
      </w:r>
      <w:r w:rsidRPr="00913C35">
        <w:t xml:space="preserve">Имајући у виду да </w:t>
      </w:r>
      <w:r w:rsidR="00894F8C">
        <w:t>су</w:t>
      </w:r>
      <w:r w:rsidRPr="00913C35">
        <w:t xml:space="preserve"> упознат</w:t>
      </w:r>
      <w:r w:rsidR="00894F8C">
        <w:t>и</w:t>
      </w:r>
      <w:r w:rsidRPr="00913C35">
        <w:t xml:space="preserve"> и да прихвата</w:t>
      </w:r>
      <w:r w:rsidR="00894F8C">
        <w:t>ју</w:t>
      </w:r>
      <w:r w:rsidRPr="00913C35">
        <w:t xml:space="preserve"> ризик неиспуњења или одлагања испуњења Предуслова, Клијент</w:t>
      </w:r>
      <w:r w:rsidR="00894F8C">
        <w:t>и</w:t>
      </w:r>
      <w:r w:rsidRPr="00913C35">
        <w:t xml:space="preserve"> даље изјављуј</w:t>
      </w:r>
      <w:r w:rsidR="00894F8C">
        <w:t>у</w:t>
      </w:r>
      <w:r w:rsidRPr="00913C35">
        <w:t xml:space="preserve"> да нема</w:t>
      </w:r>
      <w:r w:rsidR="00894F8C">
        <w:t>ју</w:t>
      </w:r>
      <w:r w:rsidRPr="00913C35">
        <w:t>, односно да се одрич</w:t>
      </w:r>
      <w:r w:rsidR="00894F8C">
        <w:t>у</w:t>
      </w:r>
      <w:r w:rsidRPr="00913C35">
        <w:t xml:space="preserve"> било каквог захтева према </w:t>
      </w:r>
      <w:r w:rsidR="00BA6A29">
        <w:t>ЕМС АД</w:t>
      </w:r>
      <w:r w:rsidRPr="00913C35">
        <w:t xml:space="preserve"> (укључујући, без ограничења, захтев за извршење чинидбе или захтев за накнаду штете) по основу или у вези евентуалног неиспуњења и</w:t>
      </w:r>
      <w:r w:rsidR="00AF15E4">
        <w:t>ли одлагања испуњења Предуслова</w:t>
      </w:r>
      <w:r w:rsidR="0080633A">
        <w:t>.</w:t>
      </w:r>
      <w:r w:rsidR="00AF15E4">
        <w:t xml:space="preserve"> / </w:t>
      </w:r>
      <w:r w:rsidR="00AF15E4" w:rsidRPr="00913C35">
        <w:t xml:space="preserve">Клијент је свестан да постоји могућност </w:t>
      </w:r>
      <w:r w:rsidR="00AF15E4">
        <w:t>неиспуњења</w:t>
      </w:r>
      <w:r w:rsidR="00AF15E4" w:rsidRPr="001804DA">
        <w:t xml:space="preserve"> или одлагања испуњења Предуслова,</w:t>
      </w:r>
      <w:r w:rsidR="00AF15E4">
        <w:t xml:space="preserve"> па сходно томе</w:t>
      </w:r>
      <w:r w:rsidR="00AF15E4" w:rsidRPr="00913C35">
        <w:t xml:space="preserve"> изјављује, неопозиво и безусловно, да се поступајући са пажњом доброг стручњака брижљиво упознао са Предусловом и могућношћу да исти не буде испуњен што подразумева и </w:t>
      </w:r>
      <w:r w:rsidR="00AF15E4">
        <w:t xml:space="preserve">да </w:t>
      </w:r>
      <w:r w:rsidR="00AF15E4" w:rsidRPr="00913C35">
        <w:t>прихват</w:t>
      </w:r>
      <w:r w:rsidR="00AF15E4">
        <w:t>а</w:t>
      </w:r>
      <w:r w:rsidR="00AF15E4" w:rsidRPr="00913C35">
        <w:t xml:space="preserve"> ризик неиспуњења или одлагања испуњења Предуслова.</w:t>
      </w:r>
      <w:r w:rsidR="00AF15E4">
        <w:t xml:space="preserve"> </w:t>
      </w:r>
      <w:r w:rsidR="00AF15E4" w:rsidRPr="00913C35">
        <w:t xml:space="preserve">Имајући у виду да је упознат и да прихвата ризик неиспуњења или одлагања испуњења Предуслова, Клијент даље изјављује да нема, односно да се одриче било каквог захтева према </w:t>
      </w:r>
      <w:r w:rsidR="00AF15E4">
        <w:t>ЕМС АД</w:t>
      </w:r>
      <w:r w:rsidR="00AF15E4" w:rsidRPr="00913C35">
        <w:t xml:space="preserve"> (укључујући, без ограничења, захтев за извршење чинидбе или захтев за накнаду штете) по основу или у вези евентуалног неиспуњења или одлагања испуњења Предуслова</w:t>
      </w:r>
      <w:r w:rsidR="0080633A">
        <w:t>.</w:t>
      </w:r>
    </w:p>
    <w:p w14:paraId="40DCE610" w14:textId="77777777" w:rsidR="00F54C9B" w:rsidRPr="00F54C9B" w:rsidRDefault="00F54C9B" w:rsidP="00F54C9B"/>
    <w:p w14:paraId="321550DE" w14:textId="0CFB4E06" w:rsidR="00F54C9B" w:rsidRDefault="00F54C9B" w:rsidP="00F54C9B">
      <w:pPr>
        <w:pStyle w:val="Heading3"/>
        <w:numPr>
          <w:ilvl w:val="0"/>
          <w:numId w:val="0"/>
        </w:numPr>
      </w:pPr>
      <w:r>
        <w:lastRenderedPageBreak/>
        <w:t xml:space="preserve">3.7 </w:t>
      </w:r>
      <w:r w:rsidRPr="0072758B">
        <w:t xml:space="preserve">Клијенти су свесни </w:t>
      </w:r>
      <w:r>
        <w:t xml:space="preserve">и прихватају </w:t>
      </w:r>
      <w:r w:rsidRPr="0072758B">
        <w:t>да у складу са Уредбом нови подносилац захтева, коме је у Студији прикључења дефинисан Прикључак</w:t>
      </w:r>
      <w:r>
        <w:t>,</w:t>
      </w:r>
      <w:r w:rsidRPr="0072758B">
        <w:t xml:space="preserve"> може да приступи овом Уговору</w:t>
      </w:r>
      <w:r>
        <w:t xml:space="preserve"> </w:t>
      </w:r>
      <w:r w:rsidRPr="0072758B">
        <w:t>до издавања локацијских услова за Прикључак. Сходно томе</w:t>
      </w:r>
      <w:r>
        <w:t>,</w:t>
      </w:r>
      <w:r w:rsidRPr="0072758B">
        <w:t xml:space="preserve"> </w:t>
      </w:r>
      <w:r>
        <w:t>Клијенти се обавезују да у случају да студијом прикључења новом подносиоцу захтева буде дефинисано прикључење преко Прикључка до издавања локацијских услова за Прикључак, на позив ЕМС АД закључе анекс овог Уговора којим ће бити:</w:t>
      </w:r>
    </w:p>
    <w:p w14:paraId="76CC2DF6" w14:textId="77777777" w:rsidR="00F54C9B" w:rsidRDefault="00F54C9B" w:rsidP="00F54C9B">
      <w:pPr>
        <w:pStyle w:val="Heading3"/>
        <w:numPr>
          <w:ilvl w:val="0"/>
          <w:numId w:val="0"/>
        </w:numPr>
      </w:pPr>
      <w:r>
        <w:t>(а) констатовано приступање таквог подносиоца захтева овом Уговору као новог Клијента,</w:t>
      </w:r>
    </w:p>
    <w:p w14:paraId="120C23FE" w14:textId="77777777" w:rsidR="00F54C9B" w:rsidRDefault="00F54C9B" w:rsidP="00F54C9B">
      <w:pPr>
        <w:pStyle w:val="Heading3"/>
        <w:numPr>
          <w:ilvl w:val="0"/>
          <w:numId w:val="0"/>
        </w:numPr>
        <w:rPr>
          <w:lang w:val="sr-Latn-RS"/>
        </w:rPr>
      </w:pPr>
      <w:r>
        <w:t>(б) извршено</w:t>
      </w:r>
      <w:r w:rsidRPr="00691727">
        <w:t xml:space="preserve"> одговарајуће усклађивање Спецификације трошкова из Прилога [●] овог Уговора</w:t>
      </w:r>
      <w:r w:rsidRPr="00691727">
        <w:rPr>
          <w:lang w:val="sr-Latn-RS"/>
        </w:rPr>
        <w:t xml:space="preserve">, </w:t>
      </w:r>
    </w:p>
    <w:p w14:paraId="76CD70DB" w14:textId="77777777" w:rsidR="00F54C9B" w:rsidRDefault="00F54C9B" w:rsidP="00F54C9B">
      <w:pPr>
        <w:pStyle w:val="Heading3"/>
        <w:numPr>
          <w:ilvl w:val="0"/>
          <w:numId w:val="0"/>
        </w:numPr>
      </w:pPr>
      <w:r>
        <w:t xml:space="preserve">(в) дата сагласност за </w:t>
      </w:r>
      <w:r w:rsidRPr="00691727">
        <w:t>измен</w:t>
      </w:r>
      <w:r>
        <w:t>у</w:t>
      </w:r>
      <w:r w:rsidRPr="00691727">
        <w:t xml:space="preserve"> већ исходоване документације или </w:t>
      </w:r>
      <w:r>
        <w:t xml:space="preserve">за </w:t>
      </w:r>
      <w:r w:rsidRPr="00691727">
        <w:t>прибављање нове документације неопходне за прикључење објеката,</w:t>
      </w:r>
      <w:r>
        <w:t xml:space="preserve"> </w:t>
      </w:r>
      <w:r w:rsidRPr="00691727">
        <w:t>а које могу настати као последица оваквог приступања и</w:t>
      </w:r>
    </w:p>
    <w:p w14:paraId="426F7A7E" w14:textId="77777777" w:rsidR="00F54C9B" w:rsidRDefault="00F54C9B" w:rsidP="00F54C9B">
      <w:pPr>
        <w:pStyle w:val="Heading3"/>
        <w:numPr>
          <w:ilvl w:val="0"/>
          <w:numId w:val="0"/>
        </w:numPr>
      </w:pPr>
      <w:r>
        <w:t>(г)</w:t>
      </w:r>
      <w:r w:rsidRPr="00691727">
        <w:t xml:space="preserve"> </w:t>
      </w:r>
      <w:r>
        <w:t xml:space="preserve">одложен </w:t>
      </w:r>
      <w:r w:rsidRPr="00691727">
        <w:t>почетак важења рока за исходовање одобрења за прикључење</w:t>
      </w:r>
      <w:r>
        <w:t>,</w:t>
      </w:r>
      <w:r w:rsidRPr="00691727">
        <w:t xml:space="preserve"> који почиње тећи од приступања</w:t>
      </w:r>
      <w:r w:rsidRPr="00691727">
        <w:rPr>
          <w:lang w:val="sr-Latn-RS"/>
        </w:rPr>
        <w:t xml:space="preserve"> </w:t>
      </w:r>
      <w:r w:rsidRPr="00691727">
        <w:t xml:space="preserve">новог подносиоца захтева Уговору (односно од дана </w:t>
      </w:r>
      <w:r>
        <w:t>закључења анекса</w:t>
      </w:r>
      <w:r w:rsidRPr="00691727">
        <w:t xml:space="preserve"> </w:t>
      </w:r>
      <w:r>
        <w:t xml:space="preserve">овог </w:t>
      </w:r>
      <w:r w:rsidRPr="00691727">
        <w:t>Уговора).</w:t>
      </w:r>
      <w:r w:rsidRPr="0096589C">
        <w:t xml:space="preserve"> </w:t>
      </w:r>
    </w:p>
    <w:p w14:paraId="49BB1435" w14:textId="77777777" w:rsidR="00F54C9B" w:rsidRDefault="00F54C9B" w:rsidP="00F54C9B">
      <w:pPr>
        <w:pStyle w:val="Heading3"/>
        <w:numPr>
          <w:ilvl w:val="0"/>
          <w:numId w:val="0"/>
        </w:numPr>
      </w:pPr>
      <w:r w:rsidRPr="00727732">
        <w:t>ЕМС АД ће обавестити Клијенте у случају да студијом прикључења новом подносиоцу захтева буде дефинисано прикључење преко Прикључка до издавања локацијских услова за Прикључак.</w:t>
      </w:r>
    </w:p>
    <w:p w14:paraId="29030654" w14:textId="77777777" w:rsidR="00F54C9B" w:rsidRDefault="00F54C9B" w:rsidP="00F54C9B">
      <w:pPr>
        <w:pStyle w:val="Heading3"/>
        <w:numPr>
          <w:ilvl w:val="0"/>
          <w:numId w:val="0"/>
        </w:numPr>
      </w:pPr>
      <w:r w:rsidRPr="0096589C">
        <w:t>ЕМС АД има право да застане са извршењем својих обавеза до закључења претходно наведеног анекса овог Уговора.</w:t>
      </w:r>
      <w:r w:rsidRPr="00691727">
        <w:t xml:space="preserve"> </w:t>
      </w:r>
    </w:p>
    <w:p w14:paraId="74168C85" w14:textId="77777777" w:rsidR="00F54C9B" w:rsidRDefault="00F54C9B" w:rsidP="00F54C9B">
      <w:pPr>
        <w:pStyle w:val="Heading3"/>
        <w:numPr>
          <w:ilvl w:val="0"/>
          <w:numId w:val="0"/>
        </w:numPr>
      </w:pPr>
      <w:r w:rsidRPr="00727732">
        <w:t xml:space="preserve">Уколико Клијент/и, у року од </w:t>
      </w:r>
      <w:r>
        <w:rPr>
          <w:lang w:val="sr-Latn-RS"/>
        </w:rPr>
        <w:t>30</w:t>
      </w:r>
      <w:r w:rsidRPr="00727732">
        <w:t xml:space="preserve"> дана од позива ЕМС АД, не закључе анекс овог Уговора из претходног става, </w:t>
      </w:r>
      <w:r>
        <w:t xml:space="preserve">сматраће се да је одустао од прикључења и </w:t>
      </w:r>
      <w:r w:rsidRPr="00727732">
        <w:t>то ће представљати основ за раскид овог Уговора</w:t>
      </w:r>
      <w:r w:rsidRPr="00727732">
        <w:rPr>
          <w:lang w:val="sr-Latn-RS"/>
        </w:rPr>
        <w:t xml:space="preserve"> </w:t>
      </w:r>
      <w:r w:rsidRPr="00727732">
        <w:t>од стране ЕМС АД према том Клијенту односно Клијентима</w:t>
      </w:r>
      <w:r w:rsidRPr="00C432AF">
        <w:t xml:space="preserve"> </w:t>
      </w:r>
      <w:r w:rsidRPr="00727732">
        <w:t>.</w:t>
      </w:r>
      <w:r>
        <w:t xml:space="preserve"> </w:t>
      </w:r>
    </w:p>
    <w:p w14:paraId="605F2F97" w14:textId="77777777" w:rsidR="00F54C9B" w:rsidRDefault="00F54C9B" w:rsidP="00F54C9B">
      <w:pPr>
        <w:pStyle w:val="Heading3"/>
        <w:numPr>
          <w:ilvl w:val="0"/>
          <w:numId w:val="0"/>
        </w:numPr>
        <w:ind w:left="720"/>
      </w:pPr>
    </w:p>
    <w:p w14:paraId="20BF39B5" w14:textId="77777777" w:rsidR="00AB39B7" w:rsidRPr="00AB39B7" w:rsidRDefault="00AB39B7" w:rsidP="00AB39B7"/>
    <w:p w14:paraId="643E21A3" w14:textId="77777777" w:rsidR="009B6F52" w:rsidRPr="009B6F52" w:rsidRDefault="009B6F52" w:rsidP="009B6F52"/>
    <w:p w14:paraId="6E9E66CD" w14:textId="77777777" w:rsidR="001C6FAE" w:rsidRPr="008E3A3E" w:rsidRDefault="001C6FAE" w:rsidP="008E3A3E">
      <w:pPr>
        <w:pStyle w:val="Heading1"/>
      </w:pPr>
      <w:r w:rsidRPr="008E3A3E">
        <w:lastRenderedPageBreak/>
        <w:t xml:space="preserve">ИЗРАДА ПЛАНСКЕ И </w:t>
      </w:r>
      <w:r w:rsidR="00E66D98" w:rsidRPr="008E3A3E">
        <w:t>ПРОЈЕКТНО-</w:t>
      </w:r>
      <w:r w:rsidRPr="008E3A3E">
        <w:t>ТЕХНИЧКЕ ДОКУМЕНТАЦИЈЕ И ПРИБАВЉАЊЕ ПОТРЕБНИ</w:t>
      </w:r>
      <w:r w:rsidR="00E0027E" w:rsidRPr="008E3A3E">
        <w:t>Х ДОЗВОЛА ЗА ИЗГРАДЊУ ПРИКЉУЧКА</w:t>
      </w:r>
    </w:p>
    <w:p w14:paraId="4DDAAC00" w14:textId="77777777" w:rsidR="00E66D98" w:rsidRPr="008E3A3E" w:rsidRDefault="00E66D98" w:rsidP="008E3A3E">
      <w:pPr>
        <w:pStyle w:val="Heading2"/>
      </w:pPr>
      <w:r w:rsidRPr="008E3A3E">
        <w:t>ОБАВЕЗЕ ЕМС АД</w:t>
      </w:r>
      <w:r w:rsidR="00BD516D" w:rsidRPr="008E3A3E">
        <w:t xml:space="preserve"> </w:t>
      </w:r>
    </w:p>
    <w:p w14:paraId="59055AA2" w14:textId="77777777" w:rsidR="00BD516D" w:rsidRDefault="00BD516D" w:rsidP="0076512A">
      <w:pPr>
        <w:pStyle w:val="Heading3"/>
      </w:pPr>
      <w:r>
        <w:t xml:space="preserve">ЕМС АД се обавезује да у вези израде </w:t>
      </w:r>
      <w:r w:rsidRPr="00BD516D">
        <w:t>планске и пројектно-техничке документације и прибављањ</w:t>
      </w:r>
      <w:r>
        <w:t>а</w:t>
      </w:r>
      <w:r w:rsidRPr="00BD516D">
        <w:t xml:space="preserve"> потребних дозвола за изградњу Прикључка</w:t>
      </w:r>
      <w:r>
        <w:t>:</w:t>
      </w:r>
    </w:p>
    <w:p w14:paraId="3D72E280" w14:textId="77777777" w:rsidR="00BD516D" w:rsidRPr="00BD516D" w:rsidRDefault="00C15C28" w:rsidP="00BD516D">
      <w:pPr>
        <w:pStyle w:val="Heading4"/>
      </w:pPr>
      <w:r w:rsidRPr="00BD516D">
        <w:t xml:space="preserve">Достави мишљење о условима и могућностима </w:t>
      </w:r>
      <w:r w:rsidR="00A43779" w:rsidRPr="00BD516D">
        <w:t xml:space="preserve">за прикључење </w:t>
      </w:r>
      <w:r w:rsidR="00A2780B" w:rsidRPr="00BD516D">
        <w:t xml:space="preserve">на преносни систем </w:t>
      </w:r>
      <w:r w:rsidR="005B19C7">
        <w:t xml:space="preserve">посебно за сваки од </w:t>
      </w:r>
      <w:r w:rsidR="005B19C7" w:rsidRPr="00BD516D">
        <w:t>Објек</w:t>
      </w:r>
      <w:r w:rsidR="005B19C7">
        <w:t>а</w:t>
      </w:r>
      <w:r w:rsidR="005B19C7" w:rsidRPr="00BD516D">
        <w:t xml:space="preserve">та </w:t>
      </w:r>
      <w:r w:rsidRPr="00BD516D">
        <w:t>у року од 15 дана</w:t>
      </w:r>
      <w:r w:rsidR="00BD516D" w:rsidRPr="00BD516D">
        <w:t xml:space="preserve"> од дана закључења овог у</w:t>
      </w:r>
      <w:r w:rsidR="004A638B" w:rsidRPr="00BD516D">
        <w:t>говора</w:t>
      </w:r>
      <w:r w:rsidR="00BD516D" w:rsidRPr="00BD516D">
        <w:t>;</w:t>
      </w:r>
    </w:p>
    <w:p w14:paraId="7B6826AE" w14:textId="77777777" w:rsidR="00BD516D" w:rsidRPr="00683041" w:rsidRDefault="00F838F9" w:rsidP="00BD516D">
      <w:pPr>
        <w:pStyle w:val="Heading4"/>
      </w:pPr>
      <w:r>
        <w:t>Д</w:t>
      </w:r>
      <w:r w:rsidRPr="00913C35">
        <w:t xml:space="preserve">ȃ сагласност на пројектни задатак за израду пројектно-техничке документације </w:t>
      </w:r>
      <w:r>
        <w:t xml:space="preserve">за изградњу </w:t>
      </w:r>
      <w:r w:rsidR="004B38E2">
        <w:t>сваког о</w:t>
      </w:r>
      <w:r w:rsidR="008B76E4">
        <w:t>д</w:t>
      </w:r>
      <w:r w:rsidR="004B38E2">
        <w:t xml:space="preserve"> </w:t>
      </w:r>
      <w:r>
        <w:t>Објек</w:t>
      </w:r>
      <w:r w:rsidR="003A5879">
        <w:t>а</w:t>
      </w:r>
      <w:r>
        <w:t>та</w:t>
      </w:r>
      <w:r w:rsidRPr="00913C35">
        <w:t xml:space="preserve">, </w:t>
      </w:r>
      <w:r>
        <w:t>у року од 60 дана од дана достављања истог ЕМС АД, под условом да је пројектни задатак у делу који је од интереса за оператора преносног система усклађен са захтевима</w:t>
      </w:r>
      <w:r>
        <w:rPr>
          <w:lang w:val="sr-Latn-RS"/>
        </w:rPr>
        <w:t xml:space="preserve"> </w:t>
      </w:r>
      <w:r>
        <w:t>из Правила за прикључење и Правила о раду преносног система</w:t>
      </w:r>
      <w:r w:rsidR="004E19AC">
        <w:t>;</w:t>
      </w:r>
    </w:p>
    <w:p w14:paraId="44404DD3" w14:textId="645CADB6" w:rsidR="00683041" w:rsidRDefault="00683041" w:rsidP="00683041">
      <w:pPr>
        <w:pStyle w:val="Heading4"/>
      </w:pPr>
      <w:r>
        <w:t>Након давања сагласности на пројектни задатак из тачке 4.1.2. ЕМС АД и Клијент</w:t>
      </w:r>
      <w:r w:rsidR="00957105">
        <w:t>и</w:t>
      </w:r>
      <w:r>
        <w:t xml:space="preserve"> ће записнички констатовати да ли постоји </w:t>
      </w:r>
      <w:r>
        <w:rPr>
          <w:lang w:val="en-US"/>
        </w:rPr>
        <w:t>110</w:t>
      </w:r>
      <w:r>
        <w:rPr>
          <w:lang w:val="sr-Latn-RS"/>
        </w:rPr>
        <w:t>/220/400</w:t>
      </w:r>
      <w:r>
        <w:rPr>
          <w:lang w:val="en-US"/>
        </w:rPr>
        <w:t xml:space="preserve">kV </w:t>
      </w:r>
      <w:r>
        <w:t>вод којим ће се трансформаторска станица објекта повезати са прикључком при чему ће овај вод бити у власништву Клијента;</w:t>
      </w:r>
    </w:p>
    <w:p w14:paraId="65A0EDC6" w14:textId="77777777" w:rsidR="0076426D" w:rsidRDefault="0076426D" w:rsidP="00BD516D">
      <w:pPr>
        <w:pStyle w:val="Heading4"/>
      </w:pPr>
      <w:r>
        <w:t xml:space="preserve">У року од 10 дана изврши преглед </w:t>
      </w:r>
      <w:r w:rsidRPr="000F50F6">
        <w:t>Елабората техничког решења заједничког прикључка израђеног од стране свих клијената</w:t>
      </w:r>
      <w:r>
        <w:t xml:space="preserve"> и на исти да сагласност, односно примедбе.</w:t>
      </w:r>
    </w:p>
    <w:p w14:paraId="69CEBBD7" w14:textId="77777777" w:rsidR="00BD516D" w:rsidRPr="000623FA" w:rsidRDefault="000D251E" w:rsidP="00913C35">
      <w:pPr>
        <w:pStyle w:val="Heading4"/>
      </w:pPr>
      <w:r w:rsidRPr="000623FA">
        <w:t>Достави пројектни задатак за израду пројектно-техничке документације за изградњу Прикључка у року од 45 дана од дана доставе важећег планског документа з</w:t>
      </w:r>
      <w:r w:rsidR="00BD516D" w:rsidRPr="000623FA">
        <w:t xml:space="preserve">а </w:t>
      </w:r>
      <w:r w:rsidR="00333675">
        <w:t>један од</w:t>
      </w:r>
      <w:r w:rsidR="00333675" w:rsidRPr="000623FA">
        <w:t xml:space="preserve"> </w:t>
      </w:r>
      <w:r w:rsidR="00A60253" w:rsidRPr="000623FA">
        <w:t>Објек</w:t>
      </w:r>
      <w:r w:rsidR="000623FA">
        <w:t>а</w:t>
      </w:r>
      <w:r w:rsidR="00A60253" w:rsidRPr="000623FA">
        <w:t>т</w:t>
      </w:r>
      <w:r w:rsidR="000623FA">
        <w:t>а</w:t>
      </w:r>
      <w:r w:rsidR="00A60253" w:rsidRPr="000623FA">
        <w:t xml:space="preserve"> </w:t>
      </w:r>
      <w:r w:rsidR="00BD516D" w:rsidRPr="000623FA">
        <w:t>у одговарајућој форми</w:t>
      </w:r>
      <w:r w:rsidR="00333675">
        <w:t xml:space="preserve"> и Елабората техничког решења заједничког прикључка израђеног од стране свих клијената а на који је претходно сагласност дао ЕМС АД</w:t>
      </w:r>
      <w:r w:rsidR="00BD516D" w:rsidRPr="000623FA">
        <w:t>;</w:t>
      </w:r>
    </w:p>
    <w:p w14:paraId="3B090B0F" w14:textId="77777777" w:rsidR="008E3A3E" w:rsidRPr="00CC6ADF" w:rsidRDefault="00EC1EE0" w:rsidP="00913C35">
      <w:pPr>
        <w:pStyle w:val="Heading4"/>
      </w:pPr>
      <w:r w:rsidRPr="00913C35">
        <w:t xml:space="preserve">Обезбеди учешће стручних лица и служби ЕМС АД у поступку вршења контроле и прегледа комплетне документације и праћења свих фаза </w:t>
      </w:r>
      <w:r w:rsidRPr="00CC6ADF">
        <w:t xml:space="preserve">активности из </w:t>
      </w:r>
      <w:r w:rsidR="00CC6ADF" w:rsidRPr="00CC6ADF">
        <w:t xml:space="preserve">дела </w:t>
      </w:r>
      <w:r w:rsidR="00CC6ADF">
        <w:rPr>
          <w:lang w:val="sr-Latn-RS"/>
        </w:rPr>
        <w:t>II</w:t>
      </w:r>
      <w:r w:rsidR="00BD516D" w:rsidRPr="00CC6ADF">
        <w:t xml:space="preserve"> овог у</w:t>
      </w:r>
      <w:r w:rsidRPr="00CC6ADF">
        <w:t>г</w:t>
      </w:r>
      <w:r w:rsidR="00BD516D" w:rsidRPr="00CC6ADF">
        <w:t>овора;</w:t>
      </w:r>
    </w:p>
    <w:p w14:paraId="64FA2420" w14:textId="77777777" w:rsidR="00A11B78" w:rsidRPr="00913C35" w:rsidRDefault="00FB219B" w:rsidP="00913C35">
      <w:pPr>
        <w:pStyle w:val="Heading4"/>
      </w:pPr>
      <w:r>
        <w:t>Омогући Клијентима</w:t>
      </w:r>
      <w:r w:rsidR="008E3A3E">
        <w:t xml:space="preserve"> да се упозна</w:t>
      </w:r>
      <w:r>
        <w:t>ју</w:t>
      </w:r>
      <w:r w:rsidR="008E3A3E">
        <w:t xml:space="preserve"> са </w:t>
      </w:r>
      <w:r w:rsidR="001B670E" w:rsidRPr="00913C35">
        <w:t>и</w:t>
      </w:r>
      <w:r w:rsidR="008E3A3E">
        <w:t>нтерним стандардима</w:t>
      </w:r>
      <w:r w:rsidR="00EC1EE0" w:rsidRPr="00913C35">
        <w:t xml:space="preserve"> ЕМС АД </w:t>
      </w:r>
      <w:r w:rsidR="008E3A3E">
        <w:t>од значаја за градњу Прикључ</w:t>
      </w:r>
      <w:r w:rsidR="00A60253">
        <w:t>к</w:t>
      </w:r>
      <w:r w:rsidR="008E3A3E">
        <w:t xml:space="preserve">а </w:t>
      </w:r>
      <w:r w:rsidR="00263071" w:rsidRPr="00913C35">
        <w:t xml:space="preserve">у року од 30 </w:t>
      </w:r>
      <w:r w:rsidR="00EE292B" w:rsidRPr="00913C35">
        <w:t xml:space="preserve">(тридесет) </w:t>
      </w:r>
      <w:r w:rsidR="00263071" w:rsidRPr="00913C35">
        <w:t xml:space="preserve">дана од дана потписивања овог </w:t>
      </w:r>
      <w:r w:rsidR="008E3A3E" w:rsidRPr="00913C35">
        <w:t>уговора</w:t>
      </w:r>
      <w:r w:rsidR="00EC1EE0" w:rsidRPr="00913C35">
        <w:t>.</w:t>
      </w:r>
    </w:p>
    <w:p w14:paraId="6B48CC1E" w14:textId="77777777" w:rsidR="008E3A3E" w:rsidRDefault="00263071" w:rsidP="00913C35">
      <w:pPr>
        <w:pStyle w:val="Heading4"/>
      </w:pPr>
      <w:r w:rsidRPr="00913C35">
        <w:t>И</w:t>
      </w:r>
      <w:r w:rsidR="00EC1EE0" w:rsidRPr="00913C35">
        <w:t>зврши интерне ревизије и преглед комплетности пројектно-техничке документације</w:t>
      </w:r>
      <w:r w:rsidR="00A43779" w:rsidRPr="00913C35">
        <w:t xml:space="preserve"> у року не дужем од 30 </w:t>
      </w:r>
      <w:r w:rsidR="00EE292B" w:rsidRPr="00913C35">
        <w:t xml:space="preserve">(тридесет) </w:t>
      </w:r>
      <w:r w:rsidR="00A43779" w:rsidRPr="00913C35">
        <w:t>дана</w:t>
      </w:r>
      <w:r w:rsidR="004E547F" w:rsidRPr="00913C35">
        <w:t xml:space="preserve"> од дана доставе комплетне документације</w:t>
      </w:r>
      <w:r w:rsidRPr="00913C35">
        <w:t>, пре слања истих на екстерну контролу</w:t>
      </w:r>
      <w:r w:rsidR="004E547F" w:rsidRPr="00913C35">
        <w:t>/проверу</w:t>
      </w:r>
      <w:r w:rsidRPr="00913C35">
        <w:t>, у складу са Законом о планирању и изградњи</w:t>
      </w:r>
      <w:r w:rsidR="008E3A3E">
        <w:t>;</w:t>
      </w:r>
    </w:p>
    <w:p w14:paraId="62CB9BB3" w14:textId="77777777" w:rsidR="008E3A3E" w:rsidRPr="008E3A3E" w:rsidRDefault="004E3914" w:rsidP="00913C35">
      <w:pPr>
        <w:pStyle w:val="Heading4"/>
      </w:pPr>
      <w:r w:rsidRPr="00913C35">
        <w:lastRenderedPageBreak/>
        <w:t xml:space="preserve">Врши контролу и издаје </w:t>
      </w:r>
      <w:r w:rsidR="00312B98" w:rsidRPr="00913C35">
        <w:t>сагласност на предлог техничке специф</w:t>
      </w:r>
      <w:r w:rsidR="00DC666B" w:rsidRPr="00913C35">
        <w:t>и</w:t>
      </w:r>
      <w:r w:rsidR="00312B98" w:rsidRPr="00913C35">
        <w:t xml:space="preserve">кације </w:t>
      </w:r>
      <w:r w:rsidR="00DC666B" w:rsidRPr="00913C35">
        <w:t>опреме која се уграђује у Прикључак</w:t>
      </w:r>
      <w:r w:rsidR="008E3A3E">
        <w:t xml:space="preserve">, </w:t>
      </w:r>
      <w:r w:rsidR="00DC666B" w:rsidRPr="00913C35">
        <w:t xml:space="preserve">а која је </w:t>
      </w:r>
      <w:r w:rsidR="00312B98" w:rsidRPr="00913C35">
        <w:t>предвиђен</w:t>
      </w:r>
      <w:r w:rsidR="00DC666B" w:rsidRPr="00913C35">
        <w:t>а</w:t>
      </w:r>
      <w:r w:rsidR="00312B98" w:rsidRPr="00913C35">
        <w:t xml:space="preserve"> пројектно-техничком документацијом</w:t>
      </w:r>
      <w:r w:rsidR="008E3A3E">
        <w:t>;</w:t>
      </w:r>
    </w:p>
    <w:p w14:paraId="38210529" w14:textId="77777777" w:rsidR="008E3A3E" w:rsidRDefault="006C2BE0" w:rsidP="00913C35">
      <w:pPr>
        <w:pStyle w:val="Heading4"/>
      </w:pPr>
      <w:r w:rsidRPr="00913C35">
        <w:t xml:space="preserve">Врши контролу коначног нацрта </w:t>
      </w:r>
      <w:r w:rsidR="00A05E8D" w:rsidRPr="00913C35">
        <w:t xml:space="preserve">сваког појединачног </w:t>
      </w:r>
      <w:r w:rsidR="008E3A3E" w:rsidRPr="00913C35">
        <w:t>уговора</w:t>
      </w:r>
      <w:r w:rsidR="008E3A3E">
        <w:t xml:space="preserve"> између Клијен</w:t>
      </w:r>
      <w:r w:rsidR="003A5879">
        <w:t>а</w:t>
      </w:r>
      <w:r w:rsidR="008E3A3E">
        <w:t xml:space="preserve">та и трећих лица у вези израде </w:t>
      </w:r>
      <w:r w:rsidR="008E3A3E" w:rsidRPr="00BD516D">
        <w:t>планске и пројектно-техничке документације и прибављањ</w:t>
      </w:r>
      <w:r w:rsidR="008E3A3E">
        <w:t>а</w:t>
      </w:r>
      <w:r w:rsidR="008E3A3E" w:rsidRPr="00BD516D">
        <w:t xml:space="preserve"> потребних дозвола</w:t>
      </w:r>
      <w:r w:rsidR="008E3A3E">
        <w:t xml:space="preserve"> за </w:t>
      </w:r>
      <w:r w:rsidR="008A7091">
        <w:t>Прикључак</w:t>
      </w:r>
      <w:r w:rsidR="008E3A3E">
        <w:t xml:space="preserve"> (</w:t>
      </w:r>
      <w:r w:rsidRPr="00913C35">
        <w:t>без комерцијалних података</w:t>
      </w:r>
      <w:r w:rsidR="008E3A3E">
        <w:t>)</w:t>
      </w:r>
      <w:r w:rsidR="00A05E8D" w:rsidRPr="00913C35">
        <w:t xml:space="preserve"> пре њиховог закључивања.</w:t>
      </w:r>
    </w:p>
    <w:p w14:paraId="65CFB548" w14:textId="77777777" w:rsidR="00EC1EE0" w:rsidRDefault="00EC1EE0" w:rsidP="00913C35">
      <w:pPr>
        <w:pStyle w:val="Heading4"/>
      </w:pPr>
      <w:r w:rsidRPr="00913C35">
        <w:t xml:space="preserve">Издаје рачуне са инструкцијама за </w:t>
      </w:r>
      <w:r w:rsidR="00E0027E" w:rsidRPr="00913C35">
        <w:t>плаћање са потребним прилозима</w:t>
      </w:r>
      <w:r w:rsidR="00FE54A3">
        <w:t>, у складу са чланом 28. овог Уговора</w:t>
      </w:r>
      <w:r w:rsidR="00E0027E" w:rsidRPr="00913C35">
        <w:t>.</w:t>
      </w:r>
    </w:p>
    <w:p w14:paraId="6C6A7E9E" w14:textId="77777777" w:rsidR="000A390D" w:rsidRDefault="000A390D" w:rsidP="000A390D">
      <w:pPr>
        <w:pStyle w:val="Heading2"/>
      </w:pPr>
      <w:r>
        <w:t>ОПШТЕ ОБАВЕЗЕ КЛИЈЕН</w:t>
      </w:r>
      <w:r w:rsidR="003A5879">
        <w:t>А</w:t>
      </w:r>
      <w:r>
        <w:t>ТА У ВЕЗИ ИЗРАДЕ ДОКУМЕНТАЦИЈЕ И ПРИБАВЉАЊА ДОЗВОЛА</w:t>
      </w:r>
    </w:p>
    <w:p w14:paraId="4C887014" w14:textId="77777777" w:rsidR="000A390D" w:rsidRPr="00913C35" w:rsidRDefault="000A390D" w:rsidP="000A390D">
      <w:pPr>
        <w:pStyle w:val="Heading3"/>
      </w:pPr>
      <w:r>
        <w:t>Клијент</w:t>
      </w:r>
      <w:r w:rsidR="00FB219B">
        <w:t>и се обавезују</w:t>
      </w:r>
      <w:r>
        <w:t xml:space="preserve"> да ф</w:t>
      </w:r>
      <w:r w:rsidRPr="00913C35">
        <w:t>инансира</w:t>
      </w:r>
      <w:r w:rsidR="00FB219B">
        <w:t>ју и организују</w:t>
      </w:r>
      <w:r w:rsidRPr="00913C35">
        <w:t xml:space="preserve"> извођење свих активности </w:t>
      </w:r>
      <w:r w:rsidRPr="00CC6ADF">
        <w:t xml:space="preserve">наведених у чл. </w:t>
      </w:r>
      <w:r w:rsidR="00EB7F7D" w:rsidRPr="00CC6ADF">
        <w:t xml:space="preserve">6 </w:t>
      </w:r>
      <w:r w:rsidRPr="00CC6ADF">
        <w:t>–</w:t>
      </w:r>
      <w:r w:rsidR="00EB7F7D" w:rsidRPr="00CC6ADF">
        <w:t xml:space="preserve"> </w:t>
      </w:r>
      <w:r w:rsidR="00CC6ADF" w:rsidRPr="00CC6ADF">
        <w:rPr>
          <w:lang w:val="sr-Latn-RS"/>
        </w:rPr>
        <w:t>14.</w:t>
      </w:r>
      <w:r w:rsidRPr="00CC6ADF">
        <w:t xml:space="preserve">  овог </w:t>
      </w:r>
      <w:r w:rsidR="00EB7F7D" w:rsidRPr="00CC6ADF">
        <w:t xml:space="preserve">уговора </w:t>
      </w:r>
      <w:r w:rsidRPr="00CC6ADF">
        <w:t>у складу са важећим прописима, техничким стандардима, условима и дозволама и</w:t>
      </w:r>
      <w:r w:rsidRPr="00913C35">
        <w:t>здатим од стране надлежних органа и институција, пројектним задацима, захтевима надлежне ревизионе комисије, захтевима стручних служби ЕМС АД и захтевима техничке контроле техничке документације, задужених за сваку од активности.</w:t>
      </w:r>
    </w:p>
    <w:p w14:paraId="294092B2" w14:textId="77777777" w:rsidR="000A390D" w:rsidRPr="00913C35" w:rsidRDefault="00FB219B" w:rsidP="000A390D">
      <w:pPr>
        <w:pStyle w:val="Heading3"/>
      </w:pPr>
      <w:r>
        <w:t>Клијен</w:t>
      </w:r>
      <w:r w:rsidR="003A5879">
        <w:t>т</w:t>
      </w:r>
      <w:r>
        <w:t>и се обавезују</w:t>
      </w:r>
      <w:r w:rsidR="00EB7F7D">
        <w:t xml:space="preserve"> да в</w:t>
      </w:r>
      <w:r>
        <w:t>оде</w:t>
      </w:r>
      <w:r w:rsidR="000A390D" w:rsidRPr="00913C35">
        <w:t xml:space="preserve"> евиденцију свих стварно насталих трошкова за реализацију активности наведених у </w:t>
      </w:r>
      <w:r w:rsidR="00CC6ADF" w:rsidRPr="00CC6ADF">
        <w:t xml:space="preserve">чл. 6 – </w:t>
      </w:r>
      <w:r w:rsidR="00CC6ADF" w:rsidRPr="00CC6ADF">
        <w:rPr>
          <w:lang w:val="sr-Latn-RS"/>
        </w:rPr>
        <w:t>14.</w:t>
      </w:r>
      <w:r w:rsidR="000A390D" w:rsidRPr="00CC6ADF">
        <w:t xml:space="preserve"> овог </w:t>
      </w:r>
      <w:r w:rsidR="00CC6ADF" w:rsidRPr="00CC6ADF">
        <w:t>уговора</w:t>
      </w:r>
      <w:r w:rsidR="000A390D" w:rsidRPr="00CC6ADF">
        <w:t>,</w:t>
      </w:r>
      <w:r>
        <w:t xml:space="preserve"> и о томе доставе</w:t>
      </w:r>
      <w:r w:rsidR="000A390D" w:rsidRPr="00913C35">
        <w:t xml:space="preserve"> доказе ЕМС АД за потребе колаудације Прикључка. Трошкови изградње Прикључка и њихов начин и динамика плаћања, морају бити посебно издвојени и дефинисани у односу на изградњу </w:t>
      </w:r>
      <w:r w:rsidR="00EB7F7D" w:rsidRPr="00913C35">
        <w:t>Објек</w:t>
      </w:r>
      <w:r w:rsidR="003A5879">
        <w:t>а</w:t>
      </w:r>
      <w:r w:rsidR="00EB7F7D" w:rsidRPr="00913C35">
        <w:t xml:space="preserve">та </w:t>
      </w:r>
      <w:r w:rsidR="000A390D" w:rsidRPr="00913C35">
        <w:t>како би се омогућила исправна контрола и праћење свих трошкова насталих у вези са изградњом Прикључка.</w:t>
      </w:r>
    </w:p>
    <w:p w14:paraId="2D4891EE" w14:textId="77777777" w:rsidR="00EE292B" w:rsidRDefault="00EE292B" w:rsidP="00EE292B">
      <w:pPr>
        <w:pStyle w:val="Heading2"/>
      </w:pPr>
      <w:bookmarkStart w:id="3" w:name="_Ref162521262"/>
      <w:r>
        <w:t>ПЛАН ПРИПРЕМЕ ГРАДЊЕ</w:t>
      </w:r>
    </w:p>
    <w:p w14:paraId="54131414" w14:textId="77777777" w:rsidR="00EE292B" w:rsidRDefault="00EE292B" w:rsidP="00EE292B">
      <w:pPr>
        <w:pStyle w:val="Heading3"/>
      </w:pPr>
      <w:r>
        <w:t>Клијент</w:t>
      </w:r>
      <w:r w:rsidR="00FB219B">
        <w:t>и</w:t>
      </w:r>
      <w:r>
        <w:t xml:space="preserve"> се обавезује да </w:t>
      </w:r>
      <w:r w:rsidRPr="00913C35">
        <w:t xml:space="preserve">у року од 30 (тридесет) дана од дана потписивања овог </w:t>
      </w:r>
      <w:r>
        <w:t>у</w:t>
      </w:r>
      <w:r w:rsidRPr="00913C35">
        <w:t>говора</w:t>
      </w:r>
      <w:r>
        <w:t xml:space="preserve"> с</w:t>
      </w:r>
      <w:r w:rsidR="00FB219B">
        <w:t>ачине</w:t>
      </w:r>
      <w:r w:rsidRPr="00913C35">
        <w:t xml:space="preserve"> </w:t>
      </w:r>
      <w:r w:rsidR="00FB219B">
        <w:t>и доставе</w:t>
      </w:r>
      <w:r>
        <w:t xml:space="preserve"> ЕМС АД предлог </w:t>
      </w:r>
      <w:r w:rsidR="002D626E">
        <w:t>п</w:t>
      </w:r>
      <w:r w:rsidRPr="00913C35">
        <w:t>лан</w:t>
      </w:r>
      <w:r w:rsidR="002D626E">
        <w:t>а</w:t>
      </w:r>
      <w:r w:rsidRPr="00913C35">
        <w:t xml:space="preserve"> управљања пројектом прикључења за припрему градње (у даљем тексту: </w:t>
      </w:r>
      <w:r w:rsidRPr="00EE292B">
        <w:rPr>
          <w:b/>
        </w:rPr>
        <w:t>План припреме градње</w:t>
      </w:r>
      <w:r w:rsidRPr="00913C35">
        <w:t>)</w:t>
      </w:r>
      <w:r>
        <w:t xml:space="preserve">, којим ће бити </w:t>
      </w:r>
      <w:r w:rsidRPr="00913C35">
        <w:t>прецизира</w:t>
      </w:r>
      <w:r>
        <w:t>не</w:t>
      </w:r>
      <w:r w:rsidRPr="00913C35">
        <w:t xml:space="preserve"> активности и рокови по фазама реализације израде планске и пројектно-техничке документације и прибављања потребних дозвола за изградњу Прикључка и Недостајуће инфраструктуре уколико је дефинисана Студијом прикључења. </w:t>
      </w:r>
    </w:p>
    <w:p w14:paraId="7AF61B14" w14:textId="77777777" w:rsidR="00EE292B" w:rsidRPr="00EE292B" w:rsidRDefault="00EE292B" w:rsidP="00EE292B">
      <w:pPr>
        <w:pStyle w:val="Heading3"/>
      </w:pPr>
      <w:r>
        <w:t>Уговорне стране ће да усагласе План припреме градње у року од 15 (петнаест) дана од достављања предлога ЕМС АД.</w:t>
      </w:r>
    </w:p>
    <w:p w14:paraId="1C0695E8" w14:textId="46469223" w:rsidR="003755B0" w:rsidRDefault="00EE292B" w:rsidP="009B6F52">
      <w:pPr>
        <w:pStyle w:val="Heading3"/>
      </w:pPr>
      <w:r w:rsidRPr="00913C35">
        <w:t xml:space="preserve">План припреме градње ће по </w:t>
      </w:r>
      <w:r>
        <w:t xml:space="preserve">усаглашавању између Уговорних страна </w:t>
      </w:r>
      <w:r w:rsidRPr="00913C35">
        <w:t xml:space="preserve">постати Прилог 1 и саставни део овог </w:t>
      </w:r>
      <w:r>
        <w:t>у</w:t>
      </w:r>
      <w:r w:rsidRPr="00913C35">
        <w:t>говора</w:t>
      </w:r>
      <w:r>
        <w:t>.</w:t>
      </w:r>
    </w:p>
    <w:p w14:paraId="31462B1A" w14:textId="44EEE651" w:rsidR="00245F1D" w:rsidRPr="00913C35" w:rsidRDefault="00245F1D" w:rsidP="008E3A3E">
      <w:pPr>
        <w:pStyle w:val="Heading2"/>
      </w:pPr>
      <w:r w:rsidRPr="00913C35">
        <w:lastRenderedPageBreak/>
        <w:t>ОБАВЕЗЕ КЛИЈЕН</w:t>
      </w:r>
      <w:r w:rsidR="00E43AE3">
        <w:t>А</w:t>
      </w:r>
      <w:r w:rsidRPr="00913C35">
        <w:t>ТА</w:t>
      </w:r>
      <w:bookmarkEnd w:id="3"/>
      <w:r w:rsidR="00EE292B">
        <w:t xml:space="preserve"> У ВЕЗИ ПРОЈЕКТНО-ТЕХНИЧКЕ ДОКУМЕНТАЦИЈЕ</w:t>
      </w:r>
      <w:r w:rsidR="00A320BE">
        <w:t xml:space="preserve"> </w:t>
      </w:r>
    </w:p>
    <w:p w14:paraId="6BF04F85" w14:textId="77777777" w:rsidR="00363FAD" w:rsidRPr="00913C35" w:rsidRDefault="00363FAD" w:rsidP="008E3A3E">
      <w:pPr>
        <w:pStyle w:val="Heading3"/>
      </w:pPr>
      <w:r w:rsidRPr="00913C35">
        <w:t>Клијент</w:t>
      </w:r>
      <w:r w:rsidR="00FB219B">
        <w:t>и се обавезују</w:t>
      </w:r>
      <w:r w:rsidRPr="00913C35">
        <w:t xml:space="preserve"> да у име </w:t>
      </w:r>
      <w:r w:rsidR="009E4A36" w:rsidRPr="00913C35">
        <w:t>ЕМС АД</w:t>
      </w:r>
      <w:r w:rsidR="00181B40" w:rsidRPr="00913C35">
        <w:t>,</w:t>
      </w:r>
      <w:r w:rsidRPr="00913C35">
        <w:t xml:space="preserve"> а о свом трошку</w:t>
      </w:r>
      <w:r w:rsidR="00181B40" w:rsidRPr="00913C35">
        <w:t>,</w:t>
      </w:r>
      <w:r w:rsidR="00FB219B">
        <w:t xml:space="preserve"> изврше</w:t>
      </w:r>
      <w:r w:rsidR="00E0027E" w:rsidRPr="00913C35">
        <w:t xml:space="preserve"> следеће:</w:t>
      </w:r>
    </w:p>
    <w:p w14:paraId="7D27A1AA" w14:textId="77777777" w:rsidR="00EE292B" w:rsidRPr="0026110B" w:rsidRDefault="00FB219B" w:rsidP="006A5B88">
      <w:pPr>
        <w:pStyle w:val="Heading4"/>
      </w:pPr>
      <w:r>
        <w:t>Доставе</w:t>
      </w:r>
      <w:r w:rsidR="000C63DB" w:rsidRPr="00913C35">
        <w:t xml:space="preserve"> на сагласност пројектни задатак за израду пројектно-техничке документације</w:t>
      </w:r>
      <w:r w:rsidR="006A5B88" w:rsidRPr="006A5B88">
        <w:t xml:space="preserve"> за изградњу </w:t>
      </w:r>
      <w:r w:rsidR="00257584">
        <w:t xml:space="preserve">сваког од </w:t>
      </w:r>
      <w:r w:rsidR="006A5B88" w:rsidRPr="006A5B88">
        <w:t>Објек</w:t>
      </w:r>
      <w:r w:rsidR="006A5B88">
        <w:rPr>
          <w:lang w:val="sr-Latn-RS"/>
        </w:rPr>
        <w:t>a</w:t>
      </w:r>
      <w:r w:rsidR="006A5B88" w:rsidRPr="006A5B88">
        <w:t>та</w:t>
      </w:r>
      <w:r w:rsidR="000C63DB" w:rsidRPr="00913C35">
        <w:t>, а који су од интереса за оператора преносног система</w:t>
      </w:r>
      <w:r w:rsidR="008E3A3E">
        <w:t>;</w:t>
      </w:r>
    </w:p>
    <w:p w14:paraId="7471FCCD" w14:textId="42F45DC1" w:rsidR="0026110B" w:rsidRPr="00B6612C" w:rsidRDefault="00FB219B" w:rsidP="0026110B">
      <w:pPr>
        <w:pStyle w:val="Heading4"/>
      </w:pPr>
      <w:bookmarkStart w:id="4" w:name="_Ref162525131"/>
      <w:r>
        <w:t>Припреме</w:t>
      </w:r>
      <w:r w:rsidR="0026110B" w:rsidRPr="00913C35">
        <w:t xml:space="preserve"> планску документацију и идејно решење за локацијске услове за Прикључак у складу са пројектни</w:t>
      </w:r>
      <w:r>
        <w:t>м задатком за Прикључак, прибаве</w:t>
      </w:r>
      <w:r w:rsidR="0026110B" w:rsidRPr="00913C35">
        <w:t xml:space="preserve"> сагласност ЕМС АД и на основу истог обезбед</w:t>
      </w:r>
      <w:r w:rsidR="00257584">
        <w:t>е</w:t>
      </w:r>
      <w:r w:rsidR="0026110B" w:rsidRPr="00913C35">
        <w:t xml:space="preserve"> локацијске услове за Прикључак од стране надлежног органа</w:t>
      </w:r>
      <w:r w:rsidR="0026110B">
        <w:t>;</w:t>
      </w:r>
      <w:bookmarkEnd w:id="4"/>
    </w:p>
    <w:p w14:paraId="1B33F17B" w14:textId="25753611" w:rsidR="00B6612C" w:rsidRDefault="00B6612C" w:rsidP="00B6612C">
      <w:pPr>
        <w:pStyle w:val="Heading4"/>
      </w:pPr>
      <w:r w:rsidRPr="000E0EF1">
        <w:t>Након д</w:t>
      </w:r>
      <w:r>
        <w:t xml:space="preserve">остављања </w:t>
      </w:r>
      <w:r w:rsidRPr="000E0EF1">
        <w:t>прој</w:t>
      </w:r>
      <w:r>
        <w:t>е</w:t>
      </w:r>
      <w:r w:rsidRPr="000E0EF1">
        <w:t>ктн</w:t>
      </w:r>
      <w:r>
        <w:t>ог</w:t>
      </w:r>
      <w:r w:rsidRPr="000E0EF1">
        <w:t xml:space="preserve"> задатак из тачке </w:t>
      </w:r>
      <w:r>
        <w:t>7</w:t>
      </w:r>
      <w:r w:rsidRPr="000E0EF1">
        <w:t>.1.2. и</w:t>
      </w:r>
      <w:r>
        <w:t xml:space="preserve"> давања сагласности </w:t>
      </w:r>
      <w:r w:rsidRPr="000E0EF1">
        <w:t>ЕМС АД</w:t>
      </w:r>
      <w:r>
        <w:t>, Клијент</w:t>
      </w:r>
      <w:r w:rsidR="00957105">
        <w:t>и</w:t>
      </w:r>
      <w:r>
        <w:t xml:space="preserve"> и ЕМС АД</w:t>
      </w:r>
      <w:r w:rsidRPr="000E0EF1">
        <w:t xml:space="preserve"> ће записнички констатовати да ли постоји вод </w:t>
      </w:r>
      <w:r w:rsidRPr="00EB6BC6">
        <w:rPr>
          <w:lang w:val="en-US"/>
        </w:rPr>
        <w:t>110</w:t>
      </w:r>
      <w:r w:rsidRPr="00EB6BC6">
        <w:rPr>
          <w:lang w:val="sr-Latn-RS"/>
        </w:rPr>
        <w:t>/220/400</w:t>
      </w:r>
      <w:r w:rsidRPr="00EB6BC6">
        <w:rPr>
          <w:lang w:val="en-US"/>
        </w:rPr>
        <w:t xml:space="preserve">kV </w:t>
      </w:r>
      <w:r w:rsidRPr="000E0EF1">
        <w:t>којим ће се трансформаторска станица објекта повезати са прикључком при чему ће овај вод бити у власништву Клијента</w:t>
      </w:r>
      <w:r>
        <w:t>;</w:t>
      </w:r>
    </w:p>
    <w:p w14:paraId="20328964" w14:textId="77777777" w:rsidR="0067770A" w:rsidRPr="00B6612C" w:rsidRDefault="0067770A" w:rsidP="00B6612C">
      <w:pPr>
        <w:pStyle w:val="Heading4"/>
        <w:numPr>
          <w:ilvl w:val="0"/>
          <w:numId w:val="0"/>
        </w:numPr>
        <w:rPr>
          <w:lang w:val="sr-Latn-RS"/>
        </w:rPr>
      </w:pPr>
    </w:p>
    <w:p w14:paraId="53FC4307" w14:textId="77777777" w:rsidR="0026110B" w:rsidRDefault="00FB219B" w:rsidP="0026110B">
      <w:pPr>
        <w:pStyle w:val="Heading4"/>
      </w:pPr>
      <w:r>
        <w:t>Припреме</w:t>
      </w:r>
      <w:r w:rsidR="0026110B" w:rsidRPr="00913C35">
        <w:t xml:space="preserve"> идејни пројекат за Прикључак у складу са добијеним локацијским условима из </w:t>
      </w:r>
      <w:r w:rsidR="00B36568">
        <w:t>тачке</w:t>
      </w:r>
      <w:r w:rsidR="0026110B">
        <w:t xml:space="preserve"> </w:t>
      </w:r>
      <w:r w:rsidR="00CC6ADF">
        <w:t>7.1.2</w:t>
      </w:r>
      <w:r w:rsidR="0026110B" w:rsidRPr="00913C35">
        <w:t>, прибав</w:t>
      </w:r>
      <w:r w:rsidR="006B042C">
        <w:t>е</w:t>
      </w:r>
      <w:r w:rsidR="0026110B" w:rsidRPr="00913C35">
        <w:t xml:space="preserve"> сагласност ЕМС АД</w:t>
      </w:r>
      <w:r w:rsidR="0026110B">
        <w:t xml:space="preserve"> на идејни пројекат</w:t>
      </w:r>
      <w:r w:rsidR="0026110B" w:rsidRPr="00913C35">
        <w:t>, поднес</w:t>
      </w:r>
      <w:r w:rsidR="00E43AE3">
        <w:t>у</w:t>
      </w:r>
      <w:r w:rsidR="0026110B" w:rsidRPr="00913C35">
        <w:t xml:space="preserve"> га надлежном органу на ревизију и исходуј</w:t>
      </w:r>
      <w:r w:rsidR="00E43AE3">
        <w:t>у</w:t>
      </w:r>
      <w:r w:rsidR="0026110B" w:rsidRPr="00913C35">
        <w:t xml:space="preserve"> позитиван извештај ревизионе комисије</w:t>
      </w:r>
      <w:r w:rsidR="007559AC">
        <w:t>, односно припрем</w:t>
      </w:r>
      <w:r w:rsidR="00E43AE3">
        <w:t>е</w:t>
      </w:r>
      <w:r w:rsidR="007559AC">
        <w:t xml:space="preserve"> пројекат за грађевинску дозволу </w:t>
      </w:r>
      <w:r w:rsidR="007559AC" w:rsidRPr="00913C35">
        <w:t xml:space="preserve">у складу са добијеним локацијским условима из </w:t>
      </w:r>
      <w:r w:rsidR="007559AC">
        <w:t>тачке 7.1.2</w:t>
      </w:r>
      <w:r w:rsidR="007559AC" w:rsidRPr="00913C35">
        <w:t>, прибав</w:t>
      </w:r>
      <w:r w:rsidR="00E43AE3">
        <w:t>е</w:t>
      </w:r>
      <w:r w:rsidR="007559AC" w:rsidRPr="00913C35">
        <w:t xml:space="preserve"> сагласност ЕМС АД</w:t>
      </w:r>
      <w:r w:rsidR="007559AC">
        <w:t xml:space="preserve"> на пројекат за грађевинску дозволу</w:t>
      </w:r>
      <w:r w:rsidR="007559AC" w:rsidRPr="00913C35">
        <w:t>, поднес</w:t>
      </w:r>
      <w:r w:rsidR="00E43AE3">
        <w:t>у</w:t>
      </w:r>
      <w:r w:rsidR="007559AC" w:rsidRPr="00913C35">
        <w:t xml:space="preserve"> га надлежном органу на ревизију и исходуј</w:t>
      </w:r>
      <w:r w:rsidR="00E43AE3">
        <w:t>у</w:t>
      </w:r>
      <w:r w:rsidR="007559AC" w:rsidRPr="00913C35">
        <w:t xml:space="preserve"> позитиван извештај ревизионе комисије</w:t>
      </w:r>
      <w:r w:rsidR="0026110B" w:rsidRPr="00913C35">
        <w:t>.</w:t>
      </w:r>
    </w:p>
    <w:p w14:paraId="0FA43571" w14:textId="77777777" w:rsidR="0026110B" w:rsidRPr="00913C35" w:rsidRDefault="00FB219B" w:rsidP="0026110B">
      <w:pPr>
        <w:pStyle w:val="Heading4"/>
      </w:pPr>
      <w:r>
        <w:t>Прибаве</w:t>
      </w:r>
      <w:r w:rsidR="0026110B" w:rsidRPr="00913C35">
        <w:t xml:space="preserve"> услове за израду студије о процени утицаја на животну средину за Прикључак, припрем</w:t>
      </w:r>
      <w:r w:rsidR="00CF726F">
        <w:t>е</w:t>
      </w:r>
      <w:r w:rsidR="0026110B" w:rsidRPr="00913C35">
        <w:t xml:space="preserve"> ову студију у складу </w:t>
      </w:r>
      <w:r>
        <w:t>са прописаним условима и прибаве</w:t>
      </w:r>
      <w:r w:rsidR="0026110B" w:rsidRPr="00913C35">
        <w:t xml:space="preserve"> сагласност надлежног органа на припремљену студију, односно прибав</w:t>
      </w:r>
      <w:r w:rsidR="00CF726F">
        <w:t>е</w:t>
      </w:r>
      <w:r w:rsidR="0026110B" w:rsidRPr="00913C35">
        <w:t xml:space="preserve"> потврду надлежног органа да није потребно радити студију о процени утицаја на животну средину за Прикључак.</w:t>
      </w:r>
    </w:p>
    <w:p w14:paraId="29A2F7FC" w14:textId="77777777" w:rsidR="00A320BE" w:rsidRPr="00A320BE" w:rsidRDefault="00FB219B" w:rsidP="00A320BE">
      <w:pPr>
        <w:pStyle w:val="Heading4"/>
      </w:pPr>
      <w:r>
        <w:t>Прибаве</w:t>
      </w:r>
      <w:r w:rsidR="00A320BE" w:rsidRPr="00913C35">
        <w:t xml:space="preserve"> сагласност ЕМС АД на пројекат за грађевинску дозволу за Прикључак, израђен у складу са извештајем стручне контроле ревизионе комисије надлежног органа, и након тога организуј</w:t>
      </w:r>
      <w:r w:rsidR="005102B1">
        <w:t>у</w:t>
      </w:r>
      <w:r w:rsidR="00A320BE" w:rsidRPr="00913C35">
        <w:t xml:space="preserve"> вршење техничке контроле у складу са законом</w:t>
      </w:r>
      <w:r w:rsidR="00257584">
        <w:t>.</w:t>
      </w:r>
    </w:p>
    <w:p w14:paraId="6C104068" w14:textId="77777777" w:rsidR="00A320BE" w:rsidRDefault="00FB219B" w:rsidP="00A320BE">
      <w:pPr>
        <w:pStyle w:val="Heading4"/>
      </w:pPr>
      <w:r>
        <w:t>Доставе</w:t>
      </w:r>
      <w:r w:rsidR="00A320BE" w:rsidRPr="00913C35">
        <w:t xml:space="preserve"> на стручну контролу ЕМС АД комплетну пројектно-техничку документацију за Прикључак у складу са пројектним задатком за Прикључак, те поступ</w:t>
      </w:r>
      <w:r w:rsidR="005102B1">
        <w:t>е</w:t>
      </w:r>
      <w:r w:rsidR="00A320BE" w:rsidRPr="00913C35">
        <w:t xml:space="preserve"> по свим примедбама ЕМС АД на исту, а што </w:t>
      </w:r>
      <w:r w:rsidR="005102B1">
        <w:t>их</w:t>
      </w:r>
      <w:r w:rsidR="005102B1" w:rsidRPr="00913C35">
        <w:t xml:space="preserve"> </w:t>
      </w:r>
      <w:r w:rsidR="00A320BE" w:rsidRPr="00913C35">
        <w:t>не ослобађа одговорности за исправност техничке документације у складу са законским и техничким нормативима.</w:t>
      </w:r>
    </w:p>
    <w:p w14:paraId="4683C905" w14:textId="77777777" w:rsidR="00A320BE" w:rsidRDefault="00FB219B" w:rsidP="00A320BE">
      <w:pPr>
        <w:pStyle w:val="Heading4"/>
      </w:pPr>
      <w:r>
        <w:lastRenderedPageBreak/>
        <w:t>Прибаве</w:t>
      </w:r>
      <w:r w:rsidR="00A320BE" w:rsidRPr="00913C35">
        <w:t xml:space="preserve"> сву документацију за Прикључак, подлоге и прилоге потребне за исходовање услова/дозвола (пројекти, елаборати, сагласности/услови јавних комуналних предузећа, имаоца јавних овлашћења и осталих надлежних органа и организација и сл.).</w:t>
      </w:r>
    </w:p>
    <w:p w14:paraId="48C3ACBE" w14:textId="77777777" w:rsidR="0026110B" w:rsidRPr="00EE292B" w:rsidRDefault="00FB219B" w:rsidP="00A320BE">
      <w:pPr>
        <w:pStyle w:val="Heading4"/>
      </w:pPr>
      <w:r>
        <w:t>Поднесу</w:t>
      </w:r>
      <w:r w:rsidR="00A320BE" w:rsidRPr="00913C35">
        <w:t xml:space="preserve"> надлежним органима захтев за издавање услова/дозвола/сагласности за Прикључак, прат</w:t>
      </w:r>
      <w:r w:rsidR="005102B1">
        <w:t>е</w:t>
      </w:r>
      <w:r w:rsidR="00A320BE" w:rsidRPr="00913C35">
        <w:t xml:space="preserve"> обраду поднетих захтева и поступа</w:t>
      </w:r>
      <w:r w:rsidR="005102B1">
        <w:t>ју</w:t>
      </w:r>
      <w:r w:rsidR="00A320BE" w:rsidRPr="00913C35">
        <w:t xml:space="preserve"> по евентуалним позивима за допуну истих.</w:t>
      </w:r>
    </w:p>
    <w:p w14:paraId="15C6CC65" w14:textId="77777777" w:rsidR="00A74B3C" w:rsidRPr="004F5837" w:rsidRDefault="002D626E" w:rsidP="00913C35">
      <w:pPr>
        <w:pStyle w:val="Heading4"/>
        <w:rPr>
          <w:lang w:val="sr-Latn-RS"/>
        </w:rPr>
      </w:pPr>
      <w:r>
        <w:t>Последњег радног дана</w:t>
      </w:r>
      <w:r w:rsidR="00E557ED" w:rsidRPr="00913C35">
        <w:t xml:space="preserve"> </w:t>
      </w:r>
      <w:r w:rsidR="00EE292B">
        <w:t>сваког месеца, у писаној форми, доставља</w:t>
      </w:r>
      <w:r w:rsidR="00FB219B">
        <w:t>ју</w:t>
      </w:r>
      <w:r w:rsidR="00E557ED" w:rsidRPr="00913C35">
        <w:t xml:space="preserve"> </w:t>
      </w:r>
      <w:r w:rsidR="00EE292B">
        <w:t>и</w:t>
      </w:r>
      <w:r w:rsidR="00E557ED" w:rsidRPr="00913C35">
        <w:t xml:space="preserve">звештај ЕМС АД </w:t>
      </w:r>
      <w:r w:rsidR="00363FAD" w:rsidRPr="00913C35">
        <w:t>о</w:t>
      </w:r>
      <w:r w:rsidR="00E557ED" w:rsidRPr="00913C35">
        <w:t xml:space="preserve"> статусу</w:t>
      </w:r>
      <w:r w:rsidR="00363FAD" w:rsidRPr="00913C35">
        <w:t xml:space="preserve"> израд</w:t>
      </w:r>
      <w:r w:rsidR="00E557ED" w:rsidRPr="00913C35">
        <w:t>е</w:t>
      </w:r>
      <w:r w:rsidR="00363FAD" w:rsidRPr="00913C35">
        <w:t xml:space="preserve"> </w:t>
      </w:r>
      <w:r w:rsidR="0076190B" w:rsidRPr="00913C35">
        <w:t>планске и пр</w:t>
      </w:r>
      <w:r>
        <w:t>о</w:t>
      </w:r>
      <w:r w:rsidR="0076190B" w:rsidRPr="00913C35">
        <w:t>јектно-</w:t>
      </w:r>
      <w:r w:rsidR="00363FAD" w:rsidRPr="00913C35">
        <w:t>техничке документације и прибављању потребних услова/дозвола за изградњу Прикључка, као и да омогућ</w:t>
      </w:r>
      <w:r w:rsidR="005102B1">
        <w:t>е</w:t>
      </w:r>
      <w:r w:rsidR="00363FAD" w:rsidRPr="00913C35">
        <w:t xml:space="preserve"> потребну проверу свих докумената, у току њихове израде, у складу са </w:t>
      </w:r>
      <w:r w:rsidR="00B872FB" w:rsidRPr="00913C35">
        <w:t xml:space="preserve">Планом </w:t>
      </w:r>
      <w:r w:rsidR="00274DD0" w:rsidRPr="00913C35">
        <w:t>припреме градње</w:t>
      </w:r>
      <w:r w:rsidR="0026110B">
        <w:t>.</w:t>
      </w:r>
    </w:p>
    <w:p w14:paraId="069BEA3B" w14:textId="77777777" w:rsidR="004F5837" w:rsidRPr="0072758B" w:rsidRDefault="004F5837" w:rsidP="00913C35">
      <w:pPr>
        <w:pStyle w:val="Heading4"/>
        <w:rPr>
          <w:lang w:val="sr-Latn-RS"/>
        </w:rPr>
      </w:pPr>
      <w:r>
        <w:t>Израде</w:t>
      </w:r>
      <w:r>
        <w:rPr>
          <w:lang w:val="sr-Latn-RS"/>
        </w:rPr>
        <w:t xml:space="preserve"> </w:t>
      </w:r>
      <w:r>
        <w:t xml:space="preserve">Елаборат техничког решења заједничког прикључка и доставе ЕМС АД на сагласност. </w:t>
      </w:r>
    </w:p>
    <w:p w14:paraId="26757B01" w14:textId="77777777" w:rsidR="00EB7F7D" w:rsidRPr="00913C35" w:rsidRDefault="00EB7F7D" w:rsidP="00EB7F7D">
      <w:pPr>
        <w:pStyle w:val="Heading2"/>
      </w:pPr>
      <w:r w:rsidRPr="00913C35">
        <w:t xml:space="preserve">ОВЛАШЋЕЊЕ </w:t>
      </w:r>
      <w:r>
        <w:t xml:space="preserve">ЗА ПОСТУПАЊЕ </w:t>
      </w:r>
    </w:p>
    <w:p w14:paraId="03FC973B" w14:textId="77777777" w:rsidR="00EB7F7D" w:rsidRPr="00913C35" w:rsidRDefault="00EB7F7D" w:rsidP="00EB7F7D">
      <w:pPr>
        <w:pStyle w:val="Heading3"/>
      </w:pPr>
      <w:bookmarkStart w:id="5" w:name="_Ref162520659"/>
      <w:r w:rsidRPr="00913C35">
        <w:t>ЕМС АД, у својству инвеститора изград</w:t>
      </w:r>
      <w:r w:rsidR="00FB219B">
        <w:t>ње Прикључка, овлашћује Клијенте</w:t>
      </w:r>
      <w:r w:rsidR="00B62BBE">
        <w:t xml:space="preserve"> или </w:t>
      </w:r>
      <w:r w:rsidR="00085B90">
        <w:t>једно</w:t>
      </w:r>
      <w:r w:rsidR="00EB1C50">
        <w:t>г од</w:t>
      </w:r>
      <w:r w:rsidR="00B62BBE">
        <w:t xml:space="preserve"> Клијен</w:t>
      </w:r>
      <w:r w:rsidR="00EB1C50">
        <w:t>а</w:t>
      </w:r>
      <w:r w:rsidR="00B62BBE">
        <w:t>та</w:t>
      </w:r>
      <w:r w:rsidR="00EB1C50">
        <w:t xml:space="preserve"> који има овлашћење </w:t>
      </w:r>
      <w:r w:rsidR="00C115D9">
        <w:t xml:space="preserve">од свих других Клијената </w:t>
      </w:r>
      <w:r w:rsidR="00B62BBE">
        <w:t xml:space="preserve"> </w:t>
      </w:r>
      <w:r w:rsidRPr="00913C35">
        <w:t>да у име ЕМС АД, а о свом трошку, предузима</w:t>
      </w:r>
      <w:r w:rsidR="005102B1">
        <w:t>ју</w:t>
      </w:r>
      <w:r w:rsidRPr="00913C35">
        <w:t xml:space="preserve"> радње описане у</w:t>
      </w:r>
      <w:r>
        <w:t xml:space="preserve"> члану 7. овог уговора</w:t>
      </w:r>
      <w:r w:rsidRPr="00913C35">
        <w:t xml:space="preserve"> везане за прибављање потребне</w:t>
      </w:r>
      <w:r w:rsidR="00FB219B">
        <w:t xml:space="preserve"> документације, као и да подносе</w:t>
      </w:r>
      <w:r w:rsidRPr="00913C35">
        <w:t xml:space="preserve"> надлежним органима захтеве за издавање свих</w:t>
      </w:r>
      <w:r>
        <w:t xml:space="preserve"> услова </w:t>
      </w:r>
      <w:r w:rsidRPr="00913C35">
        <w:t>и сагласности и да предузима</w:t>
      </w:r>
      <w:r w:rsidR="005102B1">
        <w:t>ју</w:t>
      </w:r>
      <w:r w:rsidRPr="00913C35">
        <w:t xml:space="preserve"> све </w:t>
      </w:r>
      <w:r>
        <w:t>потреб</w:t>
      </w:r>
      <w:r w:rsidR="005102B1">
        <w:t>н</w:t>
      </w:r>
      <w:r>
        <w:t>е радње поводом таквих захтева</w:t>
      </w:r>
      <w:r w:rsidRPr="00913C35">
        <w:t>.</w:t>
      </w:r>
      <w:bookmarkEnd w:id="5"/>
    </w:p>
    <w:p w14:paraId="0C4258F3" w14:textId="77777777" w:rsidR="00EB7F7D" w:rsidRPr="0026110B" w:rsidRDefault="00EB7F7D" w:rsidP="00EB7F7D">
      <w:pPr>
        <w:pStyle w:val="Heading3"/>
      </w:pPr>
      <w:r w:rsidRPr="00913C35">
        <w:t xml:space="preserve">За потребе предузимања било које конкретне радње наведене у </w:t>
      </w:r>
      <w:r>
        <w:t xml:space="preserve">ставу </w:t>
      </w:r>
      <w:r w:rsidR="00CC6ADF">
        <w:t>8.1</w:t>
      </w:r>
      <w:r>
        <w:t xml:space="preserve"> </w:t>
      </w:r>
      <w:r w:rsidRPr="00913C35">
        <w:t>ЕМС АД ће у року од 5 (пет) радних дана од дана када Клијент</w:t>
      </w:r>
      <w:r w:rsidR="00FB219B">
        <w:t>и то затраже</w:t>
      </w:r>
      <w:r w:rsidRPr="00913C35">
        <w:t xml:space="preserve"> </w:t>
      </w:r>
      <w:r>
        <w:t xml:space="preserve">писаним путем </w:t>
      </w:r>
      <w:r w:rsidRPr="00913C35">
        <w:t>од ЕМС АД</w:t>
      </w:r>
      <w:r w:rsidR="00FB219B">
        <w:t>,</w:t>
      </w:r>
      <w:r w:rsidRPr="00913C35">
        <w:t xml:space="preserve"> изда</w:t>
      </w:r>
      <w:r>
        <w:t>ти посебно писано пуномоћје којим</w:t>
      </w:r>
      <w:r w:rsidR="00FB219B">
        <w:t xml:space="preserve"> их</w:t>
      </w:r>
      <w:r w:rsidRPr="00913C35">
        <w:t xml:space="preserve"> овлашћује за предузимање конкретне радње, при чему се Клијент</w:t>
      </w:r>
      <w:r w:rsidR="00FB219B">
        <w:t>и обавезују</w:t>
      </w:r>
      <w:r w:rsidRPr="00913C35">
        <w:t xml:space="preserve"> да ће издавање посебног писаног пуномоћја захтевати од ЕМС АД само у ситуацијама када надлежни орган, о</w:t>
      </w:r>
      <w:r w:rsidR="00FB219B">
        <w:t>дносно друга лица пред којима су</w:t>
      </w:r>
      <w:r w:rsidRPr="00913C35">
        <w:t xml:space="preserve"> Клијент</w:t>
      </w:r>
      <w:r w:rsidR="00FB219B">
        <w:t>и дужни</w:t>
      </w:r>
      <w:r w:rsidRPr="00913C35">
        <w:t xml:space="preserve"> да предузима</w:t>
      </w:r>
      <w:r w:rsidR="00FB219B">
        <w:t>ју</w:t>
      </w:r>
      <w:r w:rsidRPr="00913C35">
        <w:t xml:space="preserve"> правне и фактичке </w:t>
      </w:r>
      <w:r>
        <w:t>радње у вези са извршењем овог у</w:t>
      </w:r>
      <w:r w:rsidRPr="00913C35">
        <w:t xml:space="preserve">говора, не прихвате овај </w:t>
      </w:r>
      <w:r>
        <w:t>у</w:t>
      </w:r>
      <w:r w:rsidRPr="00913C35">
        <w:t>говор као генерално овлашћење.</w:t>
      </w:r>
    </w:p>
    <w:p w14:paraId="685B23B0" w14:textId="77777777" w:rsidR="0026110B" w:rsidRDefault="0026110B" w:rsidP="0026110B">
      <w:pPr>
        <w:pStyle w:val="Heading2"/>
      </w:pPr>
      <w:r>
        <w:t>ПОВЕРАВАЊЕ ИЗРАДЕ ДОКУМЕНТАЦИЈЕ</w:t>
      </w:r>
    </w:p>
    <w:p w14:paraId="0B7506BC" w14:textId="77777777" w:rsidR="0026110B" w:rsidRPr="0026110B" w:rsidRDefault="0026110B" w:rsidP="0026110B">
      <w:r>
        <w:t>Клијент</w:t>
      </w:r>
      <w:r w:rsidR="00FB219B">
        <w:t>и се обавезују</w:t>
      </w:r>
      <w:r>
        <w:t xml:space="preserve"> да а</w:t>
      </w:r>
      <w:r w:rsidR="00FB219B">
        <w:t>нгажују</w:t>
      </w:r>
      <w:r w:rsidRPr="00913C35">
        <w:t xml:space="preserve">, о свом трошку, лиценцирана правна лица и стручњаке по свом избору, а уз сагласност ЕМС АД, ради извршења свих стручних и техничких послова који укључују, али се не ограничавају на израду планске документације, идејног решења, идејног пројекта, пројекта за грађевинску дозволу за изградњу Прикључка и вршење техничке контроле пројекта за грађевинску дозволу за изградњу Прикључка, а све у складу са </w:t>
      </w:r>
      <w:r>
        <w:t>прописима који уређују планирање и изградњу.</w:t>
      </w:r>
    </w:p>
    <w:p w14:paraId="23900E13" w14:textId="77777777" w:rsidR="00EE292B" w:rsidRDefault="00EE292B" w:rsidP="00EE292B">
      <w:pPr>
        <w:pStyle w:val="Heading2"/>
      </w:pPr>
      <w:r>
        <w:lastRenderedPageBreak/>
        <w:t>ОБАВЕЗЕ КЛИЈЕН</w:t>
      </w:r>
      <w:r w:rsidR="00A12688">
        <w:t>А</w:t>
      </w:r>
      <w:r>
        <w:t>ТА У ВЕЗИ РЕШАВАЊА ИМОВИНСКО-ПРАВНИХ ОДНОСА</w:t>
      </w:r>
    </w:p>
    <w:p w14:paraId="6878B615" w14:textId="77777777" w:rsidR="003F662A" w:rsidRPr="00913C35" w:rsidRDefault="00CF0B20" w:rsidP="00CF0B20">
      <w:pPr>
        <w:pStyle w:val="Heading3"/>
      </w:pPr>
      <w:r w:rsidRPr="00913C35">
        <w:t>Клијент</w:t>
      </w:r>
      <w:r w:rsidR="00FB219B">
        <w:t>и се обавезују</w:t>
      </w:r>
      <w:r w:rsidRPr="00913C35">
        <w:t xml:space="preserve"> да у име ЕМС АД, а о свом трошку </w:t>
      </w:r>
      <w:r>
        <w:t>р</w:t>
      </w:r>
      <w:r w:rsidR="001927FD">
        <w:t>еше</w:t>
      </w:r>
      <w:r w:rsidR="009617A2" w:rsidRPr="00913C35">
        <w:t xml:space="preserve"> </w:t>
      </w:r>
      <w:r w:rsidR="00A43C6D" w:rsidRPr="00913C35">
        <w:t>имовинско-</w:t>
      </w:r>
      <w:r w:rsidR="009617A2" w:rsidRPr="00913C35">
        <w:t xml:space="preserve">правне односе </w:t>
      </w:r>
      <w:r>
        <w:t>ради</w:t>
      </w:r>
      <w:r w:rsidR="00A43C6D" w:rsidRPr="00913C35">
        <w:t xml:space="preserve"> изградњ</w:t>
      </w:r>
      <w:r>
        <w:t>е</w:t>
      </w:r>
      <w:r w:rsidR="00A43C6D" w:rsidRPr="00913C35">
        <w:t xml:space="preserve"> и приступ</w:t>
      </w:r>
      <w:r>
        <w:t>а</w:t>
      </w:r>
      <w:r w:rsidR="00A43C6D" w:rsidRPr="00913C35">
        <w:t xml:space="preserve"> Прикључку</w:t>
      </w:r>
      <w:r w:rsidR="00274DD0" w:rsidRPr="00913C35">
        <w:t xml:space="preserve"> </w:t>
      </w:r>
      <w:r w:rsidR="00A43C6D" w:rsidRPr="00913C35">
        <w:t>у корист ЕМС АД</w:t>
      </w:r>
      <w:r w:rsidR="003F662A" w:rsidRPr="00913C35">
        <w:t xml:space="preserve"> тако што ће:</w:t>
      </w:r>
    </w:p>
    <w:p w14:paraId="79EE32E5" w14:textId="77777777" w:rsidR="001B4C3B" w:rsidRPr="00913C35" w:rsidRDefault="00CF0B20" w:rsidP="00CF0B20">
      <w:pPr>
        <w:pStyle w:val="Heading4"/>
      </w:pPr>
      <w:r>
        <w:t xml:space="preserve">Прибавити и потом </w:t>
      </w:r>
      <w:r w:rsidR="00087F8F" w:rsidRPr="00913C35">
        <w:t>прен</w:t>
      </w:r>
      <w:r w:rsidR="003F662A" w:rsidRPr="00913C35">
        <w:t>ети</w:t>
      </w:r>
      <w:r w:rsidR="00087F8F" w:rsidRPr="00913C35">
        <w:t xml:space="preserve"> </w:t>
      </w:r>
      <w:r w:rsidRPr="00913C35">
        <w:t xml:space="preserve">Републици Србији </w:t>
      </w:r>
      <w:r w:rsidR="00087F8F" w:rsidRPr="00913C35">
        <w:t xml:space="preserve">без накнаде </w:t>
      </w:r>
      <w:r w:rsidRPr="00913C35">
        <w:t xml:space="preserve">право својине </w:t>
      </w:r>
      <w:r w:rsidR="00087F8F" w:rsidRPr="00913C35">
        <w:t xml:space="preserve">на катастарској парцели предвиђеној за изградњу </w:t>
      </w:r>
      <w:r w:rsidR="00847170" w:rsidRPr="00913C35">
        <w:t>Прикључно</w:t>
      </w:r>
      <w:r w:rsidR="004A638B" w:rsidRPr="00913C35">
        <w:t xml:space="preserve"> разводног постројења</w:t>
      </w:r>
      <w:r w:rsidR="00C049DA" w:rsidRPr="00913C35">
        <w:t>,</w:t>
      </w:r>
      <w:r w:rsidR="0057151C" w:rsidRPr="00913C35">
        <w:t xml:space="preserve"> </w:t>
      </w:r>
      <w:r w:rsidR="003F662A" w:rsidRPr="00913C35">
        <w:t>до подношења захтева за добијање грађевинске дозволе</w:t>
      </w:r>
      <w:r w:rsidR="00D74191" w:rsidRPr="00913C35">
        <w:t xml:space="preserve"> за Прикључно разводно постројење</w:t>
      </w:r>
      <w:r w:rsidR="00744EC4" w:rsidRPr="00913C35">
        <w:t>,</w:t>
      </w:r>
      <w:r w:rsidR="001B4C3B" w:rsidRPr="00913C35">
        <w:t xml:space="preserve"> a чему претходи:</w:t>
      </w:r>
    </w:p>
    <w:p w14:paraId="42237147" w14:textId="77777777" w:rsidR="00CF0B20" w:rsidRDefault="00CF0B20" w:rsidP="00913C35">
      <w:pPr>
        <w:pStyle w:val="ListParagraph"/>
        <w:numPr>
          <w:ilvl w:val="0"/>
          <w:numId w:val="42"/>
        </w:numPr>
      </w:pPr>
      <w:r>
        <w:t xml:space="preserve">Подношење </w:t>
      </w:r>
      <w:r w:rsidR="001B4C3B" w:rsidRPr="00913C35">
        <w:t>захтева Клијен</w:t>
      </w:r>
      <w:r w:rsidR="001927FD">
        <w:t>а</w:t>
      </w:r>
      <w:r w:rsidR="001B4C3B" w:rsidRPr="00913C35">
        <w:t>та за пренос права својине Р</w:t>
      </w:r>
      <w:r w:rsidR="00744EC4" w:rsidRPr="00913C35">
        <w:t>епубличкој дирекцији за имовину Републике Србије</w:t>
      </w:r>
      <w:r w:rsidR="001B4C3B" w:rsidRPr="00913C35">
        <w:t>,</w:t>
      </w:r>
    </w:p>
    <w:p w14:paraId="64BD94D2" w14:textId="77777777" w:rsidR="00CF0B20" w:rsidRDefault="001B4C3B" w:rsidP="00913C35">
      <w:pPr>
        <w:pStyle w:val="ListParagraph"/>
        <w:numPr>
          <w:ilvl w:val="0"/>
          <w:numId w:val="42"/>
        </w:numPr>
      </w:pPr>
      <w:r w:rsidRPr="00913C35">
        <w:t xml:space="preserve">давање сагласности ЕМС </w:t>
      </w:r>
      <w:r w:rsidR="00744EC4" w:rsidRPr="00913C35">
        <w:t>АД</w:t>
      </w:r>
      <w:r w:rsidRPr="00913C35">
        <w:t xml:space="preserve"> на захтев Клијен</w:t>
      </w:r>
      <w:r w:rsidR="001927FD">
        <w:t>а</w:t>
      </w:r>
      <w:r w:rsidRPr="00913C35">
        <w:t>та за пренос права својине</w:t>
      </w:r>
      <w:r w:rsidR="00744EC4" w:rsidRPr="00913C35">
        <w:t>,</w:t>
      </w:r>
    </w:p>
    <w:p w14:paraId="580328EF" w14:textId="77777777" w:rsidR="008F1770" w:rsidRDefault="001B4C3B" w:rsidP="008F1770">
      <w:pPr>
        <w:pStyle w:val="ListParagraph"/>
        <w:numPr>
          <w:ilvl w:val="0"/>
          <w:numId w:val="42"/>
        </w:numPr>
      </w:pPr>
      <w:r w:rsidRPr="00913C35">
        <w:t>захтев ЕМС АД за вршење инвеститорских права за изградњу Прикључка,</w:t>
      </w:r>
      <w:r w:rsidR="00C115D9">
        <w:t xml:space="preserve"> </w:t>
      </w:r>
    </w:p>
    <w:p w14:paraId="0C464134" w14:textId="77777777" w:rsidR="001B4C3B" w:rsidRDefault="001B4C3B" w:rsidP="00913C35">
      <w:pPr>
        <w:pStyle w:val="ListParagraph"/>
        <w:numPr>
          <w:ilvl w:val="0"/>
          <w:numId w:val="42"/>
        </w:numPr>
      </w:pPr>
      <w:r w:rsidRPr="00913C35">
        <w:t>доношење закључка Владе Републике Србије којим се ЕМС АД овлашћује за вршење инвеститорских права за изградњу Прикључка;</w:t>
      </w:r>
    </w:p>
    <w:p w14:paraId="7E401C56" w14:textId="77777777" w:rsidR="00CF0B20" w:rsidRDefault="00CF0B20" w:rsidP="00913C35">
      <w:pPr>
        <w:pStyle w:val="Heading4"/>
      </w:pPr>
      <w:r>
        <w:t>Д</w:t>
      </w:r>
      <w:r w:rsidR="002B1D34" w:rsidRPr="00913C35">
        <w:t xml:space="preserve">оставити у форми овереног </w:t>
      </w:r>
      <w:r w:rsidR="008A7091" w:rsidRPr="00913C35">
        <w:t>елабората</w:t>
      </w:r>
      <w:r w:rsidR="002B1D34" w:rsidRPr="00913C35">
        <w:t xml:space="preserve"> табеларни преглед </w:t>
      </w:r>
      <w:r w:rsidR="008A7091" w:rsidRPr="00913C35">
        <w:t>катастарских</w:t>
      </w:r>
      <w:r w:rsidR="002B1D34" w:rsidRPr="00913C35">
        <w:t xml:space="preserve"> парцела које се налазе у заштитном појасу будућег прикључног далековода и ситуациони план трасе далековода</w:t>
      </w:r>
      <w:r>
        <w:t>,</w:t>
      </w:r>
      <w:r w:rsidR="002B1D34" w:rsidRPr="00913C35">
        <w:t xml:space="preserve"> као и евентуални </w:t>
      </w:r>
      <w:r w:rsidR="008A7091" w:rsidRPr="00913C35">
        <w:t>елаборат</w:t>
      </w:r>
      <w:r w:rsidR="002B1D34" w:rsidRPr="00913C35">
        <w:t xml:space="preserve"> </w:t>
      </w:r>
      <w:r w:rsidR="002B1D34" w:rsidRPr="008B76E4">
        <w:t>сече шуме</w:t>
      </w:r>
      <w:r w:rsidR="00704B84" w:rsidRPr="008B76E4">
        <w:t>,</w:t>
      </w:r>
      <w:r w:rsidR="00704B84" w:rsidRPr="00704B84">
        <w:t xml:space="preserve"> </w:t>
      </w:r>
      <w:r w:rsidR="00704B84" w:rsidRPr="00B976C5">
        <w:t>најкасније до доставе пројекта за грађевинску дозволу на сагласност ЕМС</w:t>
      </w:r>
      <w:r w:rsidR="00704B84">
        <w:t xml:space="preserve"> А</w:t>
      </w:r>
      <w:r w:rsidR="00704B84" w:rsidRPr="00B976C5">
        <w:t>Д</w:t>
      </w:r>
      <w:r w:rsidR="00704B84">
        <w:t>.</w:t>
      </w:r>
    </w:p>
    <w:p w14:paraId="7C8C1523" w14:textId="77777777" w:rsidR="00C13BB6" w:rsidRPr="00913C35" w:rsidRDefault="00CF0B20" w:rsidP="00913C35">
      <w:pPr>
        <w:pStyle w:val="Heading4"/>
      </w:pPr>
      <w:r>
        <w:t>У</w:t>
      </w:r>
      <w:r w:rsidR="00A43C6D" w:rsidRPr="00913C35">
        <w:t>споста</w:t>
      </w:r>
      <w:r w:rsidR="004A638B" w:rsidRPr="00913C35">
        <w:t>вити</w:t>
      </w:r>
      <w:r w:rsidR="00A43C6D" w:rsidRPr="00913C35">
        <w:t xml:space="preserve"> прав</w:t>
      </w:r>
      <w:r w:rsidR="003F662A" w:rsidRPr="00913C35">
        <w:t>о</w:t>
      </w:r>
      <w:r w:rsidR="00A43C6D" w:rsidRPr="00913C35">
        <w:t xml:space="preserve"> трајне службености </w:t>
      </w:r>
      <w:r w:rsidR="009617A2" w:rsidRPr="00913C35">
        <w:t xml:space="preserve">у корист ЕМС АД </w:t>
      </w:r>
      <w:r w:rsidR="00A43C6D" w:rsidRPr="00913C35">
        <w:t xml:space="preserve">на катастарским парцелама преко којих прелази траса </w:t>
      </w:r>
      <w:r w:rsidR="00360880" w:rsidRPr="00913C35">
        <w:t>П</w:t>
      </w:r>
      <w:r w:rsidR="00A43C6D" w:rsidRPr="00913C35">
        <w:t>рикључног далековода</w:t>
      </w:r>
      <w:r w:rsidR="00C13BB6" w:rsidRPr="00913C35">
        <w:t xml:space="preserve"> </w:t>
      </w:r>
      <w:r w:rsidR="0026110B">
        <w:t xml:space="preserve">закључењем уговора према моделу који ће </w:t>
      </w:r>
      <w:r w:rsidR="0026110B" w:rsidRPr="00913C35">
        <w:t xml:space="preserve">ЕМС АД доставити </w:t>
      </w:r>
      <w:r w:rsidR="00847170" w:rsidRPr="00913C35">
        <w:t>Клијент</w:t>
      </w:r>
      <w:r w:rsidR="00847170">
        <w:t>има</w:t>
      </w:r>
      <w:r w:rsidR="00847170" w:rsidRPr="00913C35">
        <w:t xml:space="preserve"> </w:t>
      </w:r>
      <w:r w:rsidR="0026110B" w:rsidRPr="00913C35">
        <w:t xml:space="preserve">у року од </w:t>
      </w:r>
      <w:r w:rsidR="0026110B">
        <w:t>пет</w:t>
      </w:r>
      <w:r w:rsidR="0026110B" w:rsidRPr="00913C35">
        <w:t xml:space="preserve"> дана од</w:t>
      </w:r>
      <w:r w:rsidR="0026110B">
        <w:t xml:space="preserve"> закључења </w:t>
      </w:r>
      <w:r w:rsidR="0026110B" w:rsidRPr="00913C35">
        <w:t xml:space="preserve">овог уговора </w:t>
      </w:r>
      <w:r w:rsidR="00C13BB6" w:rsidRPr="00913C35">
        <w:t>и то:</w:t>
      </w:r>
    </w:p>
    <w:p w14:paraId="2513D056" w14:textId="77777777" w:rsidR="0026110B" w:rsidRDefault="00A43C6D" w:rsidP="00913C35">
      <w:pPr>
        <w:pStyle w:val="ListParagraph"/>
        <w:numPr>
          <w:ilvl w:val="0"/>
          <w:numId w:val="43"/>
        </w:numPr>
      </w:pPr>
      <w:r w:rsidRPr="00913C35">
        <w:t>за стубн</w:t>
      </w:r>
      <w:r w:rsidR="00C13BB6" w:rsidRPr="00913C35">
        <w:t>а</w:t>
      </w:r>
      <w:r w:rsidRPr="00913C35">
        <w:t xml:space="preserve"> мест</w:t>
      </w:r>
      <w:r w:rsidR="00C13BB6" w:rsidRPr="00913C35">
        <w:t>а</w:t>
      </w:r>
      <w:r w:rsidRPr="00913C35">
        <w:t xml:space="preserve"> и прелаз проводника изнад т</w:t>
      </w:r>
      <w:r w:rsidR="00C13BB6" w:rsidRPr="00913C35">
        <w:t>их</w:t>
      </w:r>
      <w:r w:rsidRPr="00913C35">
        <w:t xml:space="preserve"> </w:t>
      </w:r>
      <w:r w:rsidR="009C2D27">
        <w:t xml:space="preserve">катастарских </w:t>
      </w:r>
      <w:r w:rsidRPr="00913C35">
        <w:t>парцел</w:t>
      </w:r>
      <w:r w:rsidR="00C13BB6" w:rsidRPr="00913C35">
        <w:t>а</w:t>
      </w:r>
      <w:r w:rsidRPr="00913C35">
        <w:t xml:space="preserve"> на кој</w:t>
      </w:r>
      <w:r w:rsidR="00C13BB6" w:rsidRPr="00913C35">
        <w:t>има</w:t>
      </w:r>
      <w:r w:rsidRPr="00913C35">
        <w:t xml:space="preserve"> се поставља</w:t>
      </w:r>
      <w:r w:rsidR="00C13BB6" w:rsidRPr="00913C35">
        <w:t>ју</w:t>
      </w:r>
      <w:r w:rsidRPr="00913C35">
        <w:t xml:space="preserve"> далеководни </w:t>
      </w:r>
      <w:r w:rsidRPr="00A60253">
        <w:t>стуб</w:t>
      </w:r>
      <w:r w:rsidR="00C13BB6" w:rsidRPr="00A60253">
        <w:t>ови</w:t>
      </w:r>
      <w:r w:rsidRPr="00A60253">
        <w:t xml:space="preserve"> </w:t>
      </w:r>
      <w:r w:rsidR="009C2D27" w:rsidRPr="00A60253">
        <w:t>–</w:t>
      </w:r>
      <w:r w:rsidRPr="00A60253">
        <w:t xml:space="preserve"> </w:t>
      </w:r>
      <w:r w:rsidR="00EB7F7D">
        <w:t xml:space="preserve">најкасније </w:t>
      </w:r>
      <w:r w:rsidRPr="00A60253">
        <w:t>до</w:t>
      </w:r>
      <w:r w:rsidRPr="00913C35">
        <w:t xml:space="preserve"> подношења захтева за добијање грађевинске дозволе</w:t>
      </w:r>
      <w:r w:rsidR="00D74191" w:rsidRPr="00913C35">
        <w:t xml:space="preserve"> за Прикључни далековод</w:t>
      </w:r>
      <w:r w:rsidRPr="00913C35">
        <w:t>;</w:t>
      </w:r>
    </w:p>
    <w:p w14:paraId="042C2706" w14:textId="77777777" w:rsidR="00AD702B" w:rsidRDefault="00C13BB6" w:rsidP="00EB7F7D">
      <w:pPr>
        <w:pStyle w:val="ListParagraph"/>
        <w:numPr>
          <w:ilvl w:val="0"/>
          <w:numId w:val="43"/>
        </w:numPr>
      </w:pPr>
      <w:r w:rsidRPr="00913C35">
        <w:t xml:space="preserve">за </w:t>
      </w:r>
      <w:r w:rsidR="00A60253">
        <w:t xml:space="preserve">катастарске </w:t>
      </w:r>
      <w:r w:rsidRPr="00913C35">
        <w:t>парцеле преко којих прелазе проводници Прикључног далековода</w:t>
      </w:r>
      <w:r w:rsidR="001B4DFF" w:rsidRPr="00913C35">
        <w:t xml:space="preserve"> и парцеле које се налазе у заштитном појасу Прикључног далековода</w:t>
      </w:r>
      <w:r w:rsidRPr="00913C35">
        <w:t xml:space="preserve"> </w:t>
      </w:r>
      <w:r w:rsidR="00EB7F7D">
        <w:t>–</w:t>
      </w:r>
      <w:r w:rsidRPr="00913C35">
        <w:t xml:space="preserve"> најкасније до подношења захтева за добијање употребне дозволе за Прикључни далековод</w:t>
      </w:r>
      <w:r w:rsidR="00BF601D" w:rsidRPr="00913C35">
        <w:t>.</w:t>
      </w:r>
    </w:p>
    <w:p w14:paraId="2CE1B200" w14:textId="77777777" w:rsidR="00437F21" w:rsidRDefault="00437F21" w:rsidP="00437F21">
      <w:pPr>
        <w:pStyle w:val="ListParagraph"/>
        <w:numPr>
          <w:ilvl w:val="0"/>
          <w:numId w:val="0"/>
        </w:numPr>
        <w:ind w:left="1942"/>
      </w:pPr>
      <w:r w:rsidRPr="008506C7">
        <w:t>Уколико из оправданог и образложеног разлога Клијент</w:t>
      </w:r>
      <w:r w:rsidR="00847170">
        <w:t>и</w:t>
      </w:r>
      <w:r w:rsidRPr="008506C7">
        <w:t xml:space="preserve"> ни</w:t>
      </w:r>
      <w:r w:rsidR="00847170">
        <w:t>су</w:t>
      </w:r>
      <w:r w:rsidRPr="008506C7">
        <w:t xml:space="preserve"> у могућности да у целости</w:t>
      </w:r>
      <w:r w:rsidRPr="003F4CDF">
        <w:t xml:space="preserve">  закључ</w:t>
      </w:r>
      <w:r w:rsidR="00257584">
        <w:t>е</w:t>
      </w:r>
      <w:r w:rsidRPr="003F4CDF">
        <w:t xml:space="preserve"> све уговоре из алинеје 2 овог става  до добијања употребне дозволе за Прикључак, Уговорне стране су сагласне да евентуални настанак таквих случајева неће спречити </w:t>
      </w:r>
      <w:r w:rsidRPr="003F4CDF">
        <w:lastRenderedPageBreak/>
        <w:t>ниједну страну у предузимању активности на спровођењу било које фазе поступка прибављања употребне дозволе за Прикључак,</w:t>
      </w:r>
      <w:r w:rsidR="00847170">
        <w:t xml:space="preserve"> </w:t>
      </w:r>
      <w:r w:rsidRPr="003F4CDF">
        <w:t>нити у реализацији овог уговора, али се Клијент</w:t>
      </w:r>
      <w:r w:rsidR="00847170">
        <w:t>и</w:t>
      </w:r>
      <w:r w:rsidRPr="003F4CDF">
        <w:t xml:space="preserve"> обавезује да ће у случају захтева, тужби и потраживања трећих лица по овом основу решити спор/потраживање мирним путем, а уколико у томе не успе</w:t>
      </w:r>
      <w:r w:rsidR="00257584">
        <w:t>ју</w:t>
      </w:r>
      <w:r w:rsidRPr="003F4CDF">
        <w:t xml:space="preserve"> Клијент</w:t>
      </w:r>
      <w:r w:rsidR="00847170">
        <w:t>и</w:t>
      </w:r>
      <w:r w:rsidRPr="003F4CDF">
        <w:t xml:space="preserve"> се обавезује да ће у целости и без одлагања обештетити ЕМС АД за сваки износ који ЕМС АД буде исплатио на име обештећења/накнаде који буде утврђен правоснажним судским одлукама или поравнањима,</w:t>
      </w:r>
      <w:r w:rsidR="00847170">
        <w:t xml:space="preserve"> </w:t>
      </w:r>
      <w:r w:rsidRPr="003F4CDF">
        <w:t>као и да ће сносити све трошкове поступка који проистичу из тих захтева, одлука или поравнања.</w:t>
      </w:r>
    </w:p>
    <w:p w14:paraId="697672E7" w14:textId="77777777" w:rsidR="00C115D9" w:rsidRPr="00913C35" w:rsidRDefault="00607E34" w:rsidP="00437F21">
      <w:pPr>
        <w:pStyle w:val="ListParagraph"/>
        <w:numPr>
          <w:ilvl w:val="0"/>
          <w:numId w:val="0"/>
        </w:numPr>
        <w:ind w:left="1942"/>
      </w:pPr>
      <w:r>
        <w:t>ЕМС АД и Клијент ће благовремено потписивати Уговоре о преносу</w:t>
      </w:r>
      <w:r w:rsidR="007C681F">
        <w:t>/успостављању</w:t>
      </w:r>
      <w:r>
        <w:t xml:space="preserve">права службености из овог става </w:t>
      </w:r>
      <w:r w:rsidRPr="00607E34">
        <w:t>под условом да су испуњени сви формални предуслови з</w:t>
      </w:r>
      <w:r>
        <w:t xml:space="preserve">а потписивање таквих уговора. </w:t>
      </w:r>
      <w:r w:rsidRPr="00607E34">
        <w:t xml:space="preserve"> </w:t>
      </w:r>
    </w:p>
    <w:p w14:paraId="0022FE02" w14:textId="77777777" w:rsidR="0026110B" w:rsidRDefault="0026110B" w:rsidP="0026110B">
      <w:pPr>
        <w:pStyle w:val="Heading2"/>
      </w:pPr>
      <w:r>
        <w:t>ОБАВЕЗЕ КЛИЈЕН</w:t>
      </w:r>
      <w:r w:rsidR="00A12688">
        <w:t>А</w:t>
      </w:r>
      <w:r>
        <w:t>ТА У ВЕЗИ НАБАВКЕ ОПРЕМЕ</w:t>
      </w:r>
    </w:p>
    <w:p w14:paraId="59775064" w14:textId="77777777" w:rsidR="00A320BE" w:rsidRDefault="00A320BE" w:rsidP="00A320BE">
      <w:pPr>
        <w:pStyle w:val="Heading3"/>
      </w:pPr>
      <w:bookmarkStart w:id="6" w:name="_Ref162525343"/>
      <w:r>
        <w:t>Клијент</w:t>
      </w:r>
      <w:r w:rsidR="001927FD">
        <w:t>и се обавезују</w:t>
      </w:r>
      <w:r>
        <w:t xml:space="preserve"> да п</w:t>
      </w:r>
      <w:r w:rsidR="000C63DB" w:rsidRPr="00913C35">
        <w:t>ре набавке опре</w:t>
      </w:r>
      <w:r w:rsidR="001927FD">
        <w:t>ме прибаве</w:t>
      </w:r>
      <w:r w:rsidR="000C63DB" w:rsidRPr="00913C35">
        <w:t xml:space="preserve"> писану сагласност ЕМС АД на </w:t>
      </w:r>
      <w:r w:rsidR="00DC666B" w:rsidRPr="00913C35">
        <w:t>техничк</w:t>
      </w:r>
      <w:r w:rsidR="00112CAF">
        <w:t>у</w:t>
      </w:r>
      <w:r w:rsidR="00DC666B" w:rsidRPr="00913C35">
        <w:t xml:space="preserve"> спецификациј</w:t>
      </w:r>
      <w:r w:rsidR="00112CAF">
        <w:t>у</w:t>
      </w:r>
      <w:r w:rsidR="00DC666B" w:rsidRPr="00913C35">
        <w:t xml:space="preserve"> опреме која се уграђује у Прикључак</w:t>
      </w:r>
      <w:r>
        <w:t xml:space="preserve">, </w:t>
      </w:r>
      <w:r w:rsidR="00DC666B" w:rsidRPr="00913C35">
        <w:t>а која је предвиђена пројектно-техничком документацијом</w:t>
      </w:r>
      <w:r w:rsidR="000C63DB" w:rsidRPr="00913C35">
        <w:t>.</w:t>
      </w:r>
      <w:bookmarkEnd w:id="6"/>
      <w:r w:rsidR="000C63DB" w:rsidRPr="00913C35">
        <w:t xml:space="preserve"> </w:t>
      </w:r>
    </w:p>
    <w:p w14:paraId="5153F8FA" w14:textId="77777777" w:rsidR="00A320BE" w:rsidRDefault="000C63DB" w:rsidP="00A320BE">
      <w:pPr>
        <w:pStyle w:val="Heading3"/>
      </w:pPr>
      <w:r w:rsidRPr="00913C35">
        <w:t xml:space="preserve">ЕМС АД </w:t>
      </w:r>
      <w:r w:rsidR="00A320BE">
        <w:t xml:space="preserve">ће </w:t>
      </w:r>
      <w:r w:rsidRPr="00913C35">
        <w:t xml:space="preserve">дати сагласност </w:t>
      </w:r>
      <w:r w:rsidR="00A320BE">
        <w:t xml:space="preserve">из става </w:t>
      </w:r>
      <w:r w:rsidR="00CC6ADF">
        <w:t>11.1</w:t>
      </w:r>
      <w:r w:rsidR="00A320BE">
        <w:t xml:space="preserve"> </w:t>
      </w:r>
      <w:r w:rsidRPr="00913C35">
        <w:t xml:space="preserve">уколико техничка спецификација опреме која се уграђује у Прикључак одговара важећим прописима и стандардима, који обухватају и </w:t>
      </w:r>
      <w:r w:rsidR="00A320BE" w:rsidRPr="00913C35">
        <w:t xml:space="preserve">интерне </w:t>
      </w:r>
      <w:r w:rsidRPr="00913C35">
        <w:t xml:space="preserve">стандарде ЕМС АД. </w:t>
      </w:r>
    </w:p>
    <w:p w14:paraId="1D835F39" w14:textId="77777777" w:rsidR="000C63DB" w:rsidRPr="00913C35" w:rsidRDefault="000C63DB" w:rsidP="0009458B">
      <w:pPr>
        <w:pStyle w:val="Heading3"/>
      </w:pPr>
      <w:r w:rsidRPr="00913C35">
        <w:t>Клијент</w:t>
      </w:r>
      <w:r w:rsidR="001927FD">
        <w:t>и</w:t>
      </w:r>
      <w:r w:rsidRPr="00913C35">
        <w:t xml:space="preserve"> </w:t>
      </w:r>
      <w:r w:rsidR="001927FD">
        <w:t>се обавезују</w:t>
      </w:r>
      <w:r w:rsidR="00A320BE">
        <w:t xml:space="preserve"> да поред сагласности на техничку спецификацију опреме </w:t>
      </w:r>
      <w:r w:rsidR="00A12688">
        <w:t>од ЕМС АД добију</w:t>
      </w:r>
      <w:r w:rsidRPr="00913C35">
        <w:t xml:space="preserve"> </w:t>
      </w:r>
      <w:r w:rsidR="00A320BE">
        <w:t xml:space="preserve">и </w:t>
      </w:r>
      <w:r w:rsidRPr="00913C35">
        <w:t>сагласност на техничке и друге подлоге (гаранције, начин пријема у фабрици, потребне обуке, резервне делове и слично) везане за предметну опрему</w:t>
      </w:r>
      <w:r w:rsidR="00994B8D">
        <w:t>,</w:t>
      </w:r>
      <w:r w:rsidR="0009458B" w:rsidRPr="0009458B">
        <w:t xml:space="preserve"> коју ће ЕМС АД  да изда ако су задовољени потребни стандарди</w:t>
      </w:r>
      <w:r w:rsidR="00994B8D">
        <w:t xml:space="preserve"> у року од 30 дана од дана доставе</w:t>
      </w:r>
      <w:r w:rsidR="00DC666B" w:rsidRPr="00913C35">
        <w:t>.</w:t>
      </w:r>
    </w:p>
    <w:p w14:paraId="53E8BD5C" w14:textId="77777777" w:rsidR="00EE292B" w:rsidRDefault="00A320BE" w:rsidP="00A320BE">
      <w:pPr>
        <w:pStyle w:val="Heading2"/>
      </w:pPr>
      <w:r>
        <w:t>ОБАВЕЗЕ КЛИЈЕН</w:t>
      </w:r>
      <w:r w:rsidR="00493593">
        <w:t>А</w:t>
      </w:r>
      <w:r>
        <w:t>ТА У ВЕЗИ БЕЗБЕДНОСТИ И ЗДРАВЉА НА РАДУ</w:t>
      </w:r>
    </w:p>
    <w:p w14:paraId="22B56058" w14:textId="77777777" w:rsidR="00A320BE" w:rsidRDefault="00A320BE" w:rsidP="00913C35">
      <w:pPr>
        <w:pStyle w:val="Heading3"/>
      </w:pPr>
      <w:r>
        <w:t>Клијент</w:t>
      </w:r>
      <w:r w:rsidR="00A12688">
        <w:t>и се обавезују</w:t>
      </w:r>
      <w:r>
        <w:t xml:space="preserve"> да о</w:t>
      </w:r>
      <w:r w:rsidR="00A12688">
        <w:t>дреде</w:t>
      </w:r>
      <w:r w:rsidR="00BD122B" w:rsidRPr="00913C35">
        <w:t xml:space="preserve"> једног или више координатора за безбедност и здравље на раду у фази израде пројекта у складу </w:t>
      </w:r>
      <w:r w:rsidR="009B110B">
        <w:t xml:space="preserve">са </w:t>
      </w:r>
      <w:r w:rsidR="00BD122B" w:rsidRPr="00913C35">
        <w:t xml:space="preserve">Уредбом о безбедности и здрављу на раду на привременим или покретним градилиштима и важећим законским и подзаконским актима који регулишу ову област. </w:t>
      </w:r>
    </w:p>
    <w:p w14:paraId="233DD55B" w14:textId="77777777" w:rsidR="00BD122B" w:rsidRPr="009C2D27" w:rsidRDefault="00A320BE" w:rsidP="00913C35">
      <w:pPr>
        <w:pStyle w:val="Heading3"/>
      </w:pPr>
      <w:r>
        <w:t>Клијент</w:t>
      </w:r>
      <w:r w:rsidR="00A12688">
        <w:t>и се обавезују</w:t>
      </w:r>
      <w:r>
        <w:t xml:space="preserve"> да о</w:t>
      </w:r>
      <w:r w:rsidR="00A12688">
        <w:t>безбеде</w:t>
      </w:r>
      <w:r w:rsidR="00BD122B" w:rsidRPr="00913C35">
        <w:t>, уколико је потребно</w:t>
      </w:r>
      <w:r w:rsidR="00112CAF">
        <w:t xml:space="preserve"> по прописима који уређују безбедност и здравље на раду</w:t>
      </w:r>
      <w:r w:rsidR="00BD122B" w:rsidRPr="00913C35">
        <w:t xml:space="preserve">, израду Плана превентивних мера, као и његове измене и допуне, у складу Уредбом о безбедности и здрављу на раду на привременим или покретним градилиштима и важећим законским и </w:t>
      </w:r>
      <w:r w:rsidR="00BD122B" w:rsidRPr="009C2D27">
        <w:t xml:space="preserve">подзаконским актима који регулишу ову област и </w:t>
      </w:r>
      <w:r w:rsidR="009B110B" w:rsidRPr="009C2D27">
        <w:t xml:space="preserve">да </w:t>
      </w:r>
      <w:r w:rsidR="00A12688">
        <w:t>о томе информишу</w:t>
      </w:r>
      <w:r w:rsidR="00BD122B" w:rsidRPr="009C2D27">
        <w:t xml:space="preserve"> ЕМС АД</w:t>
      </w:r>
      <w:r w:rsidR="00FC20B1" w:rsidRPr="009C2D27">
        <w:t>.</w:t>
      </w:r>
    </w:p>
    <w:p w14:paraId="162EBF2E" w14:textId="77777777" w:rsidR="000A390D" w:rsidRPr="009C2D27" w:rsidRDefault="000A390D" w:rsidP="009B110B">
      <w:pPr>
        <w:pStyle w:val="Heading2"/>
      </w:pPr>
      <w:r w:rsidRPr="009C2D27">
        <w:lastRenderedPageBreak/>
        <w:t>ПРЕДАЈА ДОКУМЕНТАЦИЈЕ</w:t>
      </w:r>
    </w:p>
    <w:p w14:paraId="1A690741" w14:textId="77777777" w:rsidR="003F27EB" w:rsidRPr="009C2D27" w:rsidRDefault="003F27EB" w:rsidP="009B110B">
      <w:pPr>
        <w:pStyle w:val="Heading3"/>
      </w:pPr>
      <w:bookmarkStart w:id="7" w:name="_Ref162694247"/>
      <w:r w:rsidRPr="009C2D27">
        <w:t>Клијент</w:t>
      </w:r>
      <w:r w:rsidR="00A12688">
        <w:t>и</w:t>
      </w:r>
      <w:r w:rsidRPr="009C2D27">
        <w:t xml:space="preserve"> </w:t>
      </w:r>
      <w:r w:rsidR="009B110B" w:rsidRPr="009C2D27">
        <w:t>се обавезуј</w:t>
      </w:r>
      <w:r w:rsidR="00493593">
        <w:t>у</w:t>
      </w:r>
      <w:r w:rsidR="009B110B" w:rsidRPr="009C2D27">
        <w:t xml:space="preserve"> да преда</w:t>
      </w:r>
      <w:r w:rsidR="00493593">
        <w:t>ју</w:t>
      </w:r>
      <w:r w:rsidR="009B110B" w:rsidRPr="009C2D27">
        <w:t xml:space="preserve"> ЕМС АД </w:t>
      </w:r>
      <w:r w:rsidRPr="009C2D27">
        <w:t xml:space="preserve">један примерак оригиналне документације за Прикључак </w:t>
      </w:r>
      <w:r w:rsidR="009B110B" w:rsidRPr="009C2D27">
        <w:t>у следећим роковима</w:t>
      </w:r>
      <w:r w:rsidRPr="009C2D27">
        <w:t>:</w:t>
      </w:r>
      <w:bookmarkEnd w:id="7"/>
    </w:p>
    <w:p w14:paraId="4A47FD4A" w14:textId="77777777" w:rsidR="00EC3280" w:rsidRDefault="003F27EB" w:rsidP="009B110B">
      <w:pPr>
        <w:pStyle w:val="ListParagraph"/>
        <w:numPr>
          <w:ilvl w:val="0"/>
          <w:numId w:val="44"/>
        </w:numPr>
      </w:pPr>
      <w:r w:rsidRPr="009C2D27">
        <w:t xml:space="preserve">сву документацију </w:t>
      </w:r>
      <w:r w:rsidR="00EC3280" w:rsidRPr="009C2D27">
        <w:t xml:space="preserve">потребну </w:t>
      </w:r>
      <w:r w:rsidRPr="009C2D27">
        <w:t>за добијање грађевинске дозволе</w:t>
      </w:r>
      <w:r w:rsidR="00EC3280" w:rsidRPr="009C2D27">
        <w:t xml:space="preserve"> у складу са прописом који уређује спровођење обједињене процедуре</w:t>
      </w:r>
      <w:r w:rsidRPr="009C2D27">
        <w:t>, укључујући имовинско –</w:t>
      </w:r>
      <w:r w:rsidR="00343C57" w:rsidRPr="009C2D27">
        <w:t xml:space="preserve"> </w:t>
      </w:r>
      <w:r w:rsidRPr="009C2D27">
        <w:t>правну документацију к</w:t>
      </w:r>
      <w:r w:rsidR="00EC3280" w:rsidRPr="009C2D27">
        <w:t xml:space="preserve">ојом се </w:t>
      </w:r>
      <w:r w:rsidRPr="009C2D27">
        <w:t>доказ</w:t>
      </w:r>
      <w:r w:rsidR="00EC3280" w:rsidRPr="009C2D27">
        <w:t>ује</w:t>
      </w:r>
      <w:r w:rsidRPr="009C2D27">
        <w:t xml:space="preserve"> да су имовинско правни односи за постављање стубних места </w:t>
      </w:r>
      <w:r w:rsidR="00112CAF">
        <w:t xml:space="preserve">и прелаз проводника далековода на катастарским парцелама на којима су стубна места </w:t>
      </w:r>
      <w:r w:rsidRPr="009C2D27">
        <w:t xml:space="preserve">решени са власницима </w:t>
      </w:r>
      <w:r w:rsidR="00EC3280" w:rsidRPr="009C2D27">
        <w:t xml:space="preserve">катастарских парцела на којима ће бити стубна места </w:t>
      </w:r>
      <w:r w:rsidRPr="009C2D27">
        <w:t>– најкасније до подношења захтева за добијање грађевинске дозволе</w:t>
      </w:r>
      <w:r w:rsidR="00EC3280" w:rsidRPr="009C2D27">
        <w:t>;</w:t>
      </w:r>
      <w:r w:rsidRPr="009C2D27">
        <w:t xml:space="preserve"> </w:t>
      </w:r>
    </w:p>
    <w:p w14:paraId="46CCCDF5" w14:textId="77777777" w:rsidR="000C078E" w:rsidRPr="009C2D27" w:rsidRDefault="000C078E" w:rsidP="000C078E">
      <w:pPr>
        <w:pStyle w:val="ListParagraph"/>
        <w:numPr>
          <w:ilvl w:val="0"/>
          <w:numId w:val="44"/>
        </w:numPr>
      </w:pPr>
      <w:r w:rsidRPr="000C078E">
        <w:t>доказ о  преносу права својине без накнаде на Републику Србију на катастарској парцели на којој ће бити изграђено Прикључно разводно постројење – најкасније до подношења захтева за добијање грађевинске дозволе;</w:t>
      </w:r>
    </w:p>
    <w:p w14:paraId="3A06142F" w14:textId="77777777" w:rsidR="00EC3280" w:rsidRPr="009C2D27" w:rsidRDefault="00EC3280" w:rsidP="00EC3280">
      <w:pPr>
        <w:pStyle w:val="ListParagraph"/>
        <w:numPr>
          <w:ilvl w:val="0"/>
          <w:numId w:val="44"/>
        </w:numPr>
      </w:pPr>
      <w:r w:rsidRPr="009C2D27">
        <w:t xml:space="preserve">сву </w:t>
      </w:r>
      <w:r w:rsidR="003F27EB" w:rsidRPr="009C2D27">
        <w:t xml:space="preserve">документацију </w:t>
      </w:r>
      <w:r w:rsidRPr="009C2D27">
        <w:t xml:space="preserve">потребну за </w:t>
      </w:r>
      <w:r w:rsidR="003F27EB" w:rsidRPr="009C2D27">
        <w:t xml:space="preserve">пријаву радова </w:t>
      </w:r>
      <w:r w:rsidRPr="009C2D27">
        <w:t xml:space="preserve">у складу са прописом који уређује спровођење обједињене процедуре – </w:t>
      </w:r>
      <w:r w:rsidR="003F27EB" w:rsidRPr="009C2D27">
        <w:t>најкасније до подношења захтева за пријаву радова</w:t>
      </w:r>
      <w:r w:rsidRPr="009C2D27">
        <w:t>;</w:t>
      </w:r>
      <w:r w:rsidR="003F27EB" w:rsidRPr="009C2D27">
        <w:t xml:space="preserve"> </w:t>
      </w:r>
    </w:p>
    <w:p w14:paraId="1641234C" w14:textId="77777777" w:rsidR="00EC3280" w:rsidRPr="009C2D27" w:rsidRDefault="003F27EB" w:rsidP="009B110B">
      <w:pPr>
        <w:pStyle w:val="ListParagraph"/>
        <w:numPr>
          <w:ilvl w:val="0"/>
          <w:numId w:val="44"/>
        </w:numPr>
      </w:pPr>
      <w:r w:rsidRPr="009C2D27">
        <w:t xml:space="preserve">имовинско-правну документацију </w:t>
      </w:r>
      <w:r w:rsidR="00EC3280" w:rsidRPr="009C2D27">
        <w:t xml:space="preserve">којом се доказује да су решени имовинско правни односи </w:t>
      </w:r>
      <w:r w:rsidRPr="009C2D27">
        <w:t xml:space="preserve">за </w:t>
      </w:r>
      <w:r w:rsidR="00EC3280" w:rsidRPr="009C2D27">
        <w:t xml:space="preserve">катастарске </w:t>
      </w:r>
      <w:r w:rsidRPr="009C2D27">
        <w:t>парцеле преко којих прелазе проводници далековода</w:t>
      </w:r>
      <w:r w:rsidR="001B4DFF" w:rsidRPr="009C2D27">
        <w:t xml:space="preserve"> и </w:t>
      </w:r>
      <w:r w:rsidR="00EC3280" w:rsidRPr="009C2D27">
        <w:t xml:space="preserve">катастарске </w:t>
      </w:r>
      <w:r w:rsidR="001B4DFF" w:rsidRPr="009C2D27">
        <w:t>парцел</w:t>
      </w:r>
      <w:r w:rsidR="00493593">
        <w:t>е</w:t>
      </w:r>
      <w:r w:rsidR="001B4DFF" w:rsidRPr="009C2D27">
        <w:t xml:space="preserve"> које се налазе у заштитном појасу далековода</w:t>
      </w:r>
      <w:r w:rsidRPr="009C2D27">
        <w:t xml:space="preserve"> </w:t>
      </w:r>
      <w:r w:rsidR="00EC3280" w:rsidRPr="009C2D27">
        <w:t>–</w:t>
      </w:r>
      <w:r w:rsidRPr="009C2D27">
        <w:t xml:space="preserve"> најкасније до подношења захтева за употребну дозволу</w:t>
      </w:r>
      <w:r w:rsidR="00EC3280" w:rsidRPr="009C2D27">
        <w:t>;</w:t>
      </w:r>
      <w:r w:rsidR="003F7709" w:rsidRPr="009C2D27">
        <w:t xml:space="preserve"> и</w:t>
      </w:r>
    </w:p>
    <w:p w14:paraId="5BF3D461" w14:textId="77777777" w:rsidR="0081488D" w:rsidRPr="00913C35" w:rsidRDefault="009C2D27" w:rsidP="00913C35">
      <w:pPr>
        <w:pStyle w:val="Heading3"/>
      </w:pPr>
      <w:r>
        <w:t xml:space="preserve">Уговорне стране ће потврдити предају документације у складу са ставом </w:t>
      </w:r>
      <w:r w:rsidR="00CC6ADF">
        <w:t>13.1</w:t>
      </w:r>
      <w:r>
        <w:t xml:space="preserve"> потписивањем записника о примопредаји.</w:t>
      </w:r>
    </w:p>
    <w:p w14:paraId="342768CD" w14:textId="77777777" w:rsidR="00850DD1" w:rsidRPr="00913C35" w:rsidRDefault="000A390D" w:rsidP="00913C35">
      <w:pPr>
        <w:pStyle w:val="Heading2"/>
      </w:pPr>
      <w:r w:rsidRPr="00913C35">
        <w:t xml:space="preserve">НАЧИН И УСЛОВИ СТИЦАЊА СТАТУСА ФИНАНСИЈЕРА </w:t>
      </w:r>
      <w:r>
        <w:t xml:space="preserve">ОД СТРАНЕ </w:t>
      </w:r>
      <w:r w:rsidRPr="00913C35">
        <w:t>КЛИЈЕН</w:t>
      </w:r>
      <w:r w:rsidR="00A12688">
        <w:t>А</w:t>
      </w:r>
      <w:r w:rsidRPr="00913C35">
        <w:t>ТА</w:t>
      </w:r>
    </w:p>
    <w:p w14:paraId="66EC58F6" w14:textId="77777777" w:rsidR="00CF21C2" w:rsidRPr="00437F21" w:rsidRDefault="00CF21C2" w:rsidP="00437F21">
      <w:pPr>
        <w:pStyle w:val="Heading3"/>
        <w:tabs>
          <w:tab w:val="left" w:pos="1560"/>
        </w:tabs>
      </w:pPr>
      <w:bookmarkStart w:id="8" w:name="_Ref162694859"/>
      <w:r w:rsidRPr="00CF21C2">
        <w:t>Н</w:t>
      </w:r>
      <w:r w:rsidR="00850DD1" w:rsidRPr="00CF21C2">
        <w:t xml:space="preserve">акон </w:t>
      </w:r>
      <w:r w:rsidR="009C2D27" w:rsidRPr="00CF21C2">
        <w:t>што Клијент</w:t>
      </w:r>
      <w:r w:rsidR="00A12688">
        <w:t>и изврш</w:t>
      </w:r>
      <w:r w:rsidR="00493593">
        <w:t>е</w:t>
      </w:r>
      <w:r w:rsidR="009C2D27" w:rsidRPr="00CF21C2">
        <w:t xml:space="preserve"> све обавезе предвиђене чл</w:t>
      </w:r>
      <w:r w:rsidR="009C2D27" w:rsidRPr="00CC6ADF">
        <w:t xml:space="preserve">. 6 </w:t>
      </w:r>
      <w:r w:rsidR="00704B84">
        <w:t>, 7, 8, 9, 10, 12 и</w:t>
      </w:r>
      <w:r w:rsidR="00704B84" w:rsidRPr="00CC6ADF">
        <w:t xml:space="preserve"> </w:t>
      </w:r>
      <w:r w:rsidR="009C2D27" w:rsidRPr="00CC6ADF">
        <w:t xml:space="preserve"> 13. овог</w:t>
      </w:r>
      <w:r w:rsidR="009C2D27" w:rsidRPr="00CF21C2">
        <w:t xml:space="preserve"> уговора, </w:t>
      </w:r>
      <w:r w:rsidR="00850DD1" w:rsidRPr="00CF21C2">
        <w:t>осим</w:t>
      </w:r>
      <w:r w:rsidRPr="00CF21C2">
        <w:t xml:space="preserve"> </w:t>
      </w:r>
      <w:r w:rsidR="009C2D27" w:rsidRPr="00CF21C2">
        <w:t xml:space="preserve">обавезе </w:t>
      </w:r>
      <w:r w:rsidR="00484F98">
        <w:t xml:space="preserve">из става 13.1 тачка 3) и обавезе </w:t>
      </w:r>
      <w:r w:rsidR="009C2D27" w:rsidRPr="00CF21C2">
        <w:t xml:space="preserve">да </w:t>
      </w:r>
      <w:r w:rsidR="00850DD1" w:rsidRPr="00CF21C2">
        <w:t>реш</w:t>
      </w:r>
      <w:r w:rsidR="00493593">
        <w:t>е</w:t>
      </w:r>
      <w:r w:rsidR="00850DD1" w:rsidRPr="00CF21C2">
        <w:t xml:space="preserve"> имовинско правн</w:t>
      </w:r>
      <w:r w:rsidR="009C2D27" w:rsidRPr="00CF21C2">
        <w:t>е</w:t>
      </w:r>
      <w:r w:rsidR="00850DD1" w:rsidRPr="00CF21C2">
        <w:t xml:space="preserve"> однос</w:t>
      </w:r>
      <w:r w:rsidR="009C2D27" w:rsidRPr="00CF21C2">
        <w:t>е</w:t>
      </w:r>
      <w:r w:rsidR="00850DD1" w:rsidRPr="00CF21C2">
        <w:t xml:space="preserve"> за </w:t>
      </w:r>
      <w:r w:rsidR="009C2D27" w:rsidRPr="00CF21C2">
        <w:t xml:space="preserve">катастарске </w:t>
      </w:r>
      <w:r w:rsidR="00850DD1" w:rsidRPr="00CF21C2">
        <w:t>парцеле на којим</w:t>
      </w:r>
      <w:r w:rsidR="009C2D27" w:rsidRPr="00CF21C2">
        <w:t>а</w:t>
      </w:r>
      <w:r w:rsidR="00850DD1" w:rsidRPr="00CF21C2">
        <w:t xml:space="preserve"> се не налазе далеководни стубови, а </w:t>
      </w:r>
      <w:r w:rsidR="00850DD1" w:rsidRPr="00F838F9">
        <w:t xml:space="preserve">преко којих прелазе проводници далековода и </w:t>
      </w:r>
      <w:r w:rsidR="00112CAF" w:rsidRPr="00F838F9">
        <w:t xml:space="preserve">за </w:t>
      </w:r>
      <w:r w:rsidR="009C2D27" w:rsidRPr="00F838F9">
        <w:t xml:space="preserve">катастарске </w:t>
      </w:r>
      <w:r w:rsidR="00850DD1" w:rsidRPr="00F838F9">
        <w:t xml:space="preserve">парцела које се налазе у заштитном појасу </w:t>
      </w:r>
      <w:r w:rsidR="00112CAF" w:rsidRPr="00F838F9">
        <w:t xml:space="preserve">Прикључног </w:t>
      </w:r>
      <w:r w:rsidR="00850DD1" w:rsidRPr="00F838F9">
        <w:t>далековода, ЕМС АД и Клијент</w:t>
      </w:r>
      <w:r w:rsidR="00A12688" w:rsidRPr="00F838F9">
        <w:t>и</w:t>
      </w:r>
      <w:r w:rsidR="00850DD1" w:rsidRPr="00F838F9">
        <w:t xml:space="preserve"> ће</w:t>
      </w:r>
      <w:r w:rsidRPr="00F838F9">
        <w:t xml:space="preserve"> у року од 30 дана закључити анекс овог уговора и оверити га </w:t>
      </w:r>
      <w:r w:rsidR="00850DD1" w:rsidRPr="00F838F9">
        <w:t>у складу са законом</w:t>
      </w:r>
      <w:r w:rsidR="00850DD1" w:rsidRPr="00CF21C2">
        <w:t xml:space="preserve"> који уређује оверу потписа</w:t>
      </w:r>
      <w:r w:rsidR="00112CAF">
        <w:t xml:space="preserve"> </w:t>
      </w:r>
      <w:r w:rsidR="00850DD1" w:rsidRPr="00CF21C2">
        <w:t xml:space="preserve">којим ће ЕМС АД у својству инвеститора, односно носиоца инвеститорских права на градњи Прикључка </w:t>
      </w:r>
      <w:r w:rsidRPr="00913C35">
        <w:t>дати изричиту сагласност и овлашћење да и Клијент</w:t>
      </w:r>
      <w:r w:rsidR="00A12688">
        <w:t>и</w:t>
      </w:r>
      <w:r w:rsidRPr="00913C35">
        <w:t>, у својству финансијера буд</w:t>
      </w:r>
      <w:r w:rsidR="00493593">
        <w:t>у</w:t>
      </w:r>
      <w:r w:rsidRPr="00913C35">
        <w:t xml:space="preserve"> носи</w:t>
      </w:r>
      <w:r w:rsidR="00493593">
        <w:t>оци</w:t>
      </w:r>
      <w:r w:rsidRPr="00913C35">
        <w:t xml:space="preserve"> права и обавеза из решења о грађевинској дозволи за Прикључак, осим права својине на Прикључку, </w:t>
      </w:r>
      <w:r w:rsidRPr="00437F21">
        <w:t>сходно члану 135а Закона о планирању и изградњи.</w:t>
      </w:r>
      <w:bookmarkEnd w:id="8"/>
    </w:p>
    <w:p w14:paraId="141DC311" w14:textId="77777777" w:rsidR="0009458B" w:rsidRPr="00437F21" w:rsidRDefault="0009458B" w:rsidP="0009458B">
      <w:pPr>
        <w:pStyle w:val="Heading3"/>
      </w:pPr>
      <w:r w:rsidRPr="00437F21">
        <w:t>Анексом из става 14.1 ће поред других елемената по избору ЕМС АД бити предвиђено нарочито:</w:t>
      </w:r>
    </w:p>
    <w:p w14:paraId="54D113A7" w14:textId="77777777" w:rsidR="00CF21C2" w:rsidRPr="00437F21" w:rsidRDefault="00A12688" w:rsidP="00CF21C2">
      <w:pPr>
        <w:pStyle w:val="ListParagraph"/>
        <w:numPr>
          <w:ilvl w:val="0"/>
          <w:numId w:val="46"/>
        </w:numPr>
      </w:pPr>
      <w:r w:rsidRPr="00437F21">
        <w:lastRenderedPageBreak/>
        <w:t>да су</w:t>
      </w:r>
      <w:r w:rsidR="00850DD1" w:rsidRPr="00437F21">
        <w:t xml:space="preserve"> Клијент</w:t>
      </w:r>
      <w:r w:rsidRPr="00437F21">
        <w:t>и</w:t>
      </w:r>
      <w:r w:rsidR="00850DD1" w:rsidRPr="00437F21">
        <w:t xml:space="preserve"> у свој</w:t>
      </w:r>
      <w:r w:rsidRPr="00437F21">
        <w:t>ству финансијера обавезни</w:t>
      </w:r>
      <w:r w:rsidR="00850DD1" w:rsidRPr="00437F21">
        <w:t xml:space="preserve"> да финансира</w:t>
      </w:r>
      <w:r w:rsidRPr="00437F21">
        <w:t>ју</w:t>
      </w:r>
      <w:r w:rsidR="00850DD1" w:rsidRPr="00437F21">
        <w:t xml:space="preserve"> изградњу Прикључка</w:t>
      </w:r>
      <w:r w:rsidR="00CF21C2" w:rsidRPr="00437F21">
        <w:t>;</w:t>
      </w:r>
    </w:p>
    <w:p w14:paraId="73EBDB83" w14:textId="77777777" w:rsidR="00850DD1" w:rsidRPr="00437F21" w:rsidRDefault="00850DD1" w:rsidP="00CF21C2">
      <w:pPr>
        <w:pStyle w:val="ListParagraph"/>
        <w:numPr>
          <w:ilvl w:val="0"/>
          <w:numId w:val="46"/>
        </w:numPr>
      </w:pPr>
      <w:r w:rsidRPr="00437F21">
        <w:t>да ће у међусобним односима ЕМС АД и Клијен</w:t>
      </w:r>
      <w:r w:rsidR="00A12688" w:rsidRPr="00437F21">
        <w:t>а</w:t>
      </w:r>
      <w:r w:rsidRPr="00437F21">
        <w:t>та, као и према трећим лицима, укључујући све државне органе (управне и судске), искључиво Клијент</w:t>
      </w:r>
      <w:r w:rsidR="00A12688" w:rsidRPr="00437F21">
        <w:t>и</w:t>
      </w:r>
      <w:r w:rsidRPr="00437F21">
        <w:t xml:space="preserve"> (што према околностима</w:t>
      </w:r>
      <w:r w:rsidRPr="00913C35">
        <w:t xml:space="preserve"> случаја евентуално укључује и </w:t>
      </w:r>
      <w:r w:rsidR="00493593">
        <w:t xml:space="preserve">њихова </w:t>
      </w:r>
      <w:r w:rsidR="00A12688">
        <w:t>одговорна лица) бити одговор</w:t>
      </w:r>
      <w:r w:rsidRPr="00913C35">
        <w:t>н</w:t>
      </w:r>
      <w:r w:rsidR="00A12688">
        <w:t>и</w:t>
      </w:r>
      <w:r w:rsidRPr="00913C35">
        <w:t xml:space="preserve"> за поштовање свих законских и других обавеза који се односе на реализацију изградње Прикључка, за наношење штете или ограничења било ком лицу услед </w:t>
      </w:r>
      <w:r w:rsidRPr="00437F21">
        <w:t>изг</w:t>
      </w:r>
      <w:r w:rsidR="00A12688" w:rsidRPr="00437F21">
        <w:t>радње Прикључка, као и одговорни</w:t>
      </w:r>
      <w:r w:rsidRPr="00437F21">
        <w:t xml:space="preserve"> за све последице које могу да проистекну из евентуалног непоштовања тих обавеза, укључујући све имовинско правне, управно правне, кривично правне и друге могуће казнене последице.</w:t>
      </w:r>
    </w:p>
    <w:p w14:paraId="3A51155E" w14:textId="77777777" w:rsidR="0009458B" w:rsidRPr="00913C35" w:rsidRDefault="0009458B" w:rsidP="00847170">
      <w:pPr>
        <w:pStyle w:val="ListParagraph"/>
        <w:numPr>
          <w:ilvl w:val="0"/>
          <w:numId w:val="46"/>
        </w:numPr>
      </w:pPr>
      <w:r w:rsidRPr="00437F21">
        <w:t>да ће Клијент</w:t>
      </w:r>
      <w:r w:rsidR="00F06DDA">
        <w:t>и</w:t>
      </w:r>
      <w:r w:rsidRPr="00437F21">
        <w:t xml:space="preserve"> бити у обавези да у целости и без одлагања, а у сваком случају не касније од осам дана од позива ЕМС АД, обештет</w:t>
      </w:r>
      <w:r w:rsidR="00847170">
        <w:t>е</w:t>
      </w:r>
      <w:r w:rsidRPr="00437F21">
        <w:t xml:space="preserve"> ЕМС АД за сваки износ који ЕМС АД буде исплатио било ком лицу на име обештећења/накнаде,</w:t>
      </w:r>
      <w:r w:rsidR="00484F98">
        <w:t xml:space="preserve"> на основу правноснажне судске одлуке,</w:t>
      </w:r>
      <w:r w:rsidRPr="00437F21">
        <w:t xml:space="preserve"> а које сходно овом уговору пада</w:t>
      </w:r>
      <w:r w:rsidR="00F06DDA">
        <w:t>ју</w:t>
      </w:r>
      <w:r w:rsidRPr="00437F21">
        <w:t xml:space="preserve"> на терет Клијен</w:t>
      </w:r>
      <w:r w:rsidR="00F06DDA">
        <w:t>а</w:t>
      </w:r>
      <w:r w:rsidRPr="00437F21">
        <w:t>та, као и да обештет</w:t>
      </w:r>
      <w:r w:rsidR="00F06DDA">
        <w:t>е</w:t>
      </w:r>
      <w:r w:rsidRPr="00437F21">
        <w:t xml:space="preserve"> ЕМС АД и његова одговорна лица за сваку казну која им буде изречена од стране суда или другог надлежног органа у вези са могућим кршењем законских и других обавеза које се односе на градњу Прикључка, укључујући и трошкове тих поступака одмерене правоснажном одлуком суда или другог органа, те и све штете које за ЕМС АД и његова одговорна лица могу проистећи из правоснажне одлуке о њиховом кажњавању, одмах по достављању такве одлуке од стране ЕМС АД Клијент</w:t>
      </w:r>
      <w:r w:rsidR="00F06DDA">
        <w:t>има</w:t>
      </w:r>
      <w:r w:rsidRPr="00437F21">
        <w:t xml:space="preserve">. </w:t>
      </w:r>
    </w:p>
    <w:p w14:paraId="53AD9CD3" w14:textId="77777777" w:rsidR="00850DD1" w:rsidRPr="00913C35" w:rsidRDefault="00A12688" w:rsidP="000A390D">
      <w:pPr>
        <w:pStyle w:val="Heading3"/>
      </w:pPr>
      <w:r>
        <w:t>Клијенти се обавезују</w:t>
      </w:r>
      <w:r w:rsidR="00A60253">
        <w:t xml:space="preserve"> да непосредно по </w:t>
      </w:r>
      <w:r w:rsidR="00850DD1" w:rsidRPr="00913C35">
        <w:t>закључења анекса</w:t>
      </w:r>
      <w:r w:rsidR="00A60253">
        <w:t xml:space="preserve"> из става </w:t>
      </w:r>
      <w:r w:rsidR="00CC6ADF">
        <w:t>14.1</w:t>
      </w:r>
      <w:r w:rsidR="00A60253">
        <w:t xml:space="preserve"> </w:t>
      </w:r>
      <w:r>
        <w:t>поднесу</w:t>
      </w:r>
      <w:r w:rsidR="00850DD1" w:rsidRPr="00913C35">
        <w:t xml:space="preserve"> захтев</w:t>
      </w:r>
      <w:r w:rsidR="00A60253">
        <w:t xml:space="preserve">, односно </w:t>
      </w:r>
      <w:r w:rsidR="00850DD1" w:rsidRPr="00913C35">
        <w:t>прибав</w:t>
      </w:r>
      <w:r w:rsidR="00F06DDA">
        <w:t>е</w:t>
      </w:r>
      <w:r w:rsidR="00850DD1" w:rsidRPr="00913C35">
        <w:t xml:space="preserve"> </w:t>
      </w:r>
      <w:r w:rsidR="00A60253">
        <w:t>р</w:t>
      </w:r>
      <w:r w:rsidR="00850DD1" w:rsidRPr="00913C35">
        <w:t xml:space="preserve">ешење о грађевинској дозволи за изградњу Прикључка на име Република Србија </w:t>
      </w:r>
      <w:r w:rsidR="00A60253">
        <w:t xml:space="preserve">/ </w:t>
      </w:r>
      <w:r w:rsidR="00850DD1" w:rsidRPr="00913C35">
        <w:t>ЕМС АД као инвеститора и Клијен</w:t>
      </w:r>
      <w:r>
        <w:t>а</w:t>
      </w:r>
      <w:r w:rsidR="00850DD1" w:rsidRPr="00913C35">
        <w:t>та као финансијера</w:t>
      </w:r>
      <w:r w:rsidR="00A60253">
        <w:t>.</w:t>
      </w:r>
    </w:p>
    <w:p w14:paraId="46663726" w14:textId="77777777" w:rsidR="00785165" w:rsidRPr="00913C35" w:rsidRDefault="00A038D2" w:rsidP="000A390D">
      <w:pPr>
        <w:pStyle w:val="Heading1"/>
      </w:pPr>
      <w:r w:rsidRPr="00913C35">
        <w:t>ПРАЋЕЊЕ ГРАДЊЕ ПРИКЉУЧКА</w:t>
      </w:r>
    </w:p>
    <w:p w14:paraId="5A5E873E" w14:textId="77777777" w:rsidR="008C5EAB" w:rsidRPr="00913C35" w:rsidRDefault="008C5EAB" w:rsidP="000A390D">
      <w:pPr>
        <w:pStyle w:val="Heading2"/>
      </w:pPr>
      <w:r w:rsidRPr="00913C35">
        <w:t>ОБАВЕЗЕ ЕМС АД</w:t>
      </w:r>
    </w:p>
    <w:p w14:paraId="77773893" w14:textId="77777777" w:rsidR="008C5EAB" w:rsidRPr="00913C35" w:rsidRDefault="008C5EAB" w:rsidP="00A67812">
      <w:pPr>
        <w:pStyle w:val="Heading3"/>
      </w:pPr>
      <w:r w:rsidRPr="00913C35">
        <w:t>ЕМС АД се обавезује</w:t>
      </w:r>
      <w:r w:rsidR="00A67812">
        <w:t xml:space="preserve"> да у вези праћења градње, односно градње Прикључка</w:t>
      </w:r>
      <w:r w:rsidRPr="00913C35">
        <w:t>:</w:t>
      </w:r>
    </w:p>
    <w:p w14:paraId="33C2648D" w14:textId="77777777" w:rsidR="00A67812" w:rsidRPr="00A67812" w:rsidRDefault="00A67812" w:rsidP="007B693B">
      <w:pPr>
        <w:pStyle w:val="Heading4"/>
        <w:rPr>
          <w:lang w:val="sr-Latn-RS"/>
        </w:rPr>
      </w:pPr>
      <w:r>
        <w:t>О</w:t>
      </w:r>
      <w:r w:rsidR="008C5EAB" w:rsidRPr="00913C35">
        <w:t xml:space="preserve">безбеди учешће стручних лица и служби ЕМС АД у поступку вршења контроле и прегледа комплетне документације и праћења свих фаза активности из </w:t>
      </w:r>
      <w:r w:rsidR="00CC6ADF">
        <w:t xml:space="preserve">дела </w:t>
      </w:r>
      <w:r w:rsidR="00CC6ADF">
        <w:rPr>
          <w:lang w:val="sr-Latn-RS"/>
        </w:rPr>
        <w:t xml:space="preserve">III </w:t>
      </w:r>
      <w:r w:rsidR="008C5EAB" w:rsidRPr="00913C35">
        <w:t xml:space="preserve">овог </w:t>
      </w:r>
      <w:r w:rsidRPr="00913C35">
        <w:t>уговора</w:t>
      </w:r>
      <w:r w:rsidRPr="007B693B">
        <w:t>;</w:t>
      </w:r>
    </w:p>
    <w:p w14:paraId="43984685" w14:textId="77777777" w:rsidR="00A67812" w:rsidRPr="00A67812" w:rsidRDefault="00A67812" w:rsidP="00913C35">
      <w:pPr>
        <w:pStyle w:val="Heading4"/>
        <w:rPr>
          <w:lang w:val="sr-Latn-RS"/>
        </w:rPr>
      </w:pPr>
      <w:r>
        <w:t>О</w:t>
      </w:r>
      <w:r w:rsidR="008C5EAB" w:rsidRPr="00913C35">
        <w:t xml:space="preserve">безбеди учешће стручних лица и служби ЕМС АД у поступку набавке и испитивања опреме, извођења радова, вршења услуга, извођењу обука и осталих активности на изградњи техничко-технолошких целина (делова) Прикључка и целог Прикључка, у складу са </w:t>
      </w:r>
      <w:r w:rsidR="007B693B">
        <w:t>Планом праћења градње</w:t>
      </w:r>
      <w:r>
        <w:t>;</w:t>
      </w:r>
    </w:p>
    <w:p w14:paraId="43D6393A" w14:textId="77777777" w:rsidR="0076403B" w:rsidRPr="00913C35" w:rsidRDefault="00437F21" w:rsidP="00913C35">
      <w:pPr>
        <w:pStyle w:val="Heading4"/>
      </w:pPr>
      <w:r w:rsidRPr="00913C35">
        <w:t>Врши контролу коначног нацрта сваког појединачног уговора</w:t>
      </w:r>
      <w:r>
        <w:t xml:space="preserve"> између Клијен</w:t>
      </w:r>
      <w:r w:rsidR="00F06DDA">
        <w:t>а</w:t>
      </w:r>
      <w:r>
        <w:t>та и трећих лица</w:t>
      </w:r>
      <w:r w:rsidR="00F93AE1" w:rsidRPr="00913C35">
        <w:t xml:space="preserve"> </w:t>
      </w:r>
      <w:r w:rsidR="00A67812">
        <w:t xml:space="preserve">о </w:t>
      </w:r>
      <w:r w:rsidR="008A7091">
        <w:t>извођењу</w:t>
      </w:r>
      <w:r w:rsidR="00A67812">
        <w:t xml:space="preserve"> радова, набавци опреме и</w:t>
      </w:r>
      <w:r w:rsidR="009D4AA0">
        <w:t>ли</w:t>
      </w:r>
      <w:r w:rsidR="00A67812">
        <w:t xml:space="preserve"> </w:t>
      </w:r>
      <w:r w:rsidR="00A67812">
        <w:lastRenderedPageBreak/>
        <w:t xml:space="preserve">извршењу услуга у вези градње Прикључка </w:t>
      </w:r>
      <w:r w:rsidR="00F93AE1" w:rsidRPr="00913C35">
        <w:t>пре њиховог закључивања</w:t>
      </w:r>
      <w:r w:rsidR="00736122" w:rsidRPr="00913C35">
        <w:t xml:space="preserve">, </w:t>
      </w:r>
      <w:r w:rsidR="0076403B" w:rsidRPr="00913C35">
        <w:t>као и да</w:t>
      </w:r>
      <w:r w:rsidR="00A67812">
        <w:t>,</w:t>
      </w:r>
      <w:r w:rsidR="0076403B" w:rsidRPr="00913C35">
        <w:t xml:space="preserve"> </w:t>
      </w:r>
      <w:r w:rsidR="00A67812">
        <w:t xml:space="preserve">под условом да исти задовољавају предвиђене стандарде, </w:t>
      </w:r>
      <w:r w:rsidR="0076403B" w:rsidRPr="00913C35">
        <w:t>д</w:t>
      </w:r>
      <w:r w:rsidR="00847170" w:rsidRPr="00913C35">
        <w:t>ȃ</w:t>
      </w:r>
      <w:r w:rsidR="0076403B" w:rsidRPr="00913C35">
        <w:t xml:space="preserve"> претходно одобрење на сву достављену док</w:t>
      </w:r>
      <w:r w:rsidR="00343C57" w:rsidRPr="00913C35">
        <w:t xml:space="preserve">ументацију, </w:t>
      </w:r>
      <w:r w:rsidR="00A67812">
        <w:t xml:space="preserve">односно одобрење на </w:t>
      </w:r>
      <w:r w:rsidR="00343C57" w:rsidRPr="00913C35">
        <w:t>изведене радове, наб</w:t>
      </w:r>
      <w:r w:rsidR="0076403B" w:rsidRPr="00913C35">
        <w:t xml:space="preserve">ављену опрему и извршене услуге за техничко-технолошке целине делова Прикључка и целог Прикључка у роковима који ће бити предвиђени </w:t>
      </w:r>
      <w:r w:rsidR="007B693B">
        <w:t>Планом праћења градње</w:t>
      </w:r>
      <w:r w:rsidR="009D4AA0">
        <w:t>;</w:t>
      </w:r>
    </w:p>
    <w:p w14:paraId="0C5E48E7" w14:textId="77777777" w:rsidR="00A67812" w:rsidRPr="00A67812" w:rsidRDefault="00A67812" w:rsidP="00A67812">
      <w:pPr>
        <w:pStyle w:val="Heading4"/>
        <w:rPr>
          <w:lang w:val="sr-Latn-RS"/>
        </w:rPr>
      </w:pPr>
      <w:r>
        <w:t xml:space="preserve">У случају да надлежни орган захтева </w:t>
      </w:r>
      <w:r w:rsidR="009D4AA0">
        <w:t>од Клијен</w:t>
      </w:r>
      <w:r w:rsidR="001F73F9">
        <w:t>ата да обезбеде</w:t>
      </w:r>
      <w:r w:rsidR="009D4AA0">
        <w:t xml:space="preserve"> </w:t>
      </w:r>
      <w:r>
        <w:t>одређен</w:t>
      </w:r>
      <w:r w:rsidR="009D4AA0">
        <w:t>у</w:t>
      </w:r>
      <w:r>
        <w:t xml:space="preserve"> сагласност </w:t>
      </w:r>
      <w:r w:rsidR="009D4AA0">
        <w:t>или одобрењ</w:t>
      </w:r>
      <w:r w:rsidR="00F06DDA">
        <w:t>е</w:t>
      </w:r>
      <w:r w:rsidR="009D4AA0">
        <w:t xml:space="preserve"> ЕМС АД које није предвиђено </w:t>
      </w:r>
      <w:r w:rsidR="007B693B">
        <w:t>Планом праћења градње</w:t>
      </w:r>
      <w:r w:rsidR="009D4AA0">
        <w:t>, д</w:t>
      </w:r>
      <w:r w:rsidR="009D4AA0" w:rsidRPr="00913C35">
        <w:t>ȃ</w:t>
      </w:r>
      <w:r w:rsidR="009D4AA0">
        <w:t xml:space="preserve"> такву сагласност, односно одобрење у року не дужем од 15 дана од позива Клијен</w:t>
      </w:r>
      <w:r w:rsidR="001F73F9">
        <w:t>а</w:t>
      </w:r>
      <w:r w:rsidR="009D4AA0">
        <w:t xml:space="preserve">та, под условом да се иста односи на предмет који је у складу са </w:t>
      </w:r>
      <w:r w:rsidR="007B693B">
        <w:t>овим уговором</w:t>
      </w:r>
      <w:r w:rsidR="009D4AA0">
        <w:t>;</w:t>
      </w:r>
    </w:p>
    <w:p w14:paraId="181F8FCD" w14:textId="77777777" w:rsidR="00593B83" w:rsidRPr="00593B83" w:rsidRDefault="00593B83" w:rsidP="00913C35">
      <w:pPr>
        <w:pStyle w:val="Heading4"/>
        <w:rPr>
          <w:lang w:val="sr-Latn-RS"/>
        </w:rPr>
      </w:pPr>
      <w:r w:rsidRPr="00913C35">
        <w:t>Омогући искључење из погона дела преносног система ради уклапања Прикључка у преносни систем</w:t>
      </w:r>
      <w:r>
        <w:t xml:space="preserve"> у</w:t>
      </w:r>
      <w:r w:rsidR="00343C57" w:rsidRPr="00913C35">
        <w:t xml:space="preserve"> </w:t>
      </w:r>
      <w:r w:rsidR="009D4AA0" w:rsidRPr="00913C35">
        <w:t>складу са одредбама овог уговора</w:t>
      </w:r>
      <w:r w:rsidR="009D4AA0">
        <w:t xml:space="preserve"> у </w:t>
      </w:r>
      <w:r w:rsidR="00343C57" w:rsidRPr="00913C35">
        <w:t>временском периоду дефинисан</w:t>
      </w:r>
      <w:r w:rsidR="009D4AA0">
        <w:t>о</w:t>
      </w:r>
      <w:r w:rsidR="007B0C21" w:rsidRPr="00913C35">
        <w:t xml:space="preserve">м </w:t>
      </w:r>
      <w:r w:rsidR="007B693B">
        <w:t>Планом праћења градње</w:t>
      </w:r>
      <w:r w:rsidR="009D4AA0">
        <w:t>;</w:t>
      </w:r>
    </w:p>
    <w:p w14:paraId="0DDC62B3" w14:textId="77777777" w:rsidR="00593B83" w:rsidRPr="00593B83" w:rsidRDefault="00593B83" w:rsidP="00913C35">
      <w:pPr>
        <w:pStyle w:val="Heading4"/>
        <w:rPr>
          <w:lang w:val="sr-Latn-RS"/>
        </w:rPr>
      </w:pPr>
      <w:r>
        <w:t>О</w:t>
      </w:r>
      <w:r w:rsidR="007B0C21" w:rsidRPr="00913C35">
        <w:t>бави интерн</w:t>
      </w:r>
      <w:r w:rsidR="00477D72" w:rsidRPr="00913C35">
        <w:t xml:space="preserve">и технички преглед Прикључка и </w:t>
      </w:r>
      <w:r w:rsidR="007B0C21" w:rsidRPr="00913C35">
        <w:t>изда извештај о таквом прегледу у складу са проток</w:t>
      </w:r>
      <w:r w:rsidR="00477D72" w:rsidRPr="00913C35">
        <w:t>о</w:t>
      </w:r>
      <w:r w:rsidR="007B0C21" w:rsidRPr="00913C35">
        <w:t>лима и процедурама за вршење интерног техничког прегледа</w:t>
      </w:r>
      <w:r>
        <w:t xml:space="preserve"> </w:t>
      </w:r>
      <w:r w:rsidRPr="00913C35">
        <w:t>у року од 15 дана од пријема обавештења Клијен</w:t>
      </w:r>
      <w:r w:rsidR="001F73F9">
        <w:t>а</w:t>
      </w:r>
      <w:r w:rsidRPr="00913C35">
        <w:t xml:space="preserve">та о завршетку градње Прикључка </w:t>
      </w:r>
      <w:r>
        <w:t xml:space="preserve">и </w:t>
      </w:r>
      <w:r w:rsidRPr="00913C35">
        <w:t>захтева за вршење интерног техничког прегледа</w:t>
      </w:r>
      <w:r>
        <w:t>;</w:t>
      </w:r>
    </w:p>
    <w:p w14:paraId="5AC31B7B" w14:textId="77777777" w:rsidR="00593B83" w:rsidRPr="00593B83" w:rsidRDefault="00593B83" w:rsidP="00913C35">
      <w:pPr>
        <w:pStyle w:val="Heading4"/>
        <w:rPr>
          <w:lang w:val="sr-Latn-RS"/>
        </w:rPr>
      </w:pPr>
      <w:r w:rsidRPr="00913C35">
        <w:t xml:space="preserve">Обавештава </w:t>
      </w:r>
      <w:r w:rsidR="001F73F9">
        <w:t>Клијенте</w:t>
      </w:r>
      <w:r w:rsidR="00F4332C" w:rsidRPr="00913C35">
        <w:t xml:space="preserve"> </w:t>
      </w:r>
      <w:r>
        <w:t xml:space="preserve">без одлагања </w:t>
      </w:r>
      <w:r w:rsidR="00F4332C" w:rsidRPr="00913C35">
        <w:t xml:space="preserve">о </w:t>
      </w:r>
      <w:r>
        <w:t xml:space="preserve">захтевима </w:t>
      </w:r>
      <w:r w:rsidR="00F4332C" w:rsidRPr="00913C35">
        <w:t>трећих лица за накнаду штете</w:t>
      </w:r>
      <w:r>
        <w:t xml:space="preserve"> у вези градње Прикључка које </w:t>
      </w:r>
      <w:r w:rsidRPr="00913C35">
        <w:t>прими ЕМС АД</w:t>
      </w:r>
      <w:r>
        <w:t>,</w:t>
      </w:r>
      <w:r w:rsidR="003D7C26">
        <w:t xml:space="preserve"> да </w:t>
      </w:r>
      <w:r w:rsidR="00607E34">
        <w:t xml:space="preserve">одржава </w:t>
      </w:r>
      <w:r w:rsidR="003D7C26">
        <w:t xml:space="preserve"> комуникацију са Клијентом поводом</w:t>
      </w:r>
      <w:r w:rsidR="00C97C51">
        <w:t xml:space="preserve"> таквих</w:t>
      </w:r>
      <w:r w:rsidR="003D7C26">
        <w:t xml:space="preserve"> захтева трећих лица и  основаност</w:t>
      </w:r>
      <w:r w:rsidR="00F12EAE">
        <w:t xml:space="preserve">и таквих </w:t>
      </w:r>
      <w:r w:rsidR="003D7C26">
        <w:t xml:space="preserve"> захтева</w:t>
      </w:r>
      <w:r w:rsidR="00C97C51">
        <w:t xml:space="preserve">, као и да захтева да  Клијент уместо ЕМС АД  </w:t>
      </w:r>
      <w:r w:rsidR="007C681F">
        <w:t xml:space="preserve">ступи на место туженог </w:t>
      </w:r>
      <w:r w:rsidR="00C97C51">
        <w:t>у евентуалном судском поступку или да постане умешач ( а све у складу са Законом о парничном поступку),</w:t>
      </w:r>
      <w:r w:rsidR="003D7C26">
        <w:t xml:space="preserve">, </w:t>
      </w:r>
      <w:r>
        <w:t xml:space="preserve"> </w:t>
      </w:r>
      <w:r w:rsidR="00F4332C" w:rsidRPr="00913C35">
        <w:t xml:space="preserve">као и </w:t>
      </w:r>
      <w:r w:rsidR="003D7C26">
        <w:t xml:space="preserve">да обавештава Клијенте </w:t>
      </w:r>
      <w:r w:rsidR="00F4332C" w:rsidRPr="00913C35">
        <w:t xml:space="preserve">о свим писменима које од органа и организација републичке, покрајинске или локалне самоуправе или других носилаца јавних овлашћења у вези са изградњом Прикључка </w:t>
      </w:r>
      <w:r w:rsidRPr="00913C35">
        <w:t xml:space="preserve">прими ЕМС АД </w:t>
      </w:r>
      <w:r w:rsidR="00F4332C" w:rsidRPr="00913C35">
        <w:t>(нпр. управни поступци, евентуални казнени поступци итд.)</w:t>
      </w:r>
      <w:r>
        <w:t>;</w:t>
      </w:r>
    </w:p>
    <w:p w14:paraId="0A022F34" w14:textId="77777777" w:rsidR="00593B83" w:rsidRPr="00593B83" w:rsidRDefault="00D13B9B" w:rsidP="007B693B">
      <w:pPr>
        <w:pStyle w:val="Heading4"/>
        <w:rPr>
          <w:lang w:val="sr-Latn-RS"/>
        </w:rPr>
      </w:pPr>
      <w:r w:rsidRPr="00913C35">
        <w:t>Издаје рачуне са инструкцијама за плаћање са потребним прилозима</w:t>
      </w:r>
      <w:r w:rsidR="00FE54A3">
        <w:t>, у складу са чланом 28. Уговора</w:t>
      </w:r>
      <w:r w:rsidRPr="00913C35">
        <w:t>.</w:t>
      </w:r>
    </w:p>
    <w:p w14:paraId="10D9987D" w14:textId="77777777" w:rsidR="007B693B" w:rsidRPr="007B693B" w:rsidRDefault="00593B83" w:rsidP="00913C35">
      <w:pPr>
        <w:pStyle w:val="Heading4"/>
        <w:rPr>
          <w:lang w:val="sr-Latn-RS"/>
        </w:rPr>
      </w:pPr>
      <w:r>
        <w:t>П</w:t>
      </w:r>
      <w:r w:rsidR="001F73F9">
        <w:t>ризна Клијентим</w:t>
      </w:r>
      <w:r w:rsidR="00D7455E">
        <w:t>а</w:t>
      </w:r>
      <w:r w:rsidR="00F4332C" w:rsidRPr="00913C35">
        <w:t xml:space="preserve"> </w:t>
      </w:r>
      <w:r w:rsidR="007B693B" w:rsidRPr="00913C35">
        <w:t xml:space="preserve">приликом издавања одобрења за прикључење </w:t>
      </w:r>
      <w:r w:rsidR="007B693B">
        <w:t>Објек</w:t>
      </w:r>
      <w:r w:rsidR="00D7455E">
        <w:t>а</w:t>
      </w:r>
      <w:r w:rsidR="007B693B">
        <w:t xml:space="preserve">та </w:t>
      </w:r>
      <w:r w:rsidR="00F4332C" w:rsidRPr="00913C35">
        <w:t>све документоване трошкове</w:t>
      </w:r>
      <w:r>
        <w:t xml:space="preserve"> које Клијент</w:t>
      </w:r>
      <w:r w:rsidR="001F73F9">
        <w:t>и буду имали</w:t>
      </w:r>
      <w:r>
        <w:t xml:space="preserve"> у вези извршења обавеза по овом </w:t>
      </w:r>
      <w:r w:rsidR="008A7091">
        <w:t>уговору</w:t>
      </w:r>
      <w:r w:rsidR="007B693B">
        <w:t xml:space="preserve"> </w:t>
      </w:r>
      <w:r w:rsidR="007B693B" w:rsidRPr="00913C35">
        <w:t>у складу са Методологијом о критеријумима и начину одређивања трошкова прикључења на систем за пренос и дистрибуцију електричне енергије (</w:t>
      </w:r>
      <w:r w:rsidR="007B693B" w:rsidRPr="0032404C">
        <w:t>"Сл. гласник РС", бр.</w:t>
      </w:r>
      <w:r w:rsidR="007B693B">
        <w:t xml:space="preserve"> </w:t>
      </w:r>
      <w:r w:rsidR="007B693B" w:rsidRPr="00913C35">
        <w:t>109/15)</w:t>
      </w:r>
      <w:r w:rsidR="007B693B">
        <w:t>;</w:t>
      </w:r>
    </w:p>
    <w:p w14:paraId="06BBA88A" w14:textId="77777777" w:rsidR="00BD122B" w:rsidRPr="00913C35" w:rsidRDefault="007B693B" w:rsidP="00913C35">
      <w:pPr>
        <w:pStyle w:val="Heading4"/>
      </w:pPr>
      <w:r>
        <w:t>У</w:t>
      </w:r>
      <w:r w:rsidR="00BD122B" w:rsidRPr="00913C35">
        <w:t xml:space="preserve">позори </w:t>
      </w:r>
      <w:r w:rsidRPr="00913C35">
        <w:t xml:space="preserve">у складу са Законом о безбедности и здрављу на раду </w:t>
      </w:r>
      <w:r w:rsidR="00BD122B" w:rsidRPr="00913C35">
        <w:t xml:space="preserve">на </w:t>
      </w:r>
      <w:r w:rsidRPr="00913C35">
        <w:t xml:space="preserve">сва лица са списка које </w:t>
      </w:r>
      <w:r w:rsidR="00D7455E">
        <w:t>су</w:t>
      </w:r>
      <w:r w:rsidR="00D7455E" w:rsidRPr="00913C35">
        <w:t xml:space="preserve"> </w:t>
      </w:r>
      <w:r w:rsidRPr="00913C35">
        <w:t>достави</w:t>
      </w:r>
      <w:r w:rsidR="00D7455E">
        <w:t>ли</w:t>
      </w:r>
      <w:r w:rsidRPr="00913C35">
        <w:t xml:space="preserve"> Клијент</w:t>
      </w:r>
      <w:r w:rsidR="00D7455E">
        <w:t>и</w:t>
      </w:r>
      <w:r w:rsidRPr="00913C35">
        <w:t xml:space="preserve"> </w:t>
      </w:r>
      <w:r>
        <w:t xml:space="preserve">на </w:t>
      </w:r>
      <w:r w:rsidR="00BD122B" w:rsidRPr="00913C35">
        <w:t xml:space="preserve">опасности или штетности по здравље које се јављају у радном процес, односно на мере безбедности и </w:t>
      </w:r>
      <w:r w:rsidR="00BD122B" w:rsidRPr="00913C35">
        <w:lastRenderedPageBreak/>
        <w:t>здравља које мора</w:t>
      </w:r>
      <w:r>
        <w:t>ју</w:t>
      </w:r>
      <w:r w:rsidR="00BD122B" w:rsidRPr="00913C35">
        <w:t xml:space="preserve"> да примен</w:t>
      </w:r>
      <w:r>
        <w:t>е</w:t>
      </w:r>
      <w:r w:rsidR="00BD122B" w:rsidRPr="00913C35">
        <w:t xml:space="preserve">, и да </w:t>
      </w:r>
      <w:r>
        <w:t>их</w:t>
      </w:r>
      <w:r w:rsidR="00BD122B" w:rsidRPr="00913C35">
        <w:t xml:space="preserve"> усмери на безбедне зоне за кретање.</w:t>
      </w:r>
    </w:p>
    <w:p w14:paraId="683D614A" w14:textId="77777777" w:rsidR="00A038D2" w:rsidRPr="007B693B" w:rsidRDefault="007B693B" w:rsidP="007B693B">
      <w:pPr>
        <w:pStyle w:val="Heading2"/>
      </w:pPr>
      <w:r w:rsidRPr="007B693B">
        <w:t>ПЛАН ПРАЋЕЊА ГРАДЊЕ</w:t>
      </w:r>
    </w:p>
    <w:p w14:paraId="15CA45B4" w14:textId="77777777" w:rsidR="007B693B" w:rsidRDefault="007B693B" w:rsidP="002D626E">
      <w:pPr>
        <w:pStyle w:val="Heading3"/>
      </w:pPr>
      <w:r>
        <w:t>Клијент</w:t>
      </w:r>
      <w:r w:rsidR="001F73F9">
        <w:t>и се обавезују</w:t>
      </w:r>
      <w:r>
        <w:t xml:space="preserve"> да </w:t>
      </w:r>
      <w:r w:rsidRPr="00913C35">
        <w:t xml:space="preserve">у року од 30 (тридесет) дана од дана </w:t>
      </w:r>
      <w:r>
        <w:t>издавања грађевинске дозволе за Прикључак с</w:t>
      </w:r>
      <w:r w:rsidR="001F73F9">
        <w:t>ачине</w:t>
      </w:r>
      <w:r w:rsidRPr="00913C35">
        <w:t xml:space="preserve"> </w:t>
      </w:r>
      <w:r>
        <w:t>и достав</w:t>
      </w:r>
      <w:r w:rsidR="00422CB2">
        <w:t>е</w:t>
      </w:r>
      <w:r>
        <w:t xml:space="preserve"> ЕМС АД предлог </w:t>
      </w:r>
      <w:r w:rsidR="002D626E">
        <w:t>п</w:t>
      </w:r>
      <w:r w:rsidRPr="00913C35">
        <w:t>лан</w:t>
      </w:r>
      <w:r w:rsidR="002D626E">
        <w:t>а</w:t>
      </w:r>
      <w:r w:rsidRPr="00913C35">
        <w:t xml:space="preserve"> управљања пројектом прикључења за </w:t>
      </w:r>
      <w:r w:rsidR="002D626E">
        <w:t>фазу</w:t>
      </w:r>
      <w:r w:rsidRPr="00913C35">
        <w:t xml:space="preserve"> градње (у даљем тексту: </w:t>
      </w:r>
      <w:r w:rsidRPr="002D626E">
        <w:rPr>
          <w:b/>
        </w:rPr>
        <w:t xml:space="preserve">План </w:t>
      </w:r>
      <w:r w:rsidR="002D626E">
        <w:rPr>
          <w:b/>
        </w:rPr>
        <w:t>праћења</w:t>
      </w:r>
      <w:r w:rsidRPr="002D626E">
        <w:rPr>
          <w:b/>
        </w:rPr>
        <w:t xml:space="preserve"> градње</w:t>
      </w:r>
      <w:r w:rsidRPr="00913C35">
        <w:t>)</w:t>
      </w:r>
      <w:r>
        <w:t xml:space="preserve">, којим ће бити </w:t>
      </w:r>
      <w:r w:rsidRPr="00913C35">
        <w:t>прецизира</w:t>
      </w:r>
      <w:r>
        <w:t>не</w:t>
      </w:r>
      <w:r w:rsidRPr="00913C35">
        <w:t xml:space="preserve"> активности и рокови по фазама реализације </w:t>
      </w:r>
      <w:r w:rsidR="002D626E">
        <w:t>градње</w:t>
      </w:r>
      <w:r w:rsidRPr="00913C35">
        <w:t xml:space="preserve"> Прикључка и Недостајуће инфраструктуре уколико је дефинисана Студијом прикључења. </w:t>
      </w:r>
    </w:p>
    <w:p w14:paraId="0BE0BA80" w14:textId="77777777" w:rsidR="007B693B" w:rsidRPr="00EE292B" w:rsidRDefault="007B693B" w:rsidP="007B693B">
      <w:pPr>
        <w:pStyle w:val="Heading3"/>
      </w:pPr>
      <w:r>
        <w:t xml:space="preserve">Уговорне стране ће да усагласе План </w:t>
      </w:r>
      <w:r w:rsidR="002D626E">
        <w:t xml:space="preserve">праћења </w:t>
      </w:r>
      <w:r>
        <w:t>градње у року од 15 (петнаест) дана од достављања предлога ЕМС АД.</w:t>
      </w:r>
    </w:p>
    <w:p w14:paraId="475F6524" w14:textId="77777777" w:rsidR="007B693B" w:rsidRDefault="007B693B" w:rsidP="007B693B">
      <w:pPr>
        <w:pStyle w:val="Heading3"/>
      </w:pPr>
      <w:r w:rsidRPr="00913C35">
        <w:t xml:space="preserve">План </w:t>
      </w:r>
      <w:r w:rsidR="002D626E">
        <w:t xml:space="preserve">праћења </w:t>
      </w:r>
      <w:r w:rsidRPr="00913C35">
        <w:t xml:space="preserve">градње ће по </w:t>
      </w:r>
      <w:r>
        <w:t xml:space="preserve">усаглашавању између Уговорних страна </w:t>
      </w:r>
      <w:r w:rsidRPr="00913C35">
        <w:t>постати Прилог </w:t>
      </w:r>
      <w:r w:rsidR="002D626E">
        <w:t>2</w:t>
      </w:r>
      <w:r w:rsidRPr="00913C35">
        <w:t xml:space="preserve"> и саставни део овог </w:t>
      </w:r>
      <w:r>
        <w:t>у</w:t>
      </w:r>
      <w:r w:rsidRPr="00913C35">
        <w:t>говора</w:t>
      </w:r>
      <w:r>
        <w:t>.</w:t>
      </w:r>
    </w:p>
    <w:p w14:paraId="31B7E91A" w14:textId="77777777" w:rsidR="002D626E" w:rsidRDefault="002D626E" w:rsidP="002D626E">
      <w:pPr>
        <w:pStyle w:val="Heading2"/>
      </w:pPr>
      <w:r>
        <w:t>ИЗВЕШТАВАЊЕ О ГРАДЊИ ПРИКЉУЧКА</w:t>
      </w:r>
    </w:p>
    <w:p w14:paraId="777647CF" w14:textId="77777777" w:rsidR="002D626E" w:rsidRDefault="001F73F9" w:rsidP="002D626E">
      <w:pPr>
        <w:pStyle w:val="Heading3"/>
      </w:pPr>
      <w:r>
        <w:t>Клијен</w:t>
      </w:r>
      <w:r w:rsidR="00422CB2">
        <w:t>т</w:t>
      </w:r>
      <w:r>
        <w:t>и се обавезују</w:t>
      </w:r>
      <w:r w:rsidR="002D626E">
        <w:t xml:space="preserve"> да последњег радног дана сваког мес</w:t>
      </w:r>
      <w:r w:rsidR="00F4562F" w:rsidRPr="00913C35">
        <w:t>еца, у писаној форми, достав</w:t>
      </w:r>
      <w:r w:rsidR="002D626E">
        <w:t>ља</w:t>
      </w:r>
      <w:r>
        <w:t>ју</w:t>
      </w:r>
      <w:r w:rsidR="00F4562F" w:rsidRPr="00913C35">
        <w:t xml:space="preserve"> </w:t>
      </w:r>
      <w:r w:rsidR="002D626E">
        <w:t>и</w:t>
      </w:r>
      <w:r w:rsidR="00F4562F" w:rsidRPr="00913C35">
        <w:t xml:space="preserve">звештај ЕМС АД о статусу </w:t>
      </w:r>
      <w:r w:rsidR="002D626E">
        <w:t>г</w:t>
      </w:r>
      <w:r w:rsidR="00F4562F" w:rsidRPr="00913C35">
        <w:t xml:space="preserve">радње </w:t>
      </w:r>
      <w:r w:rsidR="002D626E">
        <w:t>П</w:t>
      </w:r>
      <w:r w:rsidR="00F4562F" w:rsidRPr="00913C35">
        <w:t>рикључка</w:t>
      </w:r>
      <w:r w:rsidR="002D626E">
        <w:t>.</w:t>
      </w:r>
    </w:p>
    <w:p w14:paraId="0FADC757" w14:textId="77777777" w:rsidR="007040C3" w:rsidRPr="00913C35" w:rsidRDefault="002D626E" w:rsidP="002D626E">
      <w:pPr>
        <w:pStyle w:val="Heading3"/>
      </w:pPr>
      <w:r>
        <w:t>Клијент</w:t>
      </w:r>
      <w:r w:rsidR="001F73F9">
        <w:t>и се обавезују</w:t>
      </w:r>
      <w:r>
        <w:t xml:space="preserve"> да </w:t>
      </w:r>
      <w:r w:rsidR="001F73F9">
        <w:t>омогуће</w:t>
      </w:r>
      <w:r w:rsidR="00F4562F" w:rsidRPr="00913C35">
        <w:t xml:space="preserve"> </w:t>
      </w:r>
      <w:r>
        <w:t xml:space="preserve">ЕМС АД </w:t>
      </w:r>
      <w:r w:rsidR="00F4562F" w:rsidRPr="00913C35">
        <w:t>проверу свих докумената</w:t>
      </w:r>
      <w:r>
        <w:t xml:space="preserve"> који ће настати у фази градње Прикључка</w:t>
      </w:r>
      <w:r w:rsidR="00F4562F" w:rsidRPr="00913C35">
        <w:t xml:space="preserve"> у току њихове израде, у складу са Планом праћења градње.</w:t>
      </w:r>
    </w:p>
    <w:p w14:paraId="18C500E4" w14:textId="77777777" w:rsidR="002D626E" w:rsidRDefault="002D626E" w:rsidP="002D626E">
      <w:pPr>
        <w:pStyle w:val="Heading2"/>
      </w:pPr>
      <w:r>
        <w:t>ОБАВЕЗЕ КЛИЈЕН</w:t>
      </w:r>
      <w:r w:rsidR="001F73F9">
        <w:t>А</w:t>
      </w:r>
      <w:r>
        <w:t>ТА У ВЕЗИ ГРАДЊЕ ПРИКЉУЧКА</w:t>
      </w:r>
    </w:p>
    <w:p w14:paraId="58BFEBB7" w14:textId="77777777" w:rsidR="000034C3" w:rsidRDefault="000034C3" w:rsidP="005241F1">
      <w:pPr>
        <w:pStyle w:val="Heading3"/>
      </w:pPr>
      <w:r>
        <w:t>Клијент</w:t>
      </w:r>
      <w:r w:rsidR="001F73F9">
        <w:t>и</w:t>
      </w:r>
      <w:r>
        <w:t xml:space="preserve"> се обавезује да:</w:t>
      </w:r>
    </w:p>
    <w:p w14:paraId="55C2B0DC" w14:textId="77777777" w:rsidR="000034C3" w:rsidRPr="000034C3" w:rsidRDefault="000034C3" w:rsidP="00913C35">
      <w:pPr>
        <w:pStyle w:val="Heading4"/>
        <w:rPr>
          <w:lang w:val="sr-Latn-RS"/>
        </w:rPr>
      </w:pPr>
      <w:r>
        <w:t>П</w:t>
      </w:r>
      <w:r w:rsidR="001F73F9">
        <w:t>ријаве</w:t>
      </w:r>
      <w:r w:rsidR="007040C3" w:rsidRPr="00913C35">
        <w:t xml:space="preserve"> </w:t>
      </w:r>
      <w:r w:rsidRPr="00913C35">
        <w:t>у име ЕМС АД</w:t>
      </w:r>
      <w:r>
        <w:t xml:space="preserve"> </w:t>
      </w:r>
      <w:r w:rsidR="007040C3" w:rsidRPr="00913C35">
        <w:t>почетак извођења радова надлежном органу који је издао грађевинску дозволу за Прикључак</w:t>
      </w:r>
      <w:r w:rsidR="00AD68BD">
        <w:rPr>
          <w:lang w:val="en-US"/>
        </w:rPr>
        <w:t>,</w:t>
      </w:r>
      <w:r w:rsidR="007255B0">
        <w:t xml:space="preserve"> </w:t>
      </w:r>
      <w:r w:rsidR="001F73F9">
        <w:t>прибаве</w:t>
      </w:r>
      <w:r w:rsidR="007040C3" w:rsidRPr="00913C35">
        <w:t xml:space="preserve"> </w:t>
      </w:r>
      <w:r>
        <w:t>п</w:t>
      </w:r>
      <w:r w:rsidR="007040C3" w:rsidRPr="00913C35">
        <w:t>отврду пријаве радова</w:t>
      </w:r>
      <w:r w:rsidR="007255B0">
        <w:t xml:space="preserve"> и исту </w:t>
      </w:r>
      <w:r w:rsidR="007255B0" w:rsidRPr="00913C35">
        <w:t>достав</w:t>
      </w:r>
      <w:r w:rsidR="00AB1774">
        <w:t>е</w:t>
      </w:r>
      <w:r w:rsidR="007255B0" w:rsidRPr="00913C35">
        <w:t xml:space="preserve"> ЕМС АД</w:t>
      </w:r>
      <w:r>
        <w:t>,</w:t>
      </w:r>
      <w:r w:rsidR="007040C3" w:rsidRPr="00913C35">
        <w:t xml:space="preserve"> </w:t>
      </w:r>
      <w:r>
        <w:t>у</w:t>
      </w:r>
      <w:r w:rsidRPr="00913C35">
        <w:t xml:space="preserve"> роковима предвиђеним Планом праћења градње и грађевинском дозволом за Прикључак</w:t>
      </w:r>
      <w:r w:rsidR="007255B0">
        <w:t xml:space="preserve"> али у сваком случају </w:t>
      </w:r>
      <w:r w:rsidR="007255B0" w:rsidRPr="00913C35">
        <w:t>најмање 8 (осам) дана пре почетка извођења радова</w:t>
      </w:r>
      <w:r>
        <w:t>;</w:t>
      </w:r>
    </w:p>
    <w:p w14:paraId="2907B88C" w14:textId="77777777" w:rsidR="000034C3" w:rsidRPr="000034C3" w:rsidRDefault="000034C3" w:rsidP="00913C35">
      <w:pPr>
        <w:pStyle w:val="Heading4"/>
        <w:rPr>
          <w:lang w:val="sr-Latn-RS"/>
        </w:rPr>
      </w:pPr>
      <w:r w:rsidRPr="00913C35">
        <w:t>Изврш</w:t>
      </w:r>
      <w:r w:rsidR="001F73F9">
        <w:t>е</w:t>
      </w:r>
      <w:r w:rsidRPr="00913C35">
        <w:t xml:space="preserve"> </w:t>
      </w:r>
      <w:r w:rsidR="007040C3" w:rsidRPr="00913C35">
        <w:t>пријаву градилишта надлежној инспекцији рада</w:t>
      </w:r>
      <w:r>
        <w:t xml:space="preserve"> </w:t>
      </w:r>
      <w:r w:rsidRPr="00913C35">
        <w:t xml:space="preserve">као заступник </w:t>
      </w:r>
      <w:r>
        <w:t>и</w:t>
      </w:r>
      <w:r w:rsidRPr="00913C35">
        <w:t>нвеститора градњ</w:t>
      </w:r>
      <w:r>
        <w:t>е</w:t>
      </w:r>
      <w:r w:rsidRPr="00913C35">
        <w:t xml:space="preserve"> Прикључка</w:t>
      </w:r>
      <w:r>
        <w:t xml:space="preserve"> </w:t>
      </w:r>
      <w:r w:rsidR="007040C3" w:rsidRPr="00913C35">
        <w:t xml:space="preserve">најмање 15 </w:t>
      </w:r>
      <w:r w:rsidR="000C078E">
        <w:t>(петнаест)</w:t>
      </w:r>
      <w:r w:rsidR="000C078E" w:rsidRPr="00913C35">
        <w:t xml:space="preserve"> </w:t>
      </w:r>
      <w:r w:rsidR="007040C3" w:rsidRPr="00913C35">
        <w:t xml:space="preserve">дана пре почетка радова, као и да </w:t>
      </w:r>
      <w:r w:rsidR="00AD68BD">
        <w:t>по</w:t>
      </w:r>
      <w:r w:rsidR="00AD68BD">
        <w:rPr>
          <w:lang w:val="en-US"/>
        </w:rPr>
        <w:t xml:space="preserve"> </w:t>
      </w:r>
      <w:r w:rsidR="00AD68BD" w:rsidRPr="00913C35">
        <w:t>потреб</w:t>
      </w:r>
      <w:r w:rsidR="00AD68BD">
        <w:t>и</w:t>
      </w:r>
      <w:r w:rsidR="00AD68BD" w:rsidRPr="00913C35">
        <w:t xml:space="preserve"> </w:t>
      </w:r>
      <w:r w:rsidR="007040C3" w:rsidRPr="00913C35">
        <w:t>ажурира</w:t>
      </w:r>
      <w:r w:rsidR="001F73F9">
        <w:t>ју</w:t>
      </w:r>
      <w:r w:rsidR="007040C3" w:rsidRPr="00913C35">
        <w:t xml:space="preserve"> </w:t>
      </w:r>
      <w:r>
        <w:t xml:space="preserve">ту пријаву </w:t>
      </w:r>
      <w:r w:rsidR="007040C3" w:rsidRPr="00913C35">
        <w:t>у складу са Уредбом о безбедности и здрављу на раду на привременим или покретним градилиштима.</w:t>
      </w:r>
    </w:p>
    <w:p w14:paraId="283F976C" w14:textId="77777777" w:rsidR="000034C3" w:rsidRPr="000034C3" w:rsidRDefault="000034C3" w:rsidP="00913C35">
      <w:pPr>
        <w:pStyle w:val="Heading4"/>
        <w:rPr>
          <w:lang w:val="sr-Latn-RS"/>
        </w:rPr>
      </w:pPr>
      <w:r>
        <w:t>О</w:t>
      </w:r>
      <w:r w:rsidR="001F73F9">
        <w:t>безбеде</w:t>
      </w:r>
      <w:r w:rsidR="007040C3" w:rsidRPr="00913C35">
        <w:t xml:space="preserve"> доследну и потпуну примену Закона о планирању и изградњи и пратећих подзаконских аката, Закона о енергетици и пратећих подзаконских аката, Закона о безбедности и здрављу на раду и пратећих подзаконских аката, Закона о заштити од нејонизујућих зрачења и пратећих подзаконских аката, Закона о заштити од буке у животној </w:t>
      </w:r>
      <w:r w:rsidR="007040C3" w:rsidRPr="00913C35">
        <w:lastRenderedPageBreak/>
        <w:t xml:space="preserve">средини и пратећих подзаконских аката, Закона о управљања отпадом и пратећих подзаконских аката, Закона о заштити природе и пратећих подзаконских аката, као и свих осталих закона и пратећих подзаконских аката који регулишу реализацију градње </w:t>
      </w:r>
      <w:r>
        <w:t>Прикључка, односно Објек</w:t>
      </w:r>
      <w:r w:rsidR="001F73F9">
        <w:t>а</w:t>
      </w:r>
      <w:r>
        <w:t>та;</w:t>
      </w:r>
    </w:p>
    <w:p w14:paraId="2AA0C56E" w14:textId="77777777" w:rsidR="000034C3" w:rsidRPr="0076512A" w:rsidRDefault="000034C3" w:rsidP="00913C35">
      <w:pPr>
        <w:pStyle w:val="Heading4"/>
        <w:rPr>
          <w:lang w:val="sr-Latn-RS"/>
        </w:rPr>
      </w:pPr>
      <w:r>
        <w:t>О</w:t>
      </w:r>
      <w:r w:rsidR="001F73F9">
        <w:t>могуће</w:t>
      </w:r>
      <w:r w:rsidR="007040C3" w:rsidRPr="00913C35">
        <w:t xml:space="preserve"> ЕМС АД </w:t>
      </w:r>
      <w:r>
        <w:t xml:space="preserve">редовну </w:t>
      </w:r>
      <w:r w:rsidR="007040C3" w:rsidRPr="00913C35">
        <w:t xml:space="preserve">контролу квалитета и квантитета градње Прикључка. Контрола квалитета ће се вршити у складу са важећим техничким прописима СРПС стандардима, IEC стандардима и ЕН стандардима из области предмета </w:t>
      </w:r>
      <w:r w:rsidRPr="00913C35">
        <w:t>уговора</w:t>
      </w:r>
      <w:r w:rsidR="007040C3" w:rsidRPr="00913C35">
        <w:t>, интерним стандардима ЕМС АД и правилима струке</w:t>
      </w:r>
      <w:r>
        <w:t>;</w:t>
      </w:r>
    </w:p>
    <w:p w14:paraId="74C2D377" w14:textId="77777777" w:rsidR="0076512A" w:rsidRPr="00927012" w:rsidRDefault="0076512A" w:rsidP="00913C35">
      <w:pPr>
        <w:pStyle w:val="Heading4"/>
        <w:rPr>
          <w:lang w:val="sr-Latn-RS"/>
        </w:rPr>
      </w:pPr>
      <w:r w:rsidRPr="0076512A">
        <w:rPr>
          <w:rFonts w:eastAsiaTheme="majorEastAsia"/>
        </w:rPr>
        <w:t>Изврш</w:t>
      </w:r>
      <w:r w:rsidR="00847170">
        <w:rPr>
          <w:rFonts w:eastAsiaTheme="majorEastAsia"/>
        </w:rPr>
        <w:t>е</w:t>
      </w:r>
      <w:r w:rsidRPr="0076512A">
        <w:rPr>
          <w:rFonts w:eastAsiaTheme="majorEastAsia"/>
        </w:rPr>
        <w:t xml:space="preserve"> све </w:t>
      </w:r>
      <w:r>
        <w:rPr>
          <w:rFonts w:eastAsiaTheme="majorEastAsia"/>
        </w:rPr>
        <w:t xml:space="preserve">друге </w:t>
      </w:r>
      <w:r w:rsidRPr="0076512A">
        <w:rPr>
          <w:rFonts w:eastAsiaTheme="majorEastAsia"/>
        </w:rPr>
        <w:t xml:space="preserve">потребне послове и неопходне активности у вези изградње Прикључка у складу са </w:t>
      </w:r>
      <w:r>
        <w:rPr>
          <w:rFonts w:eastAsiaTheme="majorEastAsia"/>
        </w:rPr>
        <w:t>прописима</w:t>
      </w:r>
      <w:r w:rsidRPr="0076512A">
        <w:rPr>
          <w:rFonts w:eastAsiaTheme="majorEastAsia"/>
        </w:rPr>
        <w:t xml:space="preserve"> Републике Србије</w:t>
      </w:r>
      <w:r w:rsidR="00AD68BD">
        <w:t>.</w:t>
      </w:r>
    </w:p>
    <w:p w14:paraId="71377982" w14:textId="77777777" w:rsidR="00927012" w:rsidRPr="00927012" w:rsidRDefault="00927012" w:rsidP="00927012">
      <w:pPr>
        <w:pStyle w:val="Heading3"/>
      </w:pPr>
      <w:r>
        <w:t>Клијент</w:t>
      </w:r>
      <w:r w:rsidR="001F73F9">
        <w:t>и су дужни</w:t>
      </w:r>
      <w:r>
        <w:t xml:space="preserve"> да одмах </w:t>
      </w:r>
      <w:r w:rsidR="001F73F9">
        <w:t xml:space="preserve">по </w:t>
      </w:r>
      <w:r>
        <w:t>завршетку градње и</w:t>
      </w:r>
      <w:r w:rsidR="001F73F9">
        <w:t>нформишу</w:t>
      </w:r>
      <w:r w:rsidRPr="00913C35">
        <w:t xml:space="preserve"> ЕМС АД да су радови на градњи Прикључка завршени и да ЕМС АД може </w:t>
      </w:r>
      <w:r>
        <w:t xml:space="preserve">да приступи </w:t>
      </w:r>
      <w:r w:rsidRPr="00913C35">
        <w:t>врш</w:t>
      </w:r>
      <w:r>
        <w:t>ењу</w:t>
      </w:r>
      <w:r w:rsidRPr="00913C35">
        <w:t xml:space="preserve"> интерн</w:t>
      </w:r>
      <w:r>
        <w:t>ог</w:t>
      </w:r>
      <w:r w:rsidRPr="00913C35">
        <w:t xml:space="preserve"> техничк</w:t>
      </w:r>
      <w:r>
        <w:t>ог</w:t>
      </w:r>
      <w:r w:rsidRPr="00913C35">
        <w:t xml:space="preserve"> преглед</w:t>
      </w:r>
      <w:r>
        <w:t>а</w:t>
      </w:r>
      <w:r w:rsidRPr="00913C35">
        <w:t>.</w:t>
      </w:r>
    </w:p>
    <w:p w14:paraId="783D6509" w14:textId="77777777" w:rsidR="007255B0" w:rsidRPr="007255B0" w:rsidRDefault="007255B0" w:rsidP="007255B0">
      <w:pPr>
        <w:pStyle w:val="Heading2"/>
      </w:pPr>
      <w:r>
        <w:t>УГОВОРИ О ИСПОРУЦИ ОПРЕМЕ, ИЗРАДИ ТЕХНИЧКЕ ДОКУМЕНТАЦИЈЕ И ИЗВОЂЕЊУ РАДОВА</w:t>
      </w:r>
    </w:p>
    <w:p w14:paraId="665A115D" w14:textId="77777777" w:rsidR="007255B0" w:rsidRPr="007255B0" w:rsidRDefault="00AD68BD" w:rsidP="007255B0">
      <w:pPr>
        <w:pStyle w:val="Heading3"/>
        <w:rPr>
          <w:lang w:val="sr-Latn-RS"/>
        </w:rPr>
      </w:pPr>
      <w:bookmarkStart w:id="9" w:name="_Ref162771786"/>
      <w:r>
        <w:t>Клијент</w:t>
      </w:r>
      <w:r w:rsidR="001F73F9">
        <w:t>и</w:t>
      </w:r>
      <w:r>
        <w:t xml:space="preserve"> се обавезуј</w:t>
      </w:r>
      <w:r w:rsidR="007A45F6">
        <w:t>у</w:t>
      </w:r>
      <w:r>
        <w:t xml:space="preserve"> да у</w:t>
      </w:r>
      <w:r w:rsidR="007040C3" w:rsidRPr="00913C35">
        <w:t>говор</w:t>
      </w:r>
      <w:r w:rsidR="007A45F6">
        <w:t>е</w:t>
      </w:r>
      <w:r>
        <w:t>:</w:t>
      </w:r>
      <w:r w:rsidR="007040C3" w:rsidRPr="00913C35">
        <w:t xml:space="preserve"> испоруку опреме, израду техничке документације која није израђена </w:t>
      </w:r>
      <w:r w:rsidR="000034C3">
        <w:t xml:space="preserve">у фази израде планске и пројектно-техничке документације из Дела </w:t>
      </w:r>
      <w:r w:rsidR="000034C3" w:rsidRPr="00913C35">
        <w:t>I</w:t>
      </w:r>
      <w:r w:rsidR="007040C3" w:rsidRPr="00913C35">
        <w:t xml:space="preserve">I овог </w:t>
      </w:r>
      <w:r w:rsidR="000034C3" w:rsidRPr="00913C35">
        <w:t xml:space="preserve">уговора </w:t>
      </w:r>
      <w:r w:rsidR="000034C3">
        <w:t>(</w:t>
      </w:r>
      <w:r w:rsidR="007040C3" w:rsidRPr="00913C35">
        <w:t xml:space="preserve">пројекат за извођење и пројекат изведеног објекта), извођење радова и вршење услуга (укључујући и послове вршења стручног надзора) на изградњи Прикључка у складу са техничким условима и техничком документацијом одобреним од стране ЕМС АД и у складу са важећим техничким прописима, СРПС стандардима, IEC стандардима и ЕН стандардима из области предмета </w:t>
      </w:r>
      <w:r>
        <w:t>овог у</w:t>
      </w:r>
      <w:r w:rsidR="007040C3" w:rsidRPr="00913C35">
        <w:t>говора, интерним стандардима ЕМС АД и правилима струке</w:t>
      </w:r>
      <w:r>
        <w:t>.</w:t>
      </w:r>
      <w:bookmarkEnd w:id="9"/>
      <w:r w:rsidR="007040C3" w:rsidRPr="00913C35">
        <w:t xml:space="preserve"> </w:t>
      </w:r>
    </w:p>
    <w:p w14:paraId="285909CF" w14:textId="77777777" w:rsidR="00AD68BD" w:rsidRPr="00437F21" w:rsidRDefault="00AD68BD" w:rsidP="007255B0">
      <w:pPr>
        <w:pStyle w:val="Heading3"/>
      </w:pPr>
      <w:r>
        <w:t>Клијент</w:t>
      </w:r>
      <w:r w:rsidR="001F73F9">
        <w:t xml:space="preserve">и ће да </w:t>
      </w:r>
      <w:r w:rsidR="001F73F9" w:rsidRPr="00437F21">
        <w:t>доставе</w:t>
      </w:r>
      <w:r w:rsidRPr="00437F21">
        <w:t xml:space="preserve"> EMС АД нацрте уговора из става </w:t>
      </w:r>
      <w:r w:rsidR="00CC6ADF" w:rsidRPr="00437F21">
        <w:t>19.1</w:t>
      </w:r>
      <w:r w:rsidRPr="00437F21">
        <w:t xml:space="preserve"> и да за сваки такав уговор</w:t>
      </w:r>
      <w:r w:rsidR="007040C3" w:rsidRPr="00437F21">
        <w:t xml:space="preserve"> усаглас</w:t>
      </w:r>
      <w:r w:rsidR="007A45F6">
        <w:t>е</w:t>
      </w:r>
      <w:r w:rsidR="007040C3" w:rsidRPr="00437F21">
        <w:t xml:space="preserve"> коначан текст са EMС АД пре његовог закључења</w:t>
      </w:r>
      <w:r w:rsidR="00D64C80" w:rsidRPr="00437F21">
        <w:t xml:space="preserve"> при чему ће бити дужни да поступају по евентуалним примедбама/сугестијама дати</w:t>
      </w:r>
      <w:r w:rsidR="00847170">
        <w:t>м</w:t>
      </w:r>
      <w:r w:rsidR="00D64C80" w:rsidRPr="00437F21">
        <w:t xml:space="preserve"> од стране ЕМС АД</w:t>
      </w:r>
      <w:r w:rsidR="007040C3" w:rsidRPr="00437F21">
        <w:t xml:space="preserve">. </w:t>
      </w:r>
    </w:p>
    <w:p w14:paraId="7ADA08B0" w14:textId="77777777" w:rsidR="0001654A" w:rsidRDefault="0001654A" w:rsidP="007255B0">
      <w:pPr>
        <w:pStyle w:val="Heading3"/>
      </w:pPr>
      <w:bookmarkStart w:id="10" w:name="_Ref162775076"/>
      <w:r w:rsidRPr="00437F21">
        <w:t xml:space="preserve">Уговори из става </w:t>
      </w:r>
      <w:r w:rsidR="00CC6ADF" w:rsidRPr="00437F21">
        <w:t>19.1</w:t>
      </w:r>
      <w:r w:rsidRPr="00437F21">
        <w:t xml:space="preserve"> морају предвиђати нарочито: (а) поштовање одговарајућих техничких стандарда за опрему</w:t>
      </w:r>
      <w:r w:rsidRPr="00913C35">
        <w:t xml:space="preserve"> и инсталације, </w:t>
      </w:r>
      <w:r>
        <w:t>(б)</w:t>
      </w:r>
      <w:r w:rsidRPr="00913C35">
        <w:t xml:space="preserve"> обавез</w:t>
      </w:r>
      <w:r>
        <w:t xml:space="preserve">но </w:t>
      </w:r>
      <w:r w:rsidRPr="00913C35">
        <w:t>присуств</w:t>
      </w:r>
      <w:r>
        <w:t xml:space="preserve">о </w:t>
      </w:r>
      <w:r w:rsidRPr="00913C35">
        <w:t>и прворазредно учешћ</w:t>
      </w:r>
      <w:r>
        <w:t>е</w:t>
      </w:r>
      <w:r w:rsidRPr="00913C35">
        <w:t xml:space="preserve"> у одлучивању представника EMС АД приликом фабричких испитивања и испитивања </w:t>
      </w:r>
      <w:r>
        <w:t xml:space="preserve">опреме и инсталација </w:t>
      </w:r>
      <w:r w:rsidRPr="00913C35">
        <w:t xml:space="preserve">на градилишту, </w:t>
      </w:r>
      <w:r>
        <w:t>(в) поштовање</w:t>
      </w:r>
      <w:r w:rsidRPr="00913C35">
        <w:t xml:space="preserve"> техничких стандарда за извођењ</w:t>
      </w:r>
      <w:r>
        <w:t>е</w:t>
      </w:r>
      <w:r w:rsidRPr="00913C35">
        <w:t xml:space="preserve"> радова, </w:t>
      </w:r>
      <w:r>
        <w:t xml:space="preserve">(г) </w:t>
      </w:r>
      <w:r w:rsidRPr="00913C35">
        <w:t>роков</w:t>
      </w:r>
      <w:r>
        <w:t>е</w:t>
      </w:r>
      <w:r w:rsidRPr="00913C35">
        <w:t xml:space="preserve"> за испоруку опреме и извођењ</w:t>
      </w:r>
      <w:r>
        <w:t>е</w:t>
      </w:r>
      <w:r w:rsidRPr="00913C35">
        <w:t xml:space="preserve"> радова, </w:t>
      </w:r>
      <w:r>
        <w:t xml:space="preserve">и (д) </w:t>
      </w:r>
      <w:r w:rsidRPr="00913C35">
        <w:t>обуку представни</w:t>
      </w:r>
      <w:r>
        <w:t>ка</w:t>
      </w:r>
      <w:r w:rsidRPr="00913C35">
        <w:t xml:space="preserve"> ЕМС АД за коришћење и одржавање опреме и система уграђених у Прикључак</w:t>
      </w:r>
      <w:r>
        <w:t>.</w:t>
      </w:r>
      <w:bookmarkEnd w:id="10"/>
    </w:p>
    <w:p w14:paraId="198C3483" w14:textId="77777777" w:rsidR="002D7B4C" w:rsidRDefault="002D7B4C" w:rsidP="002D7B4C">
      <w:pPr>
        <w:pStyle w:val="Heading3"/>
      </w:pPr>
      <w:r>
        <w:t>Клијент</w:t>
      </w:r>
      <w:r w:rsidR="001F73F9">
        <w:t>и могу да ангажују</w:t>
      </w:r>
      <w:r>
        <w:t xml:space="preserve"> као и</w:t>
      </w:r>
      <w:r w:rsidRPr="00913C35">
        <w:t>звођач</w:t>
      </w:r>
      <w:r>
        <w:t>е</w:t>
      </w:r>
      <w:r w:rsidRPr="00913C35">
        <w:t xml:space="preserve"> радова </w:t>
      </w:r>
      <w:r>
        <w:t xml:space="preserve">само она лица која </w:t>
      </w:r>
      <w:r w:rsidRPr="00913C35">
        <w:t xml:space="preserve">поседују прописане лиценце за обављање </w:t>
      </w:r>
      <w:r>
        <w:t xml:space="preserve">потребне врсте </w:t>
      </w:r>
      <w:r w:rsidRPr="00913C35">
        <w:t xml:space="preserve">радова из предмета </w:t>
      </w:r>
      <w:r>
        <w:t>овог у</w:t>
      </w:r>
      <w:r w:rsidRPr="00913C35">
        <w:t>говора</w:t>
      </w:r>
      <w:r>
        <w:t>, односно уговора о градњи Прикључка</w:t>
      </w:r>
      <w:r w:rsidRPr="00913C35">
        <w:t>.</w:t>
      </w:r>
    </w:p>
    <w:p w14:paraId="32C740B6" w14:textId="77777777" w:rsidR="0001654A" w:rsidRDefault="007040C3" w:rsidP="0001654A">
      <w:pPr>
        <w:pStyle w:val="Heading3"/>
      </w:pPr>
      <w:r w:rsidRPr="00913C35">
        <w:lastRenderedPageBreak/>
        <w:t xml:space="preserve">У уговорима </w:t>
      </w:r>
      <w:r w:rsidR="00AD68BD">
        <w:t>које ће Клијент</w:t>
      </w:r>
      <w:r w:rsidR="001F73F9">
        <w:t>и да закључују</w:t>
      </w:r>
      <w:r w:rsidR="00AD68BD">
        <w:t xml:space="preserve"> са </w:t>
      </w:r>
      <w:r w:rsidRPr="00913C35">
        <w:t xml:space="preserve">извођачима </w:t>
      </w:r>
      <w:r w:rsidR="00AD68BD">
        <w:t>радова</w:t>
      </w:r>
      <w:r w:rsidR="002D7B4C">
        <w:t xml:space="preserve"> поред елемената из става </w:t>
      </w:r>
      <w:r w:rsidR="00CC6ADF">
        <w:t>19.3</w:t>
      </w:r>
      <w:r w:rsidR="0001654A">
        <w:t>:</w:t>
      </w:r>
    </w:p>
    <w:p w14:paraId="210A45A9" w14:textId="77777777" w:rsidR="0001654A" w:rsidRDefault="00AD68BD" w:rsidP="0001654A">
      <w:pPr>
        <w:pStyle w:val="Heading4"/>
      </w:pPr>
      <w:r>
        <w:t xml:space="preserve">биће </w:t>
      </w:r>
      <w:r w:rsidR="007040C3" w:rsidRPr="00913C35">
        <w:t xml:space="preserve">посебно издвојен и дефинисан део </w:t>
      </w:r>
      <w:r>
        <w:t>који се односи на</w:t>
      </w:r>
      <w:r w:rsidR="007040C3" w:rsidRPr="00913C35">
        <w:t xml:space="preserve"> изградњу Прикључка</w:t>
      </w:r>
      <w:r w:rsidR="0001654A">
        <w:t xml:space="preserve"> </w:t>
      </w:r>
      <w:r w:rsidR="002D7B4C">
        <w:t>у одредбама које одређују</w:t>
      </w:r>
      <w:r w:rsidR="0001654A" w:rsidRPr="00913C35">
        <w:t xml:space="preserve"> предмет </w:t>
      </w:r>
      <w:r w:rsidR="0001654A">
        <w:t>у</w:t>
      </w:r>
      <w:r w:rsidR="0001654A" w:rsidRPr="00913C35">
        <w:t>говора, начин и динамик</w:t>
      </w:r>
      <w:r w:rsidR="002D7B4C">
        <w:t>у</w:t>
      </w:r>
      <w:r w:rsidR="0001654A" w:rsidRPr="00913C35">
        <w:t xml:space="preserve"> плаћања</w:t>
      </w:r>
      <w:r w:rsidR="007040C3" w:rsidRPr="00913C35">
        <w:t>, како би се омогућила контрола и праћење свих трошкова насталих на изградњи Прикључка</w:t>
      </w:r>
      <w:r w:rsidR="0001654A">
        <w:t>;</w:t>
      </w:r>
    </w:p>
    <w:p w14:paraId="221F1912" w14:textId="77777777" w:rsidR="0001654A" w:rsidRDefault="002D7B4C" w:rsidP="0001654A">
      <w:pPr>
        <w:pStyle w:val="Heading4"/>
      </w:pPr>
      <w:r>
        <w:t xml:space="preserve">биће предвиђено да </w:t>
      </w:r>
      <w:r w:rsidR="0001654A" w:rsidRPr="00913C35">
        <w:t xml:space="preserve">је </w:t>
      </w:r>
      <w:r>
        <w:t>овај у</w:t>
      </w:r>
      <w:r w:rsidR="0001654A" w:rsidRPr="00913C35">
        <w:t>говор прилог и саставни део уговора између Клијен</w:t>
      </w:r>
      <w:r w:rsidR="001F73F9">
        <w:t>а</w:t>
      </w:r>
      <w:r w:rsidR="0001654A" w:rsidRPr="00913C35">
        <w:t xml:space="preserve">та и извођача радова, те да ће у случају постојања супротности/неслагања одредби овог </w:t>
      </w:r>
      <w:r>
        <w:t>у</w:t>
      </w:r>
      <w:r w:rsidR="0001654A" w:rsidRPr="00913C35">
        <w:t>говора са једне стране и уговора</w:t>
      </w:r>
      <w:r>
        <w:t xml:space="preserve"> </w:t>
      </w:r>
      <w:r w:rsidR="0001654A" w:rsidRPr="00913C35">
        <w:t>који се закључује између Клијен</w:t>
      </w:r>
      <w:r w:rsidR="001F73F9">
        <w:t>а</w:t>
      </w:r>
      <w:r w:rsidR="0001654A" w:rsidRPr="00913C35">
        <w:t xml:space="preserve">та и извођача радова са друге стране, предност имати </w:t>
      </w:r>
      <w:r w:rsidR="00847170">
        <w:t xml:space="preserve">овај </w:t>
      </w:r>
      <w:r>
        <w:t>у</w:t>
      </w:r>
      <w:r w:rsidR="0001654A" w:rsidRPr="00913C35">
        <w:t xml:space="preserve">говор, односно да ће у случају супротности/неслагања између закона Републике Србије са једне стране и </w:t>
      </w:r>
      <w:r>
        <w:t>у</w:t>
      </w:r>
      <w:r w:rsidR="0001654A" w:rsidRPr="00913C35">
        <w:t>говора који се закључује између Клијента и извођача радова са друге стране предност имати закони Републике Србије.</w:t>
      </w:r>
    </w:p>
    <w:p w14:paraId="1E11959E" w14:textId="77777777" w:rsidR="007040C3" w:rsidRPr="00913C35" w:rsidRDefault="007040C3" w:rsidP="0001654A">
      <w:pPr>
        <w:pStyle w:val="Heading3"/>
      </w:pPr>
      <w:r w:rsidRPr="00913C35">
        <w:t>ЕМС АД неће бити одговоран за било какве додатне трошкове, нити за н</w:t>
      </w:r>
      <w:r w:rsidR="001F73F9">
        <w:t>акнаду евентуалне штете Клијентима</w:t>
      </w:r>
      <w:r w:rsidRPr="00913C35">
        <w:t xml:space="preserve"> услед кашњења </w:t>
      </w:r>
      <w:r w:rsidR="0001654A">
        <w:t>Клијен</w:t>
      </w:r>
      <w:r w:rsidR="004562CF">
        <w:t>а</w:t>
      </w:r>
      <w:r w:rsidR="0001654A">
        <w:t>та</w:t>
      </w:r>
      <w:r w:rsidRPr="00913C35">
        <w:t xml:space="preserve"> у односу на рокове утврђене Планом праћења градње до којих дође услед ускраћивања одобрења конкретног уговора и/или сагласности на спроведена испитивања опреме од стране ЕМС АД.</w:t>
      </w:r>
    </w:p>
    <w:p w14:paraId="23A58C37" w14:textId="77777777" w:rsidR="007255B0" w:rsidRPr="007255B0" w:rsidRDefault="007040C3" w:rsidP="005241F1">
      <w:pPr>
        <w:pStyle w:val="Heading3"/>
      </w:pPr>
      <w:r w:rsidRPr="00913C35">
        <w:t>Саглас</w:t>
      </w:r>
      <w:r w:rsidR="004562CF">
        <w:t>ност ЕМС АД не ослобађа Клијенте</w:t>
      </w:r>
      <w:r w:rsidRPr="00913C35">
        <w:t xml:space="preserve"> од одговорности за поступања која нису у складу са овим </w:t>
      </w:r>
      <w:r w:rsidR="0001654A" w:rsidRPr="00913C35">
        <w:t>уговором</w:t>
      </w:r>
      <w:r w:rsidRPr="00913C35">
        <w:t xml:space="preserve">, важећим техничким прописима, СРПС стандардима, IEC стандардима и ЕН стандардима из области предмета </w:t>
      </w:r>
      <w:r w:rsidR="0001654A" w:rsidRPr="00913C35">
        <w:t>уговора</w:t>
      </w:r>
      <w:r w:rsidRPr="00913C35">
        <w:t>, интерним стандардима ЕМС АД и правилима струке.</w:t>
      </w:r>
    </w:p>
    <w:p w14:paraId="2100EE34" w14:textId="77777777" w:rsidR="007255B0" w:rsidRDefault="007255B0" w:rsidP="007255B0">
      <w:pPr>
        <w:pStyle w:val="Heading2"/>
      </w:pPr>
      <w:r>
        <w:t>ОБАВЕЗЕ КЛИЈЕН</w:t>
      </w:r>
      <w:r w:rsidR="004562CF">
        <w:t>А</w:t>
      </w:r>
      <w:r>
        <w:t>ТА У ВЕЗИ БЕЗБЕДНОСТИ И ЗДРАВЉА НА РАДУ ПРИЛИКОМ ГРАДЊЕ ПРИКЉУЧКА</w:t>
      </w:r>
    </w:p>
    <w:p w14:paraId="3BBEFAA9" w14:textId="77777777" w:rsidR="002D7B4C" w:rsidRDefault="002D7B4C" w:rsidP="00913C35">
      <w:pPr>
        <w:pStyle w:val="Heading3"/>
      </w:pPr>
      <w:r>
        <w:t>Клијент</w:t>
      </w:r>
      <w:r w:rsidR="004562CF">
        <w:t>и</w:t>
      </w:r>
      <w:r>
        <w:t xml:space="preserve"> ће приликом извође</w:t>
      </w:r>
      <w:r w:rsidR="00BA798B">
        <w:t>ња радова на градњи Прикључка да поступа</w:t>
      </w:r>
      <w:r w:rsidR="004562CF">
        <w:t>ју</w:t>
      </w:r>
      <w:r w:rsidR="00BA798B">
        <w:t xml:space="preserve"> </w:t>
      </w:r>
      <w:r>
        <w:t>к</w:t>
      </w:r>
      <w:r w:rsidR="004562CF">
        <w:t>ао заступници</w:t>
      </w:r>
      <w:r w:rsidRPr="002D7B4C">
        <w:t xml:space="preserve"> инвеститора ЕМС АД у складу са Уредбом о безбедности и здрављу на раду на привременим или покретним градилиштима.</w:t>
      </w:r>
    </w:p>
    <w:p w14:paraId="28A300F5" w14:textId="77777777" w:rsidR="00BA798B" w:rsidRDefault="00BA798B" w:rsidP="00BA798B">
      <w:pPr>
        <w:pStyle w:val="Heading3"/>
      </w:pPr>
      <w:r>
        <w:t>Клијент</w:t>
      </w:r>
      <w:r w:rsidR="004562CF">
        <w:t>и</w:t>
      </w:r>
      <w:r>
        <w:t xml:space="preserve"> ће да о</w:t>
      </w:r>
      <w:r w:rsidR="004562CF">
        <w:t>дреде</w:t>
      </w:r>
      <w:r w:rsidRPr="00913C35">
        <w:t xml:space="preserve"> једног или више координатора за безбедност и здравље на раду у фази извођења радова у складу са Уредбом о безбедности и здрављу на раду на привременим или покретним градилиштима и важећим законским и подзаконским актима који регулишу ову област.</w:t>
      </w:r>
    </w:p>
    <w:p w14:paraId="10688F7F" w14:textId="77777777" w:rsidR="00BA798B" w:rsidRPr="00BA798B" w:rsidRDefault="004562CF" w:rsidP="00BA798B">
      <w:pPr>
        <w:pStyle w:val="Heading3"/>
      </w:pPr>
      <w:r>
        <w:t>Клијен</w:t>
      </w:r>
      <w:r w:rsidR="00617011">
        <w:t>т</w:t>
      </w:r>
      <w:r>
        <w:t>и су дуж</w:t>
      </w:r>
      <w:r w:rsidR="00BA798B">
        <w:t>н</w:t>
      </w:r>
      <w:r>
        <w:t>и</w:t>
      </w:r>
      <w:r w:rsidR="00BA798B">
        <w:t xml:space="preserve"> да о</w:t>
      </w:r>
      <w:r w:rsidR="00BA798B" w:rsidRPr="00913C35">
        <w:t>безбед</w:t>
      </w:r>
      <w:r w:rsidR="00617011">
        <w:t>е</w:t>
      </w:r>
      <w:r w:rsidR="00BA798B" w:rsidRPr="00913C35">
        <w:t xml:space="preserve"> да </w:t>
      </w:r>
      <w:r w:rsidR="00BA798B">
        <w:t>и</w:t>
      </w:r>
      <w:r w:rsidR="00BA798B" w:rsidRPr="00913C35">
        <w:t>звођач радова уради Елаборат о уређењу градилишта.</w:t>
      </w:r>
    </w:p>
    <w:p w14:paraId="1655C279" w14:textId="77777777" w:rsidR="002D7B4C" w:rsidRDefault="002D7B4C" w:rsidP="00913C35">
      <w:pPr>
        <w:pStyle w:val="Heading3"/>
      </w:pPr>
      <w:r>
        <w:t>Клијент</w:t>
      </w:r>
      <w:r w:rsidR="004562CF">
        <w:t>и се обавезују</w:t>
      </w:r>
      <w:r>
        <w:t xml:space="preserve"> да п</w:t>
      </w:r>
      <w:r w:rsidR="007040C3" w:rsidRPr="00913C35">
        <w:t xml:space="preserve">ре почетка било каквих радова у електроенергетским објектима </w:t>
      </w:r>
      <w:r>
        <w:t xml:space="preserve">ЕМС АД </w:t>
      </w:r>
      <w:r w:rsidR="007040C3" w:rsidRPr="00913C35">
        <w:t>о томе прет</w:t>
      </w:r>
      <w:r w:rsidR="004562CF">
        <w:t>ходно обавесте</w:t>
      </w:r>
      <w:r w:rsidR="007040C3" w:rsidRPr="00913C35">
        <w:t xml:space="preserve"> представнике ЕМС АД у циљу обезбеђивања одговарајућих дозвола/сагласности и са њима усагласи динамику и начин извођења радова</w:t>
      </w:r>
      <w:r>
        <w:t xml:space="preserve"> у таквим објектима</w:t>
      </w:r>
      <w:r w:rsidR="007040C3" w:rsidRPr="00913C35">
        <w:t>.</w:t>
      </w:r>
    </w:p>
    <w:p w14:paraId="73124C6F" w14:textId="77777777" w:rsidR="002D7B4C" w:rsidRDefault="002D7B4C" w:rsidP="00913C35">
      <w:pPr>
        <w:pStyle w:val="Heading3"/>
      </w:pPr>
      <w:r>
        <w:lastRenderedPageBreak/>
        <w:t>Клијент</w:t>
      </w:r>
      <w:r w:rsidR="004562CF">
        <w:t>и</w:t>
      </w:r>
      <w:r>
        <w:t xml:space="preserve"> не сме</w:t>
      </w:r>
      <w:r w:rsidR="004562CF">
        <w:t>ју</w:t>
      </w:r>
      <w:r>
        <w:t xml:space="preserve"> да </w:t>
      </w:r>
      <w:r w:rsidR="007040C3" w:rsidRPr="00913C35">
        <w:t>изво</w:t>
      </w:r>
      <w:r w:rsidR="004562CF">
        <w:t>де</w:t>
      </w:r>
      <w:r w:rsidR="007040C3" w:rsidRPr="00913C35">
        <w:t xml:space="preserve"> било какв</w:t>
      </w:r>
      <w:r>
        <w:t>е</w:t>
      </w:r>
      <w:r w:rsidR="007040C3" w:rsidRPr="00913C35">
        <w:t xml:space="preserve"> радов</w:t>
      </w:r>
      <w:r>
        <w:t>е</w:t>
      </w:r>
      <w:r w:rsidR="007040C3" w:rsidRPr="00913C35">
        <w:t xml:space="preserve"> у близини електроенергетског објекта који би довели до угрожавања рада преносног система Републике Србије, као и људских живота и механизације.</w:t>
      </w:r>
    </w:p>
    <w:p w14:paraId="200B2C2C" w14:textId="77777777" w:rsidR="00BA798B" w:rsidRPr="00BA798B" w:rsidRDefault="00BA798B" w:rsidP="00BA798B">
      <w:pPr>
        <w:pStyle w:val="Heading3"/>
      </w:pPr>
      <w:r>
        <w:t>Клијент</w:t>
      </w:r>
      <w:r w:rsidR="004562CF">
        <w:t>и, односно лица које ангажују</w:t>
      </w:r>
      <w:r>
        <w:t>, се п</w:t>
      </w:r>
      <w:r w:rsidRPr="00913C35">
        <w:t>риликом извођења било каквих радова</w:t>
      </w:r>
      <w:r>
        <w:t xml:space="preserve"> на Прикључку</w:t>
      </w:r>
      <w:r w:rsidRPr="00913C35">
        <w:t>, и у току експлоатације</w:t>
      </w:r>
      <w:r>
        <w:t xml:space="preserve"> Објек</w:t>
      </w:r>
      <w:r w:rsidR="00617011">
        <w:t>а</w:t>
      </w:r>
      <w:r>
        <w:t>та</w:t>
      </w:r>
      <w:r w:rsidRPr="00913C35">
        <w:t>, неће приближити електроенергетској опреми у власништву ЕМС АД под напоном, напонског нивоа 110 kV на мање од 5 m, напонског нивоа 220 kV на мање од 6 m као и напонског нивоа 400 kV на мање од 7 m.</w:t>
      </w:r>
    </w:p>
    <w:p w14:paraId="67AA528C" w14:textId="77777777" w:rsidR="002D7B4C" w:rsidRDefault="002D7B4C" w:rsidP="00913C35">
      <w:pPr>
        <w:pStyle w:val="Heading3"/>
      </w:pPr>
      <w:r>
        <w:t>Клијент</w:t>
      </w:r>
      <w:r w:rsidR="004562CF">
        <w:t>и су дужни</w:t>
      </w:r>
      <w:r>
        <w:t xml:space="preserve"> да п</w:t>
      </w:r>
      <w:r w:rsidR="007040C3" w:rsidRPr="00913C35">
        <w:t>ре почетка извођења радова на постојећ</w:t>
      </w:r>
      <w:r w:rsidR="004562CF">
        <w:t>ој инфраструктури ЕМС АД доставе</w:t>
      </w:r>
      <w:r w:rsidR="007040C3" w:rsidRPr="00913C35">
        <w:t xml:space="preserve"> списак свих лица која ће бити ангажована на извођењу радова, са бројевима личних карата (или друг</w:t>
      </w:r>
      <w:r>
        <w:t>ог</w:t>
      </w:r>
      <w:r w:rsidR="007040C3" w:rsidRPr="00913C35">
        <w:t xml:space="preserve"> личн</w:t>
      </w:r>
      <w:r>
        <w:t>ог</w:t>
      </w:r>
      <w:r w:rsidR="007040C3" w:rsidRPr="00913C35">
        <w:t xml:space="preserve"> идентификацион</w:t>
      </w:r>
      <w:r>
        <w:t>ог</w:t>
      </w:r>
      <w:r w:rsidR="007040C3" w:rsidRPr="00913C35">
        <w:t xml:space="preserve"> документ</w:t>
      </w:r>
      <w:r>
        <w:t>а</w:t>
      </w:r>
      <w:r w:rsidR="007040C3" w:rsidRPr="00913C35">
        <w:t xml:space="preserve"> којим би се могао утврдити идентитет) на мејл адресу </w:t>
      </w:r>
      <w:r w:rsidR="007040C3" w:rsidRPr="0034058E">
        <w:t>bzr@ems.rs</w:t>
      </w:r>
      <w:r w:rsidR="007040C3" w:rsidRPr="00913C35">
        <w:t xml:space="preserve"> </w:t>
      </w:r>
      <w:r>
        <w:t xml:space="preserve">како би иста била </w:t>
      </w:r>
      <w:r w:rsidR="007040C3" w:rsidRPr="00913C35">
        <w:t>упозоре</w:t>
      </w:r>
      <w:r>
        <w:t>н</w:t>
      </w:r>
      <w:r w:rsidR="007040C3" w:rsidRPr="00913C35">
        <w:t xml:space="preserve">а на опасности и штетности по здравље и </w:t>
      </w:r>
      <w:r>
        <w:t xml:space="preserve">упозната са </w:t>
      </w:r>
      <w:r w:rsidR="007040C3" w:rsidRPr="00913C35">
        <w:t>мер</w:t>
      </w:r>
      <w:r>
        <w:t>ама</w:t>
      </w:r>
      <w:r w:rsidR="007040C3" w:rsidRPr="00913C35">
        <w:t xml:space="preserve"> БЗР од стране ЕМС АД.</w:t>
      </w:r>
    </w:p>
    <w:p w14:paraId="0C2DB867" w14:textId="77777777" w:rsidR="007040C3" w:rsidRPr="00913C35" w:rsidRDefault="002D7B4C" w:rsidP="00913C35">
      <w:pPr>
        <w:pStyle w:val="Heading3"/>
      </w:pPr>
      <w:r>
        <w:t>Клијент</w:t>
      </w:r>
      <w:r w:rsidR="004562CF">
        <w:t>и су дуж</w:t>
      </w:r>
      <w:r>
        <w:t>н</w:t>
      </w:r>
      <w:r w:rsidR="004562CF">
        <w:t>и</w:t>
      </w:r>
      <w:r>
        <w:t xml:space="preserve"> да о</w:t>
      </w:r>
      <w:r w:rsidR="004562CF">
        <w:t>бавежу</w:t>
      </w:r>
      <w:r w:rsidR="007040C3" w:rsidRPr="00913C35">
        <w:t xml:space="preserve"> </w:t>
      </w:r>
      <w:r>
        <w:t>и</w:t>
      </w:r>
      <w:r w:rsidR="007040C3" w:rsidRPr="00913C35">
        <w:t xml:space="preserve">звођача радова да радове на постојећој инфраструктури ЕМС АД изводе само запослени </w:t>
      </w:r>
      <w:r>
        <w:t xml:space="preserve">извођача радова </w:t>
      </w:r>
      <w:r w:rsidR="007040C3" w:rsidRPr="00913C35">
        <w:t xml:space="preserve">који су упозорени на опасности и штетности по здравље од стране ЕМС АД, као и упознати са применом мера БЗР и стандарда који дефинишу ову област у ЕМС АД приликом извођења радова, као и писаних инструкција ЕМС АД о упознавању </w:t>
      </w:r>
      <w:r>
        <w:t>и</w:t>
      </w:r>
      <w:r w:rsidR="007040C3" w:rsidRPr="00913C35">
        <w:t>звођача радова са опасностима и мерама БЗР, ЗОП и ЗЖС у објектима ЕМС АД.</w:t>
      </w:r>
    </w:p>
    <w:p w14:paraId="5107FE57" w14:textId="77777777" w:rsidR="007040C3" w:rsidRPr="00913C35" w:rsidRDefault="00BA798B" w:rsidP="00913C35">
      <w:pPr>
        <w:pStyle w:val="Heading3"/>
      </w:pPr>
      <w:r>
        <w:t>Клијент</w:t>
      </w:r>
      <w:r w:rsidR="004562CF">
        <w:t>и су дуж</w:t>
      </w:r>
      <w:r>
        <w:t>н</w:t>
      </w:r>
      <w:r w:rsidR="004562CF">
        <w:t>и</w:t>
      </w:r>
      <w:r>
        <w:t xml:space="preserve"> да и</w:t>
      </w:r>
      <w:r w:rsidR="004562CF">
        <w:t>зраде и реализују</w:t>
      </w:r>
      <w:r w:rsidR="007040C3" w:rsidRPr="00913C35">
        <w:t xml:space="preserve"> пројекте привременог регулисања саобраћаја где је то потребно.</w:t>
      </w:r>
    </w:p>
    <w:p w14:paraId="3AB52EEA" w14:textId="77777777" w:rsidR="007255B0" w:rsidRDefault="007255B0" w:rsidP="007255B0">
      <w:pPr>
        <w:pStyle w:val="Heading2"/>
      </w:pPr>
      <w:r>
        <w:t>ОДГОВОРНОСТ КЛИЈЕН</w:t>
      </w:r>
      <w:r w:rsidR="004562CF">
        <w:t>А</w:t>
      </w:r>
      <w:r>
        <w:t>ТА ПРЕМА ЕМС АД И ТРЕЋИМ ЛИЦИМА</w:t>
      </w:r>
    </w:p>
    <w:p w14:paraId="53D5A2A5" w14:textId="77777777" w:rsidR="007040C3" w:rsidRPr="00913C35" w:rsidRDefault="00BA798B" w:rsidP="00BA798B">
      <w:pPr>
        <w:pStyle w:val="Heading3"/>
      </w:pPr>
      <w:bookmarkStart w:id="11" w:name="_Ref162776113"/>
      <w:r>
        <w:t>Клијент</w:t>
      </w:r>
      <w:r w:rsidR="004562CF">
        <w:t xml:space="preserve">и се </w:t>
      </w:r>
      <w:r w:rsidR="007F62E9">
        <w:t xml:space="preserve">солидарно </w:t>
      </w:r>
      <w:r w:rsidR="004562CF">
        <w:t>обавезују</w:t>
      </w:r>
      <w:r>
        <w:t xml:space="preserve"> да</w:t>
      </w:r>
      <w:r w:rsidR="004E658B" w:rsidRPr="00913C35">
        <w:t xml:space="preserve"> надокнад</w:t>
      </w:r>
      <w:r w:rsidR="002D5407">
        <w:t>е</w:t>
      </w:r>
      <w:r w:rsidR="004E658B" w:rsidRPr="00913C35">
        <w:t xml:space="preserve"> </w:t>
      </w:r>
      <w:r w:rsidR="007040C3" w:rsidRPr="00913C35">
        <w:t xml:space="preserve">учињену штету на земљишту, усевима, засадима, објектима и/или другој имовини власника </w:t>
      </w:r>
      <w:r w:rsidR="00927012">
        <w:t xml:space="preserve">катастарских </w:t>
      </w:r>
      <w:r w:rsidR="007040C3" w:rsidRPr="00913C35">
        <w:t xml:space="preserve">парцела на којима се гради Прикључак, као и на приступним парцелама и путевима, као и </w:t>
      </w:r>
      <w:r w:rsidR="004E658B" w:rsidRPr="00913C35">
        <w:t xml:space="preserve">сву осталу штету која </w:t>
      </w:r>
      <w:r w:rsidR="007040C3" w:rsidRPr="00913C35">
        <w:t>за трећа лица и ЕМС АД (укључујући и запослене код Клијен</w:t>
      </w:r>
      <w:r w:rsidR="002D5407">
        <w:t>а</w:t>
      </w:r>
      <w:r w:rsidR="007040C3" w:rsidRPr="00913C35">
        <w:t>та, испоручилаца добара и услуга које Клијент</w:t>
      </w:r>
      <w:r w:rsidR="002D5407">
        <w:t>и</w:t>
      </w:r>
      <w:r w:rsidR="007040C3" w:rsidRPr="00913C35">
        <w:t xml:space="preserve"> ангажуј</w:t>
      </w:r>
      <w:r w:rsidR="002D5407">
        <w:t>у</w:t>
      </w:r>
      <w:r w:rsidR="007040C3" w:rsidRPr="00913C35">
        <w:t xml:space="preserve">), настану у току или у вези са реализацијом овог </w:t>
      </w:r>
      <w:r>
        <w:t>у</w:t>
      </w:r>
      <w:r w:rsidR="007040C3" w:rsidRPr="00913C35">
        <w:t>говора, градњом Прикључка, осим штете која настане радњама или пропустима ЕМС АД, запослених ЕМС АД или лица које ангажује ЕМС АД, под условом да је постојање и висина штете утврђена правоснажном судском пресудом или споразумом Клијен</w:t>
      </w:r>
      <w:r w:rsidR="007F62E9">
        <w:t>а</w:t>
      </w:r>
      <w:r w:rsidR="007040C3" w:rsidRPr="00913C35">
        <w:t>та и оштећеног</w:t>
      </w:r>
      <w:r>
        <w:t xml:space="preserve">, </w:t>
      </w:r>
      <w:r w:rsidRPr="00913C35">
        <w:t>као и да ЕМС АД достави доказе о исплати те штете</w:t>
      </w:r>
      <w:r w:rsidR="007040C3" w:rsidRPr="00913C35">
        <w:t>.</w:t>
      </w:r>
      <w:bookmarkEnd w:id="11"/>
    </w:p>
    <w:p w14:paraId="45CD7366" w14:textId="77777777" w:rsidR="00927012" w:rsidRDefault="00BA798B" w:rsidP="00913C35">
      <w:pPr>
        <w:pStyle w:val="Heading3"/>
      </w:pPr>
      <w:bookmarkStart w:id="12" w:name="_Ref162776364"/>
      <w:r>
        <w:lastRenderedPageBreak/>
        <w:t>Клијент</w:t>
      </w:r>
      <w:r w:rsidR="004562CF">
        <w:t xml:space="preserve">и се </w:t>
      </w:r>
      <w:r w:rsidR="007F62E9">
        <w:t xml:space="preserve">солидарно </w:t>
      </w:r>
      <w:r w:rsidR="004562CF">
        <w:t>обавезују</w:t>
      </w:r>
      <w:r>
        <w:t xml:space="preserve"> да</w:t>
      </w:r>
      <w:r w:rsidR="004E658B" w:rsidRPr="00913C35">
        <w:t xml:space="preserve"> с</w:t>
      </w:r>
      <w:r w:rsidR="004562CF">
        <w:t>носе</w:t>
      </w:r>
      <w:r w:rsidR="007040C3" w:rsidRPr="00913C35">
        <w:t xml:space="preserve"> све трошкове имовинских или неимовинских захтева лица из </w:t>
      </w:r>
      <w:r>
        <w:t xml:space="preserve">става </w:t>
      </w:r>
      <w:r w:rsidR="00CC6ADF">
        <w:t>21.1</w:t>
      </w:r>
      <w:r>
        <w:t xml:space="preserve"> </w:t>
      </w:r>
      <w:r w:rsidR="004E658B" w:rsidRPr="00913C35">
        <w:t>(или било којих трећих лица)</w:t>
      </w:r>
      <w:r w:rsidR="007040C3" w:rsidRPr="00913C35">
        <w:t xml:space="preserve">, који би свој основ имали у реализацији овог </w:t>
      </w:r>
      <w:r w:rsidR="00927012" w:rsidRPr="00913C35">
        <w:t>уговора</w:t>
      </w:r>
      <w:r w:rsidR="007040C3" w:rsidRPr="00913C35">
        <w:t xml:space="preserve">, уговора који из њега следе, радовима на изградњи Прикључка и/или који би били у вези са тим Прикључком и/или у могућим ограничењима која би из постојања Прикључка произилазила за власнике тих </w:t>
      </w:r>
      <w:r w:rsidR="00927012">
        <w:t xml:space="preserve">катастарских </w:t>
      </w:r>
      <w:r w:rsidR="007040C3" w:rsidRPr="00913C35">
        <w:t>парцела и/или објеката, као и да достав</w:t>
      </w:r>
      <w:r w:rsidR="007F62E9">
        <w:t>е</w:t>
      </w:r>
      <w:r w:rsidR="007040C3" w:rsidRPr="00913C35">
        <w:t xml:space="preserve"> ЕМС АД доказе о исплати тих потраживања, под условом да су наведени захтеви засновани на правоснажној судској одлуци или споразуму Клијен</w:t>
      </w:r>
      <w:r w:rsidR="004562CF">
        <w:t>а</w:t>
      </w:r>
      <w:r w:rsidR="007040C3" w:rsidRPr="00913C35">
        <w:t>та и оштећеног.</w:t>
      </w:r>
      <w:bookmarkEnd w:id="12"/>
    </w:p>
    <w:p w14:paraId="75D0F9A0" w14:textId="77777777" w:rsidR="00927012" w:rsidRDefault="004E658B" w:rsidP="00913C35">
      <w:pPr>
        <w:pStyle w:val="Heading3"/>
      </w:pPr>
      <w:r w:rsidRPr="00913C35">
        <w:t>Клијент</w:t>
      </w:r>
      <w:r w:rsidR="004562CF">
        <w:t xml:space="preserve">и се </w:t>
      </w:r>
      <w:r w:rsidR="007F62E9">
        <w:t xml:space="preserve">солидарно </w:t>
      </w:r>
      <w:r w:rsidR="004562CF">
        <w:t>обавезују да без одлагања обештете</w:t>
      </w:r>
      <w:r w:rsidR="00927012">
        <w:t xml:space="preserve"> односно плат</w:t>
      </w:r>
      <w:r w:rsidR="004562CF">
        <w:t>е</w:t>
      </w:r>
      <w:r w:rsidRPr="00913C35">
        <w:t xml:space="preserve"> ЕМС АД сваки износ који ЕМС АД буде исплатио лицу из </w:t>
      </w:r>
      <w:r w:rsidR="00927012">
        <w:t xml:space="preserve">ст. </w:t>
      </w:r>
      <w:r w:rsidR="00CC6ADF">
        <w:t>21.1</w:t>
      </w:r>
      <w:r w:rsidR="00927012">
        <w:t xml:space="preserve"> и </w:t>
      </w:r>
      <w:r w:rsidR="00CC6ADF">
        <w:t>21.2</w:t>
      </w:r>
      <w:r w:rsidRPr="00913C35">
        <w:t xml:space="preserve"> по основу правноснажне судске одлуке или споразума ЕМС АД и оштећеног који је настао и има свој основ у реализацији овог </w:t>
      </w:r>
      <w:r w:rsidR="00927012">
        <w:t>у</w:t>
      </w:r>
      <w:r w:rsidRPr="00913C35">
        <w:t>говора, уговора који из њега следе, радовима на изградњи Прикључка и/или који би били у</w:t>
      </w:r>
      <w:r w:rsidR="00231509" w:rsidRPr="00913C35">
        <w:t xml:space="preserve"> вези са тим Прикључком</w:t>
      </w:r>
      <w:r w:rsidRPr="00913C35">
        <w:t xml:space="preserve">, могућим ограничењима која би из постојања Прикључка произилазила за власнике </w:t>
      </w:r>
      <w:r w:rsidR="00927012">
        <w:t xml:space="preserve">катастарских </w:t>
      </w:r>
      <w:r w:rsidRPr="00913C35">
        <w:t xml:space="preserve">парцела преко којих прелазе проводници прикључних далековода и власнике </w:t>
      </w:r>
      <w:r w:rsidR="00927012">
        <w:t>катастарских</w:t>
      </w:r>
      <w:r w:rsidR="00927012" w:rsidRPr="00913C35">
        <w:t xml:space="preserve"> </w:t>
      </w:r>
      <w:r w:rsidRPr="00913C35">
        <w:t>парцела које се налазе у заштитном појасу прикључних далековода</w:t>
      </w:r>
      <w:r w:rsidR="00896A2F" w:rsidRPr="00913C35">
        <w:t>.</w:t>
      </w:r>
    </w:p>
    <w:p w14:paraId="6D056CB4" w14:textId="77777777" w:rsidR="00970681" w:rsidRPr="00970681" w:rsidRDefault="00927012" w:rsidP="00970681">
      <w:pPr>
        <w:pStyle w:val="Heading3"/>
      </w:pPr>
      <w:r w:rsidRPr="00437F21">
        <w:t>Клијент</w:t>
      </w:r>
      <w:r w:rsidR="004562CF" w:rsidRPr="00437F21">
        <w:t xml:space="preserve">и се </w:t>
      </w:r>
      <w:r w:rsidR="007F62E9">
        <w:t xml:space="preserve">солидарно </w:t>
      </w:r>
      <w:r w:rsidR="004562CF" w:rsidRPr="00437F21">
        <w:t>обавезују</w:t>
      </w:r>
      <w:r w:rsidRPr="00437F21">
        <w:t xml:space="preserve"> да у</w:t>
      </w:r>
      <w:r w:rsidR="004562CF" w:rsidRPr="00437F21">
        <w:t xml:space="preserve"> целости и без одлагања обештете</w:t>
      </w:r>
      <w:r w:rsidR="007040C3" w:rsidRPr="00437F21">
        <w:t xml:space="preserve"> ЕМС АД за сваки износ који ЕМС АД буде исплатио било ком лицу на име обештећења</w:t>
      </w:r>
      <w:r w:rsidR="00231509" w:rsidRPr="00437F21">
        <w:t>/накнаде</w:t>
      </w:r>
      <w:r w:rsidR="007040C3" w:rsidRPr="00437F21">
        <w:t xml:space="preserve">, </w:t>
      </w:r>
      <w:r w:rsidR="00E0664A">
        <w:t xml:space="preserve">на основу правоснажне судске одлуке, </w:t>
      </w:r>
      <w:r w:rsidR="007040C3" w:rsidRPr="00437F21">
        <w:t xml:space="preserve">а које сходно овом </w:t>
      </w:r>
      <w:r w:rsidRPr="00437F21">
        <w:t xml:space="preserve">уговору </w:t>
      </w:r>
      <w:r w:rsidR="007040C3" w:rsidRPr="00437F21">
        <w:t>пада на терет Клијен</w:t>
      </w:r>
      <w:r w:rsidR="004562CF" w:rsidRPr="00437F21">
        <w:t>а</w:t>
      </w:r>
      <w:r w:rsidR="007040C3" w:rsidRPr="00437F21">
        <w:t>та, као и да обештети ЕМС АД и његова одговорна лица за сваку казну која им буде изречена од стране суда или другог надлежног органа у вези са могућим кршењем законских и других обавеза које се односе на градњу Прикључка, за чи</w:t>
      </w:r>
      <w:r w:rsidR="004562CF" w:rsidRPr="00437F21">
        <w:t>је поштовање су искључиво надлеж</w:t>
      </w:r>
      <w:r w:rsidR="007040C3" w:rsidRPr="00437F21">
        <w:t>н</w:t>
      </w:r>
      <w:r w:rsidR="004562CF" w:rsidRPr="00437F21">
        <w:t>и</w:t>
      </w:r>
      <w:r w:rsidR="007040C3" w:rsidRPr="00437F21">
        <w:t xml:space="preserve"> Клијент</w:t>
      </w:r>
      <w:r w:rsidR="004562CF" w:rsidRPr="00437F21">
        <w:t>и</w:t>
      </w:r>
      <w:r w:rsidR="007040C3" w:rsidRPr="00437F21">
        <w:t xml:space="preserve">, укључујући и трошкове тих поступака одмерене правоснажном одлуком суда или другог органа, те и све штете које за ЕМС АД и његова одговорна лица могу проистећи из правоснажне одлуке о њиховом кажњавању, </w:t>
      </w:r>
      <w:r w:rsidRPr="00437F21">
        <w:t xml:space="preserve">одмах по достављању такве одлуке од стране </w:t>
      </w:r>
      <w:r w:rsidR="004562CF" w:rsidRPr="00437F21">
        <w:t>ЕМС АД Клијентима</w:t>
      </w:r>
      <w:r w:rsidR="00E0664A">
        <w:t>.</w:t>
      </w:r>
    </w:p>
    <w:p w14:paraId="04281FB8" w14:textId="77777777" w:rsidR="007255B0" w:rsidRPr="00437F21" w:rsidRDefault="007255B0" w:rsidP="007255B0">
      <w:pPr>
        <w:pStyle w:val="Heading2"/>
      </w:pPr>
      <w:r w:rsidRPr="00437F21">
        <w:t>ОБАВЕЗЕ КЛИЈЕН</w:t>
      </w:r>
      <w:r w:rsidR="004562CF" w:rsidRPr="00437F21">
        <w:t>А</w:t>
      </w:r>
      <w:r w:rsidRPr="00437F21">
        <w:t>ТА У ВЕЗИ ТЕХНИЧКОГ ПРЕГЛЕДА</w:t>
      </w:r>
      <w:r w:rsidR="00484C41" w:rsidRPr="00437F21">
        <w:t xml:space="preserve">, </w:t>
      </w:r>
      <w:r w:rsidRPr="00437F21">
        <w:t xml:space="preserve">ПРОБНОГ РАДА </w:t>
      </w:r>
      <w:r w:rsidR="00484C41" w:rsidRPr="00437F21">
        <w:t>И УПОТРЕБНЕ ДОЗВОЛЕ</w:t>
      </w:r>
    </w:p>
    <w:p w14:paraId="12557FBB" w14:textId="77777777" w:rsidR="00484C41" w:rsidRPr="00437F21" w:rsidRDefault="00484C41" w:rsidP="00484C41">
      <w:pPr>
        <w:pStyle w:val="Heading3"/>
      </w:pPr>
      <w:r w:rsidRPr="00437F21">
        <w:t>Клијент</w:t>
      </w:r>
      <w:r w:rsidR="004562CF" w:rsidRPr="00437F21">
        <w:t>и су дужни</w:t>
      </w:r>
      <w:r w:rsidRPr="00437F21">
        <w:t xml:space="preserve"> да у</w:t>
      </w:r>
      <w:r w:rsidR="004562CF" w:rsidRPr="00437F21">
        <w:t>говоре и организују</w:t>
      </w:r>
      <w:r w:rsidR="007040C3" w:rsidRPr="00437F21">
        <w:t xml:space="preserve"> технички преглед Прикључка, пре пуштања у пробни рад.</w:t>
      </w:r>
    </w:p>
    <w:p w14:paraId="035021F9" w14:textId="7EB4ABEE" w:rsidR="00457A7C" w:rsidRPr="00457A7C" w:rsidRDefault="00457A7C" w:rsidP="00457A7C">
      <w:pPr>
        <w:pStyle w:val="Heading3"/>
      </w:pPr>
      <w:r w:rsidRPr="00457A7C">
        <w:t>Клијент</w:t>
      </w:r>
      <w:r w:rsidR="004D4179">
        <w:t>и</w:t>
      </w:r>
      <w:r w:rsidRPr="00457A7C">
        <w:t xml:space="preserve"> </w:t>
      </w:r>
      <w:r w:rsidR="004D4179">
        <w:t>су</w:t>
      </w:r>
      <w:r w:rsidRPr="00457A7C">
        <w:t xml:space="preserve"> у обавези</w:t>
      </w:r>
      <w:r w:rsidR="004D4179">
        <w:t xml:space="preserve"> да</w:t>
      </w:r>
      <w:r w:rsidRPr="00457A7C">
        <w:t xml:space="preserve"> прибав</w:t>
      </w:r>
      <w:r w:rsidR="004D4179">
        <w:t>е</w:t>
      </w:r>
      <w:r w:rsidRPr="00457A7C">
        <w:t xml:space="preserve"> у име ЕМС АД Извештај Комисије за технички преглед са потврдом  за пуштање Прикључка у пробни рад, као и да обезбеди да Комисија за технички преглед достави предметни Извештај са потврдом  надлежном органу и да одмах потом достав</w:t>
      </w:r>
      <w:r w:rsidR="004D4179">
        <w:t>е</w:t>
      </w:r>
      <w:r w:rsidRPr="00457A7C">
        <w:t xml:space="preserve"> ЕМС АД доказ о томе. ЕМС АД није у обавези да предузме било коју радњу у вези провере испуњености услова из одобрења за прикључење уређене чланом 27. овог уговора пре него што прими доказ да је Извештај о техничком прегледу са потврдом о одобрењу за пуштање Прикључка у пробни рад достављен надлежном органу. </w:t>
      </w:r>
    </w:p>
    <w:p w14:paraId="4C57F640" w14:textId="77777777" w:rsidR="00484C41" w:rsidRDefault="007040C3" w:rsidP="005241F1">
      <w:pPr>
        <w:pStyle w:val="Heading3"/>
      </w:pPr>
      <w:r w:rsidRPr="00913C35">
        <w:lastRenderedPageBreak/>
        <w:t>Комисија за технички преглед, односно предузеће или друго правно лице коме је поверено вршење техничког прегледа, у току пробног рада проверава испуњеност услова за издавање употребне дозволе и извештај о</w:t>
      </w:r>
      <w:r w:rsidR="004562CF">
        <w:t xml:space="preserve"> томе доставља ЕМС АД и Клијентима</w:t>
      </w:r>
      <w:r w:rsidRPr="00913C35">
        <w:t>.</w:t>
      </w:r>
    </w:p>
    <w:p w14:paraId="658EE052" w14:textId="4E2DB086" w:rsidR="007040C3" w:rsidRDefault="00457A7C" w:rsidP="00484C41">
      <w:pPr>
        <w:pStyle w:val="Heading3"/>
      </w:pPr>
      <w:r w:rsidRPr="00457A7C">
        <w:t>Клијент</w:t>
      </w:r>
      <w:r w:rsidR="004D4179">
        <w:t>и</w:t>
      </w:r>
      <w:r w:rsidRPr="00457A7C">
        <w:t xml:space="preserve"> </w:t>
      </w:r>
      <w:r w:rsidR="004D4179">
        <w:t>су</w:t>
      </w:r>
      <w:r w:rsidRPr="00457A7C">
        <w:t xml:space="preserve"> дуж</w:t>
      </w:r>
      <w:r w:rsidR="004D4179">
        <w:t>ни</w:t>
      </w:r>
      <w:r w:rsidRPr="00457A7C">
        <w:t xml:space="preserve"> да</w:t>
      </w:r>
      <w:r w:rsidRPr="00457A7C">
        <w:rPr>
          <w:lang w:val="sr-Latn-RS"/>
        </w:rPr>
        <w:t xml:space="preserve"> </w:t>
      </w:r>
      <w:r w:rsidRPr="00457A7C">
        <w:t>у току пробног рада отклон</w:t>
      </w:r>
      <w:r w:rsidR="004D4179">
        <w:t>е</w:t>
      </w:r>
      <w:r w:rsidRPr="00457A7C">
        <w:t xml:space="preserve"> све примедбе из Извештаја Комисије за технички преглед и Комисије за интерни технички преглед,</w:t>
      </w:r>
      <w:r w:rsidRPr="00457A7C">
        <w:rPr>
          <w:lang w:val="sr-Latn-RS"/>
        </w:rPr>
        <w:t xml:space="preserve"> </w:t>
      </w:r>
      <w:r w:rsidRPr="00457A7C">
        <w:t xml:space="preserve">а по прибављању извештаја Комисије за технички преглед којим се утврђује да је Прикључак подобан за употребу  без одлагања и пре истека пробног рада  </w:t>
      </w:r>
      <w:r w:rsidRPr="00457A7C">
        <w:rPr>
          <w:bCs/>
        </w:rPr>
        <w:t>прибав</w:t>
      </w:r>
      <w:r w:rsidR="004D4179">
        <w:rPr>
          <w:bCs/>
        </w:rPr>
        <w:t>е</w:t>
      </w:r>
      <w:r w:rsidRPr="00457A7C">
        <w:rPr>
          <w:bCs/>
        </w:rPr>
        <w:t xml:space="preserve"> решење о употребној дозволи за Прикључак на име инвеститора ЕМС АД, као и да прибав</w:t>
      </w:r>
      <w:r w:rsidR="004D4179">
        <w:rPr>
          <w:bCs/>
        </w:rPr>
        <w:t>е</w:t>
      </w:r>
      <w:r w:rsidRPr="00457A7C">
        <w:rPr>
          <w:bCs/>
        </w:rPr>
        <w:t xml:space="preserve"> решење о употребној дозволи за Објек</w:t>
      </w:r>
      <w:r w:rsidR="004D4179">
        <w:rPr>
          <w:bCs/>
        </w:rPr>
        <w:t>те</w:t>
      </w:r>
      <w:r w:rsidR="007040C3" w:rsidRPr="00913C35">
        <w:t>.</w:t>
      </w:r>
    </w:p>
    <w:p w14:paraId="68C15C66" w14:textId="77777777" w:rsidR="00661D74" w:rsidRPr="00661D74" w:rsidRDefault="00661D74" w:rsidP="00661D74">
      <w:pPr>
        <w:ind w:left="720"/>
        <w:rPr>
          <w:rFonts w:eastAsiaTheme="majorEastAsia"/>
        </w:rPr>
      </w:pPr>
      <w:r w:rsidRPr="00D57C42">
        <w:rPr>
          <w:rFonts w:eastAsiaTheme="majorEastAsia"/>
        </w:rPr>
        <w:t xml:space="preserve">Уколико Клијент не прибави употребне дозволе за Прикључак и Објекат до истека пробног рада, ЕМС АД ће </w:t>
      </w:r>
      <w:r w:rsidRPr="00661D74">
        <w:rPr>
          <w:rFonts w:eastAsiaTheme="majorEastAsia"/>
        </w:rPr>
        <w:t>приступити процедури обуставе испоруке електричне енергије у складу са прописима.</w:t>
      </w:r>
    </w:p>
    <w:p w14:paraId="49D9EE2E" w14:textId="77777777" w:rsidR="00661D74" w:rsidRPr="00661D74" w:rsidRDefault="00661D74" w:rsidP="00661D74">
      <w:pPr>
        <w:ind w:left="720"/>
      </w:pPr>
    </w:p>
    <w:p w14:paraId="35409949" w14:textId="77777777" w:rsidR="007255B0" w:rsidRDefault="007255B0" w:rsidP="007255B0">
      <w:pPr>
        <w:pStyle w:val="Heading2"/>
      </w:pPr>
      <w:r>
        <w:t>ПРЕДАЈА ДОКУМЕНТАЦИЈЕ</w:t>
      </w:r>
    </w:p>
    <w:p w14:paraId="0A4543CA" w14:textId="77777777" w:rsidR="00FC14BC" w:rsidRDefault="00FC14BC" w:rsidP="00FC14BC">
      <w:pPr>
        <w:pStyle w:val="Heading3"/>
      </w:pPr>
      <w:bookmarkStart w:id="13" w:name="_Ref162857858"/>
      <w:r>
        <w:t>Клијенти се обавезују да у</w:t>
      </w:r>
      <w:r w:rsidRPr="00913C35">
        <w:t xml:space="preserve"> року од </w:t>
      </w:r>
      <w:r>
        <w:t xml:space="preserve">пет </w:t>
      </w:r>
      <w:r w:rsidRPr="00913C35">
        <w:t xml:space="preserve">дана од дана </w:t>
      </w:r>
      <w:r>
        <w:t>издавања</w:t>
      </w:r>
      <w:r w:rsidRPr="00913C35">
        <w:t xml:space="preserve"> </w:t>
      </w:r>
      <w:r>
        <w:t>р</w:t>
      </w:r>
      <w:r w:rsidRPr="00913C35">
        <w:t>ешења о употребној дозволи за Прикључак, ЕМС АД преда</w:t>
      </w:r>
      <w:r>
        <w:t>ју</w:t>
      </w:r>
      <w:r w:rsidRPr="00913C35">
        <w:t xml:space="preserve"> сву оригиналну техничку документацију у папирном и електронском облику (у зависности од форме у којој су документа сачињена у складу са важећим законима и подзаконским актима), као и два примерка техничке документације у папирном облику, сву оригиналну имовинско правну документацију, прибављене сагласности, дозволе и одобрења надлежних државних органа уколико иста претходно није достављена ЕМС АД, атесте о извршеним типским испитивањима у акредитованој лабораториј</w:t>
      </w:r>
      <w:r>
        <w:t>и</w:t>
      </w:r>
      <w:r w:rsidRPr="00913C35">
        <w:t xml:space="preserve"> и испитне протоколе (доказе о квалитету), као и осталу релевантну документацију која је у складу са позитивним правним прописима неопходна ЕМС АД</w:t>
      </w:r>
      <w:r>
        <w:t xml:space="preserve"> као инвеститор</w:t>
      </w:r>
      <w:r w:rsidR="007F62E9">
        <w:t>у</w:t>
      </w:r>
      <w:r>
        <w:t xml:space="preserve"> Прикључка</w:t>
      </w:r>
      <w:r w:rsidRPr="00913C35">
        <w:t>, и то нарочито:</w:t>
      </w:r>
      <w:bookmarkEnd w:id="13"/>
    </w:p>
    <w:p w14:paraId="1E464DB0" w14:textId="77777777" w:rsidR="00FC14BC" w:rsidRDefault="00FC14BC" w:rsidP="00E24628">
      <w:pPr>
        <w:pStyle w:val="Heading4"/>
      </w:pPr>
      <w:r w:rsidRPr="00913C35">
        <w:t xml:space="preserve">Писане гаранције испоручиоца опреме за отклањање свих недостатака на опреми уграђеној </w:t>
      </w:r>
      <w:r>
        <w:t xml:space="preserve">у Прикључак </w:t>
      </w:r>
      <w:r w:rsidRPr="00913C35">
        <w:t xml:space="preserve">у гарантном периоду од </w:t>
      </w:r>
      <w:r>
        <w:t>пет</w:t>
      </w:r>
      <w:r w:rsidRPr="00913C35">
        <w:t xml:space="preserve"> година од почетка пробног рада, које гласе на ЕМС АД</w:t>
      </w:r>
      <w:r>
        <w:t>;</w:t>
      </w:r>
    </w:p>
    <w:p w14:paraId="0A1F2059" w14:textId="77777777" w:rsidR="00FC14BC" w:rsidRDefault="00FC14BC" w:rsidP="00E24628">
      <w:pPr>
        <w:pStyle w:val="Heading4"/>
      </w:pPr>
      <w:r w:rsidRPr="00913C35">
        <w:t xml:space="preserve">Решење о употребној дозволи за Прикључак, решење о грађевинској дозволи за Прикључак, извештај </w:t>
      </w:r>
      <w:r>
        <w:t>К</w:t>
      </w:r>
      <w:r w:rsidRPr="00913C35">
        <w:t>омисије за технички преглед, локацијске услове и друга одобрења и сагласности надлежних органа и организација</w:t>
      </w:r>
      <w:r>
        <w:t xml:space="preserve"> издата у вези градње Прикључка;</w:t>
      </w:r>
    </w:p>
    <w:p w14:paraId="6728ADC7" w14:textId="77777777" w:rsidR="00FC14BC" w:rsidRDefault="00FC14BC" w:rsidP="00E24628">
      <w:pPr>
        <w:pStyle w:val="Heading4"/>
      </w:pPr>
      <w:r w:rsidRPr="00913C35">
        <w:t>Уговоре о успостављању права трајне службености, уговоре о купопродаји непокретности, оригинале листа непокретности са уписом права службености/права коришћења у корист ЕМС АД - Републике Србије, за Прикључак</w:t>
      </w:r>
      <w:r>
        <w:t>;</w:t>
      </w:r>
    </w:p>
    <w:p w14:paraId="1E9F9505" w14:textId="77777777" w:rsidR="00FC14BC" w:rsidRDefault="00FC14BC" w:rsidP="00E24628">
      <w:pPr>
        <w:pStyle w:val="Heading4"/>
      </w:pPr>
      <w:r w:rsidRPr="00913C35">
        <w:t>Комплетну техничку документацију Прикључка</w:t>
      </w:r>
      <w:r>
        <w:t>,</w:t>
      </w:r>
      <w:r w:rsidRPr="00913C35">
        <w:t xml:space="preserve"> укључујући и пројекат изведеног објекта, или пројекат за извођење оверен од стране Клијен</w:t>
      </w:r>
      <w:r>
        <w:t>а</w:t>
      </w:r>
      <w:r w:rsidRPr="00913C35">
        <w:t xml:space="preserve">та, </w:t>
      </w:r>
      <w:r w:rsidRPr="00913C35">
        <w:lastRenderedPageBreak/>
        <w:t>лица које врши стручни надзор и извођача радова којим потврђују на пројекту за извођење да је изведено стање једнако пројектованом стању, сагласно Закону о планирању и изградњи</w:t>
      </w:r>
      <w:r>
        <w:t>;</w:t>
      </w:r>
    </w:p>
    <w:p w14:paraId="6B249F9B" w14:textId="77777777" w:rsidR="00FC14BC" w:rsidRDefault="00FC14BC" w:rsidP="00FC14BC">
      <w:pPr>
        <w:pStyle w:val="Heading4"/>
      </w:pPr>
      <w:r w:rsidRPr="00913C35">
        <w:t>Евиденцију и документацију стварно насталих трошкова за реализацију активности на изградњи Прикључка са спецификацијом свих улагања насталих приликом изградње Прикључка, за потребе подношења пореске пријаве за порез на имовину.</w:t>
      </w:r>
    </w:p>
    <w:p w14:paraId="770BDF63" w14:textId="77777777" w:rsidR="00EF0206" w:rsidRPr="00913C35" w:rsidRDefault="00EF0206" w:rsidP="00EF0206">
      <w:pPr>
        <w:pStyle w:val="Heading3"/>
      </w:pPr>
      <w:r>
        <w:t xml:space="preserve">Уговорне стране ће потврдити предају документације у складу са ставом </w:t>
      </w:r>
      <w:r w:rsidR="00CC6ADF">
        <w:t>23.1</w:t>
      </w:r>
      <w:r w:rsidR="00D52BBE">
        <w:t xml:space="preserve"> </w:t>
      </w:r>
      <w:r>
        <w:t>потписивањем записника о примопредаји</w:t>
      </w:r>
      <w:r w:rsidR="002C0E0B">
        <w:rPr>
          <w:lang w:val="en-US"/>
        </w:rPr>
        <w:t xml:space="preserve"> </w:t>
      </w:r>
      <w:r w:rsidR="002C0E0B">
        <w:t>документације</w:t>
      </w:r>
      <w:r>
        <w:t>.</w:t>
      </w:r>
    </w:p>
    <w:p w14:paraId="1D85D054" w14:textId="77777777" w:rsidR="0076512A" w:rsidRDefault="0076512A" w:rsidP="0076512A">
      <w:pPr>
        <w:pStyle w:val="Heading2"/>
      </w:pPr>
      <w:r>
        <w:t>ЗАБРАНА УСПОСТАВЉАЊА ТЕРЕТА</w:t>
      </w:r>
    </w:p>
    <w:p w14:paraId="3195E7A1" w14:textId="77777777" w:rsidR="00622991" w:rsidRPr="00913C35" w:rsidRDefault="008A7091" w:rsidP="008A7091">
      <w:r>
        <w:t>Клијент</w:t>
      </w:r>
      <w:r w:rsidR="0020369F">
        <w:t>и се обавезују</w:t>
      </w:r>
      <w:r>
        <w:t xml:space="preserve"> да н</w:t>
      </w:r>
      <w:r w:rsidR="0020369F">
        <w:t>еће да заложе</w:t>
      </w:r>
      <w:r>
        <w:t xml:space="preserve"> нити н</w:t>
      </w:r>
      <w:r w:rsidR="0020369F">
        <w:t>а било који други начин оптерете</w:t>
      </w:r>
      <w:r>
        <w:t xml:space="preserve"> било који део </w:t>
      </w:r>
      <w:r w:rsidR="00875B7A" w:rsidRPr="00913C35">
        <w:t>Прикључка у изградњи, укључујући</w:t>
      </w:r>
      <w:r w:rsidR="0076512A">
        <w:t xml:space="preserve">, </w:t>
      </w:r>
      <w:r w:rsidR="00875B7A" w:rsidRPr="00913C35">
        <w:t>без ограничења</w:t>
      </w:r>
      <w:r w:rsidR="0076512A">
        <w:t>,</w:t>
      </w:r>
      <w:r w:rsidR="00875B7A" w:rsidRPr="00913C35">
        <w:t xml:space="preserve"> опрему и материјале који ће се користити за изградњу Прикључка</w:t>
      </w:r>
      <w:r>
        <w:t>.</w:t>
      </w:r>
    </w:p>
    <w:p w14:paraId="5EE3DF68" w14:textId="77777777" w:rsidR="00622991" w:rsidRPr="00913C35" w:rsidRDefault="00622991" w:rsidP="00646050">
      <w:pPr>
        <w:pStyle w:val="Heading1"/>
      </w:pPr>
      <w:r w:rsidRPr="00913C35">
        <w:t>ПРОВЕРА ИСПУЊЕНОСТИ УСЛОВА ЗА ПРИКЉУЧЕЊЕ</w:t>
      </w:r>
    </w:p>
    <w:p w14:paraId="66FE8367" w14:textId="77777777" w:rsidR="00622991" w:rsidRPr="00913C35" w:rsidRDefault="002E7C04" w:rsidP="008A7091">
      <w:pPr>
        <w:pStyle w:val="Heading2"/>
      </w:pPr>
      <w:r>
        <w:t>СИМУЛАЦИОНА ПРОВЕРА ИСПУЊЕНОСТИ УСЛОВА ЗА ПРИКЉУЧЕЊЕ</w:t>
      </w:r>
    </w:p>
    <w:p w14:paraId="4D03F277" w14:textId="4BE02619" w:rsidR="00E43B12" w:rsidRDefault="00FC14BC" w:rsidP="00913C35">
      <w:pPr>
        <w:pStyle w:val="Heading3"/>
      </w:pPr>
      <w:r>
        <w:t xml:space="preserve">Сваки од </w:t>
      </w:r>
      <w:r w:rsidR="00930F73">
        <w:t>Клијен</w:t>
      </w:r>
      <w:r>
        <w:t>а</w:t>
      </w:r>
      <w:r w:rsidR="00930F73">
        <w:t>т</w:t>
      </w:r>
      <w:r>
        <w:t>а</w:t>
      </w:r>
      <w:r w:rsidR="00930F73">
        <w:t xml:space="preserve"> ће да д</w:t>
      </w:r>
      <w:r w:rsidR="00930F73" w:rsidRPr="00913C35">
        <w:t xml:space="preserve">остави ЕМС АД </w:t>
      </w:r>
      <w:r w:rsidR="00930F73">
        <w:t>з</w:t>
      </w:r>
      <w:r w:rsidR="00930F73" w:rsidRPr="00913C35">
        <w:t xml:space="preserve">ахтев за симулациону проверу испуњености услова за прикључење </w:t>
      </w:r>
      <w:r>
        <w:t xml:space="preserve">његовог </w:t>
      </w:r>
      <w:r w:rsidR="00930F73" w:rsidRPr="00913C35">
        <w:t>Објекта са свим неопходним подацима</w:t>
      </w:r>
      <w:r w:rsidR="00E43B12">
        <w:t xml:space="preserve"> (у даљем тексту: </w:t>
      </w:r>
      <w:r w:rsidR="00E43B12" w:rsidRPr="00E43B12">
        <w:rPr>
          <w:b/>
          <w:bCs/>
        </w:rPr>
        <w:t>Захтев за симулациону проверу</w:t>
      </w:r>
      <w:r w:rsidR="00E43B12">
        <w:t>)</w:t>
      </w:r>
      <w:r w:rsidR="00930F73" w:rsidRPr="00913C35">
        <w:t xml:space="preserve">, </w:t>
      </w:r>
      <w:r w:rsidR="00930F73">
        <w:t xml:space="preserve">по моделу </w:t>
      </w:r>
      <w:r w:rsidR="00930F73" w:rsidRPr="00913C35">
        <w:t xml:space="preserve">који се налази на званичној интернет страници ЕМС АД, непосредно након доношења одлуке о одабиру типа </w:t>
      </w:r>
      <w:r w:rsidR="00E629B4">
        <w:t>карактеристика Објекта</w:t>
      </w:r>
      <w:r w:rsidR="00E629B4" w:rsidRPr="00913C35">
        <w:t>,</w:t>
      </w:r>
      <w:r w:rsidR="00930F73" w:rsidRPr="00913C35">
        <w:t xml:space="preserve">, а најкасније 120 дана пре подношења </w:t>
      </w:r>
      <w:r w:rsidR="00930F73">
        <w:t>за</w:t>
      </w:r>
      <w:r w:rsidR="00930F73" w:rsidRPr="00913C35">
        <w:t xml:space="preserve">хтева за </w:t>
      </w:r>
      <w:r w:rsidR="00E43B12">
        <w:t xml:space="preserve">издавање </w:t>
      </w:r>
      <w:r w:rsidR="00930F73" w:rsidRPr="00913C35">
        <w:t>грађевинск</w:t>
      </w:r>
      <w:r w:rsidR="00E43B12">
        <w:t>е</w:t>
      </w:r>
      <w:r w:rsidR="00930F73" w:rsidRPr="00913C35">
        <w:t xml:space="preserve"> дозвол</w:t>
      </w:r>
      <w:r w:rsidR="00E43B12">
        <w:t>е</w:t>
      </w:r>
      <w:r w:rsidR="00930F73" w:rsidRPr="00913C35">
        <w:t xml:space="preserve"> за </w:t>
      </w:r>
      <w:r>
        <w:t xml:space="preserve">тај </w:t>
      </w:r>
      <w:r w:rsidR="00930F73" w:rsidRPr="00913C35">
        <w:t>Објекат.</w:t>
      </w:r>
    </w:p>
    <w:p w14:paraId="2B799639" w14:textId="77777777" w:rsidR="00E43B12" w:rsidRDefault="00622991" w:rsidP="00913C35">
      <w:pPr>
        <w:pStyle w:val="Heading3"/>
      </w:pPr>
      <w:r w:rsidRPr="00913C35">
        <w:t xml:space="preserve">ЕМС АД </w:t>
      </w:r>
      <w:r w:rsidR="00E43B12">
        <w:t xml:space="preserve">ће да </w:t>
      </w:r>
      <w:r w:rsidR="00E43B12" w:rsidRPr="00913C35">
        <w:t xml:space="preserve">прегледа </w:t>
      </w:r>
      <w:r w:rsidRPr="00913C35">
        <w:t xml:space="preserve">Захтев за симулациону проверу </w:t>
      </w:r>
      <w:r w:rsidR="00E43B12">
        <w:t xml:space="preserve">у року од 15 дана од пријема и да у истом року обавести Клијента да ће извршити </w:t>
      </w:r>
      <w:r w:rsidR="00E43B12" w:rsidRPr="00913C35">
        <w:t>симулациону проверу испуњености услова за прикључење</w:t>
      </w:r>
      <w:r w:rsidR="00E43B12">
        <w:t xml:space="preserve"> или да позове Клијента да изврши </w:t>
      </w:r>
      <w:r w:rsidR="00E43B12" w:rsidRPr="00913C35">
        <w:t xml:space="preserve">допуну </w:t>
      </w:r>
      <w:r w:rsidR="00E43B12">
        <w:t xml:space="preserve">у даљем року од осам дана у случају да поднети Захтев за симулациону проверу није потпун. </w:t>
      </w:r>
    </w:p>
    <w:p w14:paraId="7284DE1F" w14:textId="77777777" w:rsidR="002A097F" w:rsidRDefault="00E43B12" w:rsidP="00913C35">
      <w:pPr>
        <w:pStyle w:val="Heading3"/>
      </w:pPr>
      <w:bookmarkStart w:id="14" w:name="_Ref162779277"/>
      <w:r>
        <w:t xml:space="preserve">ЕМС АД ће да </w:t>
      </w:r>
      <w:r w:rsidR="002A097F">
        <w:t>и</w:t>
      </w:r>
      <w:r w:rsidR="00622991" w:rsidRPr="00913C35">
        <w:t>зврши симулациону проверу испуњености услова за прикључење</w:t>
      </w:r>
      <w:r w:rsidR="002A097F">
        <w:t xml:space="preserve"> Објекта</w:t>
      </w:r>
      <w:r w:rsidR="00622991" w:rsidRPr="00913C35">
        <w:t xml:space="preserve"> и </w:t>
      </w:r>
      <w:r w:rsidR="002A097F">
        <w:t xml:space="preserve">да </w:t>
      </w:r>
      <w:r w:rsidR="00622991" w:rsidRPr="00913C35">
        <w:t xml:space="preserve">изда </w:t>
      </w:r>
      <w:r w:rsidR="002A097F">
        <w:t>изв</w:t>
      </w:r>
      <w:r w:rsidR="00622991" w:rsidRPr="00913C35">
        <w:t>ештај о извршеној симулационој провери у року од 90 дана од пријема потпуног Захтева за симулациону проверу.</w:t>
      </w:r>
      <w:bookmarkEnd w:id="14"/>
    </w:p>
    <w:p w14:paraId="6E4A4E29" w14:textId="77777777" w:rsidR="00930F73" w:rsidRDefault="002A097F" w:rsidP="00913C35">
      <w:pPr>
        <w:pStyle w:val="Heading3"/>
      </w:pPr>
      <w:r>
        <w:t>Клијент је дужан да д</w:t>
      </w:r>
      <w:r w:rsidR="00930F73" w:rsidRPr="00913C35">
        <w:t xml:space="preserve">остави податке за </w:t>
      </w:r>
      <w:r w:rsidRPr="00913C35">
        <w:t xml:space="preserve">Објекат </w:t>
      </w:r>
      <w:r w:rsidR="00930F73" w:rsidRPr="00913C35">
        <w:t xml:space="preserve">са измењеном и/или додатном опремом уколико се у поступку симулациону провере </w:t>
      </w:r>
      <w:r>
        <w:t xml:space="preserve">из става </w:t>
      </w:r>
      <w:r w:rsidR="00CC6ADF">
        <w:t>25.3</w:t>
      </w:r>
      <w:r>
        <w:t xml:space="preserve"> </w:t>
      </w:r>
      <w:r w:rsidR="00930F73" w:rsidRPr="00913C35">
        <w:t xml:space="preserve">установи да нису испуњени услови за прикључење </w:t>
      </w:r>
      <w:r w:rsidRPr="00913C35">
        <w:t>Објекта</w:t>
      </w:r>
      <w:r w:rsidR="00930F73" w:rsidRPr="00913C35">
        <w:t>.</w:t>
      </w:r>
    </w:p>
    <w:p w14:paraId="33A56153" w14:textId="77777777" w:rsidR="002E7C04" w:rsidRPr="00913C35" w:rsidRDefault="00930F73" w:rsidP="002E7C04">
      <w:pPr>
        <w:pStyle w:val="Heading2"/>
      </w:pPr>
      <w:r>
        <w:lastRenderedPageBreak/>
        <w:t xml:space="preserve">ПРОТОКОЛ ЗА </w:t>
      </w:r>
      <w:r w:rsidR="002E7C04">
        <w:t>ПРОВЕР</w:t>
      </w:r>
      <w:r>
        <w:t>У</w:t>
      </w:r>
      <w:r w:rsidR="002E7C04">
        <w:t xml:space="preserve"> ИСПУЊЕНОСТИ УСЛОВА ИЗ ОДОБРЕЊА ЗА ПРИКЉУЧЕЊЕ</w:t>
      </w:r>
    </w:p>
    <w:p w14:paraId="6A936C51" w14:textId="4ED0890C" w:rsidR="00930F73" w:rsidRDefault="00FC14BC" w:rsidP="005241F1">
      <w:pPr>
        <w:pStyle w:val="Heading3"/>
      </w:pPr>
      <w:bookmarkStart w:id="15" w:name="_Ref162779943"/>
      <w:r>
        <w:t xml:space="preserve">Сваки од </w:t>
      </w:r>
      <w:r w:rsidR="002A097F">
        <w:t>Клијен</w:t>
      </w:r>
      <w:r>
        <w:t>а</w:t>
      </w:r>
      <w:r w:rsidR="002A097F">
        <w:t>т</w:t>
      </w:r>
      <w:r>
        <w:t>а</w:t>
      </w:r>
      <w:r w:rsidR="002A097F">
        <w:t xml:space="preserve"> ће да д</w:t>
      </w:r>
      <w:r w:rsidR="00930F73" w:rsidRPr="00913C35">
        <w:t xml:space="preserve">остави ЕМС АД </w:t>
      </w:r>
      <w:r w:rsidR="002A097F">
        <w:t>з</w:t>
      </w:r>
      <w:r w:rsidR="00930F73" w:rsidRPr="00913C35">
        <w:t xml:space="preserve">ахтев за функционално испитивање </w:t>
      </w:r>
      <w:r w:rsidR="002A097F">
        <w:t xml:space="preserve">испуњености услова за прикључење </w:t>
      </w:r>
      <w:r>
        <w:t xml:space="preserve">његовог </w:t>
      </w:r>
      <w:r w:rsidR="002A097F">
        <w:t xml:space="preserve">Објекта са предлогом Протокола </w:t>
      </w:r>
      <w:r w:rsidR="002A097F" w:rsidRPr="00913C35">
        <w:t>за проверу испуњености услова из одобрења за прикључење</w:t>
      </w:r>
      <w:r w:rsidR="002A097F">
        <w:t xml:space="preserve"> (у даљем тексту: </w:t>
      </w:r>
      <w:r w:rsidR="002A097F" w:rsidRPr="002A097F">
        <w:rPr>
          <w:b/>
          <w:bCs/>
        </w:rPr>
        <w:t>Протокол</w:t>
      </w:r>
      <w:r w:rsidR="002A097F">
        <w:t xml:space="preserve">) </w:t>
      </w:r>
      <w:r w:rsidR="00930F73" w:rsidRPr="00913C35">
        <w:t xml:space="preserve">најкасније 30 (тридесет) дана пре пуштања у пробни рад </w:t>
      </w:r>
      <w:r w:rsidR="00E629B4">
        <w:t xml:space="preserve"> Објекта</w:t>
      </w:r>
      <w:r w:rsidR="00930F73" w:rsidRPr="00913C35">
        <w:t>.</w:t>
      </w:r>
      <w:r w:rsidR="002A097F">
        <w:t xml:space="preserve"> ЕМС АД ће на захтев Клијента доставити Клијенту форму Протокола.</w:t>
      </w:r>
      <w:bookmarkEnd w:id="15"/>
    </w:p>
    <w:p w14:paraId="34AF3DFC" w14:textId="77777777" w:rsidR="00E27C16" w:rsidRDefault="002A097F" w:rsidP="002A097F">
      <w:pPr>
        <w:pStyle w:val="Heading3"/>
      </w:pPr>
      <w:bookmarkStart w:id="16" w:name="_Ref162779882"/>
      <w:r>
        <w:t xml:space="preserve">ЕМС АД ће да размотри предлог Протокола и саопшти Клијенту евентуалне </w:t>
      </w:r>
      <w:r w:rsidR="00E27C16">
        <w:t>налоге за измену и допуну предлога Протокола</w:t>
      </w:r>
      <w:r>
        <w:t xml:space="preserve"> у року од пет радних дана од </w:t>
      </w:r>
      <w:r w:rsidR="00E27C16">
        <w:t xml:space="preserve">његовог </w:t>
      </w:r>
      <w:r>
        <w:t>пријема.</w:t>
      </w:r>
      <w:bookmarkEnd w:id="16"/>
    </w:p>
    <w:p w14:paraId="41E9CF3A" w14:textId="77777777" w:rsidR="00622991" w:rsidRPr="00913C35" w:rsidRDefault="00E27C16" w:rsidP="00913C35">
      <w:pPr>
        <w:pStyle w:val="Heading3"/>
      </w:pPr>
      <w:r>
        <w:t xml:space="preserve">Уговорне стране ће да потпишу Протокол, усаглашен са евентуалним налозима ЕМС АД из става </w:t>
      </w:r>
      <w:r w:rsidR="00CC6ADF">
        <w:t>26.2</w:t>
      </w:r>
      <w:r>
        <w:t xml:space="preserve"> у </w:t>
      </w:r>
      <w:r w:rsidR="00930F73" w:rsidRPr="00913C35">
        <w:t xml:space="preserve">року од 20 дана од дана подношења </w:t>
      </w:r>
      <w:r>
        <w:t xml:space="preserve">захтева из става </w:t>
      </w:r>
      <w:r w:rsidR="00CC6ADF">
        <w:t>26.1</w:t>
      </w:r>
      <w:r w:rsidR="00930F73" w:rsidRPr="00913C35">
        <w:t>.</w:t>
      </w:r>
    </w:p>
    <w:p w14:paraId="41BFC660" w14:textId="77777777" w:rsidR="00930F73" w:rsidRDefault="00930F73" w:rsidP="00930F73">
      <w:pPr>
        <w:pStyle w:val="Heading2"/>
      </w:pPr>
      <w:r>
        <w:t>ПРОВЕРА ИСПУЊЕНОСТИ УСЛОВА ИЗ ОДОБРЕЊА ЗА ПРИКЉУЧЕЊЕ</w:t>
      </w:r>
    </w:p>
    <w:p w14:paraId="752A36B3" w14:textId="73C79228" w:rsidR="00E27C16" w:rsidRDefault="00FC14BC" w:rsidP="00930F73">
      <w:pPr>
        <w:pStyle w:val="Heading3"/>
      </w:pPr>
      <w:r>
        <w:t xml:space="preserve">Сваки од </w:t>
      </w:r>
      <w:r w:rsidR="00E27C16">
        <w:t>Клијен</w:t>
      </w:r>
      <w:r>
        <w:t>а</w:t>
      </w:r>
      <w:r w:rsidR="00E27C16">
        <w:t>т</w:t>
      </w:r>
      <w:r>
        <w:t>а</w:t>
      </w:r>
      <w:r w:rsidR="00E27C16">
        <w:t xml:space="preserve"> ће да о</w:t>
      </w:r>
      <w:r w:rsidR="00930F73" w:rsidRPr="00913C35">
        <w:t>рганизује и у присуству ЕМС АД спров</w:t>
      </w:r>
      <w:r w:rsidR="00E27C16">
        <w:t xml:space="preserve">еде </w:t>
      </w:r>
      <w:r w:rsidR="00930F73" w:rsidRPr="00913C35">
        <w:t xml:space="preserve">све тестове за проверу </w:t>
      </w:r>
      <w:r w:rsidR="00E27C16">
        <w:t xml:space="preserve">испуњености услова за прикључење </w:t>
      </w:r>
      <w:r w:rsidR="00930F73" w:rsidRPr="00913C35">
        <w:t>дефинисан</w:t>
      </w:r>
      <w:r w:rsidR="00E27C16">
        <w:t>е</w:t>
      </w:r>
      <w:r w:rsidR="00930F73" w:rsidRPr="00913C35">
        <w:t xml:space="preserve"> обострано потписаним Протоколом </w:t>
      </w:r>
      <w:r w:rsidR="00E27C16">
        <w:t xml:space="preserve">(у даљем тексту: </w:t>
      </w:r>
      <w:r w:rsidR="00E27C16" w:rsidRPr="00E27C16">
        <w:rPr>
          <w:b/>
          <w:bCs/>
        </w:rPr>
        <w:t>Тестови</w:t>
      </w:r>
      <w:r w:rsidR="00E27C16">
        <w:t xml:space="preserve">) </w:t>
      </w:r>
      <w:r w:rsidR="00930F73" w:rsidRPr="00913C35">
        <w:t xml:space="preserve">у периоду трајања пробног рада </w:t>
      </w:r>
      <w:r w:rsidR="00E27C16">
        <w:t>Објекта.</w:t>
      </w:r>
    </w:p>
    <w:p w14:paraId="6F816B75" w14:textId="77777777" w:rsidR="0016619D" w:rsidRDefault="00E27C16" w:rsidP="00930F73">
      <w:pPr>
        <w:pStyle w:val="Heading3"/>
      </w:pPr>
      <w:r>
        <w:t>Клијент ће да о</w:t>
      </w:r>
      <w:r w:rsidR="00930F73" w:rsidRPr="00913C35">
        <w:t xml:space="preserve">бавести ЕМС АД о планираном термину за </w:t>
      </w:r>
      <w:r>
        <w:t xml:space="preserve">спровођење Тестова </w:t>
      </w:r>
      <w:r w:rsidR="00930F73" w:rsidRPr="00913C35">
        <w:t xml:space="preserve">најкасније </w:t>
      </w:r>
      <w:r>
        <w:t xml:space="preserve">седам </w:t>
      </w:r>
      <w:r w:rsidR="00930F73" w:rsidRPr="00913C35">
        <w:t xml:space="preserve">дана </w:t>
      </w:r>
      <w:r>
        <w:t xml:space="preserve">раније, уз обавезу да </w:t>
      </w:r>
      <w:r w:rsidR="00930F73" w:rsidRPr="00913C35">
        <w:t xml:space="preserve">прилагоди </w:t>
      </w:r>
      <w:r w:rsidR="0016619D">
        <w:t xml:space="preserve">тај </w:t>
      </w:r>
      <w:r w:rsidR="00930F73" w:rsidRPr="00913C35">
        <w:t>термин на захтев ЕМС АД.</w:t>
      </w:r>
    </w:p>
    <w:p w14:paraId="53046036" w14:textId="77777777" w:rsidR="00930F73" w:rsidRDefault="0016619D" w:rsidP="00930F73">
      <w:pPr>
        <w:pStyle w:val="Heading3"/>
      </w:pPr>
      <w:r>
        <w:t>Клијент је дужан да д</w:t>
      </w:r>
      <w:r w:rsidR="00930F73" w:rsidRPr="00913C35">
        <w:t xml:space="preserve">остави ЕМС АД све неопходне податке дефинисане </w:t>
      </w:r>
      <w:r w:rsidRPr="00913C35">
        <w:t>Протоколом</w:t>
      </w:r>
      <w:r w:rsidR="00930F73" w:rsidRPr="00913C35">
        <w:t xml:space="preserve">, пре почетка </w:t>
      </w:r>
      <w:r>
        <w:t>спровођења Т</w:t>
      </w:r>
      <w:r w:rsidR="00930F73" w:rsidRPr="00913C35">
        <w:t>ест</w:t>
      </w:r>
      <w:r>
        <w:t>ова</w:t>
      </w:r>
      <w:r w:rsidR="00930F73" w:rsidRPr="00913C35">
        <w:t xml:space="preserve">, као и резултате извршених </w:t>
      </w:r>
      <w:r>
        <w:t>Т</w:t>
      </w:r>
      <w:r w:rsidR="00930F73" w:rsidRPr="00913C35">
        <w:t xml:space="preserve">естова (у штампаном и електронском формату), са свим измереним подацима и графицима у изворном формату (.xlsx или .csv формат) односно у формату дефинисаном од стране ЕМС АД. </w:t>
      </w:r>
      <w:r>
        <w:t>Клијент ће на основу резултата Тестова да сачини и достави ЕМС АД и</w:t>
      </w:r>
      <w:r w:rsidRPr="00913C35">
        <w:t xml:space="preserve">звештај о испитивању усаглашености рада </w:t>
      </w:r>
      <w:r>
        <w:t>О</w:t>
      </w:r>
      <w:r w:rsidRPr="00913C35">
        <w:t>бјекта</w:t>
      </w:r>
      <w:r>
        <w:t xml:space="preserve"> (у даљем тексту: </w:t>
      </w:r>
      <w:r w:rsidRPr="0016619D">
        <w:rPr>
          <w:b/>
          <w:bCs/>
        </w:rPr>
        <w:t>Извештај о испитивању</w:t>
      </w:r>
      <w:r>
        <w:t>), чији саставни део ће чинити и графички приказ обрађених података мерења.</w:t>
      </w:r>
    </w:p>
    <w:p w14:paraId="69EBE96E" w14:textId="77777777" w:rsidR="0016619D" w:rsidRDefault="0016619D" w:rsidP="0016619D">
      <w:pPr>
        <w:pStyle w:val="Heading3"/>
      </w:pPr>
      <w:r>
        <w:t>ЕМС АД ће да размотри Извештај о испитивању и да евентуалне налоге за измену и допуну Клијенту, након чијег спровођења ће Уговорне стране да потпишу усаглашен Извештај о испитивању.</w:t>
      </w:r>
    </w:p>
    <w:p w14:paraId="1A671DCB" w14:textId="4A3F07E9" w:rsidR="00173D83" w:rsidRDefault="0016619D" w:rsidP="00913C35">
      <w:pPr>
        <w:pStyle w:val="Heading3"/>
      </w:pPr>
      <w:bookmarkStart w:id="17" w:name="_Ref162781571"/>
      <w:r>
        <w:t xml:space="preserve">У случају да Извештајем о испитивању буде утврђено </w:t>
      </w:r>
      <w:r w:rsidR="00173D83">
        <w:t xml:space="preserve">постојање неусаглашености рада </w:t>
      </w:r>
      <w:r w:rsidR="00151102">
        <w:t xml:space="preserve"> Објекта</w:t>
      </w:r>
      <w:r w:rsidR="00173D83">
        <w:t xml:space="preserve">, Клијент је дужан да </w:t>
      </w:r>
      <w:r w:rsidR="00173D83" w:rsidRPr="00913C35">
        <w:t xml:space="preserve">предузме одговарајуће мере </w:t>
      </w:r>
      <w:r w:rsidR="00173D83">
        <w:t xml:space="preserve">ради </w:t>
      </w:r>
      <w:r w:rsidR="00173D83" w:rsidRPr="00913C35">
        <w:t xml:space="preserve"> откл</w:t>
      </w:r>
      <w:r w:rsidR="00173D83">
        <w:t>ањању</w:t>
      </w:r>
      <w:r w:rsidR="00173D83" w:rsidRPr="00913C35">
        <w:t xml:space="preserve"> неусаглашеност</w:t>
      </w:r>
      <w:r w:rsidR="00173D83">
        <w:t xml:space="preserve"> које ће</w:t>
      </w:r>
      <w:r w:rsidR="00EF0206">
        <w:rPr>
          <w:lang w:val="sr-Latn-RS"/>
        </w:rPr>
        <w:t xml:space="preserve">, </w:t>
      </w:r>
      <w:r w:rsidR="00EF0206">
        <w:t>као и рокове за њихово предузимање</w:t>
      </w:r>
      <w:r w:rsidR="00EF0206">
        <w:rPr>
          <w:lang w:val="sr-Latn-RS"/>
        </w:rPr>
        <w:t>,</w:t>
      </w:r>
      <w:r w:rsidR="00173D83">
        <w:t xml:space="preserve"> претходно усагласити са ЕМС АД.</w:t>
      </w:r>
      <w:bookmarkEnd w:id="17"/>
      <w:r w:rsidR="00173D83">
        <w:t xml:space="preserve"> </w:t>
      </w:r>
    </w:p>
    <w:p w14:paraId="00EEBFC1" w14:textId="77777777" w:rsidR="002C0E0B" w:rsidRDefault="00173D83" w:rsidP="00913C35">
      <w:pPr>
        <w:pStyle w:val="Heading3"/>
      </w:pPr>
      <w:r>
        <w:t xml:space="preserve">Клијент ће по предузимању мера ради отклањања неусаглашености из става </w:t>
      </w:r>
      <w:r w:rsidR="00CC6ADF">
        <w:t>27.5</w:t>
      </w:r>
      <w:r>
        <w:t xml:space="preserve"> да поново спроведе Тестове којима је иницијално откривена неусаглашеност и да ажурира Извештај о испитивању на основу резултата тих Тестова.</w:t>
      </w:r>
    </w:p>
    <w:p w14:paraId="623EFBC5" w14:textId="6F1F4764" w:rsidR="00C4269B" w:rsidRDefault="002C0E0B" w:rsidP="00913C35">
      <w:pPr>
        <w:pStyle w:val="Heading3"/>
      </w:pPr>
      <w:r>
        <w:lastRenderedPageBreak/>
        <w:t>ЕМС АД ће да изда Клијенту м</w:t>
      </w:r>
      <w:r w:rsidRPr="00913C35">
        <w:t xml:space="preserve">ишљење о усаглашености рада </w:t>
      </w:r>
      <w:r>
        <w:t>О</w:t>
      </w:r>
      <w:r w:rsidRPr="00913C35">
        <w:t xml:space="preserve">бјекта са захтевима из одобрења за прикључење </w:t>
      </w:r>
      <w:r>
        <w:t>н</w:t>
      </w:r>
      <w:r w:rsidRPr="00913C35">
        <w:t xml:space="preserve">а основу </w:t>
      </w:r>
      <w:r w:rsidR="0096742C">
        <w:t xml:space="preserve">позитивног </w:t>
      </w:r>
      <w:r w:rsidRPr="00913C35">
        <w:t xml:space="preserve">Извештаја о испитивању </w:t>
      </w:r>
      <w:r>
        <w:t xml:space="preserve">којим ће бити утврђено да је </w:t>
      </w:r>
      <w:r w:rsidRPr="00913C35">
        <w:t xml:space="preserve">рад </w:t>
      </w:r>
      <w:r>
        <w:t>О</w:t>
      </w:r>
      <w:r w:rsidRPr="00913C35">
        <w:t>бјекта</w:t>
      </w:r>
      <w:r>
        <w:t>, ,</w:t>
      </w:r>
      <w:r w:rsidRPr="00913C35" w:rsidDel="00EF6110">
        <w:t xml:space="preserve"> </w:t>
      </w:r>
      <w:r>
        <w:t>у потпуности усаглашен</w:t>
      </w:r>
      <w:r w:rsidR="00C4269B">
        <w:t>.</w:t>
      </w:r>
    </w:p>
    <w:p w14:paraId="254D984D" w14:textId="77777777" w:rsidR="00173D83" w:rsidRDefault="00C4269B" w:rsidP="00913C35">
      <w:pPr>
        <w:pStyle w:val="Heading3"/>
      </w:pPr>
      <w:r>
        <w:t>ЕМС АД ће издати Клијент</w:t>
      </w:r>
      <w:r w:rsidR="00D939C9">
        <w:t>има</w:t>
      </w:r>
      <w:r>
        <w:t xml:space="preserve"> рачуне са инструкцијама за плаћање са пратећим прилозима</w:t>
      </w:r>
      <w:r w:rsidR="004E19AC">
        <w:t>, у складу са чланом 28. овог Уговора</w:t>
      </w:r>
      <w:r>
        <w:t>.</w:t>
      </w:r>
    </w:p>
    <w:p w14:paraId="2CD877D9" w14:textId="77777777" w:rsidR="00C4269B" w:rsidRPr="00C4269B" w:rsidRDefault="00C4269B" w:rsidP="00C4269B">
      <w:pPr>
        <w:pStyle w:val="Heading3"/>
      </w:pPr>
      <w:r>
        <w:t>ЕМС АД ће</w:t>
      </w:r>
      <w:r w:rsidR="004E19AC" w:rsidRPr="004E19AC">
        <w:t xml:space="preserve"> </w:t>
      </w:r>
      <w:r w:rsidR="004E19AC" w:rsidRPr="00913C35">
        <w:t xml:space="preserve">приликом издавања одобрења за прикључење </w:t>
      </w:r>
      <w:r w:rsidR="004E19AC">
        <w:t>Објек</w:t>
      </w:r>
      <w:r w:rsidR="00D939C9">
        <w:t>а</w:t>
      </w:r>
      <w:r w:rsidR="004E19AC">
        <w:t>та</w:t>
      </w:r>
      <w:r>
        <w:t xml:space="preserve"> п</w:t>
      </w:r>
      <w:r w:rsidRPr="00913C35">
        <w:t>ризна</w:t>
      </w:r>
      <w:r>
        <w:t>ти</w:t>
      </w:r>
      <w:r w:rsidRPr="00913C35">
        <w:t xml:space="preserve"> Клијент</w:t>
      </w:r>
      <w:r w:rsidR="00D939C9">
        <w:t>има</w:t>
      </w:r>
      <w:r w:rsidRPr="00913C35">
        <w:t xml:space="preserve"> све документоване трошкове</w:t>
      </w:r>
      <w:r>
        <w:t xml:space="preserve"> које Клијент</w:t>
      </w:r>
      <w:r w:rsidR="00D939C9">
        <w:t>и</w:t>
      </w:r>
      <w:r>
        <w:t xml:space="preserve"> буд</w:t>
      </w:r>
      <w:r w:rsidR="00D939C9">
        <w:t>у</w:t>
      </w:r>
      <w:r>
        <w:t xml:space="preserve"> има</w:t>
      </w:r>
      <w:r w:rsidR="00D939C9">
        <w:t>ли</w:t>
      </w:r>
      <w:r>
        <w:t xml:space="preserve"> у вези извршења обавеза по овом уговору </w:t>
      </w:r>
      <w:r w:rsidRPr="00913C35">
        <w:t>у складу са Методологијом о критеријумима и начину одређивања трошкова прикључења на систем за пренос и дистрибуцију електричне енергије (</w:t>
      </w:r>
      <w:r w:rsidRPr="0032404C">
        <w:t xml:space="preserve">"Сл. </w:t>
      </w:r>
      <w:r w:rsidR="00011984" w:rsidRPr="0032404C">
        <w:t>Г</w:t>
      </w:r>
      <w:r w:rsidRPr="0032404C">
        <w:t>ласник РС", бр.</w:t>
      </w:r>
      <w:r>
        <w:t xml:space="preserve"> </w:t>
      </w:r>
      <w:r w:rsidRPr="00913C35">
        <w:t>109/15)</w:t>
      </w:r>
      <w:r>
        <w:t>.</w:t>
      </w:r>
    </w:p>
    <w:p w14:paraId="077A8A51" w14:textId="77777777" w:rsidR="00744EC4" w:rsidRPr="00913C35" w:rsidRDefault="00646050" w:rsidP="00646050">
      <w:pPr>
        <w:pStyle w:val="Heading1"/>
      </w:pPr>
      <w:r>
        <w:rPr>
          <w:lang w:val="sr-Cyrl-RS"/>
        </w:rPr>
        <w:t>ФИНАНСИЈСКЕ ОБАВЕЗЕ УГОВОРНИХ СТРАНА</w:t>
      </w:r>
    </w:p>
    <w:p w14:paraId="0318E7AC" w14:textId="77777777" w:rsidR="00622991" w:rsidRPr="00913C35" w:rsidRDefault="004F2827" w:rsidP="00BF0FD0">
      <w:pPr>
        <w:pStyle w:val="Heading2"/>
      </w:pPr>
      <w:r>
        <w:t xml:space="preserve">ТРОШКОВИ </w:t>
      </w:r>
      <w:r w:rsidR="00797B03">
        <w:t>АНГАЖОВАЊА СТРУЧНИХ СЛУЖБИ ЕМС АД</w:t>
      </w:r>
    </w:p>
    <w:p w14:paraId="6D7C6555" w14:textId="74F78DCC" w:rsidR="004F2827" w:rsidRDefault="00661D74" w:rsidP="006E6AF0">
      <w:pPr>
        <w:pStyle w:val="Heading3"/>
      </w:pPr>
      <w:bookmarkStart w:id="18" w:name="_Ref162782834"/>
      <w:r w:rsidRPr="002F68F9">
        <w:rPr>
          <w:rFonts w:eastAsia="Times New Roman"/>
        </w:rPr>
        <w:t>Клијенти се обавезују да ће, пропорционално својој захтеваној снази у односу на укупну захтевану снагу свих имаоца студије прикључења за које се заједнички прикључак дефинише, сносити трошкове за ангажовање стручних служби и лица ЕМС АД</w:t>
      </w:r>
      <w:r>
        <w:rPr>
          <w:rFonts w:eastAsia="Times New Roman"/>
        </w:rPr>
        <w:t xml:space="preserve"> који су дефинисани у тачкама 28.1.1 и 28.1.2</w:t>
      </w:r>
      <w:r w:rsidRPr="002F68F9">
        <w:rPr>
          <w:rFonts w:eastAsia="Times New Roman"/>
        </w:rPr>
        <w:t xml:space="preserve">, према спецификацији трошкова која је дата у Прилогу овог уговора и чини његов саставни део, </w:t>
      </w:r>
      <w:r>
        <w:rPr>
          <w:rFonts w:eastAsia="Times New Roman"/>
        </w:rPr>
        <w:t xml:space="preserve">док ће трошкове ангажовања стручних служби који су дефинисани у тачкама 28.1.3 и 28.1.4 сносити у једнаким деловима, према спецификацији </w:t>
      </w:r>
      <w:r w:rsidR="00437F21">
        <w:t>која је дата у</w:t>
      </w:r>
      <w:r w:rsidR="00437F21" w:rsidRPr="00913C35">
        <w:t xml:space="preserve"> </w:t>
      </w:r>
      <w:r w:rsidR="00437F21">
        <w:t>Прилогу</w:t>
      </w:r>
      <w:r w:rsidR="00437F21" w:rsidRPr="00913C35">
        <w:t xml:space="preserve"> овог </w:t>
      </w:r>
      <w:r w:rsidR="00437F21">
        <w:t>у</w:t>
      </w:r>
      <w:r w:rsidR="00437F21" w:rsidRPr="00913C35">
        <w:t xml:space="preserve">говора </w:t>
      </w:r>
      <w:r w:rsidR="00437F21">
        <w:t xml:space="preserve">и </w:t>
      </w:r>
      <w:r w:rsidR="00437F21" w:rsidRPr="00913C35">
        <w:t xml:space="preserve">чини </w:t>
      </w:r>
      <w:r w:rsidR="00437F21">
        <w:t xml:space="preserve">његов </w:t>
      </w:r>
      <w:r w:rsidR="00437F21" w:rsidRPr="00913C35">
        <w:t>саставни део</w:t>
      </w:r>
      <w:r w:rsidR="00284AC0">
        <w:t xml:space="preserve">, </w:t>
      </w:r>
      <w:r w:rsidR="00252FF2" w:rsidRPr="00913C35">
        <w:t>у вези са:</w:t>
      </w:r>
      <w:bookmarkEnd w:id="18"/>
    </w:p>
    <w:p w14:paraId="58486265" w14:textId="77777777" w:rsidR="004F2827" w:rsidRDefault="00252FF2" w:rsidP="004F2827">
      <w:pPr>
        <w:pStyle w:val="Heading4"/>
      </w:pPr>
      <w:r w:rsidRPr="00913C35">
        <w:t>израдом планске и техничке документације и исходовањем дозвола у укупном износу од XXXX (XXXXX) динара без ПДВ, односно XXXX (XXXX) динара са ПДВ</w:t>
      </w:r>
      <w:r w:rsidR="004F2827">
        <w:t>;</w:t>
      </w:r>
      <w:r w:rsidRPr="00913C35">
        <w:t xml:space="preserve"> </w:t>
      </w:r>
    </w:p>
    <w:p w14:paraId="6BF3987A" w14:textId="77777777" w:rsidR="004F2827" w:rsidRDefault="00252FF2" w:rsidP="00913C35">
      <w:pPr>
        <w:pStyle w:val="Heading4"/>
      </w:pPr>
      <w:r w:rsidRPr="00913C35">
        <w:t>праћењем градње у укупном износу од XXXX (XXXXX) динара без ПДВ, односно XXXX (XXXX) динара са ПДВ</w:t>
      </w:r>
      <w:r w:rsidR="004F2827">
        <w:t>;</w:t>
      </w:r>
    </w:p>
    <w:p w14:paraId="7B2D6DB6" w14:textId="77777777" w:rsidR="004F2827" w:rsidRDefault="00252FF2" w:rsidP="00913C35">
      <w:pPr>
        <w:pStyle w:val="Heading4"/>
      </w:pPr>
      <w:r w:rsidRPr="00913C35">
        <w:t xml:space="preserve">израдом </w:t>
      </w:r>
      <w:r w:rsidR="004F2827" w:rsidRPr="00913C35">
        <w:t xml:space="preserve">извештаја </w:t>
      </w:r>
      <w:r w:rsidRPr="00913C35">
        <w:t>о симулационој провери у укупном износу од XXXX (XXXXX) динара без ПДВ, односно XXXX (XXXX) динара са ПДВ</w:t>
      </w:r>
      <w:r w:rsidR="004F2827">
        <w:t>;</w:t>
      </w:r>
    </w:p>
    <w:p w14:paraId="18D6E6D1" w14:textId="77777777" w:rsidR="00252FF2" w:rsidRPr="004F2827" w:rsidRDefault="00252FF2" w:rsidP="00913C35">
      <w:pPr>
        <w:pStyle w:val="Heading4"/>
      </w:pPr>
      <w:r w:rsidRPr="00913C35">
        <w:t xml:space="preserve">израдом </w:t>
      </w:r>
      <w:r w:rsidR="00E20DCE" w:rsidRPr="00913C35">
        <w:t>И</w:t>
      </w:r>
      <w:r w:rsidRPr="00913C35">
        <w:t xml:space="preserve">звештаја о </w:t>
      </w:r>
      <w:r w:rsidR="004F2827">
        <w:t>испитивању</w:t>
      </w:r>
      <w:r w:rsidRPr="00913C35">
        <w:t xml:space="preserve"> у укупном износу од XXXX (XXXXX) динара без ПДВ, односно XXXX (XXXX) динара са ПДВ</w:t>
      </w:r>
      <w:r w:rsidR="00116219" w:rsidRPr="00913C35">
        <w:t>.</w:t>
      </w:r>
    </w:p>
    <w:p w14:paraId="0761919B" w14:textId="77777777" w:rsidR="00252FF2" w:rsidRPr="00913C35" w:rsidRDefault="00252FF2" w:rsidP="00913C35">
      <w:pPr>
        <w:pStyle w:val="Heading3"/>
      </w:pPr>
      <w:r w:rsidRPr="00913C35">
        <w:t>Клијент</w:t>
      </w:r>
      <w:r w:rsidR="00796592">
        <w:t>и</w:t>
      </w:r>
      <w:r w:rsidRPr="00913C35">
        <w:t xml:space="preserve"> се обавезуј</w:t>
      </w:r>
      <w:r w:rsidR="00796592">
        <w:t>у</w:t>
      </w:r>
      <w:r w:rsidRPr="00913C35">
        <w:t xml:space="preserve"> да плаћање трошкова врш</w:t>
      </w:r>
      <w:r w:rsidR="00796592">
        <w:t>е</w:t>
      </w:r>
      <w:r w:rsidRPr="00913C35">
        <w:t xml:space="preserve"> према издатим рачунима, а на основу обострано потписаних записника о реализацији услуге, у року од 15 (петнаест) дана </w:t>
      </w:r>
      <w:r w:rsidR="004F2827" w:rsidRPr="00913C35">
        <w:t>од</w:t>
      </w:r>
      <w:r w:rsidRPr="00913C35">
        <w:t xml:space="preserve"> дана пријема исправног рачуна </w:t>
      </w:r>
      <w:r w:rsidR="004F2827" w:rsidRPr="00913C35">
        <w:t>од</w:t>
      </w:r>
      <w:r w:rsidRPr="00913C35">
        <w:t xml:space="preserve"> </w:t>
      </w:r>
      <w:r w:rsidR="004F2827" w:rsidRPr="00913C35">
        <w:t>стране</w:t>
      </w:r>
      <w:r w:rsidRPr="00913C35">
        <w:t xml:space="preserve"> EMС АД.</w:t>
      </w:r>
      <w:r w:rsidR="007F62E9">
        <w:t xml:space="preserve"> Клијенти одговарају солидарно за уредно измирење обавеза по свим рачунима које ЕМС АД изда сваком од Клијената у складу са овим чланом.</w:t>
      </w:r>
    </w:p>
    <w:p w14:paraId="451BAB32" w14:textId="77777777" w:rsidR="00987564" w:rsidRPr="00EF0206" w:rsidRDefault="00E02C61" w:rsidP="00987564">
      <w:pPr>
        <w:pStyle w:val="Heading2"/>
      </w:pPr>
      <w:r>
        <w:lastRenderedPageBreak/>
        <w:t xml:space="preserve">ТРОШКОВИ ИЗГРАДЊЕ ПРИКЉУЧКА И </w:t>
      </w:r>
      <w:r w:rsidR="002C0E0B">
        <w:t xml:space="preserve">ВРЕДНОСТ УСЛУГЕ </w:t>
      </w:r>
      <w:r>
        <w:t>ПРИКЉУЧЕЊА</w:t>
      </w:r>
    </w:p>
    <w:p w14:paraId="5183665E" w14:textId="77777777" w:rsidR="003A23CF" w:rsidRDefault="006E6AF0" w:rsidP="004575B4">
      <w:pPr>
        <w:pStyle w:val="Heading3"/>
      </w:pPr>
      <w:r w:rsidRPr="006E6AF0">
        <w:t xml:space="preserve">Трошкове </w:t>
      </w:r>
      <w:r w:rsidR="00BA38FA" w:rsidRPr="006E6AF0">
        <w:t>Прикључка</w:t>
      </w:r>
      <w:r w:rsidR="00BA38FA">
        <w:t xml:space="preserve"> Клијенти</w:t>
      </w:r>
      <w:r w:rsidRPr="006E6AF0">
        <w:t xml:space="preserve"> између себе сносе пропорционално својој захтеваној снази у односу на укупну захтевану снагу свих </w:t>
      </w:r>
      <w:r w:rsidR="00BA38FA">
        <w:t>Клијената</w:t>
      </w:r>
      <w:r w:rsidRPr="006E6AF0">
        <w:t xml:space="preserve"> за које </w:t>
      </w:r>
      <w:r w:rsidR="00BA38FA">
        <w:t>ј</w:t>
      </w:r>
      <w:r w:rsidRPr="006E6AF0">
        <w:t xml:space="preserve">е </w:t>
      </w:r>
      <w:r w:rsidR="00BA38FA">
        <w:t xml:space="preserve"> дефинисан </w:t>
      </w:r>
      <w:r w:rsidR="00BA38FA" w:rsidRPr="006E6AF0">
        <w:t>Прикључак</w:t>
      </w:r>
      <w:r w:rsidRPr="006E6AF0">
        <w:t xml:space="preserve">, а одговарају солидарно према </w:t>
      </w:r>
      <w:r w:rsidR="00BA38FA">
        <w:t>ЕМС АД</w:t>
      </w:r>
      <w:r w:rsidRPr="006E6AF0">
        <w:t xml:space="preserve"> за </w:t>
      </w:r>
      <w:r w:rsidR="00BA38FA">
        <w:t xml:space="preserve">све </w:t>
      </w:r>
      <w:r w:rsidRPr="006E6AF0">
        <w:t xml:space="preserve">трошкове </w:t>
      </w:r>
      <w:r w:rsidR="00BA38FA">
        <w:t>у вези П</w:t>
      </w:r>
      <w:r w:rsidRPr="006E6AF0">
        <w:t>рикључка.</w:t>
      </w:r>
      <w:r w:rsidR="002C5054">
        <w:t xml:space="preserve"> </w:t>
      </w:r>
    </w:p>
    <w:p w14:paraId="38FB0FBF" w14:textId="77777777" w:rsidR="004575B4" w:rsidRPr="004575B4" w:rsidRDefault="00BA38FA" w:rsidP="004575B4">
      <w:pPr>
        <w:pStyle w:val="Heading3"/>
      </w:pPr>
      <w:r>
        <w:t>Клијент</w:t>
      </w:r>
      <w:r w:rsidR="004575B4" w:rsidRPr="004575B4">
        <w:t xml:space="preserve"> </w:t>
      </w:r>
      <w:r w:rsidR="004575B4">
        <w:t>који</w:t>
      </w:r>
      <w:r w:rsidR="004575B4" w:rsidRPr="004575B4">
        <w:t xml:space="preserve"> </w:t>
      </w:r>
      <w:r w:rsidR="004575B4">
        <w:t>не</w:t>
      </w:r>
      <w:r w:rsidR="004575B4" w:rsidRPr="004575B4">
        <w:t xml:space="preserve"> </w:t>
      </w:r>
      <w:r w:rsidR="004575B4">
        <w:t>плат</w:t>
      </w:r>
      <w:r>
        <w:t>и</w:t>
      </w:r>
      <w:r w:rsidR="004575B4" w:rsidRPr="004575B4">
        <w:t xml:space="preserve"> </w:t>
      </w:r>
      <w:r w:rsidR="004575B4">
        <w:t>трошкове</w:t>
      </w:r>
      <w:r w:rsidR="004575B4" w:rsidRPr="004575B4">
        <w:t xml:space="preserve"> </w:t>
      </w:r>
      <w:r w:rsidR="004575B4">
        <w:t>прикључења</w:t>
      </w:r>
      <w:r w:rsidR="004575B4" w:rsidRPr="004575B4">
        <w:t xml:space="preserve"> </w:t>
      </w:r>
      <w:r w:rsidR="004575B4">
        <w:t>пропорционално</w:t>
      </w:r>
      <w:r w:rsidR="004575B4" w:rsidRPr="004575B4">
        <w:t xml:space="preserve"> </w:t>
      </w:r>
      <w:r w:rsidR="004575B4">
        <w:t>снази</w:t>
      </w:r>
      <w:r w:rsidR="004575B4" w:rsidRPr="004575B4">
        <w:t xml:space="preserve"> </w:t>
      </w:r>
      <w:r w:rsidR="004575B4">
        <w:t>свог</w:t>
      </w:r>
      <w:r w:rsidR="004575B4" w:rsidRPr="004575B4">
        <w:t xml:space="preserve"> </w:t>
      </w:r>
      <w:r>
        <w:t>Објекта</w:t>
      </w:r>
      <w:r w:rsidR="004575B4" w:rsidRPr="004575B4">
        <w:t xml:space="preserve">, </w:t>
      </w:r>
      <w:r w:rsidR="004575B4">
        <w:t>одустан</w:t>
      </w:r>
      <w:r>
        <w:t>е</w:t>
      </w:r>
      <w:r w:rsidR="004575B4" w:rsidRPr="004575B4">
        <w:t xml:space="preserve"> </w:t>
      </w:r>
      <w:r w:rsidR="004575B4">
        <w:t>од</w:t>
      </w:r>
      <w:r w:rsidR="004575B4" w:rsidRPr="004575B4">
        <w:t xml:space="preserve"> </w:t>
      </w:r>
      <w:r w:rsidR="004575B4">
        <w:t>прикључења</w:t>
      </w:r>
      <w:r w:rsidR="004575B4" w:rsidRPr="004575B4">
        <w:t xml:space="preserve"> </w:t>
      </w:r>
      <w:r w:rsidR="004575B4">
        <w:t>након</w:t>
      </w:r>
      <w:r w:rsidR="004575B4" w:rsidRPr="004575B4">
        <w:t xml:space="preserve"> </w:t>
      </w:r>
      <w:r w:rsidR="004575B4">
        <w:t>закључења</w:t>
      </w:r>
      <w:r w:rsidR="004575B4" w:rsidRPr="004575B4">
        <w:t xml:space="preserve"> </w:t>
      </w:r>
      <w:r>
        <w:t xml:space="preserve">овог </w:t>
      </w:r>
      <w:r w:rsidR="004575B4">
        <w:t>уговора</w:t>
      </w:r>
      <w:r w:rsidR="004575B4" w:rsidRPr="004575B4">
        <w:t xml:space="preserve"> </w:t>
      </w:r>
      <w:r w:rsidR="004575B4">
        <w:t>или</w:t>
      </w:r>
      <w:r w:rsidR="004575B4" w:rsidRPr="004575B4">
        <w:t xml:space="preserve"> </w:t>
      </w:r>
      <w:r w:rsidR="004575B4">
        <w:t>м</w:t>
      </w:r>
      <w:r>
        <w:t>у</w:t>
      </w:r>
      <w:r w:rsidR="004575B4" w:rsidRPr="004575B4">
        <w:t xml:space="preserve"> </w:t>
      </w:r>
      <w:r w:rsidR="004575B4">
        <w:t>престане</w:t>
      </w:r>
      <w:r w:rsidR="004575B4" w:rsidRPr="004575B4">
        <w:t xml:space="preserve"> </w:t>
      </w:r>
      <w:r w:rsidR="004575B4">
        <w:t>студија</w:t>
      </w:r>
      <w:r w:rsidR="004575B4" w:rsidRPr="004575B4">
        <w:t xml:space="preserve"> </w:t>
      </w:r>
      <w:r w:rsidR="004575B4">
        <w:t>прикључења</w:t>
      </w:r>
      <w:r w:rsidR="004575B4" w:rsidRPr="004575B4">
        <w:t xml:space="preserve">, </w:t>
      </w:r>
      <w:r w:rsidR="004575B4">
        <w:t>дуж</w:t>
      </w:r>
      <w:r>
        <w:t>а</w:t>
      </w:r>
      <w:r w:rsidR="004575B4">
        <w:t>н</w:t>
      </w:r>
      <w:r w:rsidR="004575B4" w:rsidRPr="004575B4">
        <w:t xml:space="preserve"> </w:t>
      </w:r>
      <w:r>
        <w:t>је</w:t>
      </w:r>
      <w:r w:rsidR="004575B4" w:rsidRPr="004575B4">
        <w:t xml:space="preserve"> </w:t>
      </w:r>
      <w:r w:rsidR="004575B4">
        <w:t>да</w:t>
      </w:r>
      <w:r w:rsidR="004575B4" w:rsidRPr="004575B4">
        <w:t xml:space="preserve"> </w:t>
      </w:r>
      <w:r w:rsidR="004575B4">
        <w:t>надокнад</w:t>
      </w:r>
      <w:r>
        <w:t>и</w:t>
      </w:r>
      <w:r w:rsidR="004575B4" w:rsidRPr="004575B4">
        <w:t xml:space="preserve"> </w:t>
      </w:r>
      <w:r w:rsidR="004575B4">
        <w:t>трошкове</w:t>
      </w:r>
      <w:r w:rsidR="004575B4" w:rsidRPr="004575B4">
        <w:t xml:space="preserve"> </w:t>
      </w:r>
      <w:r w:rsidR="004575B4">
        <w:t>прикључења</w:t>
      </w:r>
      <w:r w:rsidR="004575B4" w:rsidRPr="004575B4">
        <w:t xml:space="preserve"> </w:t>
      </w:r>
      <w:r>
        <w:t>који се односе на тог Клијента оним Клијентима</w:t>
      </w:r>
      <w:r w:rsidR="004575B4" w:rsidRPr="004575B4">
        <w:t xml:space="preserve"> </w:t>
      </w:r>
      <w:r w:rsidR="004575B4">
        <w:t>који</w:t>
      </w:r>
      <w:r w:rsidR="004575B4" w:rsidRPr="004575B4">
        <w:t xml:space="preserve"> </w:t>
      </w:r>
      <w:r w:rsidR="004575B4">
        <w:t>су</w:t>
      </w:r>
      <w:r w:rsidR="004575B4" w:rsidRPr="004575B4">
        <w:t xml:space="preserve"> </w:t>
      </w:r>
      <w:r w:rsidR="004575B4">
        <w:t>те</w:t>
      </w:r>
      <w:r w:rsidR="004575B4" w:rsidRPr="004575B4">
        <w:t xml:space="preserve"> </w:t>
      </w:r>
      <w:r w:rsidR="004575B4">
        <w:t>трошкове</w:t>
      </w:r>
      <w:r w:rsidR="004575B4" w:rsidRPr="004575B4">
        <w:t xml:space="preserve"> </w:t>
      </w:r>
      <w:r w:rsidR="004575B4">
        <w:t>исплатили</w:t>
      </w:r>
      <w:r w:rsidR="004575B4" w:rsidRPr="004575B4">
        <w:t xml:space="preserve"> </w:t>
      </w:r>
      <w:r>
        <w:t>ЕМС АД</w:t>
      </w:r>
      <w:r w:rsidR="004575B4" w:rsidRPr="004575B4">
        <w:t>.</w:t>
      </w:r>
    </w:p>
    <w:p w14:paraId="1297E5EF" w14:textId="77777777" w:rsidR="00E02C61" w:rsidRDefault="00823348" w:rsidP="00987564">
      <w:pPr>
        <w:pStyle w:val="Heading3"/>
      </w:pPr>
      <w:r>
        <w:t xml:space="preserve">ЕМС АД ће са сваким Клијентом </w:t>
      </w:r>
      <w:r w:rsidR="00E02C61">
        <w:t xml:space="preserve"> у</w:t>
      </w:r>
      <w:r w:rsidR="00987564" w:rsidRPr="00EF0206">
        <w:t xml:space="preserve"> року од 15 дана од </w:t>
      </w:r>
      <w:r w:rsidR="00704B84">
        <w:t>завршетка свих активности на прикључењу</w:t>
      </w:r>
      <w:r w:rsidR="00E24628">
        <w:t xml:space="preserve"> сваког</w:t>
      </w:r>
      <w:r w:rsidR="00704B84">
        <w:t xml:space="preserve"> </w:t>
      </w:r>
      <w:r w:rsidR="00E02C61" w:rsidRPr="007B0EBA">
        <w:t>Објек</w:t>
      </w:r>
      <w:r w:rsidR="00797B03" w:rsidRPr="007B0EBA">
        <w:t xml:space="preserve">та </w:t>
      </w:r>
      <w:r w:rsidR="00E24628">
        <w:t xml:space="preserve">посебно </w:t>
      </w:r>
      <w:r w:rsidR="00E02C61">
        <w:t>сачинити и потписати</w:t>
      </w:r>
      <w:r>
        <w:t xml:space="preserve"> посебан</w:t>
      </w:r>
      <w:r w:rsidR="00E02C61">
        <w:t xml:space="preserve"> </w:t>
      </w:r>
      <w:r w:rsidR="00704B84">
        <w:t xml:space="preserve">Записник </w:t>
      </w:r>
      <w:r w:rsidR="002C0E0B">
        <w:t xml:space="preserve">о примопредаји </w:t>
      </w:r>
      <w:r w:rsidR="00DB516F">
        <w:t>П</w:t>
      </w:r>
      <w:r w:rsidR="002C5054">
        <w:t xml:space="preserve">рикључка </w:t>
      </w:r>
      <w:r w:rsidR="00704B84">
        <w:t xml:space="preserve">и </w:t>
      </w:r>
      <w:r w:rsidR="00704B84" w:rsidRPr="00913C35">
        <w:t>Недостајуће инфраструктуре</w:t>
      </w:r>
      <w:r w:rsidR="00704B84">
        <w:t>,</w:t>
      </w:r>
      <w:r w:rsidR="00704B84" w:rsidRPr="00913C35">
        <w:t xml:space="preserve"> уколико је дефинисана Студијом прикључења</w:t>
      </w:r>
      <w:r w:rsidR="00704B84">
        <w:t xml:space="preserve"> (у даљем тексту: Записник о примопредаји), </w:t>
      </w:r>
      <w:r w:rsidR="00E02C61">
        <w:t xml:space="preserve">са спецификацијом трошкова које је </w:t>
      </w:r>
      <w:r w:rsidR="002C5054">
        <w:t xml:space="preserve">сваки </w:t>
      </w:r>
      <w:r w:rsidR="00093C00">
        <w:t>Клијент</w:t>
      </w:r>
      <w:r w:rsidR="00E02C61">
        <w:t xml:space="preserve"> имао у вези изградње</w:t>
      </w:r>
      <w:r w:rsidR="00DB516F">
        <w:t xml:space="preserve"> </w:t>
      </w:r>
      <w:r w:rsidR="00E02C61">
        <w:t xml:space="preserve">Прикључка </w:t>
      </w:r>
      <w:r w:rsidR="002C5054">
        <w:t xml:space="preserve">и </w:t>
      </w:r>
      <w:r w:rsidR="002C5054" w:rsidRPr="00913C35">
        <w:t>Недостајуће инфраструктуре</w:t>
      </w:r>
      <w:r w:rsidR="002C5054">
        <w:t>,</w:t>
      </w:r>
      <w:r w:rsidR="002C5054" w:rsidRPr="00913C35">
        <w:t xml:space="preserve"> уколико је дефинисана Студијом прикључења</w:t>
      </w:r>
      <w:r w:rsidR="00E02C61">
        <w:t xml:space="preserve">, на основу инвестиционо-техничке документације која је претходно одобрена од стране ЕМС АД и предата ЕМС АД у складу са чл. 13. и 23. овог уговора. </w:t>
      </w:r>
      <w:r w:rsidR="00BE6B9A">
        <w:t xml:space="preserve"> </w:t>
      </w:r>
    </w:p>
    <w:p w14:paraId="685CC99A" w14:textId="77777777" w:rsidR="00797B03" w:rsidRDefault="002C5054" w:rsidP="00797B03">
      <w:pPr>
        <w:pStyle w:val="Heading3"/>
      </w:pPr>
      <w:bookmarkStart w:id="19" w:name="_Ref162860096"/>
      <w:r>
        <w:t xml:space="preserve">Сваки </w:t>
      </w:r>
      <w:r w:rsidR="00987564" w:rsidRPr="00EF0206">
        <w:t xml:space="preserve">Клијент </w:t>
      </w:r>
      <w:r>
        <w:t>издаје</w:t>
      </w:r>
      <w:r w:rsidR="00797B03">
        <w:t xml:space="preserve"> ЕМС АД </w:t>
      </w:r>
      <w:r w:rsidR="005241F1">
        <w:t xml:space="preserve">рачун у складу са чланом 10. став 2. тачка 3) Закона о порезу на </w:t>
      </w:r>
      <w:r w:rsidR="005241F1" w:rsidRPr="003A23CF">
        <w:t>додату вредност на име трошкова изградње Прикључка</w:t>
      </w:r>
      <w:r w:rsidR="006F58D4" w:rsidRPr="006F58D4">
        <w:t xml:space="preserve"> </w:t>
      </w:r>
      <w:r w:rsidR="006F58D4">
        <w:t xml:space="preserve">и </w:t>
      </w:r>
      <w:r w:rsidR="006F58D4" w:rsidRPr="00913C35">
        <w:t>Недостајуће инфраструктуре</w:t>
      </w:r>
      <w:r w:rsidR="006F58D4">
        <w:t>,</w:t>
      </w:r>
      <w:r w:rsidR="006F58D4" w:rsidRPr="00913C35">
        <w:t xml:space="preserve"> уколико је дефинисана Студијом прикључења</w:t>
      </w:r>
      <w:r w:rsidR="006F58D4">
        <w:t>,</w:t>
      </w:r>
      <w:r w:rsidR="00DB516F" w:rsidRPr="003A23CF">
        <w:t xml:space="preserve"> </w:t>
      </w:r>
      <w:r w:rsidR="00BA38FA">
        <w:t xml:space="preserve">на износ </w:t>
      </w:r>
      <w:r w:rsidR="005241F1">
        <w:t xml:space="preserve">утврђен </w:t>
      </w:r>
      <w:r w:rsidR="006F58D4">
        <w:t>Записником о примопредаји</w:t>
      </w:r>
      <w:r w:rsidR="00BA38FA">
        <w:t>,</w:t>
      </w:r>
      <w:r w:rsidR="006F58D4">
        <w:t xml:space="preserve"> </w:t>
      </w:r>
      <w:r w:rsidR="005241F1">
        <w:t xml:space="preserve">у року од пет дана од потписивања </w:t>
      </w:r>
      <w:r w:rsidR="006F58D4">
        <w:t>Записника о примопредаји</w:t>
      </w:r>
      <w:r w:rsidR="005241F1">
        <w:t>.</w:t>
      </w:r>
      <w:bookmarkEnd w:id="19"/>
    </w:p>
    <w:p w14:paraId="4AAF1999" w14:textId="77777777" w:rsidR="005241F1" w:rsidRDefault="005241F1" w:rsidP="00987564">
      <w:pPr>
        <w:pStyle w:val="Heading3"/>
      </w:pPr>
      <w:bookmarkStart w:id="20" w:name="_Ref162860097"/>
      <w:r>
        <w:t xml:space="preserve">ЕМС АД ће издати </w:t>
      </w:r>
      <w:r w:rsidR="00DB516F">
        <w:t xml:space="preserve">сваком </w:t>
      </w:r>
      <w:r>
        <w:t xml:space="preserve">Клијенту рачун на име </w:t>
      </w:r>
      <w:r w:rsidR="002C0E0B">
        <w:t xml:space="preserve">услуге </w:t>
      </w:r>
      <w:r w:rsidR="00987564" w:rsidRPr="00EF0206">
        <w:t>прикључења</w:t>
      </w:r>
      <w:r>
        <w:t xml:space="preserve"> </w:t>
      </w:r>
      <w:r w:rsidR="00BA38FA">
        <w:t xml:space="preserve">његовог </w:t>
      </w:r>
      <w:r>
        <w:t xml:space="preserve">Објекта у року од пет дана од потписивања </w:t>
      </w:r>
      <w:r w:rsidR="006F58D4">
        <w:t>Записника о примопредаји</w:t>
      </w:r>
      <w:r>
        <w:t xml:space="preserve">. </w:t>
      </w:r>
      <w:r w:rsidR="002C0E0B">
        <w:t xml:space="preserve">Вредност услуге </w:t>
      </w:r>
      <w:r w:rsidR="00BE6B9A">
        <w:t xml:space="preserve">прикључења </w:t>
      </w:r>
      <w:r w:rsidR="00BA38FA">
        <w:t xml:space="preserve">за појединачног Клијента </w:t>
      </w:r>
      <w:r w:rsidR="00BE6B9A">
        <w:t>биће једнак</w:t>
      </w:r>
      <w:r w:rsidR="002C0E0B">
        <w:t>а</w:t>
      </w:r>
      <w:r w:rsidR="00BE6B9A">
        <w:t xml:space="preserve"> трошковима изградње Прикључка</w:t>
      </w:r>
      <w:r w:rsidR="00D52BBE" w:rsidRPr="00D52BBE">
        <w:t xml:space="preserve"> </w:t>
      </w:r>
      <w:r w:rsidR="00D52BBE">
        <w:t xml:space="preserve">и </w:t>
      </w:r>
      <w:r w:rsidR="00D52BBE" w:rsidRPr="00913C35">
        <w:t>Недостајуће инфраструктуре</w:t>
      </w:r>
      <w:r w:rsidR="00D52BBE">
        <w:t>,</w:t>
      </w:r>
      <w:r w:rsidR="00D52BBE" w:rsidRPr="00913C35">
        <w:t xml:space="preserve"> уколико је дефинисана Студијом прикључења</w:t>
      </w:r>
      <w:r w:rsidR="00DB516F">
        <w:t xml:space="preserve">, </w:t>
      </w:r>
      <w:r w:rsidR="00DB516F" w:rsidRPr="003A23CF">
        <w:t>пропорционално захтеваној снази</w:t>
      </w:r>
      <w:r w:rsidR="00E31316" w:rsidRPr="003A23CF">
        <w:t xml:space="preserve"> Клијента</w:t>
      </w:r>
      <w:r w:rsidR="00DB516F" w:rsidRPr="006E6AF0">
        <w:t xml:space="preserve"> у односу на укупну захтевану снагу свих </w:t>
      </w:r>
      <w:r w:rsidR="00BA38FA">
        <w:t>Клијената</w:t>
      </w:r>
      <w:r w:rsidR="00DB516F" w:rsidRPr="006E6AF0">
        <w:t xml:space="preserve"> за које </w:t>
      </w:r>
      <w:r w:rsidR="00BA38FA">
        <w:t>је дефинисан</w:t>
      </w:r>
      <w:r w:rsidR="00DB516F" w:rsidRPr="006E6AF0">
        <w:t xml:space="preserve"> </w:t>
      </w:r>
      <w:r w:rsidR="00BA38FA" w:rsidRPr="006E6AF0">
        <w:t>Прикључак</w:t>
      </w:r>
      <w:r w:rsidR="00DB516F">
        <w:t>,</w:t>
      </w:r>
      <w:r w:rsidR="00BE6B9A">
        <w:t xml:space="preserve"> утврђеним Записником о </w:t>
      </w:r>
      <w:r w:rsidR="00970681">
        <w:t>примопредаји</w:t>
      </w:r>
      <w:r w:rsidR="00BE6B9A">
        <w:t xml:space="preserve"> и представљаће основицу на коју ће ЕМС АД да обрачуна порез на додату вредност.</w:t>
      </w:r>
      <w:bookmarkEnd w:id="20"/>
    </w:p>
    <w:p w14:paraId="3A75D7B4" w14:textId="77777777" w:rsidR="00987564" w:rsidRPr="00EF0206" w:rsidRDefault="00987564" w:rsidP="00987564">
      <w:pPr>
        <w:pStyle w:val="Heading3"/>
      </w:pPr>
      <w:r w:rsidRPr="00EF0206">
        <w:t xml:space="preserve">Рок за плаћање рачуна из ст. </w:t>
      </w:r>
      <w:r w:rsidR="005574CD">
        <w:t xml:space="preserve">29.4 </w:t>
      </w:r>
      <w:r w:rsidR="00BE6B9A">
        <w:t xml:space="preserve">и </w:t>
      </w:r>
      <w:r w:rsidR="005574CD">
        <w:t>29.5</w:t>
      </w:r>
      <w:r w:rsidR="005574CD" w:rsidRPr="00EF0206">
        <w:t xml:space="preserve"> </w:t>
      </w:r>
      <w:r w:rsidRPr="00EF0206">
        <w:t xml:space="preserve">је </w:t>
      </w:r>
      <w:r w:rsidR="00BE6B9A">
        <w:t>осам</w:t>
      </w:r>
      <w:r w:rsidRPr="00EF0206">
        <w:t xml:space="preserve"> дана од датума промета.</w:t>
      </w:r>
    </w:p>
    <w:p w14:paraId="55E0D50D" w14:textId="77777777" w:rsidR="00987564" w:rsidRPr="00EF0206" w:rsidRDefault="00BE6B9A" w:rsidP="00987564">
      <w:pPr>
        <w:pStyle w:val="Heading3"/>
      </w:pPr>
      <w:r>
        <w:t xml:space="preserve">Уговорне стране ће измирити обавезе по рачунима из </w:t>
      </w:r>
      <w:r w:rsidRPr="00EF0206">
        <w:t xml:space="preserve">ст. </w:t>
      </w:r>
      <w:r w:rsidR="005574CD">
        <w:t xml:space="preserve">29.4 </w:t>
      </w:r>
      <w:r>
        <w:t xml:space="preserve">и </w:t>
      </w:r>
      <w:r w:rsidR="005574CD">
        <w:t xml:space="preserve">29.5 </w:t>
      </w:r>
      <w:r w:rsidR="002C0E0B">
        <w:t xml:space="preserve">компензацијом </w:t>
      </w:r>
      <w:r w:rsidR="00987564" w:rsidRPr="00EF0206">
        <w:t>до висине рачуна са мањим износом.</w:t>
      </w:r>
    </w:p>
    <w:p w14:paraId="2D5A4A8F" w14:textId="77777777" w:rsidR="00252FF2" w:rsidRPr="00913C35" w:rsidRDefault="00252FF2" w:rsidP="0055764F">
      <w:pPr>
        <w:pStyle w:val="Heading2"/>
      </w:pPr>
      <w:r w:rsidRPr="00913C35">
        <w:t>ШТЕТА УСЛЕД ПРЕКИДА ИСПОРУКЕ ЕЛЕКТРИЧНЕ ЕНЕРГИЈЕ</w:t>
      </w:r>
    </w:p>
    <w:p w14:paraId="7BEB2CEF" w14:textId="77777777" w:rsidR="0055764F" w:rsidRDefault="00252FF2" w:rsidP="00913C35">
      <w:pPr>
        <w:pStyle w:val="Heading3"/>
      </w:pPr>
      <w:bookmarkStart w:id="21" w:name="_Ref162783026"/>
      <w:r w:rsidRPr="00913C35">
        <w:t>Клијент</w:t>
      </w:r>
      <w:r w:rsidR="0020369F">
        <w:t xml:space="preserve">и се </w:t>
      </w:r>
      <w:r w:rsidR="000641E2">
        <w:t xml:space="preserve">солидарно </w:t>
      </w:r>
      <w:r w:rsidR="0020369F">
        <w:t>обавезују</w:t>
      </w:r>
      <w:r w:rsidRPr="00913C35">
        <w:t xml:space="preserve"> да ЕМС АД, као и корисницима преносног или дистрибутивног система надокнад</w:t>
      </w:r>
      <w:r w:rsidR="00970681">
        <w:t>е</w:t>
      </w:r>
      <w:r w:rsidRPr="00913C35">
        <w:t xml:space="preserve"> штету </w:t>
      </w:r>
      <w:r w:rsidR="0055764F">
        <w:t xml:space="preserve">која настане </w:t>
      </w:r>
      <w:r w:rsidR="00754F83">
        <w:rPr>
          <w:lang w:val="sr-Latn-RS"/>
        </w:rPr>
        <w:t xml:space="preserve"> </w:t>
      </w:r>
      <w:r w:rsidRPr="00913C35">
        <w:t>због прекида у испоруци електричне енергије, из разлога који су на страни Клијен</w:t>
      </w:r>
      <w:r w:rsidR="0020369F">
        <w:t>а</w:t>
      </w:r>
      <w:r w:rsidRPr="00913C35">
        <w:t>та, извођача радова или других лица ангажованих од стране Клијен</w:t>
      </w:r>
      <w:r w:rsidR="00970681">
        <w:t>а</w:t>
      </w:r>
      <w:r w:rsidRPr="00913C35">
        <w:t>та.</w:t>
      </w:r>
      <w:bookmarkEnd w:id="21"/>
    </w:p>
    <w:p w14:paraId="0827B6A0" w14:textId="77777777" w:rsidR="00252FF2" w:rsidRPr="00913C35" w:rsidRDefault="00252FF2" w:rsidP="00913C35">
      <w:pPr>
        <w:pStyle w:val="Heading3"/>
      </w:pPr>
      <w:r w:rsidRPr="00913C35">
        <w:lastRenderedPageBreak/>
        <w:t>Као средство обезбеђења уредног извршења обавез</w:t>
      </w:r>
      <w:r w:rsidR="0055764F">
        <w:t>е</w:t>
      </w:r>
      <w:r w:rsidRPr="00913C35">
        <w:t xml:space="preserve"> из </w:t>
      </w:r>
      <w:r w:rsidR="0055764F">
        <w:t xml:space="preserve">става </w:t>
      </w:r>
      <w:r w:rsidR="00CC6ADF">
        <w:t>30.1</w:t>
      </w:r>
      <w:r w:rsidRPr="00913C35">
        <w:t xml:space="preserve">,  користиће се банкарска гаранција </w:t>
      </w:r>
      <w:r w:rsidR="0055764F">
        <w:t>из става</w:t>
      </w:r>
      <w:r w:rsidR="00823348">
        <w:rPr>
          <w:lang w:val="sr-Latn-RS"/>
        </w:rPr>
        <w:t xml:space="preserve"> 31.2</w:t>
      </w:r>
    </w:p>
    <w:p w14:paraId="7695DDE1" w14:textId="77777777" w:rsidR="00252FF2" w:rsidRPr="00913C35" w:rsidRDefault="00FD07F4" w:rsidP="0055764F">
      <w:pPr>
        <w:pStyle w:val="Heading2"/>
      </w:pPr>
      <w:r w:rsidRPr="00913C35">
        <w:t>БАНКАРСКЕ ГАРАНЦИЈЕ</w:t>
      </w:r>
    </w:p>
    <w:p w14:paraId="6E6E050F" w14:textId="095142D4" w:rsidR="00DA6B10" w:rsidRPr="0046556E" w:rsidRDefault="00FD07F4" w:rsidP="00BC452E">
      <w:pPr>
        <w:pStyle w:val="Heading3"/>
      </w:pPr>
      <w:bookmarkStart w:id="22" w:name="_Ref162784855"/>
      <w:bookmarkStart w:id="23" w:name="_Ref162783131"/>
      <w:r w:rsidRPr="004B2E3A">
        <w:t>Кли</w:t>
      </w:r>
      <w:r w:rsidRPr="00913C35">
        <w:t>јент</w:t>
      </w:r>
      <w:r w:rsidR="00E31316">
        <w:t>и</w:t>
      </w:r>
      <w:r w:rsidRPr="00913C35">
        <w:t xml:space="preserve"> се обавезуј</w:t>
      </w:r>
      <w:r w:rsidR="00E31316">
        <w:t>у</w:t>
      </w:r>
      <w:r w:rsidRPr="00913C35">
        <w:t xml:space="preserve"> да</w:t>
      </w:r>
      <w:r w:rsidR="00652B31">
        <w:t xml:space="preserve"> </w:t>
      </w:r>
      <w:r w:rsidRPr="00913C35">
        <w:t xml:space="preserve">у року од </w:t>
      </w:r>
      <w:r w:rsidR="008C53E6">
        <w:t>30</w:t>
      </w:r>
      <w:r w:rsidR="008C53E6" w:rsidRPr="00913C35">
        <w:t xml:space="preserve"> </w:t>
      </w:r>
      <w:r w:rsidRPr="00913C35">
        <w:t xml:space="preserve">дана од дана закључења овог </w:t>
      </w:r>
      <w:r w:rsidR="0055764F">
        <w:t>у</w:t>
      </w:r>
      <w:r w:rsidRPr="00913C35">
        <w:t>говора, ЕМС АД преда</w:t>
      </w:r>
      <w:r w:rsidR="00E31316">
        <w:t>ју</w:t>
      </w:r>
      <w:r w:rsidRPr="00913C35">
        <w:t xml:space="preserve"> безусловну и неопозиву банкарску гаранцију, плативу на први позив без права на приговор, у </w:t>
      </w:r>
      <w:r w:rsidR="00AA01C8">
        <w:t xml:space="preserve">укупном </w:t>
      </w:r>
      <w:r w:rsidRPr="00913C35">
        <w:t xml:space="preserve">износу од ___________ динара, </w:t>
      </w:r>
      <w:r w:rsidR="00B85A8D">
        <w:t xml:space="preserve">која мора да важи све до истека рока од 30 дана </w:t>
      </w:r>
      <w:r w:rsidR="00B85A8D" w:rsidRPr="0046556E">
        <w:t xml:space="preserve">од </w:t>
      </w:r>
      <w:r w:rsidR="0011052A" w:rsidRPr="0046556E">
        <w:t xml:space="preserve">Записника о </w:t>
      </w:r>
      <w:r w:rsidR="006F58D4" w:rsidRPr="0046556E">
        <w:t>примопредаји</w:t>
      </w:r>
      <w:r w:rsidR="0011052A" w:rsidRPr="0046556E">
        <w:t xml:space="preserve"> </w:t>
      </w:r>
      <w:r w:rsidR="00B85A8D" w:rsidRPr="0046556E">
        <w:t xml:space="preserve"> </w:t>
      </w:r>
      <w:r w:rsidRPr="0046556E">
        <w:t>као средство обезбеђења извршења новчаних обавеза Клијен</w:t>
      </w:r>
      <w:r w:rsidR="00E642F3">
        <w:t>а</w:t>
      </w:r>
      <w:r w:rsidRPr="0046556E">
        <w:t>та према ЕМС АД, предвиђених чл</w:t>
      </w:r>
      <w:r w:rsidR="0055764F" w:rsidRPr="0046556E">
        <w:t>.</w:t>
      </w:r>
      <w:r w:rsidRPr="0046556E">
        <w:t xml:space="preserve"> </w:t>
      </w:r>
      <w:r w:rsidR="0055764F" w:rsidRPr="0046556E">
        <w:t>28</w:t>
      </w:r>
      <w:r w:rsidR="00823348">
        <w:rPr>
          <w:lang w:val="sr-Latn-RS"/>
        </w:rPr>
        <w:t xml:space="preserve"> </w:t>
      </w:r>
      <w:r w:rsidR="00823348">
        <w:t>и</w:t>
      </w:r>
      <w:r w:rsidR="0055764F" w:rsidRPr="0046556E">
        <w:t xml:space="preserve"> 29.</w:t>
      </w:r>
      <w:r w:rsidRPr="0046556E">
        <w:t xml:space="preserve"> </w:t>
      </w:r>
      <w:r w:rsidR="00970681">
        <w:t xml:space="preserve"> </w:t>
      </w:r>
      <w:r w:rsidRPr="0046556E">
        <w:t xml:space="preserve">овог </w:t>
      </w:r>
      <w:r w:rsidR="0055764F" w:rsidRPr="0046556E">
        <w:t>у</w:t>
      </w:r>
      <w:r w:rsidRPr="0046556E">
        <w:t>говора</w:t>
      </w:r>
      <w:r w:rsidR="00652B31" w:rsidRPr="0046556E">
        <w:t>.</w:t>
      </w:r>
      <w:r w:rsidRPr="0046556E">
        <w:t xml:space="preserve"> </w:t>
      </w:r>
      <w:r w:rsidR="00B85A8D" w:rsidRPr="0046556E">
        <w:t>Рок важења банкарске гаранције</w:t>
      </w:r>
      <w:r w:rsidR="00DA6B10" w:rsidRPr="0046556E">
        <w:t xml:space="preserve"> предвиђене овим ставом</w:t>
      </w:r>
      <w:r w:rsidR="00B85A8D" w:rsidRPr="0046556E">
        <w:t xml:space="preserve"> иницијално не може да буде краћи од 36 месеци, </w:t>
      </w:r>
      <w:r w:rsidR="00DA6B10" w:rsidRPr="0046556E">
        <w:t>с тим што Клијент</w:t>
      </w:r>
      <w:r w:rsidR="00E642F3">
        <w:t>и</w:t>
      </w:r>
      <w:r w:rsidR="00DA6B10" w:rsidRPr="0046556E">
        <w:t xml:space="preserve"> мора</w:t>
      </w:r>
      <w:r w:rsidR="00E642F3">
        <w:t>ју</w:t>
      </w:r>
      <w:r w:rsidR="00DA6B10" w:rsidRPr="0046556E">
        <w:t xml:space="preserve"> да обезбед</w:t>
      </w:r>
      <w:r w:rsidR="00E642F3">
        <w:t>е</w:t>
      </w:r>
      <w:r w:rsidR="00DA6B10" w:rsidRPr="0046556E">
        <w:t xml:space="preserve"> (продужењем постојеће банкарске гаранције или прибављањем нове истих карактеристика) да банкарска гаранција у сваком случају мора да важи све од истека рока од 30 дана од потписивања </w:t>
      </w:r>
      <w:r w:rsidR="00137CF4" w:rsidRPr="0046556E">
        <w:t xml:space="preserve">Записника </w:t>
      </w:r>
      <w:r w:rsidR="006F58D4" w:rsidRPr="0046556E">
        <w:t>примопредаји.</w:t>
      </w:r>
      <w:bookmarkEnd w:id="22"/>
      <w:r w:rsidR="004B2E3A">
        <w:rPr>
          <w:lang w:val="sr-Latn-RS"/>
        </w:rPr>
        <w:t xml:space="preserve"> </w:t>
      </w:r>
      <w:r w:rsidR="004B2E3A" w:rsidRPr="004B2E3A">
        <w:t xml:space="preserve">Износ банкарске гаранције из члана 31.1 се на  захтев клијента може смањивати сукцесивно и сразмено висини износа наплаћених потраживања. Када клијент поднесе захтев за смањење банкарске гаранције, ЕМС АД у року од 8 радних дана издаје писану сагласност клијенту у коме наводи висину износа наплаћених потраживања и износ нове вредности на који се издаје банкарска гаранција. Клијент који доставља банкарску гаранцију од исте банке гаранта може да достави амандман постојеће банкарске гаранције у износу нове вредности гаранције. Уколико клијент доставља банкарску гаранцију од друге банке гаранта, гаранција мора да садржи све карактеристике у складу са чланом 31.1. По доствљању  гаранције нове банке гаранта, ЕМС АД у року од 8 дана врши повраћај претходно доставњене гранције.  </w:t>
      </w:r>
    </w:p>
    <w:p w14:paraId="0DC50843" w14:textId="77777777" w:rsidR="00DA6B10" w:rsidRDefault="00FD07F4" w:rsidP="00913C35">
      <w:pPr>
        <w:pStyle w:val="Heading3"/>
      </w:pPr>
      <w:bookmarkStart w:id="24" w:name="_Ref162784857"/>
      <w:bookmarkEnd w:id="23"/>
      <w:r w:rsidRPr="00913C35">
        <w:t>Клијент</w:t>
      </w:r>
      <w:r w:rsidR="00AA01C8">
        <w:t xml:space="preserve">и </w:t>
      </w:r>
      <w:r w:rsidRPr="00913C35">
        <w:t xml:space="preserve">се </w:t>
      </w:r>
      <w:r w:rsidR="00AA01C8" w:rsidRPr="00913C35">
        <w:t>обавезуј</w:t>
      </w:r>
      <w:r w:rsidR="00AA01C8">
        <w:t xml:space="preserve">у </w:t>
      </w:r>
      <w:r w:rsidRPr="00913C35">
        <w:t>да 20 дана пре пријаве почетка извођења радова надлежном органу који је издао грађевинску дозволу за Прикључак преда</w:t>
      </w:r>
      <w:r w:rsidR="00970681">
        <w:t>ју</w:t>
      </w:r>
      <w:r w:rsidRPr="00913C35">
        <w:t xml:space="preserve"> ЕМС АД безусловну и неопозиву банкарску гаранцију, плативу на први позив </w:t>
      </w:r>
      <w:r w:rsidR="00DA6B10">
        <w:t xml:space="preserve">и </w:t>
      </w:r>
      <w:r w:rsidRPr="00913C35">
        <w:t>без права на приговор, у износу 10% од предрачунске вредности Прикључка дефинисане у пројект</w:t>
      </w:r>
      <w:r w:rsidR="00DA6B10">
        <w:t>у</w:t>
      </w:r>
      <w:r w:rsidRPr="00913C35">
        <w:t xml:space="preserve"> за грађевинск</w:t>
      </w:r>
      <w:r w:rsidR="00DA6B10">
        <w:t>у</w:t>
      </w:r>
      <w:r w:rsidRPr="00913C35">
        <w:t xml:space="preserve"> дозвол</w:t>
      </w:r>
      <w:r w:rsidR="00DA6B10">
        <w:t>у</w:t>
      </w:r>
      <w:r w:rsidRPr="00913C35">
        <w:t xml:space="preserve">, са роком важења </w:t>
      </w:r>
      <w:r w:rsidR="004F060B" w:rsidRPr="00913C35">
        <w:t>2</w:t>
      </w:r>
      <w:r w:rsidRPr="00913C35">
        <w:t xml:space="preserve">0 дана дуже од </w:t>
      </w:r>
      <w:r w:rsidR="00DA6B10">
        <w:t>издавања</w:t>
      </w:r>
      <w:r w:rsidR="004F060B" w:rsidRPr="00913C35">
        <w:t xml:space="preserve"> употребне дозволе за Прикључак</w:t>
      </w:r>
      <w:r w:rsidRPr="00913C35">
        <w:t xml:space="preserve">, као средство обезбеђења осталих новчаних обавеза </w:t>
      </w:r>
      <w:r w:rsidR="00970681">
        <w:t xml:space="preserve">Клијената </w:t>
      </w:r>
      <w:r w:rsidRPr="00913C35">
        <w:t xml:space="preserve">према ЕМС АД (укључујући и оне које могу настати уколико ЕМС АД уместо </w:t>
      </w:r>
      <w:r w:rsidR="00970681" w:rsidRPr="00913C35">
        <w:t>Клијен</w:t>
      </w:r>
      <w:r w:rsidR="00970681">
        <w:t>а</w:t>
      </w:r>
      <w:r w:rsidR="00970681" w:rsidRPr="00913C35">
        <w:t xml:space="preserve">та </w:t>
      </w:r>
      <w:r w:rsidRPr="00913C35">
        <w:t>испуни обавезе према извођачима из уговора о изградњи и/или било ком трећем лицу у вези са реализацијом овог уговора, а таква обавеза ЕМС АД према извођачима и/или било ком трећем лицу је настала по основу правоснажне судске одлуке или одлуке другог надлежног органа).</w:t>
      </w:r>
      <w:bookmarkEnd w:id="24"/>
    </w:p>
    <w:p w14:paraId="5ADAB6E6" w14:textId="77777777" w:rsidR="00B24928" w:rsidRDefault="00FD07F4" w:rsidP="00DA6B10">
      <w:pPr>
        <w:pStyle w:val="Heading3"/>
      </w:pPr>
      <w:r w:rsidRPr="00913C35">
        <w:lastRenderedPageBreak/>
        <w:t>Клијент</w:t>
      </w:r>
      <w:r w:rsidR="00AA01C8">
        <w:t>и</w:t>
      </w:r>
      <w:r w:rsidRPr="00913C35">
        <w:t xml:space="preserve"> се обавезу</w:t>
      </w:r>
      <w:r w:rsidR="00E20DCE" w:rsidRPr="00913C35">
        <w:t>ј</w:t>
      </w:r>
      <w:r w:rsidR="00AA01C8">
        <w:t>у</w:t>
      </w:r>
      <w:r w:rsidR="00E20DCE" w:rsidRPr="00913C35">
        <w:t xml:space="preserve"> да у року од 20 дана од дана</w:t>
      </w:r>
      <w:r w:rsidRPr="00913C35">
        <w:t xml:space="preserve"> </w:t>
      </w:r>
      <w:r w:rsidR="00DA6B10">
        <w:t>издавања</w:t>
      </w:r>
      <w:r w:rsidRPr="00913C35">
        <w:t xml:space="preserve"> </w:t>
      </w:r>
      <w:r w:rsidR="004F060B" w:rsidRPr="00913C35">
        <w:t xml:space="preserve">употребне дозволе за Прикључак </w:t>
      </w:r>
      <w:r w:rsidRPr="00913C35">
        <w:t>преда</w:t>
      </w:r>
      <w:r w:rsidR="00970681">
        <w:t>ју</w:t>
      </w:r>
      <w:r w:rsidRPr="00913C35">
        <w:t xml:space="preserve"> ЕМС АД безусловну и неопозиву банкарску гаранцију за отклањање недостатака на изведеним радовима у гарантном року у износу од 10% од укупне вредности изведених радова на изградњи Прикључка</w:t>
      </w:r>
      <w:r w:rsidR="00DA6B10">
        <w:t xml:space="preserve"> која ће бити одређена </w:t>
      </w:r>
      <w:r w:rsidR="00AA01C8">
        <w:t xml:space="preserve">изјавама </w:t>
      </w:r>
      <w:r w:rsidR="00DA6B10">
        <w:t>Клијен</w:t>
      </w:r>
      <w:r w:rsidR="00AA01C8">
        <w:t>а</w:t>
      </w:r>
      <w:r w:rsidR="00DA6B10">
        <w:t>та уз посебну потврду од стране стручног надзора</w:t>
      </w:r>
      <w:r w:rsidRPr="00913C35">
        <w:t xml:space="preserve">, плативу на први позив </w:t>
      </w:r>
      <w:r w:rsidR="00DA6B10">
        <w:t xml:space="preserve">и </w:t>
      </w:r>
      <w:r w:rsidRPr="00913C35">
        <w:t xml:space="preserve">без права на приговор, са роком важења од </w:t>
      </w:r>
      <w:r w:rsidR="00DA6B10">
        <w:t xml:space="preserve">пет </w:t>
      </w:r>
      <w:r w:rsidRPr="00913C35">
        <w:t>година од дана издавања.</w:t>
      </w:r>
      <w:r w:rsidR="00DA6B10">
        <w:t xml:space="preserve"> Ову банкарску гаранцију мо</w:t>
      </w:r>
      <w:r w:rsidR="00652B31">
        <w:t>гу</w:t>
      </w:r>
      <w:r w:rsidR="00DA6B10">
        <w:t xml:space="preserve"> да уместо Клијен</w:t>
      </w:r>
      <w:r w:rsidR="00AA01C8">
        <w:t>а</w:t>
      </w:r>
      <w:r w:rsidR="00DA6B10">
        <w:t>та</w:t>
      </w:r>
      <w:r w:rsidRPr="00913C35">
        <w:t xml:space="preserve"> обезбед</w:t>
      </w:r>
      <w:r w:rsidR="00652B31">
        <w:t>е</w:t>
      </w:r>
      <w:r w:rsidRPr="00913C35">
        <w:t xml:space="preserve"> извођач</w:t>
      </w:r>
      <w:r w:rsidR="00652B31">
        <w:t>и</w:t>
      </w:r>
      <w:r w:rsidRPr="00913C35">
        <w:t xml:space="preserve"> по основу свог уговора којим се регулише изградња Прикључка или подизвођач радова по основу подизвођачког уговора којим се регулише изградња Прикључка, под условом да иста гласи на ЕМС АД.</w:t>
      </w:r>
    </w:p>
    <w:p w14:paraId="13A7771D" w14:textId="77777777" w:rsidR="00FD07F4" w:rsidRPr="00913C35" w:rsidRDefault="00B24928" w:rsidP="005241F1">
      <w:pPr>
        <w:pStyle w:val="Heading3"/>
      </w:pPr>
      <w:bookmarkStart w:id="25" w:name="_Ref162863610"/>
      <w:r>
        <w:t>Клијент</w:t>
      </w:r>
      <w:r w:rsidR="00652B31">
        <w:t>и су</w:t>
      </w:r>
      <w:r>
        <w:t xml:space="preserve"> дужн</w:t>
      </w:r>
      <w:r w:rsidR="00652B31">
        <w:t>и</w:t>
      </w:r>
      <w:r>
        <w:t xml:space="preserve"> да 30 дана</w:t>
      </w:r>
      <w:r w:rsidR="00EE7CBE">
        <w:t>, а најкасније 10 дана</w:t>
      </w:r>
      <w:r>
        <w:t xml:space="preserve"> пре истека рока важења банкарских гаранција које преда</w:t>
      </w:r>
      <w:r w:rsidR="00652B31">
        <w:t>ју</w:t>
      </w:r>
      <w:r>
        <w:t xml:space="preserve"> ЕМС АД у складу са ст. </w:t>
      </w:r>
      <w:r w:rsidR="00CC6ADF">
        <w:t>31.1</w:t>
      </w:r>
      <w:r>
        <w:t xml:space="preserve"> и </w:t>
      </w:r>
      <w:r w:rsidR="00CC6ADF">
        <w:t>31.2</w:t>
      </w:r>
      <w:r>
        <w:t>, продуж</w:t>
      </w:r>
      <w:r w:rsidR="00652B31">
        <w:t>е</w:t>
      </w:r>
      <w:r>
        <w:t xml:space="preserve"> њихово важење или прибав</w:t>
      </w:r>
      <w:r w:rsidR="00652B31">
        <w:t>е</w:t>
      </w:r>
      <w:r>
        <w:t xml:space="preserve"> нове банкарске гаранције истих карактеристика и о томе достав</w:t>
      </w:r>
      <w:r w:rsidR="00652B31">
        <w:t>е</w:t>
      </w:r>
      <w:r>
        <w:t xml:space="preserve"> доказ ЕМС АД, како би обезбеди</w:t>
      </w:r>
      <w:r w:rsidR="00652B31">
        <w:t>ли</w:t>
      </w:r>
      <w:r>
        <w:t xml:space="preserve"> да исте важе све до истека рокова који су утврђени ст. </w:t>
      </w:r>
      <w:r w:rsidR="00CC6ADF">
        <w:t>31.1</w:t>
      </w:r>
      <w:r>
        <w:t xml:space="preserve"> и </w:t>
      </w:r>
      <w:r w:rsidR="00CC6ADF">
        <w:t>31.2</w:t>
      </w:r>
      <w:r>
        <w:t xml:space="preserve">. </w:t>
      </w:r>
      <w:r w:rsidR="00744EC4" w:rsidRPr="00913C35">
        <w:t>Рок</w:t>
      </w:r>
      <w:r>
        <w:t xml:space="preserve"> </w:t>
      </w:r>
      <w:r w:rsidR="00744EC4" w:rsidRPr="00913C35">
        <w:t xml:space="preserve">за продужење </w:t>
      </w:r>
      <w:r>
        <w:t xml:space="preserve">важења </w:t>
      </w:r>
      <w:r w:rsidR="00744EC4" w:rsidRPr="00913C35">
        <w:t>банкарских гаранција се сматра фиксним и евентуалн</w:t>
      </w:r>
      <w:r>
        <w:t xml:space="preserve">о кршење овог рока </w:t>
      </w:r>
      <w:r w:rsidR="00744EC4" w:rsidRPr="00913C35">
        <w:t xml:space="preserve">представља основ за раскид овог </w:t>
      </w:r>
      <w:r>
        <w:t>у</w:t>
      </w:r>
      <w:r w:rsidR="00744EC4" w:rsidRPr="00913C35">
        <w:t>говора од стране ЕМС АД</w:t>
      </w:r>
      <w:r>
        <w:t xml:space="preserve"> са тренутним дејством</w:t>
      </w:r>
      <w:r w:rsidR="00DA0E9C" w:rsidRPr="00913C35">
        <w:t>.</w:t>
      </w:r>
      <w:bookmarkEnd w:id="25"/>
    </w:p>
    <w:p w14:paraId="1A915A0C" w14:textId="77777777" w:rsidR="00B24928" w:rsidRDefault="00B24928" w:rsidP="00913C35">
      <w:pPr>
        <w:pStyle w:val="Heading3"/>
      </w:pPr>
      <w:r>
        <w:t>Плаћање по банкарским г</w:t>
      </w:r>
      <w:r w:rsidR="00DA0E9C" w:rsidRPr="00913C35">
        <w:t>аранциј</w:t>
      </w:r>
      <w:r>
        <w:t xml:space="preserve">ама предвиђеним овим чланом </w:t>
      </w:r>
      <w:r w:rsidR="00DA0E9C" w:rsidRPr="00913C35">
        <w:t xml:space="preserve">ће бити </w:t>
      </w:r>
      <w:r>
        <w:t>вршено на о</w:t>
      </w:r>
      <w:r w:rsidR="00DA0E9C" w:rsidRPr="00913C35">
        <w:t xml:space="preserve">снову писане изјаве ЕМС АД упућене банци гаранту да </w:t>
      </w:r>
      <w:r w:rsidR="00970681">
        <w:t xml:space="preserve">било који од </w:t>
      </w:r>
      <w:r w:rsidR="00DA0E9C" w:rsidRPr="00913C35">
        <w:t>Клијен</w:t>
      </w:r>
      <w:r w:rsidR="00970681">
        <w:t>а</w:t>
      </w:r>
      <w:r w:rsidR="00DA0E9C" w:rsidRPr="00913C35">
        <w:t>т</w:t>
      </w:r>
      <w:r w:rsidR="00970681">
        <w:t>а, или сви Клијенти,</w:t>
      </w:r>
      <w:r w:rsidR="00DA0E9C" w:rsidRPr="00913C35">
        <w:t xml:space="preserve"> ни</w:t>
      </w:r>
      <w:r w:rsidR="00E642F3">
        <w:t>су</w:t>
      </w:r>
      <w:r w:rsidR="00DA0E9C" w:rsidRPr="00913C35">
        <w:t xml:space="preserve"> изврши</w:t>
      </w:r>
      <w:r w:rsidR="00E642F3">
        <w:t>ли</w:t>
      </w:r>
      <w:r w:rsidR="00DA0E9C" w:rsidRPr="00913C35">
        <w:t xml:space="preserve"> своје уговорне обавезе и са назнаком износа који треба да се исплати и по ком основу се врши плаћање</w:t>
      </w:r>
      <w:r w:rsidR="00E642F3">
        <w:t xml:space="preserve"> и који Клијент није извршио своје уговорне обавезе</w:t>
      </w:r>
      <w:r w:rsidR="00DA0E9C" w:rsidRPr="00913C35">
        <w:t xml:space="preserve">. </w:t>
      </w:r>
      <w:r>
        <w:t>Банкарска г</w:t>
      </w:r>
      <w:r w:rsidR="00DA0E9C" w:rsidRPr="00913C35">
        <w:t>аранција може бити активирана једном или у више наврата, али укупно највише до износа</w:t>
      </w:r>
      <w:r>
        <w:t xml:space="preserve"> на који је издата</w:t>
      </w:r>
      <w:r w:rsidR="00DA0E9C" w:rsidRPr="00913C35">
        <w:t>.</w:t>
      </w:r>
    </w:p>
    <w:p w14:paraId="55382EE9" w14:textId="77777777" w:rsidR="00DA0E9C" w:rsidRPr="00913C35" w:rsidRDefault="00DA0E9C" w:rsidP="00913C35">
      <w:pPr>
        <w:pStyle w:val="Heading3"/>
      </w:pPr>
      <w:r w:rsidRPr="00913C35">
        <w:t>Прибављање банкарских гаранција у складу са овим чланом не ограничава право ЕМС АД на наплату од Клијен</w:t>
      </w:r>
      <w:r w:rsidR="00652B31">
        <w:t>а</w:t>
      </w:r>
      <w:r w:rsidRPr="00913C35">
        <w:t xml:space="preserve">та било ког потраживања које може настати по овом </w:t>
      </w:r>
      <w:r w:rsidR="00B24928">
        <w:t>у</w:t>
      </w:r>
      <w:r w:rsidRPr="00913C35">
        <w:t xml:space="preserve">говору или у вези овог </w:t>
      </w:r>
      <w:r w:rsidR="00B24928">
        <w:t>у</w:t>
      </w:r>
      <w:r w:rsidRPr="00913C35">
        <w:t>говора, укључујући и потраживање накнаде штете, у пуном износу.</w:t>
      </w:r>
    </w:p>
    <w:p w14:paraId="676C9575" w14:textId="77777777" w:rsidR="00FD07F4" w:rsidRPr="00913C35" w:rsidRDefault="00DA0E9C" w:rsidP="00B24928">
      <w:pPr>
        <w:pStyle w:val="Heading2"/>
      </w:pPr>
      <w:r w:rsidRPr="00913C35">
        <w:t>ОСИГУРАЊЕ</w:t>
      </w:r>
    </w:p>
    <w:p w14:paraId="4BAE8A29" w14:textId="77777777" w:rsidR="00DA0E9C" w:rsidRPr="00913C35" w:rsidRDefault="00DA0E9C" w:rsidP="00E3015A">
      <w:pPr>
        <w:pStyle w:val="Heading3"/>
      </w:pPr>
      <w:r w:rsidRPr="00913C35">
        <w:t>Клијент</w:t>
      </w:r>
      <w:r w:rsidR="00F058F9">
        <w:t>и</w:t>
      </w:r>
      <w:r w:rsidRPr="00913C35">
        <w:t xml:space="preserve"> ће пре него </w:t>
      </w:r>
      <w:r w:rsidR="00A67CAC" w:rsidRPr="00913C35">
        <w:t>започн</w:t>
      </w:r>
      <w:r w:rsidR="00A67CAC">
        <w:t>у</w:t>
      </w:r>
      <w:r w:rsidR="00A67CAC" w:rsidRPr="00913C35">
        <w:t xml:space="preserve"> </w:t>
      </w:r>
      <w:r w:rsidRPr="00913C35">
        <w:t xml:space="preserve">са било којим активностима у вези са градњом Прикључка, прибавити и доставити ЕМС АД један оригинални примерак </w:t>
      </w:r>
      <w:r w:rsidR="00B24928">
        <w:t>"</w:t>
      </w:r>
      <w:r w:rsidRPr="00913C35">
        <w:t>Полис</w:t>
      </w:r>
      <w:r w:rsidR="00E3015A">
        <w:t>е</w:t>
      </w:r>
      <w:r w:rsidRPr="00913C35">
        <w:t xml:space="preserve"> осигурања објеката у изградњи/опреме у монтажи</w:t>
      </w:r>
      <w:r w:rsidR="00B24928">
        <w:t>"</w:t>
      </w:r>
      <w:r w:rsidRPr="00913C35">
        <w:t xml:space="preserve"> са роком важења до пуштања Прикључка у пробни рад (период градње Прикључка</w:t>
      </w:r>
      <w:r w:rsidR="00B24928">
        <w:t>)</w:t>
      </w:r>
      <w:r w:rsidRPr="00913C35">
        <w:t>.</w:t>
      </w:r>
    </w:p>
    <w:p w14:paraId="01F72CE0" w14:textId="77777777" w:rsidR="004060B5" w:rsidRPr="00913C35" w:rsidRDefault="00DA0E9C" w:rsidP="00E3015A">
      <w:pPr>
        <w:pStyle w:val="Heading3"/>
      </w:pPr>
      <w:bookmarkStart w:id="26" w:name="_Ref162785531"/>
      <w:r w:rsidRPr="00913C35">
        <w:t>Полиса осигурања објеката у изградњи</w:t>
      </w:r>
      <w:r w:rsidR="00E20DCE" w:rsidRPr="00913C35">
        <w:t xml:space="preserve">/опреме у монтажи за Прикључак </w:t>
      </w:r>
      <w:r w:rsidRPr="00913C35">
        <w:t>мора да садржи:</w:t>
      </w:r>
      <w:bookmarkEnd w:id="26"/>
    </w:p>
    <w:p w14:paraId="02814906" w14:textId="77777777" w:rsidR="004060B5" w:rsidRPr="00913C35" w:rsidRDefault="004060B5" w:rsidP="00E3015A">
      <w:pPr>
        <w:pStyle w:val="Heading4"/>
      </w:pPr>
      <w:r w:rsidRPr="00913C35">
        <w:t>осигурање радова, опреме и материјала до њихове пуне вредности</w:t>
      </w:r>
      <w:r w:rsidR="00E3015A">
        <w:t>;</w:t>
      </w:r>
    </w:p>
    <w:p w14:paraId="34DB0EC6" w14:textId="77777777" w:rsidR="004060B5" w:rsidRPr="00913C35" w:rsidRDefault="004060B5" w:rsidP="00E3015A">
      <w:pPr>
        <w:pStyle w:val="Heading4"/>
      </w:pPr>
      <w:r w:rsidRPr="00913C35">
        <w:t>осигурање опреме и материјала у транспорту</w:t>
      </w:r>
      <w:r w:rsidR="00E3015A">
        <w:t>;</w:t>
      </w:r>
    </w:p>
    <w:p w14:paraId="52D2971E" w14:textId="77777777" w:rsidR="004060B5" w:rsidRPr="00913C35" w:rsidRDefault="004060B5" w:rsidP="00E3015A">
      <w:pPr>
        <w:pStyle w:val="Heading4"/>
      </w:pPr>
      <w:r w:rsidRPr="00913C35">
        <w:t>природне ризике (поплава, бујица,</w:t>
      </w:r>
      <w:r w:rsidR="00E3015A">
        <w:t xml:space="preserve"> </w:t>
      </w:r>
      <w:r w:rsidRPr="00913C35">
        <w:t>висока вода, земљотрес) са лимитом не мањим од 10% укупне вредности радова и материјала, олуја било које врсте са лимитом не мањим од 30% укупне вредности радова и материјала</w:t>
      </w:r>
      <w:r w:rsidR="00E3015A">
        <w:t>;</w:t>
      </w:r>
    </w:p>
    <w:p w14:paraId="73FC403F" w14:textId="77777777" w:rsidR="004060B5" w:rsidRPr="00913C35" w:rsidRDefault="004060B5" w:rsidP="00E3015A">
      <w:pPr>
        <w:pStyle w:val="Heading4"/>
      </w:pPr>
      <w:r w:rsidRPr="00913C35">
        <w:lastRenderedPageBreak/>
        <w:t>штрајк, побуна, грађански немири са лимитом не мањим од 10% укупне вредности радова и материјала</w:t>
      </w:r>
      <w:r w:rsidR="00E3015A">
        <w:t>;</w:t>
      </w:r>
    </w:p>
    <w:p w14:paraId="2F39B5BC" w14:textId="77777777" w:rsidR="004060B5" w:rsidRPr="00913C35" w:rsidRDefault="004060B5" w:rsidP="00E3015A">
      <w:pPr>
        <w:pStyle w:val="Heading4"/>
      </w:pPr>
      <w:r w:rsidRPr="00913C35">
        <w:t>уклањање рушевина након штетног догађаја са лимитом од 10% укупне вредности радова и материјала</w:t>
      </w:r>
      <w:r w:rsidR="00E3015A">
        <w:t>;</w:t>
      </w:r>
    </w:p>
    <w:p w14:paraId="53FDC915" w14:textId="77777777" w:rsidR="004060B5" w:rsidRPr="00913C35" w:rsidRDefault="004060B5" w:rsidP="00E3015A">
      <w:pPr>
        <w:pStyle w:val="Heading4"/>
      </w:pPr>
      <w:r w:rsidRPr="00913C35">
        <w:t>покриће за додатне трошкове за прековремени рад, ноћни рад, рад на државни празник, хитни превоз са лимитом од 10% укупне вредности радова и материјала;</w:t>
      </w:r>
    </w:p>
    <w:p w14:paraId="4A181806" w14:textId="77777777" w:rsidR="004060B5" w:rsidRPr="00913C35" w:rsidRDefault="004060B5" w:rsidP="00E3015A">
      <w:pPr>
        <w:pStyle w:val="Heading4"/>
      </w:pPr>
      <w:r w:rsidRPr="00913C35">
        <w:t>релативно учешћем по сваком штетном догађају не већим од 10% и у апсолутном износу не већим од 3% вредности радова и материјала</w:t>
      </w:r>
      <w:r w:rsidR="00E3015A">
        <w:t>;</w:t>
      </w:r>
    </w:p>
    <w:p w14:paraId="195E7F84" w14:textId="77777777" w:rsidR="004060B5" w:rsidRPr="00913C35" w:rsidRDefault="004060B5" w:rsidP="00E3015A">
      <w:pPr>
        <w:pStyle w:val="Heading4"/>
      </w:pPr>
      <w:r w:rsidRPr="00913C35">
        <w:t xml:space="preserve">уговорен период тестирања/испитивања у трајању од </w:t>
      </w:r>
      <w:r w:rsidR="00E3015A">
        <w:t xml:space="preserve">две </w:t>
      </w:r>
      <w:r w:rsidRPr="00913C35">
        <w:t xml:space="preserve">недеље за појединачну опрему и уређаје и у трајању </w:t>
      </w:r>
      <w:r w:rsidR="00E3015A">
        <w:t>два</w:t>
      </w:r>
      <w:r w:rsidRPr="00913C35">
        <w:t xml:space="preserve"> месеца за укупно уграђену опрему и уређаје</w:t>
      </w:r>
      <w:r w:rsidR="00E3015A">
        <w:t>;</w:t>
      </w:r>
    </w:p>
    <w:p w14:paraId="594E9C8E" w14:textId="77777777" w:rsidR="004060B5" w:rsidRPr="00913C35" w:rsidRDefault="004060B5" w:rsidP="00E3015A">
      <w:pPr>
        <w:pStyle w:val="Heading4"/>
      </w:pPr>
      <w:r w:rsidRPr="00913C35">
        <w:t>уговорено покриће периода одржавања у трајању од минимално 24 месеца (гарантни рок)</w:t>
      </w:r>
      <w:r w:rsidR="00E3015A">
        <w:t>;</w:t>
      </w:r>
    </w:p>
    <w:p w14:paraId="37D8D6DE" w14:textId="77777777" w:rsidR="004060B5" w:rsidRPr="00913C35" w:rsidRDefault="004060B5" w:rsidP="00E3015A">
      <w:pPr>
        <w:pStyle w:val="Heading4"/>
      </w:pPr>
      <w:r w:rsidRPr="00913C35">
        <w:t>уговорено покриће за одговорност према трећим лицима</w:t>
      </w:r>
      <w:r w:rsidR="00E3015A">
        <w:t>;</w:t>
      </w:r>
    </w:p>
    <w:p w14:paraId="14B7CFFA" w14:textId="77777777" w:rsidR="009F57D3" w:rsidRPr="00913C35" w:rsidRDefault="004060B5" w:rsidP="00E3015A">
      <w:pPr>
        <w:pStyle w:val="Heading4"/>
      </w:pPr>
      <w:r w:rsidRPr="00913C35">
        <w:t>постојећа имовина или имовина која припада осигуранику, или је на чувању или под надзором осигураника (ЕМС АД) на лимит не мањи од 100.000,00 евра, за штете изазване извођењем радова на прикључењу, као и за последичне штете штетног догађаја током прикључења додатне опреме на постојећи вод/постројење.</w:t>
      </w:r>
    </w:p>
    <w:p w14:paraId="6AB26EAD" w14:textId="77777777" w:rsidR="00DA0E9C" w:rsidRPr="00913C35" w:rsidRDefault="004060B5" w:rsidP="00E3015A">
      <w:pPr>
        <w:pStyle w:val="Heading3"/>
      </w:pPr>
      <w:bookmarkStart w:id="27" w:name="_Ref162785535"/>
      <w:r w:rsidRPr="00913C35">
        <w:t>Клијент</w:t>
      </w:r>
      <w:r w:rsidR="00F058F9">
        <w:t>и</w:t>
      </w:r>
      <w:r w:rsidRPr="00913C35">
        <w:t xml:space="preserve"> </w:t>
      </w:r>
      <w:r w:rsidR="00F058F9">
        <w:t>су</w:t>
      </w:r>
      <w:r w:rsidR="00F058F9" w:rsidRPr="00913C35">
        <w:t xml:space="preserve"> </w:t>
      </w:r>
      <w:r w:rsidRPr="00913C35">
        <w:t>у обавези да, пре него започн</w:t>
      </w:r>
      <w:r w:rsidR="00F058F9">
        <w:t>у</w:t>
      </w:r>
      <w:r w:rsidRPr="00913C35">
        <w:t xml:space="preserve"> са било којим активностима у вези са изградњом Прикључка, прибав</w:t>
      </w:r>
      <w:r w:rsidR="00F058F9">
        <w:t>е</w:t>
      </w:r>
      <w:r w:rsidRPr="00913C35">
        <w:t xml:space="preserve"> Полису осигурања за све запослене и сва радно ангажована лица на градњи Прикључка. Истовремено, Клијент</w:t>
      </w:r>
      <w:r w:rsidR="00E642F3">
        <w:t>и</w:t>
      </w:r>
      <w:r w:rsidRPr="00913C35">
        <w:t xml:space="preserve"> </w:t>
      </w:r>
      <w:r w:rsidR="00E642F3">
        <w:t>су</w:t>
      </w:r>
      <w:r w:rsidR="00E642F3" w:rsidRPr="00913C35">
        <w:t xml:space="preserve"> </w:t>
      </w:r>
      <w:r w:rsidRPr="00913C35">
        <w:t xml:space="preserve">у обавези да на све </w:t>
      </w:r>
      <w:r w:rsidR="00E3015A" w:rsidRPr="00913C35">
        <w:t>извођаче</w:t>
      </w:r>
      <w:r w:rsidRPr="00913C35">
        <w:t>, који буду изводили радове на Прикључку, пренес</w:t>
      </w:r>
      <w:r w:rsidR="00E642F3">
        <w:t>у</w:t>
      </w:r>
      <w:r w:rsidRPr="00913C35">
        <w:t xml:space="preserve"> обавезу да осигурају запослене и радно ангажована лица од последице несрећног случаја (незгоде), а све у складу са чланом 53. Закона о безбедности и здрављу на раду, као и да ЕМС АД достав</w:t>
      </w:r>
      <w:r w:rsidR="00E642F3">
        <w:t>е</w:t>
      </w:r>
      <w:r w:rsidRPr="00913C35">
        <w:t xml:space="preserve"> све копије Полиса осигурања из овог става прибављених од стране Клијен</w:t>
      </w:r>
      <w:r w:rsidR="00E642F3">
        <w:t>а</w:t>
      </w:r>
      <w:r w:rsidRPr="00913C35">
        <w:t xml:space="preserve">та или </w:t>
      </w:r>
      <w:r w:rsidR="00E3015A">
        <w:t>и</w:t>
      </w:r>
      <w:r w:rsidRPr="00913C35">
        <w:t>звођача радова на изградњи Прикључка.</w:t>
      </w:r>
      <w:bookmarkEnd w:id="27"/>
    </w:p>
    <w:p w14:paraId="5A4CE047" w14:textId="77777777" w:rsidR="004060B5" w:rsidRPr="00913C35" w:rsidRDefault="004060B5" w:rsidP="00E3015A">
      <w:pPr>
        <w:pStyle w:val="Heading3"/>
      </w:pPr>
      <w:bookmarkStart w:id="28" w:name="_Ref162863666"/>
      <w:r w:rsidRPr="00913C35">
        <w:t>Уколико најкасније</w:t>
      </w:r>
      <w:r w:rsidR="00E3015A">
        <w:t xml:space="preserve"> тридесет</w:t>
      </w:r>
      <w:r w:rsidRPr="00913C35">
        <w:t xml:space="preserve"> дана пре истека рока важности издатих полиса Прикључак  не буде спреман за пуштање у пробни рад, Клијент</w:t>
      </w:r>
      <w:r w:rsidR="00E642F3">
        <w:t>и</w:t>
      </w:r>
      <w:r w:rsidRPr="00913C35">
        <w:t xml:space="preserve"> </w:t>
      </w:r>
      <w:r w:rsidR="00E642F3">
        <w:t>су</w:t>
      </w:r>
      <w:r w:rsidR="00E642F3" w:rsidRPr="00913C35">
        <w:t xml:space="preserve"> </w:t>
      </w:r>
      <w:r w:rsidRPr="00913C35">
        <w:t>дужн</w:t>
      </w:r>
      <w:r w:rsidR="00E642F3">
        <w:t>и</w:t>
      </w:r>
      <w:r w:rsidRPr="00913C35">
        <w:t xml:space="preserve"> да у истом року достав</w:t>
      </w:r>
      <w:r w:rsidR="00E642F3">
        <w:t>е</w:t>
      </w:r>
      <w:r w:rsidRPr="00913C35">
        <w:t xml:space="preserve"> доказ о продужењу полиса из </w:t>
      </w:r>
      <w:r w:rsidR="00E3015A">
        <w:t xml:space="preserve">ст. </w:t>
      </w:r>
      <w:r w:rsidR="00CC6ADF">
        <w:t>32.2</w:t>
      </w:r>
      <w:r w:rsidR="00E3015A">
        <w:t xml:space="preserve"> и </w:t>
      </w:r>
      <w:r w:rsidR="00CC6ADF">
        <w:t>32.3</w:t>
      </w:r>
      <w:r w:rsidRPr="00913C35">
        <w:t xml:space="preserve"> </w:t>
      </w:r>
      <w:r w:rsidR="00E92883">
        <w:t xml:space="preserve">за </w:t>
      </w:r>
      <w:r w:rsidRPr="00913C35">
        <w:t>претходно усаглашен додатни рок трајања градње Прикључка. Рок за продужетак полиса се сматра фиксним и евентуално кршење ист</w:t>
      </w:r>
      <w:r w:rsidR="00E92883">
        <w:t>ог</w:t>
      </w:r>
      <w:r w:rsidRPr="00913C35">
        <w:t xml:space="preserve"> п</w:t>
      </w:r>
      <w:r w:rsidR="00E92883">
        <w:t>редставља основ за раскид овог у</w:t>
      </w:r>
      <w:r w:rsidRPr="00913C35">
        <w:t>говора од стране ЕМС АД</w:t>
      </w:r>
      <w:r w:rsidR="00E92883">
        <w:t xml:space="preserve"> са тренутним дејством</w:t>
      </w:r>
      <w:r w:rsidRPr="00913C35">
        <w:t>.</w:t>
      </w:r>
      <w:bookmarkEnd w:id="28"/>
    </w:p>
    <w:p w14:paraId="5244E02E" w14:textId="77777777" w:rsidR="004060B5" w:rsidRPr="00913C35" w:rsidRDefault="004060B5" w:rsidP="00E3015A">
      <w:pPr>
        <w:pStyle w:val="Heading3"/>
      </w:pPr>
      <w:r w:rsidRPr="00913C35">
        <w:t>Клијент</w:t>
      </w:r>
      <w:r w:rsidR="00E642F3">
        <w:t>и</w:t>
      </w:r>
      <w:r w:rsidRPr="00913C35">
        <w:t xml:space="preserve"> ће најкасније </w:t>
      </w:r>
      <w:r w:rsidR="00E3015A">
        <w:t>седам</w:t>
      </w:r>
      <w:r w:rsidRPr="00913C35">
        <w:t xml:space="preserve"> календарских дана пре пуштања Прикључка у пробни рад прибавити и доставити ЕМС АД:</w:t>
      </w:r>
    </w:p>
    <w:p w14:paraId="37591D21" w14:textId="77777777" w:rsidR="004060B5" w:rsidRPr="00913C35" w:rsidRDefault="004060B5" w:rsidP="00E3015A">
      <w:pPr>
        <w:pStyle w:val="Heading4"/>
      </w:pPr>
      <w:r w:rsidRPr="00913C35">
        <w:t>полису осигурања имовине од пожара и неких других опасности,</w:t>
      </w:r>
    </w:p>
    <w:p w14:paraId="70BF3B59" w14:textId="77777777" w:rsidR="004060B5" w:rsidRPr="00913C35" w:rsidRDefault="004060B5" w:rsidP="00E3015A">
      <w:pPr>
        <w:pStyle w:val="Heading4"/>
      </w:pPr>
      <w:r w:rsidRPr="00913C35">
        <w:lastRenderedPageBreak/>
        <w:t>полису осигурања машина од лома;</w:t>
      </w:r>
    </w:p>
    <w:p w14:paraId="7354C6A8" w14:textId="77777777" w:rsidR="004060B5" w:rsidRPr="00913C35" w:rsidRDefault="004060B5" w:rsidP="00E3015A">
      <w:pPr>
        <w:pStyle w:val="Heading4"/>
      </w:pPr>
      <w:r w:rsidRPr="00913C35">
        <w:t xml:space="preserve">полису осигурања од опште одговорности за цео период трајања пробног рада све до потписивања </w:t>
      </w:r>
      <w:r w:rsidR="00137CF4" w:rsidRPr="00913C35">
        <w:t xml:space="preserve">Записника о </w:t>
      </w:r>
      <w:r w:rsidR="00137CF4">
        <w:t>испуњењу обавеза из уговора о прикључењу објекта</w:t>
      </w:r>
      <w:r w:rsidR="00137CF4" w:rsidRPr="00913C35">
        <w:t>.</w:t>
      </w:r>
    </w:p>
    <w:p w14:paraId="165608A7" w14:textId="77777777" w:rsidR="00E3015A" w:rsidRDefault="004060B5" w:rsidP="00913C35">
      <w:pPr>
        <w:pStyle w:val="Heading3"/>
      </w:pPr>
      <w:r w:rsidRPr="00913C35">
        <w:t xml:space="preserve">ЕМС АД ће бити означен као додатни осигураник на свим Полисама осигурања објеката у изградњи/опреме у монтажи, на Полиси осигурања имовине од пожара и неких других опасности, Полиси осигурања машина од лома и Полиси осигурања од опште одговорности, за сву имовину која ће се, након завршетка свих уговорних обавеза на градњи Прикључка (и </w:t>
      </w:r>
      <w:r w:rsidR="00E3015A">
        <w:t>Н</w:t>
      </w:r>
      <w:r w:rsidRPr="00913C35">
        <w:t>едостајуће инфраструктуре), евидентирати у пословним књигама као власништво ЕМС АД.</w:t>
      </w:r>
    </w:p>
    <w:p w14:paraId="7D96BE9D" w14:textId="77777777" w:rsidR="00E3015A" w:rsidRDefault="004060B5" w:rsidP="00913C35">
      <w:pPr>
        <w:pStyle w:val="Heading3"/>
      </w:pPr>
      <w:r w:rsidRPr="00913C35">
        <w:t>Клијент</w:t>
      </w:r>
      <w:r w:rsidR="00E642F3">
        <w:t>и</w:t>
      </w:r>
      <w:r w:rsidR="00E3015A">
        <w:t xml:space="preserve"> ће </w:t>
      </w:r>
      <w:r w:rsidRPr="00913C35">
        <w:t xml:space="preserve">уз пријаву </w:t>
      </w:r>
      <w:r w:rsidR="00E3015A">
        <w:t xml:space="preserve">почетка извођења </w:t>
      </w:r>
      <w:r w:rsidRPr="00913C35">
        <w:t xml:space="preserve">радова </w:t>
      </w:r>
      <w:r w:rsidR="00E3015A">
        <w:t xml:space="preserve">на градњи Прикључка </w:t>
      </w:r>
      <w:r w:rsidRPr="00913C35">
        <w:t>достави</w:t>
      </w:r>
      <w:r w:rsidR="00E3015A">
        <w:t>ти</w:t>
      </w:r>
      <w:r w:rsidRPr="00913C35">
        <w:t xml:space="preserve"> и полису осигурања одговорности од штете према трећим лицима која може настати извођењем радова.</w:t>
      </w:r>
    </w:p>
    <w:p w14:paraId="1B1B85F9" w14:textId="77777777" w:rsidR="004060B5" w:rsidRPr="00913C35" w:rsidRDefault="004060B5" w:rsidP="00913C35">
      <w:pPr>
        <w:pStyle w:val="Heading3"/>
      </w:pPr>
      <w:r w:rsidRPr="00913C35">
        <w:t>Клијент</w:t>
      </w:r>
      <w:r w:rsidR="00E642F3">
        <w:t>и</w:t>
      </w:r>
      <w:r w:rsidRPr="00913C35">
        <w:t xml:space="preserve">, односно извођач радова </w:t>
      </w:r>
      <w:r w:rsidR="00E642F3">
        <w:t>су</w:t>
      </w:r>
      <w:r w:rsidR="00E642F3" w:rsidRPr="00913C35">
        <w:t xml:space="preserve"> </w:t>
      </w:r>
      <w:r w:rsidRPr="00913C35">
        <w:t>у обавези да обезбед</w:t>
      </w:r>
      <w:r w:rsidR="00E642F3">
        <w:t>е</w:t>
      </w:r>
      <w:r w:rsidRPr="00913C35">
        <w:t xml:space="preserve"> доказ</w:t>
      </w:r>
      <w:r w:rsidR="00E3015A">
        <w:t xml:space="preserve"> или </w:t>
      </w:r>
      <w:r w:rsidRPr="00913C35">
        <w:t>потврду осигуравача о плаћању премије осигурања по свим полисама осигурања из овог члана и да исту у оригиналу достав</w:t>
      </w:r>
      <w:r w:rsidR="00E642F3">
        <w:t>е</w:t>
      </w:r>
      <w:r w:rsidRPr="00913C35">
        <w:t xml:space="preserve"> ЕМС АД</w:t>
      </w:r>
      <w:r w:rsidR="00E3015A">
        <w:t xml:space="preserve"> у року од осам дана од сваког извршеног плаћања премије осигурања</w:t>
      </w:r>
      <w:r w:rsidRPr="00913C35">
        <w:t>.</w:t>
      </w:r>
    </w:p>
    <w:p w14:paraId="09EF5B88" w14:textId="77777777" w:rsidR="004060B5" w:rsidRPr="00913C35" w:rsidRDefault="004060B5" w:rsidP="00E3015A">
      <w:pPr>
        <w:pStyle w:val="Heading2"/>
      </w:pPr>
      <w:r w:rsidRPr="00913C35">
        <w:t>ВРЕМЕНСКИ ПЛАН ИСКЉУЧЕЊА</w:t>
      </w:r>
    </w:p>
    <w:p w14:paraId="3E971B1E" w14:textId="77777777" w:rsidR="004060B5" w:rsidRPr="00913C35" w:rsidRDefault="004060B5" w:rsidP="00987564">
      <w:pPr>
        <w:pStyle w:val="Heading3"/>
      </w:pPr>
      <w:r w:rsidRPr="00913C35">
        <w:t>Временски план искључења је време када је планирано да ЕМС АД искључи из погона део преносног система</w:t>
      </w:r>
      <w:r w:rsidR="0020369F">
        <w:t xml:space="preserve"> како би омогућио Клијентима да изврше</w:t>
      </w:r>
      <w:r w:rsidRPr="00913C35">
        <w:t xml:space="preserve"> повезивање Прикључка на исти, у складу са Планом </w:t>
      </w:r>
      <w:r w:rsidR="00987564">
        <w:t>праћења градње</w:t>
      </w:r>
      <w:r w:rsidRPr="00913C35">
        <w:t xml:space="preserve"> ради пуштања Прикључка у пробни рад, а на основу претходно прибављеног одобрења Комисије за технички преглед Прикључка.</w:t>
      </w:r>
    </w:p>
    <w:p w14:paraId="45F815E8" w14:textId="77777777" w:rsidR="004060B5" w:rsidRPr="00913C35" w:rsidRDefault="004060B5" w:rsidP="00987564">
      <w:pPr>
        <w:pStyle w:val="Heading3"/>
      </w:pPr>
      <w:bookmarkStart w:id="29" w:name="_Ref162786064"/>
      <w:r w:rsidRPr="00913C35">
        <w:t>Клијент</w:t>
      </w:r>
      <w:r w:rsidR="0020369F">
        <w:t>и се обавезују</w:t>
      </w:r>
      <w:r w:rsidRPr="00913C35">
        <w:t xml:space="preserve"> да ће до краја месеца октобра у текућој години, која претходи години у којој је планирано повезивање Прикључка  на систем, обавестити ЕМС АД о планираном периоду искључења дела система на који се врши повезивање Прикључка.</w:t>
      </w:r>
      <w:bookmarkEnd w:id="29"/>
    </w:p>
    <w:p w14:paraId="596D2E1C" w14:textId="77777777" w:rsidR="004060B5" w:rsidRPr="00913C35" w:rsidRDefault="004060B5" w:rsidP="00987564">
      <w:pPr>
        <w:pStyle w:val="Heading3"/>
      </w:pPr>
      <w:bookmarkStart w:id="30" w:name="_Ref162786083"/>
      <w:r w:rsidRPr="0046556E">
        <w:t>Клијент</w:t>
      </w:r>
      <w:r w:rsidR="0020369F" w:rsidRPr="0046556E">
        <w:t>и</w:t>
      </w:r>
      <w:r w:rsidRPr="0046556E">
        <w:t xml:space="preserve"> ће</w:t>
      </w:r>
      <w:r w:rsidR="00137CF4" w:rsidRPr="0046556E">
        <w:t xml:space="preserve"> у складу са Планом праћења градње</w:t>
      </w:r>
      <w:r w:rsidR="00137CF4" w:rsidRPr="0046556E">
        <w:rPr>
          <w:lang w:val="sr-Latn-RS"/>
        </w:rPr>
        <w:t>,</w:t>
      </w:r>
      <w:r w:rsidRPr="0046556E">
        <w:t xml:space="preserve"> најкасније 60 дана пре почетка временског периода за извођење радова</w:t>
      </w:r>
      <w:r w:rsidRPr="00913C35">
        <w:t xml:space="preserve"> на повезивању ради пуштања Прикључка у пробни рад обавестити ЕМС АД да ли су изведени сви радови који претходе повезивању Прикључка  са преносним системом, после чега ће ЕМС АД у року од </w:t>
      </w:r>
      <w:r w:rsidR="00987564">
        <w:t>седам</w:t>
      </w:r>
      <w:r w:rsidRPr="00913C35">
        <w:t xml:space="preserve"> дана од пријема обавештења од Клијен</w:t>
      </w:r>
      <w:r w:rsidR="0020369F">
        <w:t>а</w:t>
      </w:r>
      <w:r w:rsidRPr="00913C35">
        <w:t>та обавестити истог о временском периоду када ће потребни део преносног система бити искључен из погона.</w:t>
      </w:r>
      <w:bookmarkEnd w:id="30"/>
    </w:p>
    <w:p w14:paraId="4C8ED74A" w14:textId="77777777" w:rsidR="004060B5" w:rsidRPr="00913C35" w:rsidRDefault="004060B5" w:rsidP="00987564">
      <w:pPr>
        <w:pStyle w:val="Heading3"/>
      </w:pPr>
      <w:r w:rsidRPr="00913C35">
        <w:t>Клијент</w:t>
      </w:r>
      <w:r w:rsidR="0020369F">
        <w:t>и</w:t>
      </w:r>
      <w:r w:rsidRPr="00913C35">
        <w:t xml:space="preserve"> ће извршити радове на повезивању Прикључка у оквиру одобреног временског периода из става</w:t>
      </w:r>
      <w:r w:rsidR="00987564">
        <w:t xml:space="preserve"> </w:t>
      </w:r>
      <w:r w:rsidR="00CC6ADF">
        <w:t>33.3</w:t>
      </w:r>
      <w:r w:rsidRPr="00913C35">
        <w:t xml:space="preserve">, а ради пуштања </w:t>
      </w:r>
      <w:r w:rsidR="00987564">
        <w:t xml:space="preserve">Прикључка </w:t>
      </w:r>
      <w:r w:rsidRPr="00913C35">
        <w:t>у пробни рад.</w:t>
      </w:r>
    </w:p>
    <w:p w14:paraId="1EE61A09" w14:textId="77777777" w:rsidR="00987564" w:rsidRDefault="004060B5" w:rsidP="00913C35">
      <w:pPr>
        <w:pStyle w:val="Heading3"/>
      </w:pPr>
      <w:bookmarkStart w:id="31" w:name="_Ref162786152"/>
      <w:r w:rsidRPr="00913C35">
        <w:lastRenderedPageBreak/>
        <w:t>У случају да није могуће извршити искључење дела преносног система у планираном периоду, због непредвиђених околности у преносном систему (неповољна енергетска ситуација, нарушена сигурност рада преносног система) ЕМС АД ће одмах</w:t>
      </w:r>
      <w:r w:rsidR="0020369F">
        <w:t xml:space="preserve"> обавестити Клијенте</w:t>
      </w:r>
      <w:r w:rsidRPr="00913C35">
        <w:t xml:space="preserve"> о новонасталој ситуацији, а најкасније у року од </w:t>
      </w:r>
      <w:r w:rsidR="00987564">
        <w:t xml:space="preserve">седам </w:t>
      </w:r>
      <w:r w:rsidRPr="00913C35">
        <w:t>дана од дана настанка непредвиђених околности обавестити о временском периоду када ће бити могуће искључење дела преносног система из погона.</w:t>
      </w:r>
      <w:bookmarkEnd w:id="31"/>
    </w:p>
    <w:p w14:paraId="7C81912D" w14:textId="77777777" w:rsidR="00FE1B58" w:rsidRPr="00913C35" w:rsidRDefault="004060B5" w:rsidP="00987564">
      <w:pPr>
        <w:pStyle w:val="Heading3"/>
      </w:pPr>
      <w:r w:rsidRPr="00913C35">
        <w:t>У случају да Клијент</w:t>
      </w:r>
      <w:r w:rsidR="0020369F">
        <w:t>и нису</w:t>
      </w:r>
      <w:r w:rsidRPr="00913C35">
        <w:t xml:space="preserve"> у могућности да извед</w:t>
      </w:r>
      <w:r w:rsidR="00A67CAC">
        <w:t>у</w:t>
      </w:r>
      <w:r w:rsidRPr="00913C35">
        <w:t xml:space="preserve"> радове у планираном периоду, о коме </w:t>
      </w:r>
      <w:r w:rsidR="00A67CAC">
        <w:t>их</w:t>
      </w:r>
      <w:r w:rsidR="00A67CAC" w:rsidRPr="00913C35">
        <w:t xml:space="preserve"> </w:t>
      </w:r>
      <w:r w:rsidRPr="00913C35">
        <w:t xml:space="preserve">је ЕМС АД обавестио у складу са </w:t>
      </w:r>
      <w:r w:rsidR="00987564">
        <w:t xml:space="preserve">ст. </w:t>
      </w:r>
      <w:r w:rsidR="00CC6ADF">
        <w:t>33.3</w:t>
      </w:r>
      <w:r w:rsidR="00987564">
        <w:t xml:space="preserve"> и </w:t>
      </w:r>
      <w:r w:rsidR="00CC6ADF">
        <w:t>33.5</w:t>
      </w:r>
      <w:r w:rsidRPr="00913C35">
        <w:t xml:space="preserve"> Клијент</w:t>
      </w:r>
      <w:r w:rsidR="0020369F">
        <w:t>и</w:t>
      </w:r>
      <w:r w:rsidRPr="00913C35">
        <w:t xml:space="preserve"> ће упутити нови захтев најкасније 60 дана пре почетка новог временског периода искључења дела система. ЕМС АД ће у року од </w:t>
      </w:r>
      <w:r w:rsidR="00987564">
        <w:t>седам</w:t>
      </w:r>
      <w:r w:rsidRPr="00913C35">
        <w:t xml:space="preserve"> дана од пријема </w:t>
      </w:r>
      <w:r w:rsidR="00987564">
        <w:t>тог з</w:t>
      </w:r>
      <w:r w:rsidRPr="00913C35">
        <w:t>ахтева обавестити Клијен</w:t>
      </w:r>
      <w:r w:rsidR="0020369F">
        <w:t>те</w:t>
      </w:r>
      <w:r w:rsidRPr="00913C35">
        <w:t xml:space="preserve"> о временском периоду када ће део система бити искључен из погона, а у складу са технич</w:t>
      </w:r>
      <w:r w:rsidR="00987564">
        <w:t>к</w:t>
      </w:r>
      <w:r w:rsidRPr="00913C35">
        <w:t>им могућностима.</w:t>
      </w:r>
    </w:p>
    <w:p w14:paraId="11AB573F" w14:textId="77777777" w:rsidR="00FE1B58" w:rsidRPr="00913C35" w:rsidRDefault="00646050" w:rsidP="00646050">
      <w:pPr>
        <w:pStyle w:val="Heading1"/>
      </w:pPr>
      <w:r>
        <w:rPr>
          <w:lang w:val="sr-Cyrl-RS"/>
        </w:rPr>
        <w:t>ОПШТЕ ОДРЕДБЕ</w:t>
      </w:r>
    </w:p>
    <w:p w14:paraId="753ED4F0" w14:textId="77777777" w:rsidR="00FE1B58" w:rsidRPr="00913C35" w:rsidRDefault="00FE1B58" w:rsidP="000034C3">
      <w:pPr>
        <w:pStyle w:val="Heading2"/>
      </w:pPr>
      <w:r w:rsidRPr="00913C35">
        <w:t>КОМУНИКАЦИЈА ИЗМЕЂУ УГОВОРНИХ СТРАНА</w:t>
      </w:r>
    </w:p>
    <w:p w14:paraId="067BFF37" w14:textId="77777777" w:rsidR="00FE1B58" w:rsidRPr="00913C35" w:rsidRDefault="004C4BB7" w:rsidP="00987564">
      <w:pPr>
        <w:pStyle w:val="Heading3"/>
      </w:pPr>
      <w:r>
        <w:t>ЕМС АД</w:t>
      </w:r>
      <w:r w:rsidR="00500800">
        <w:t>, са једне стране,</w:t>
      </w:r>
      <w:r>
        <w:t xml:space="preserve"> и Клијенти (по претходном договору између себе)</w:t>
      </w:r>
      <w:r w:rsidR="00500800">
        <w:t>, са друге стране,</w:t>
      </w:r>
      <w:r>
        <w:t xml:space="preserve"> </w:t>
      </w:r>
      <w:r w:rsidR="00FE1B58" w:rsidRPr="00913C35">
        <w:t xml:space="preserve">ће у року од 15 дана од </w:t>
      </w:r>
      <w:r w:rsidR="001324E7">
        <w:t>потписивања овог у</w:t>
      </w:r>
      <w:r w:rsidR="00FE1B58" w:rsidRPr="00913C35">
        <w:t xml:space="preserve">говора, именовати </w:t>
      </w:r>
      <w:r w:rsidR="00500800">
        <w:t xml:space="preserve">по једно </w:t>
      </w:r>
      <w:r w:rsidR="00FE1B58" w:rsidRPr="00913C35">
        <w:t>овлашћен</w:t>
      </w:r>
      <w:r>
        <w:rPr>
          <w:lang w:val="sr-Latn-RS"/>
        </w:rPr>
        <w:t>o</w:t>
      </w:r>
      <w:r w:rsidR="00FE1B58" w:rsidRPr="00913C35">
        <w:t xml:space="preserve"> лиц</w:t>
      </w:r>
      <w:r>
        <w:rPr>
          <w:lang w:val="sr-Latn-RS"/>
        </w:rPr>
        <w:t>e</w:t>
      </w:r>
      <w:r w:rsidR="00FE1B58" w:rsidRPr="00913C35">
        <w:t xml:space="preserve"> (руководиоц</w:t>
      </w:r>
      <w:r>
        <w:rPr>
          <w:lang w:val="sr-Latn-RS"/>
        </w:rPr>
        <w:t>a</w:t>
      </w:r>
      <w:r w:rsidR="00FE1B58" w:rsidRPr="00913C35">
        <w:t xml:space="preserve"> пројекта) за извршење активности утврђених овим </w:t>
      </w:r>
      <w:r w:rsidR="001324E7">
        <w:t>у</w:t>
      </w:r>
      <w:r w:rsidR="00FE1B58" w:rsidRPr="00913C35">
        <w:t>говором.</w:t>
      </w:r>
      <w:r w:rsidR="00393E90">
        <w:t xml:space="preserve"> Клијенти су овлашћени да замене руководиоца пројекта током важења овог Уговора у било које време, обавештавајући ЕМС АД о новом руководиоцу пројекта. Нови руководилац пројекта ће се сматрати овлашћеним лицем у смислу члана 34. након истека 3 радна дана од дана када га ЕМС АД прими обавештење од Клијената.</w:t>
      </w:r>
    </w:p>
    <w:p w14:paraId="5DFA968D" w14:textId="77777777" w:rsidR="00FE1B58" w:rsidRPr="00913C35" w:rsidRDefault="00FE1B58" w:rsidP="00987564">
      <w:pPr>
        <w:pStyle w:val="Heading3"/>
      </w:pPr>
      <w:r w:rsidRPr="00913C35">
        <w:t>Захтеви Клијен</w:t>
      </w:r>
      <w:r w:rsidR="0020369F">
        <w:t>а</w:t>
      </w:r>
      <w:r w:rsidRPr="00913C35">
        <w:t xml:space="preserve">та у односу на ЕМС АД у вези овог </w:t>
      </w:r>
      <w:r w:rsidR="001324E7">
        <w:t>у</w:t>
      </w:r>
      <w:r w:rsidRPr="00913C35">
        <w:t xml:space="preserve">говора, сматраће се уредним само ако су </w:t>
      </w:r>
      <w:r w:rsidR="001324E7">
        <w:t xml:space="preserve">изјављени </w:t>
      </w:r>
      <w:r w:rsidRPr="00913C35">
        <w:t>преко овлашћен</w:t>
      </w:r>
      <w:r w:rsidR="00A67CAC">
        <w:t>их</w:t>
      </w:r>
      <w:r w:rsidRPr="00913C35">
        <w:t xml:space="preserve"> лица именован</w:t>
      </w:r>
      <w:r w:rsidR="00A67CAC">
        <w:t>их</w:t>
      </w:r>
      <w:r w:rsidRPr="00913C35">
        <w:t xml:space="preserve"> од стране Клијен</w:t>
      </w:r>
      <w:r w:rsidR="0020369F">
        <w:t>а</w:t>
      </w:r>
      <w:r w:rsidRPr="00913C35">
        <w:t>та у складу са овим чланом.</w:t>
      </w:r>
    </w:p>
    <w:p w14:paraId="716E9A8D" w14:textId="77777777" w:rsidR="00FE1B58" w:rsidRPr="00913C35" w:rsidRDefault="00FE1B58" w:rsidP="00987564">
      <w:pPr>
        <w:pStyle w:val="Heading3"/>
      </w:pPr>
      <w:r w:rsidRPr="00913C35">
        <w:t>Комуникација овлашћених лица Уговорних страна се врши електронским путем и/или службеном поштом.</w:t>
      </w:r>
    </w:p>
    <w:p w14:paraId="3B2C12AD" w14:textId="77777777" w:rsidR="00FE1B58" w:rsidRPr="00913C35" w:rsidRDefault="00FE1B58" w:rsidP="00987564">
      <w:pPr>
        <w:pStyle w:val="Heading2"/>
      </w:pPr>
      <w:r w:rsidRPr="00913C35">
        <w:t>ВИША СИЛА</w:t>
      </w:r>
    </w:p>
    <w:p w14:paraId="24D54FA4" w14:textId="77777777" w:rsidR="00FE1B58" w:rsidRPr="00913C35" w:rsidRDefault="00FE1B58" w:rsidP="001324E7">
      <w:pPr>
        <w:pStyle w:val="Heading3"/>
      </w:pPr>
      <w:bookmarkStart w:id="32" w:name="_Ref162861122"/>
      <w:r w:rsidRPr="00913C35">
        <w:t xml:space="preserve">У смислу овог </w:t>
      </w:r>
      <w:r w:rsidR="001324E7" w:rsidRPr="00913C35">
        <w:t xml:space="preserve">уговора </w:t>
      </w:r>
      <w:r w:rsidRPr="00913C35">
        <w:t xml:space="preserve">виша сила означава догађај или околност, или низ догађаја или околности које Уговорна страна није могла избећи, предвидети нити отклонити </w:t>
      </w:r>
      <w:r w:rsidR="001324E7">
        <w:t>а чије наступање</w:t>
      </w:r>
      <w:r w:rsidRPr="00913C35">
        <w:t xml:space="preserve"> има за последицу немогућност извршења дела или свих обавеза </w:t>
      </w:r>
      <w:r w:rsidR="001324E7">
        <w:t xml:space="preserve">те Уговорне стране </w:t>
      </w:r>
      <w:r w:rsidRPr="00913C35">
        <w:t xml:space="preserve">из овог </w:t>
      </w:r>
      <w:r w:rsidR="001324E7" w:rsidRPr="00913C35">
        <w:t>уговора</w:t>
      </w:r>
      <w:r w:rsidRPr="00913C35">
        <w:t xml:space="preserve">, </w:t>
      </w:r>
      <w:r w:rsidR="001324E7">
        <w:t xml:space="preserve">при чему се </w:t>
      </w:r>
      <w:r w:rsidRPr="00913C35">
        <w:t>случај више силе ограничава на:</w:t>
      </w:r>
      <w:bookmarkEnd w:id="32"/>
    </w:p>
    <w:p w14:paraId="265D036C" w14:textId="77777777" w:rsidR="00FE1B58" w:rsidRPr="00913C35" w:rsidRDefault="00FE1B58" w:rsidP="001324E7">
      <w:pPr>
        <w:pStyle w:val="Heading4"/>
      </w:pPr>
      <w:r w:rsidRPr="00913C35">
        <w:lastRenderedPageBreak/>
        <w:t>природне непогоде, земљотрес, урагане, поплаве, тајфуне, олује, неуобичајено обимне или дуге кише или таложење неуобичајене количине снега или леда, вулканске активности, пандемије и слично;</w:t>
      </w:r>
    </w:p>
    <w:p w14:paraId="59590C97" w14:textId="77777777" w:rsidR="00FE1B58" w:rsidRPr="00913C35" w:rsidRDefault="00FE1B58" w:rsidP="001324E7">
      <w:pPr>
        <w:pStyle w:val="Heading4"/>
      </w:pPr>
      <w:r w:rsidRPr="00913C35">
        <w:t>нуклеарну експлозију, радиоактивно или хемијско загађење или јонизујуће зрачење, дејство експлозивних материја;</w:t>
      </w:r>
    </w:p>
    <w:p w14:paraId="4844EC33" w14:textId="77777777" w:rsidR="00FE1B58" w:rsidRPr="00913C35" w:rsidRDefault="00FE1B58" w:rsidP="001324E7">
      <w:pPr>
        <w:pStyle w:val="Heading4"/>
      </w:pPr>
      <w:r w:rsidRPr="00913C35">
        <w:t xml:space="preserve">поремећаје услед хаварија и других непредвиђених ситуација због којих је угрожена сигурност рада преносног система, као и због непредвиђених и неопходних радова на одржавању преносног система, поштовања међународних или законских обавеза ЕМС АД које се на други начин не могу извршити без утицаја на спровођење овог </w:t>
      </w:r>
      <w:r w:rsidR="001324E7" w:rsidRPr="00913C35">
        <w:t>Уговора</w:t>
      </w:r>
      <w:r w:rsidRPr="00913C35">
        <w:t>, а захтевају одређено поступање ЕМС АД;</w:t>
      </w:r>
    </w:p>
    <w:p w14:paraId="17263739" w14:textId="77777777" w:rsidR="00FE1B58" w:rsidRDefault="00FE1B58" w:rsidP="001324E7">
      <w:pPr>
        <w:pStyle w:val="Heading4"/>
      </w:pPr>
      <w:r w:rsidRPr="00913C35">
        <w:t xml:space="preserve">рат, инвазија, побуна, револуција, устанак, војни или државни удар, грађански рат, тероризам, јавне демонстрације, саботаже или вандализам, штрајк или прекид рада (изузев </w:t>
      </w:r>
      <w:r w:rsidR="001324E7">
        <w:t xml:space="preserve">ако је у питању штрајк, односно прекид рада </w:t>
      </w:r>
      <w:r w:rsidRPr="00913C35">
        <w:t xml:space="preserve">запослених код </w:t>
      </w:r>
      <w:r w:rsidR="001324E7" w:rsidRPr="00913C35">
        <w:t xml:space="preserve">Уговорних </w:t>
      </w:r>
      <w:r w:rsidRPr="00913C35">
        <w:t>страна).</w:t>
      </w:r>
    </w:p>
    <w:p w14:paraId="06846746" w14:textId="77777777" w:rsidR="004E26CB" w:rsidRDefault="00FE1B58" w:rsidP="001324E7">
      <w:pPr>
        <w:pStyle w:val="Heading3"/>
      </w:pPr>
      <w:r w:rsidRPr="00913C35">
        <w:t xml:space="preserve">Уколико било која Уговорна страна не буде у могућности да изврши неку од својих обавеза из овог </w:t>
      </w:r>
      <w:r w:rsidR="001324E7" w:rsidRPr="00913C35">
        <w:t xml:space="preserve">уговора </w:t>
      </w:r>
      <w:r w:rsidRPr="00913C35">
        <w:t>због случаја више силе из става</w:t>
      </w:r>
      <w:r w:rsidR="001324E7">
        <w:t xml:space="preserve"> </w:t>
      </w:r>
      <w:r w:rsidR="00CC6ADF">
        <w:t>35.1</w:t>
      </w:r>
      <w:r w:rsidRPr="00913C35">
        <w:t xml:space="preserve">, дужна је да о томе обавести другу Уговорну страну без икаквог одлагања. Уговор ће остати на снази, али ће извршење тих обавеза бити одложено. У погледу свих осталих обавеза чије извршење није угрожено услед дејства више силе Уговорне стране су обавезне да их извршавају у мери у којој је то могуће. </w:t>
      </w:r>
    </w:p>
    <w:p w14:paraId="207AA6EC" w14:textId="77777777" w:rsidR="00FE1B58" w:rsidRPr="00913C35" w:rsidRDefault="00FE1B58" w:rsidP="001324E7">
      <w:pPr>
        <w:pStyle w:val="Heading3"/>
      </w:pPr>
      <w:r w:rsidRPr="00913C35">
        <w:t>Клијент</w:t>
      </w:r>
      <w:r w:rsidR="005375C8">
        <w:t>и</w:t>
      </w:r>
      <w:r w:rsidRPr="00913C35">
        <w:t xml:space="preserve"> се обавезуј</w:t>
      </w:r>
      <w:r w:rsidR="005375C8">
        <w:t>у</w:t>
      </w:r>
      <w:r w:rsidRPr="00913C35">
        <w:t xml:space="preserve"> да обавест</w:t>
      </w:r>
      <w:r w:rsidR="005375C8">
        <w:t>е</w:t>
      </w:r>
      <w:r w:rsidRPr="00913C35">
        <w:t xml:space="preserve"> ЕМС АД о мерама и радњама које намерава</w:t>
      </w:r>
      <w:r w:rsidR="005375C8">
        <w:t>ју</w:t>
      </w:r>
      <w:r w:rsidRPr="00913C35">
        <w:t xml:space="preserve"> да предузм</w:t>
      </w:r>
      <w:r w:rsidR="005375C8">
        <w:t>у</w:t>
      </w:r>
      <w:r w:rsidRPr="00913C35">
        <w:t xml:space="preserve"> </w:t>
      </w:r>
      <w:r w:rsidR="004E26CB">
        <w:t xml:space="preserve">у вези наступања случаја више силе </w:t>
      </w:r>
      <w:r w:rsidRPr="00913C35">
        <w:t>с тим да такве мере и радње неће предузети без претходне писане сагласности ЕМС АД. ЕМС АД ће претходно обавестити Клијент</w:t>
      </w:r>
      <w:r w:rsidR="005375C8">
        <w:t>е</w:t>
      </w:r>
      <w:r w:rsidRPr="00913C35">
        <w:t xml:space="preserve"> о мерама и радњама које </w:t>
      </w:r>
      <w:r w:rsidR="001324E7" w:rsidRPr="00913C35">
        <w:t>намерава</w:t>
      </w:r>
      <w:r w:rsidRPr="00913C35">
        <w:t xml:space="preserve"> да предузме</w:t>
      </w:r>
      <w:r w:rsidR="004E26CB">
        <w:t xml:space="preserve"> у вези наступања случаја више силе</w:t>
      </w:r>
      <w:r w:rsidRPr="00913C35">
        <w:t>.</w:t>
      </w:r>
    </w:p>
    <w:p w14:paraId="1C6271F2" w14:textId="77777777" w:rsidR="00CF3820" w:rsidRDefault="00CF3820" w:rsidP="00A67CAC">
      <w:pPr>
        <w:pStyle w:val="Heading2"/>
      </w:pPr>
      <w:r>
        <w:t>СОЛИДАРНА ОДГОВОРНОСТ КЛИЈЕНАТА</w:t>
      </w:r>
    </w:p>
    <w:p w14:paraId="07BA0BF6" w14:textId="77777777" w:rsidR="00A67CAC" w:rsidRDefault="00CF3820" w:rsidP="00A67CAC">
      <w:pPr>
        <w:pStyle w:val="Heading3"/>
      </w:pPr>
      <w:r>
        <w:t>Клијент</w:t>
      </w:r>
      <w:r w:rsidR="00F838F9">
        <w:t>и</w:t>
      </w:r>
      <w:r>
        <w:t xml:space="preserve"> одговарају неограничено солидарно за све обавезе Клијената према ЕМС АД по овом уговору</w:t>
      </w:r>
      <w:r w:rsidR="00A67CAC">
        <w:t>, или које настану у вези овог уговора,</w:t>
      </w:r>
      <w:r>
        <w:t xml:space="preserve"> које се односе на Прикљ</w:t>
      </w:r>
      <w:r w:rsidR="00825117">
        <w:t>учак</w:t>
      </w:r>
      <w:r>
        <w:t>.</w:t>
      </w:r>
    </w:p>
    <w:p w14:paraId="076994F1" w14:textId="77777777" w:rsidR="00CF3820" w:rsidRDefault="00CF3820" w:rsidP="00A67CAC">
      <w:pPr>
        <w:pStyle w:val="Heading3"/>
      </w:pPr>
      <w:r>
        <w:t>ЕМС АД има право да се</w:t>
      </w:r>
      <w:r w:rsidR="00F838F9">
        <w:t>,</w:t>
      </w:r>
      <w:r>
        <w:t xml:space="preserve"> ради испуњења било које обавезе Клијен</w:t>
      </w:r>
      <w:r w:rsidR="00F838F9">
        <w:t>а</w:t>
      </w:r>
      <w:r>
        <w:t>та која се одно</w:t>
      </w:r>
      <w:r w:rsidR="00825117">
        <w:t>си на Прикључак</w:t>
      </w:r>
      <w:r w:rsidR="00F838F9">
        <w:t>,</w:t>
      </w:r>
      <w:r>
        <w:t xml:space="preserve"> по овом уговору</w:t>
      </w:r>
      <w:r w:rsidR="00A67CAC">
        <w:t xml:space="preserve"> или у вези овог уговора</w:t>
      </w:r>
      <w:r>
        <w:t>, по свом слободном избору обрати било</w:t>
      </w:r>
      <w:r w:rsidR="00F838F9">
        <w:t xml:space="preserve"> ком</w:t>
      </w:r>
      <w:r>
        <w:t xml:space="preserve"> Клијенту или да захтев упути према </w:t>
      </w:r>
      <w:r w:rsidR="00F838F9">
        <w:t>свим</w:t>
      </w:r>
      <w:r>
        <w:t xml:space="preserve"> Клијент</w:t>
      </w:r>
      <w:r w:rsidR="005375C8">
        <w:t>им</w:t>
      </w:r>
      <w:r>
        <w:t xml:space="preserve">а истовремено. </w:t>
      </w:r>
    </w:p>
    <w:p w14:paraId="007AF971" w14:textId="77777777" w:rsidR="00E514B7" w:rsidRPr="00913C35" w:rsidRDefault="00E514B7" w:rsidP="00E514B7">
      <w:pPr>
        <w:pStyle w:val="Heading2"/>
      </w:pPr>
      <w:r>
        <w:t xml:space="preserve">ТРАЈАЊЕ, ПРЕСТАНАК И </w:t>
      </w:r>
      <w:r w:rsidRPr="00913C35">
        <w:t>РАСКИД УГОВОРА</w:t>
      </w:r>
    </w:p>
    <w:p w14:paraId="6BC51608" w14:textId="77777777" w:rsidR="00BA15F7" w:rsidRDefault="007F3CF8" w:rsidP="003B5746">
      <w:pPr>
        <w:pStyle w:val="Heading3"/>
      </w:pPr>
      <w:r>
        <w:t>Овим чланом У</w:t>
      </w:r>
      <w:r w:rsidR="00BA15F7">
        <w:t xml:space="preserve">говорне стране </w:t>
      </w:r>
      <w:r>
        <w:t xml:space="preserve">уређују посебне случајеве престанка, односно раскида овог уговора. Уговорне стране задржавају право да раскину овај уговор и применом општих правила </w:t>
      </w:r>
      <w:r w:rsidR="00137CF4">
        <w:t xml:space="preserve">прописаних </w:t>
      </w:r>
      <w:r>
        <w:t>закон</w:t>
      </w:r>
      <w:r w:rsidR="00137CF4">
        <w:t>ом</w:t>
      </w:r>
      <w:r>
        <w:t xml:space="preserve"> који уређује облигационе односе. </w:t>
      </w:r>
    </w:p>
    <w:p w14:paraId="6DC11313" w14:textId="45290BD9" w:rsidR="00816695" w:rsidRDefault="00816695" w:rsidP="00816695">
      <w:pPr>
        <w:pStyle w:val="Heading3"/>
      </w:pPr>
      <w:r>
        <w:lastRenderedPageBreak/>
        <w:t xml:space="preserve">Уколико Клијент 1 не исходује одобрење за прикључење </w:t>
      </w:r>
      <w:r w:rsidRPr="009F559E">
        <w:t xml:space="preserve">за -- ---------- </w:t>
      </w:r>
      <w:r>
        <w:t xml:space="preserve">до </w:t>
      </w:r>
      <w:r w:rsidRPr="00D35FCA">
        <w:t xml:space="preserve">__.__.____. </w:t>
      </w:r>
      <w:r>
        <w:t>г</w:t>
      </w:r>
      <w:r w:rsidRPr="00D35FCA">
        <w:t>одине</w:t>
      </w:r>
      <w:r>
        <w:t xml:space="preserve">, Студија прикључења и овај Уговор престају да важе (рок као битан елемент уговора), а поступак прикључења се обуставља, у складу са чланом 6. Уредбе, о чему ће ЕМС АД обавестити Клијента. Уколико Клијент 2 не исходује одобрење за прикључење </w:t>
      </w:r>
      <w:r w:rsidRPr="009F559E">
        <w:t xml:space="preserve">за -- ---------- </w:t>
      </w:r>
      <w:r>
        <w:t xml:space="preserve">до </w:t>
      </w:r>
      <w:r w:rsidRPr="00D35FCA">
        <w:t xml:space="preserve">__.__.____. </w:t>
      </w:r>
      <w:r>
        <w:t>г</w:t>
      </w:r>
      <w:r w:rsidRPr="00D35FCA">
        <w:t>одине</w:t>
      </w:r>
      <w:r>
        <w:t>, Студија прикључења и овај Уговор престају да важе (рок као битан елемент уговора), а поступак прикључења се обуставља, у складу са чланом 6. Уредбе, о чему ће ЕМС АД обавестити Клијента.</w:t>
      </w:r>
    </w:p>
    <w:p w14:paraId="2C42F883" w14:textId="1A91A232" w:rsidR="00816695" w:rsidRPr="00816695" w:rsidRDefault="00816695" w:rsidP="00816695">
      <w:pPr>
        <w:pStyle w:val="Heading3"/>
      </w:pPr>
      <w:r w:rsidRPr="00D35FCA">
        <w:t xml:space="preserve">Уколико </w:t>
      </w:r>
      <w:r>
        <w:t xml:space="preserve">Клијент 1 </w:t>
      </w:r>
      <w:r w:rsidRPr="00D35FCA">
        <w:t>исходује одобрење за прикључење за -- ---------- до __.__.____. године, Студиј</w:t>
      </w:r>
      <w:r>
        <w:t>а</w:t>
      </w:r>
      <w:r w:rsidRPr="00D35FCA">
        <w:t xml:space="preserve"> прикључења -- ------------- на преносни систем</w:t>
      </w:r>
      <w:r>
        <w:t>,  и овај Уговор</w:t>
      </w:r>
      <w:r w:rsidRPr="00D35FCA" w:rsidDel="00F4040D">
        <w:t xml:space="preserve"> </w:t>
      </w:r>
      <w:r>
        <w:t>важе све време важења одобрења за прикључење</w:t>
      </w:r>
      <w:r w:rsidRPr="00D35FCA">
        <w:t xml:space="preserve">, </w:t>
      </w:r>
      <w:r>
        <w:t>у складу са Уредбом</w:t>
      </w:r>
      <w:r w:rsidRPr="00EA2E64">
        <w:t xml:space="preserve">. </w:t>
      </w:r>
      <w:r w:rsidRPr="00D35FCA">
        <w:t xml:space="preserve">Уколико </w:t>
      </w:r>
      <w:r>
        <w:t xml:space="preserve">Клијент 2 </w:t>
      </w:r>
      <w:r w:rsidRPr="00D35FCA">
        <w:t>исходује одобрење за прикључење за -- ---------- до __.__.____. године, Студиј</w:t>
      </w:r>
      <w:r>
        <w:t>а</w:t>
      </w:r>
      <w:r w:rsidRPr="00D35FCA">
        <w:t xml:space="preserve"> прикључења -- ------------- на преносни систем</w:t>
      </w:r>
      <w:r>
        <w:t>,  и овај Уговор</w:t>
      </w:r>
      <w:r w:rsidRPr="00D35FCA" w:rsidDel="00F4040D">
        <w:t xml:space="preserve"> </w:t>
      </w:r>
      <w:r>
        <w:t>важе све време важења одобрења за прикључење</w:t>
      </w:r>
      <w:r w:rsidRPr="00D35FCA">
        <w:t xml:space="preserve">, </w:t>
      </w:r>
      <w:r>
        <w:t>у складу са Уредбом</w:t>
      </w:r>
      <w:r w:rsidRPr="00EA2E64">
        <w:t xml:space="preserve">. </w:t>
      </w:r>
    </w:p>
    <w:p w14:paraId="101EBB15" w14:textId="77777777" w:rsidR="00944F03" w:rsidRDefault="00944F03" w:rsidP="00E92883">
      <w:pPr>
        <w:pStyle w:val="Heading3"/>
        <w:rPr>
          <w:lang w:val="sr-Latn-RS"/>
        </w:rPr>
      </w:pPr>
      <w:r>
        <w:t>ЕМС АД може да раскине овај уговор достављањем писаног обавештења Клијентима са тренутним дејством (без остављања накнадног рока за испуњење) у случају да Клијенти</w:t>
      </w:r>
      <w:r>
        <w:rPr>
          <w:lang w:val="sr-Latn-RS"/>
        </w:rPr>
        <w:t>:</w:t>
      </w:r>
    </w:p>
    <w:p w14:paraId="05FBCF61" w14:textId="77777777" w:rsidR="00944F03" w:rsidRDefault="00944F03" w:rsidP="00944F03">
      <w:pPr>
        <w:pStyle w:val="Heading4"/>
      </w:pPr>
      <w:r>
        <w:t>Не продуже важење банкарских гаранција у складу са ставом 31.4;</w:t>
      </w:r>
    </w:p>
    <w:p w14:paraId="284F6FF1" w14:textId="243A7135" w:rsidR="00944F03" w:rsidRDefault="00944F03" w:rsidP="00944F03">
      <w:pPr>
        <w:pStyle w:val="Heading4"/>
      </w:pPr>
      <w:r>
        <w:t>Не продуже важење полиса осигурања у складу са ставом 32.4.</w:t>
      </w:r>
    </w:p>
    <w:p w14:paraId="7115C43C" w14:textId="2EEF0730" w:rsidR="001F5EEE" w:rsidRPr="00944F03" w:rsidRDefault="001F5EEE" w:rsidP="00944F03">
      <w:pPr>
        <w:pStyle w:val="Heading4"/>
      </w:pPr>
      <w:r>
        <w:t>Не закључи анекс овог Уговора у складу са ставом 3.7.</w:t>
      </w:r>
    </w:p>
    <w:p w14:paraId="0A8630C5" w14:textId="77777777" w:rsidR="00331082" w:rsidRDefault="00331082" w:rsidP="00E92883">
      <w:pPr>
        <w:pStyle w:val="Heading3"/>
      </w:pPr>
      <w:r>
        <w:t>Овај уговор ће престати у односу на оног Клијента који не закључи анекс овог Уговора у складу са чланом 14.</w:t>
      </w:r>
    </w:p>
    <w:p w14:paraId="59099C3A" w14:textId="77777777" w:rsidR="00E92883" w:rsidRDefault="00944F03" w:rsidP="00E92883">
      <w:pPr>
        <w:pStyle w:val="Heading3"/>
      </w:pPr>
      <w:r>
        <w:t>Сваки од Клијената има право да раскине овај уговор достављањем писаног обавештења</w:t>
      </w:r>
      <w:r w:rsidRPr="00913C35">
        <w:t xml:space="preserve"> </w:t>
      </w:r>
      <w:r>
        <w:t xml:space="preserve">ЕМС АД </w:t>
      </w:r>
      <w:r w:rsidRPr="00913C35">
        <w:t>уз отказни рок од 30 дана.</w:t>
      </w:r>
      <w:r>
        <w:t xml:space="preserve"> У овом случају, раскид ће производити дејство само у односу на Клијента који је упутио обавештење о раскиду.</w:t>
      </w:r>
    </w:p>
    <w:p w14:paraId="60BB52C8" w14:textId="77777777" w:rsidR="007F3CF8" w:rsidRPr="00AB77CF" w:rsidRDefault="007F3CF8" w:rsidP="007F3CF8">
      <w:pPr>
        <w:pStyle w:val="Heading2"/>
      </w:pPr>
      <w:r w:rsidRPr="00AB77CF">
        <w:t>ПОСЛЕДИЦЕ ПРЕСТАНКА ОДНОСНО РАСКИДА УГОВОРА</w:t>
      </w:r>
    </w:p>
    <w:p w14:paraId="0D63AA36" w14:textId="77777777" w:rsidR="007F3CF8" w:rsidRDefault="007F3CF8" w:rsidP="007F3CF8">
      <w:pPr>
        <w:pStyle w:val="Heading3"/>
      </w:pPr>
      <w:r>
        <w:t xml:space="preserve">У случају престанка, односно раскида овог уговора у складу са чланом </w:t>
      </w:r>
      <w:r w:rsidR="00BE59D7">
        <w:t>37</w:t>
      </w:r>
      <w:r>
        <w:t>. или применом општих правила закона који уређује облигационе односе:</w:t>
      </w:r>
    </w:p>
    <w:p w14:paraId="43858E24" w14:textId="77777777" w:rsidR="007F3CF8" w:rsidRDefault="007F3CF8" w:rsidP="00913C35">
      <w:pPr>
        <w:pStyle w:val="Heading4"/>
      </w:pPr>
      <w:r>
        <w:t>Клијент</w:t>
      </w:r>
      <w:r w:rsidR="0020369F">
        <w:t>и су</w:t>
      </w:r>
      <w:r>
        <w:t xml:space="preserve"> </w:t>
      </w:r>
      <w:r w:rsidR="0020369F">
        <w:t>дужни да сносе</w:t>
      </w:r>
      <w:r w:rsidR="00376F35" w:rsidRPr="00913C35">
        <w:t xml:space="preserve"> све трошкове из или у вези са до тада предузетим активностима, преда</w:t>
      </w:r>
      <w:r w:rsidR="005375C8">
        <w:t>ју</w:t>
      </w:r>
      <w:r w:rsidR="00376F35" w:rsidRPr="00913C35">
        <w:t xml:space="preserve"> сву прибављену документацију по овом Уговору, као и да ЕМС АД надокнад</w:t>
      </w:r>
      <w:r w:rsidR="000641E2">
        <w:t>е</w:t>
      </w:r>
      <w:r w:rsidR="00376F35" w:rsidRPr="00913C35">
        <w:t xml:space="preserve"> сву материјалну штету коју је ЕМС АД имао под општим условима који регулишу одговорност за штету, укључујући и повећан обим посла, ангажовање радне снаге и капацитета који настану као резултат </w:t>
      </w:r>
      <w:r w:rsidR="000641E2">
        <w:t xml:space="preserve">престанка, односно </w:t>
      </w:r>
      <w:r w:rsidR="00376F35" w:rsidRPr="00913C35">
        <w:t xml:space="preserve">раскида </w:t>
      </w:r>
      <w:r w:rsidR="000641E2" w:rsidRPr="00913C35">
        <w:t>уговора</w:t>
      </w:r>
      <w:r>
        <w:t>;</w:t>
      </w:r>
    </w:p>
    <w:p w14:paraId="75AAE194" w14:textId="77777777" w:rsidR="007F3CF8" w:rsidRDefault="00376F35" w:rsidP="00913C35">
      <w:pPr>
        <w:pStyle w:val="Heading4"/>
      </w:pPr>
      <w:r w:rsidRPr="00913C35">
        <w:t>Клијент</w:t>
      </w:r>
      <w:r w:rsidR="0020369F">
        <w:t>и</w:t>
      </w:r>
      <w:r w:rsidRPr="00913C35">
        <w:t xml:space="preserve"> нема</w:t>
      </w:r>
      <w:r w:rsidR="0020369F">
        <w:t>ју</w:t>
      </w:r>
      <w:r w:rsidRPr="00913C35">
        <w:t xml:space="preserve"> право на било какву накнаду од ЕМС АД за сва до тада извршена улагања у вези реализације овог </w:t>
      </w:r>
      <w:r w:rsidR="007F3CF8">
        <w:t>у</w:t>
      </w:r>
      <w:r w:rsidRPr="00913C35">
        <w:t>говора</w:t>
      </w:r>
      <w:r w:rsidR="007F3CF8">
        <w:t>;</w:t>
      </w:r>
    </w:p>
    <w:p w14:paraId="379CD730" w14:textId="77777777" w:rsidR="00376F35" w:rsidRDefault="00331082" w:rsidP="00913C35">
      <w:pPr>
        <w:pStyle w:val="Heading4"/>
      </w:pPr>
      <w:r>
        <w:lastRenderedPageBreak/>
        <w:t xml:space="preserve">У случају раскида уговора у односу на све Клијенте, </w:t>
      </w:r>
      <w:r w:rsidR="007F3CF8">
        <w:t>Клијент</w:t>
      </w:r>
      <w:r w:rsidR="0020369F">
        <w:t>и су дужни</w:t>
      </w:r>
      <w:r w:rsidR="007F3CF8">
        <w:t xml:space="preserve"> да </w:t>
      </w:r>
      <w:r w:rsidR="00376F35" w:rsidRPr="00913C35">
        <w:t xml:space="preserve">на захтев ЕМС АД, о свом трошку </w:t>
      </w:r>
      <w:r w:rsidR="00AB77CF" w:rsidRPr="00913C35">
        <w:t>успостав</w:t>
      </w:r>
      <w:r w:rsidR="00AB77CF">
        <w:t>е</w:t>
      </w:r>
      <w:r w:rsidR="00AB77CF" w:rsidRPr="00913C35">
        <w:t xml:space="preserve"> </w:t>
      </w:r>
      <w:r w:rsidR="00376F35" w:rsidRPr="00913C35">
        <w:t>стање пре почетка извођења радова на изградњи Прикључка (и недостајуће инфраструктуре).</w:t>
      </w:r>
    </w:p>
    <w:p w14:paraId="16F81FFC" w14:textId="77777777" w:rsidR="00A2323C" w:rsidRDefault="00A2323C" w:rsidP="00A2323C">
      <w:pPr>
        <w:pStyle w:val="Heading4"/>
      </w:pPr>
      <w:r>
        <w:t xml:space="preserve">У случају да </w:t>
      </w:r>
      <w:r w:rsidR="00BE59D7">
        <w:t>овај уговор престане да важи само у односу на једног од  Клијената по било ком основу</w:t>
      </w:r>
      <w:r w:rsidR="00C073E6">
        <w:t>,</w:t>
      </w:r>
      <w:r>
        <w:t xml:space="preserve"> у погледу неизвршеног дела обавеза поводом Прикључка</w:t>
      </w:r>
      <w:r w:rsidR="00C073E6">
        <w:t xml:space="preserve">, </w:t>
      </w:r>
      <w:r>
        <w:t>преостали Клијент</w:t>
      </w:r>
      <w:r w:rsidR="00C073E6">
        <w:t>и</w:t>
      </w:r>
      <w:r>
        <w:t xml:space="preserve"> постаће носи</w:t>
      </w:r>
      <w:r w:rsidR="00C073E6">
        <w:t>оци</w:t>
      </w:r>
      <w:r>
        <w:t xml:space="preserve"> свих права и обавеза </w:t>
      </w:r>
      <w:r w:rsidR="00BE59D7">
        <w:t xml:space="preserve">тог </w:t>
      </w:r>
      <w:r>
        <w:t xml:space="preserve">Клијента у складу са овим </w:t>
      </w:r>
      <w:r w:rsidR="00BE59D7">
        <w:t>уговором</w:t>
      </w:r>
      <w:r>
        <w:t xml:space="preserve">, а Клијент </w:t>
      </w:r>
      <w:r w:rsidR="00BE59D7">
        <w:t xml:space="preserve">у односу на којег је овај уговор престао да важи </w:t>
      </w:r>
      <w:r>
        <w:t xml:space="preserve">неће имати право на било какву накнаду за своје дотадашње трошкове од </w:t>
      </w:r>
      <w:r w:rsidRPr="00C073E6">
        <w:t>ЕМС АД.</w:t>
      </w:r>
      <w:r>
        <w:t xml:space="preserve"> </w:t>
      </w:r>
      <w:r w:rsidR="000641E2">
        <w:t>У сваком случају, престанак важења уговора у односу на једног од Клијената не ослобађа тог Клијента било које обавезе која је доспела до тренутка престанка уговора</w:t>
      </w:r>
      <w:r w:rsidR="00331082">
        <w:t>, али тај Клијент није одговоран за даље обаве</w:t>
      </w:r>
      <w:r w:rsidR="0097068D">
        <w:t>з</w:t>
      </w:r>
      <w:r w:rsidR="00331082">
        <w:t>е које доспевају након престанка уговора</w:t>
      </w:r>
      <w:r w:rsidR="000641E2">
        <w:t>.</w:t>
      </w:r>
    </w:p>
    <w:p w14:paraId="47EFCE54" w14:textId="77777777" w:rsidR="00FE1B58" w:rsidRPr="00913C35" w:rsidRDefault="00376F35" w:rsidP="00136693">
      <w:pPr>
        <w:pStyle w:val="Heading2"/>
      </w:pPr>
      <w:r w:rsidRPr="00913C35">
        <w:t>ИЗМЕНЕ И ДОПУНЕ УГОВОРА</w:t>
      </w:r>
    </w:p>
    <w:p w14:paraId="55CB46CE" w14:textId="77777777" w:rsidR="00376F35" w:rsidRPr="00913C35" w:rsidRDefault="00376F35" w:rsidP="00913C35">
      <w:r w:rsidRPr="00913C35">
        <w:t xml:space="preserve">Измене и допуне овог </w:t>
      </w:r>
      <w:r w:rsidR="007F3CF8" w:rsidRPr="00913C35">
        <w:t xml:space="preserve">уговора </w:t>
      </w:r>
      <w:r w:rsidRPr="00913C35">
        <w:t>врше се искључиво у писаној форми</w:t>
      </w:r>
      <w:r w:rsidR="00DE1FF0">
        <w:t>,</w:t>
      </w:r>
      <w:r w:rsidRPr="00913C35">
        <w:t xml:space="preserve"> </w:t>
      </w:r>
      <w:r w:rsidR="00DE1FF0">
        <w:t xml:space="preserve">закључењем </w:t>
      </w:r>
      <w:r w:rsidRPr="00913C35">
        <w:t>анекса.</w:t>
      </w:r>
    </w:p>
    <w:p w14:paraId="726821F4" w14:textId="77777777" w:rsidR="00376F35" w:rsidRPr="00913C35" w:rsidRDefault="00376F35" w:rsidP="00136693">
      <w:pPr>
        <w:pStyle w:val="Heading2"/>
      </w:pPr>
      <w:r w:rsidRPr="00913C35">
        <w:t xml:space="preserve">РЕШАВАЊЕ </w:t>
      </w:r>
      <w:r w:rsidR="00491606" w:rsidRPr="00913C35">
        <w:t>СПОРОВА</w:t>
      </w:r>
    </w:p>
    <w:p w14:paraId="1FEB74AB" w14:textId="77777777" w:rsidR="00DE1FF0" w:rsidRDefault="00376F35" w:rsidP="00DE1FF0">
      <w:pPr>
        <w:pStyle w:val="Heading3"/>
      </w:pPr>
      <w:r w:rsidRPr="00913C35">
        <w:t xml:space="preserve">Уговорне стране ће спорове настале поводом и у вези овог </w:t>
      </w:r>
      <w:r w:rsidR="00136693" w:rsidRPr="00913C35">
        <w:t xml:space="preserve">уговора </w:t>
      </w:r>
      <w:r w:rsidRPr="00913C35">
        <w:t>решавати</w:t>
      </w:r>
      <w:r w:rsidR="00491606" w:rsidRPr="00913C35">
        <w:t xml:space="preserve"> </w:t>
      </w:r>
      <w:r w:rsidRPr="00913C35">
        <w:t>договорно у духу добрих пословних односа и у складу са начелима савесности и поштења.</w:t>
      </w:r>
      <w:r w:rsidR="00050424">
        <w:t xml:space="preserve"> </w:t>
      </w:r>
    </w:p>
    <w:p w14:paraId="26E794AC" w14:textId="77777777" w:rsidR="003A7376" w:rsidRPr="00913C35" w:rsidRDefault="00376F35" w:rsidP="00DE1FF0">
      <w:pPr>
        <w:pStyle w:val="Heading3"/>
      </w:pPr>
      <w:r w:rsidRPr="00913C35">
        <w:t>Уколико се спор не може решити споразумно, надлежан је Привредни суд у Београду.</w:t>
      </w:r>
    </w:p>
    <w:p w14:paraId="1D3F4814" w14:textId="77777777" w:rsidR="003644BE" w:rsidRPr="003644BE" w:rsidRDefault="00711200" w:rsidP="003644BE">
      <w:pPr>
        <w:pStyle w:val="Heading2"/>
      </w:pPr>
      <w:r w:rsidRPr="00913C35">
        <w:t>ЗАВРШНЕ ОДРЕДБЕ</w:t>
      </w:r>
    </w:p>
    <w:p w14:paraId="2CE6A843" w14:textId="77777777" w:rsidR="006E029D" w:rsidRPr="006E029D" w:rsidRDefault="00DE1FF0" w:rsidP="006E029D">
      <w:pPr>
        <w:pStyle w:val="Heading3"/>
      </w:pPr>
      <w:r w:rsidRPr="00913C35">
        <w:t>Уговор</w:t>
      </w:r>
      <w:r w:rsidR="003A7376" w:rsidRPr="00913C35">
        <w:t xml:space="preserve"> </w:t>
      </w:r>
      <w:r w:rsidRPr="00913C35">
        <w:t>ступа</w:t>
      </w:r>
      <w:r w:rsidR="003A7376" w:rsidRPr="00913C35">
        <w:t xml:space="preserve"> </w:t>
      </w:r>
      <w:r w:rsidRPr="00913C35">
        <w:t>на</w:t>
      </w:r>
      <w:r w:rsidR="003A7376" w:rsidRPr="00913C35">
        <w:t xml:space="preserve"> </w:t>
      </w:r>
      <w:r w:rsidRPr="00913C35">
        <w:t>снагу</w:t>
      </w:r>
      <w:r w:rsidR="003A7376" w:rsidRPr="00913C35">
        <w:t xml:space="preserve"> </w:t>
      </w:r>
      <w:r w:rsidR="00711200" w:rsidRPr="00913C35">
        <w:t>даном овере од стране јавног бележника</w:t>
      </w:r>
      <w:r w:rsidR="003A7376" w:rsidRPr="00913C35">
        <w:t>.</w:t>
      </w:r>
    </w:p>
    <w:p w14:paraId="27D1ECC8" w14:textId="77777777" w:rsidR="006F58D4" w:rsidRDefault="006F58D4" w:rsidP="00206C24">
      <w:pPr>
        <w:pStyle w:val="Heading3"/>
      </w:pPr>
      <w:r>
        <w:t>Уговорне стране ће потписати Записник о испуњењу обавеза из уговора о прикључењу у року од 15 дана од измирења обавеза по рачунима из члана 29. став 5. овог Уговора.</w:t>
      </w:r>
    </w:p>
    <w:p w14:paraId="3B757159" w14:textId="77777777" w:rsidR="006E029D" w:rsidRPr="006E029D" w:rsidRDefault="00206C24" w:rsidP="006E029D">
      <w:pPr>
        <w:pStyle w:val="Heading3"/>
      </w:pPr>
      <w:r w:rsidRPr="00913C35">
        <w:t xml:space="preserve">Уговор ће бити на снази до дана када све обавезе наведене у њему не буду извршене у потпуности од  </w:t>
      </w:r>
      <w:r w:rsidR="00215CBD">
        <w:t xml:space="preserve">стране свих </w:t>
      </w:r>
      <w:r w:rsidRPr="00913C35">
        <w:t>Уговорн</w:t>
      </w:r>
      <w:r w:rsidR="00215CBD">
        <w:t>их</w:t>
      </w:r>
      <w:r w:rsidRPr="00913C35">
        <w:t xml:space="preserve"> стран</w:t>
      </w:r>
      <w:r w:rsidR="00215CBD">
        <w:t>а</w:t>
      </w:r>
      <w:r>
        <w:t>,</w:t>
      </w:r>
      <w:r w:rsidRPr="00913C35">
        <w:t xml:space="preserve"> осим ако се не раскине раније у ск</w:t>
      </w:r>
      <w:r>
        <w:t xml:space="preserve">ладу са одредбама овог </w:t>
      </w:r>
      <w:r w:rsidR="00DE1FF0">
        <w:t>уговора</w:t>
      </w:r>
      <w:r>
        <w:t>.</w:t>
      </w:r>
    </w:p>
    <w:p w14:paraId="238A421E" w14:textId="77777777" w:rsidR="006E029D" w:rsidRPr="006E029D" w:rsidRDefault="00206C24" w:rsidP="006E029D">
      <w:pPr>
        <w:pStyle w:val="Heading3"/>
      </w:pPr>
      <w:r w:rsidRPr="00913C35">
        <w:t>Т</w:t>
      </w:r>
      <w:r w:rsidR="0020369F">
        <w:t>рошкове овере овог уговора сносе</w:t>
      </w:r>
      <w:r w:rsidRPr="00913C35">
        <w:t xml:space="preserve"> Клијент</w:t>
      </w:r>
      <w:r w:rsidR="0020369F">
        <w:t>и</w:t>
      </w:r>
      <w:r w:rsidRPr="00913C35">
        <w:t>.</w:t>
      </w:r>
    </w:p>
    <w:p w14:paraId="0A174A20" w14:textId="77777777" w:rsidR="006E029D" w:rsidRDefault="00711200" w:rsidP="006E029D">
      <w:pPr>
        <w:pStyle w:val="Heading3"/>
      </w:pPr>
      <w:r w:rsidRPr="00913C35">
        <w:t xml:space="preserve">На све што није регулисано овим </w:t>
      </w:r>
      <w:r w:rsidR="00DE1FF0" w:rsidRPr="00913C35">
        <w:t xml:space="preserve">уговором </w:t>
      </w:r>
      <w:r w:rsidRPr="00913C35">
        <w:t xml:space="preserve">примењиваће се важећи прописи из области планирања и изградње, енергетике </w:t>
      </w:r>
      <w:r w:rsidR="00136693">
        <w:t>и облигационих</w:t>
      </w:r>
      <w:r w:rsidR="006E029D">
        <w:t xml:space="preserve"> односа.</w:t>
      </w:r>
    </w:p>
    <w:p w14:paraId="3A835D35" w14:textId="77777777" w:rsidR="006E029D" w:rsidRPr="00ED6C2D" w:rsidRDefault="006E029D" w:rsidP="006E029D">
      <w:pPr>
        <w:pStyle w:val="Heading3"/>
      </w:pPr>
      <w:r w:rsidRPr="00ED6C2D">
        <w:t>Уговорне стране су сагласне да технички, технолошки, финансијски и комерцијални подаци садржани у овом уговору као и документација достављена, односно исходована ради реализације овог уговора представљају пословну тајну.</w:t>
      </w:r>
    </w:p>
    <w:p w14:paraId="5C9B7AD7" w14:textId="77777777" w:rsidR="006E029D" w:rsidRPr="006E029D" w:rsidRDefault="006E029D" w:rsidP="006E029D">
      <w:pPr>
        <w:pStyle w:val="Heading3"/>
      </w:pPr>
      <w:r w:rsidRPr="00ED6C2D">
        <w:lastRenderedPageBreak/>
        <w:t>Уговорне стране се обавезују да чувају пословну тајну из претходног става овог члана за време трајања и након престанка уговорних обавеза, у складу са одредбама овог уговора и прописима Републике Србије.</w:t>
      </w:r>
    </w:p>
    <w:p w14:paraId="53C479F9" w14:textId="77777777" w:rsidR="00206C24" w:rsidRDefault="00206C24" w:rsidP="00206C24">
      <w:pPr>
        <w:pStyle w:val="Heading2"/>
      </w:pPr>
      <w:r>
        <w:t>БРОЈ ПРИМЕРАКА</w:t>
      </w:r>
    </w:p>
    <w:p w14:paraId="33882691" w14:textId="77777777" w:rsidR="003A7376" w:rsidRPr="00913C35" w:rsidRDefault="003A7376" w:rsidP="00913C35">
      <w:r w:rsidRPr="00913C35">
        <w:t xml:space="preserve">Уговор је састављен у </w:t>
      </w:r>
      <w:r w:rsidR="001150FD" w:rsidRPr="00913C35">
        <w:t xml:space="preserve">5 </w:t>
      </w:r>
      <w:r w:rsidRPr="00913C35">
        <w:t>(</w:t>
      </w:r>
      <w:r w:rsidR="001150FD" w:rsidRPr="00913C35">
        <w:t>пет</w:t>
      </w:r>
      <w:r w:rsidRPr="00913C35">
        <w:t>) истоветних примерака, од чега 2 (два) примерка за ЕМС АД</w:t>
      </w:r>
      <w:r w:rsidR="001150FD" w:rsidRPr="00913C35">
        <w:t>,</w:t>
      </w:r>
      <w:r w:rsidRPr="00913C35">
        <w:t xml:space="preserve"> </w:t>
      </w:r>
      <w:r w:rsidR="00954719">
        <w:t>по 1</w:t>
      </w:r>
      <w:r w:rsidR="00954719" w:rsidRPr="00913C35">
        <w:t xml:space="preserve"> </w:t>
      </w:r>
      <w:r w:rsidRPr="00913C35">
        <w:t>(</w:t>
      </w:r>
      <w:r w:rsidR="00954719">
        <w:t>један</w:t>
      </w:r>
      <w:r w:rsidRPr="00913C35">
        <w:t>) пример</w:t>
      </w:r>
      <w:r w:rsidR="00954719">
        <w:t>ак</w:t>
      </w:r>
      <w:r w:rsidRPr="00913C35">
        <w:t xml:space="preserve"> за</w:t>
      </w:r>
      <w:r w:rsidR="00954719">
        <w:t xml:space="preserve"> сваког</w:t>
      </w:r>
      <w:r w:rsidRPr="00913C35">
        <w:t xml:space="preserve"> Клијента</w:t>
      </w:r>
      <w:r w:rsidR="001150FD" w:rsidRPr="00913C35">
        <w:t xml:space="preserve"> и 1 (један) за јавног бележника</w:t>
      </w:r>
      <w:r w:rsidRPr="00913C35">
        <w:t>.</w:t>
      </w:r>
    </w:p>
    <w:p w14:paraId="093C4BBE" w14:textId="77777777" w:rsidR="00206C24" w:rsidRDefault="00206C24" w:rsidP="00206C24">
      <w:pPr>
        <w:pStyle w:val="Heading2"/>
      </w:pPr>
      <w:r>
        <w:t>ПРИЛОЗИ УГОВОРА</w:t>
      </w:r>
    </w:p>
    <w:p w14:paraId="69325AF0" w14:textId="77777777" w:rsidR="005C48F5" w:rsidRPr="00913C35" w:rsidRDefault="005C48F5" w:rsidP="00913C35">
      <w:r w:rsidRPr="00913C35">
        <w:t>Саставни део Уговора су следећи Прилози:</w:t>
      </w:r>
      <w:r w:rsidR="00DE1FF0">
        <w:t xml:space="preserve"> </w:t>
      </w:r>
      <w:r w:rsidRPr="00913C35">
        <w:t>....................</w:t>
      </w:r>
    </w:p>
    <w:sectPr w:rsidR="005C48F5" w:rsidRPr="00913C35" w:rsidSect="00BD4D9C">
      <w:footerReference w:type="default" r:id="rId8"/>
      <w:pgSz w:w="12240" w:h="15840"/>
      <w:pgMar w:top="1440" w:right="1608"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9C8DE" w14:textId="77777777" w:rsidR="00ED4896" w:rsidRDefault="00ED4896" w:rsidP="00913C35">
      <w:r>
        <w:separator/>
      </w:r>
    </w:p>
  </w:endnote>
  <w:endnote w:type="continuationSeparator" w:id="0">
    <w:p w14:paraId="4FD8328C" w14:textId="77777777" w:rsidR="00ED4896" w:rsidRDefault="00ED4896" w:rsidP="00913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Std">
    <w:altName w:val="Times New Roman"/>
    <w:charset w:val="00"/>
    <w:family w:val="auto"/>
    <w:pitch w:val="default"/>
    <w:sig w:usb0="00000003" w:usb1="00000000" w:usb2="00000000" w:usb3="00000000" w:csb0="6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16430" w14:textId="56D9F9A0" w:rsidR="00727C89" w:rsidRDefault="00000000" w:rsidP="00913C35">
    <w:pPr>
      <w:pStyle w:val="Footer"/>
      <w:jc w:val="right"/>
    </w:pPr>
    <w:sdt>
      <w:sdtPr>
        <w:id w:val="1758017962"/>
        <w:docPartObj>
          <w:docPartGallery w:val="Page Numbers (Bottom of Page)"/>
          <w:docPartUnique/>
        </w:docPartObj>
      </w:sdtPr>
      <w:sdtEndPr>
        <w:rPr>
          <w:noProof/>
        </w:rPr>
      </w:sdtEndPr>
      <w:sdtContent>
        <w:r w:rsidR="00727C89">
          <w:fldChar w:fldCharType="begin"/>
        </w:r>
        <w:r w:rsidR="00727C89">
          <w:instrText xml:space="preserve"> PAGE   \* MERGEFORMAT </w:instrText>
        </w:r>
        <w:r w:rsidR="00727C89">
          <w:fldChar w:fldCharType="separate"/>
        </w:r>
        <w:r w:rsidR="00FE782C">
          <w:rPr>
            <w:noProof/>
          </w:rPr>
          <w:t>6</w:t>
        </w:r>
        <w:r w:rsidR="00727C89">
          <w:rPr>
            <w:noProof/>
          </w:rPr>
          <w:fldChar w:fldCharType="end"/>
        </w:r>
        <w:r w:rsidR="00727C89">
          <w:rPr>
            <w:noProof/>
          </w:rPr>
          <w:t xml:space="preserve"> / </w:t>
        </w:r>
        <w:r w:rsidR="00727C89">
          <w:rPr>
            <w:noProof/>
          </w:rPr>
          <w:fldChar w:fldCharType="begin"/>
        </w:r>
        <w:r w:rsidR="00727C89">
          <w:rPr>
            <w:noProof/>
          </w:rPr>
          <w:instrText xml:space="preserve"> NUMPAGES   \* MERGEFORMAT </w:instrText>
        </w:r>
        <w:r w:rsidR="00727C89">
          <w:rPr>
            <w:noProof/>
          </w:rPr>
          <w:fldChar w:fldCharType="separate"/>
        </w:r>
        <w:r w:rsidR="00FE782C">
          <w:rPr>
            <w:noProof/>
          </w:rPr>
          <w:t>33</w:t>
        </w:r>
        <w:r w:rsidR="00727C89">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D029C" w14:textId="77777777" w:rsidR="00ED4896" w:rsidRDefault="00ED4896" w:rsidP="00913C35">
      <w:r>
        <w:separator/>
      </w:r>
    </w:p>
  </w:footnote>
  <w:footnote w:type="continuationSeparator" w:id="0">
    <w:p w14:paraId="36A4A220" w14:textId="77777777" w:rsidR="00ED4896" w:rsidRDefault="00ED4896" w:rsidP="00913C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156"/>
    <w:multiLevelType w:val="hybridMultilevel"/>
    <w:tmpl w:val="3E5CBE76"/>
    <w:lvl w:ilvl="0" w:tplc="5C1628BA">
      <w:start w:val="1"/>
      <w:numFmt w:val="decimal"/>
      <w:pStyle w:val="ListParagraph"/>
      <w:lvlText w:val="%1)"/>
      <w:lvlJc w:val="left"/>
      <w:pPr>
        <w:ind w:left="720" w:hanging="360"/>
      </w:pPr>
      <w:rPr>
        <w:rFonts w:hint="default"/>
        <w:b w:val="0"/>
      </w:r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 w15:restartNumberingAfterBreak="0">
    <w:nsid w:val="02DA1648"/>
    <w:multiLevelType w:val="hybridMultilevel"/>
    <w:tmpl w:val="611E3A16"/>
    <w:lvl w:ilvl="0" w:tplc="F080F66E">
      <w:start w:val="1"/>
      <w:numFmt w:val="decimal"/>
      <w:lvlText w:val="19.%1 "/>
      <w:lvlJc w:val="left"/>
      <w:pPr>
        <w:ind w:left="1277" w:hanging="360"/>
      </w:pPr>
      <w:rPr>
        <w:rFonts w:cs="Times New Roman" w:hint="default"/>
        <w:b w:val="0"/>
        <w:sz w:val="24"/>
        <w:szCs w:val="24"/>
      </w:rPr>
    </w:lvl>
    <w:lvl w:ilvl="1" w:tplc="04090019" w:tentative="1">
      <w:start w:val="1"/>
      <w:numFmt w:val="lowerLetter"/>
      <w:lvlText w:val="%2."/>
      <w:lvlJc w:val="left"/>
      <w:pPr>
        <w:ind w:left="1997" w:hanging="360"/>
      </w:pPr>
    </w:lvl>
    <w:lvl w:ilvl="2" w:tplc="0409001B" w:tentative="1">
      <w:start w:val="1"/>
      <w:numFmt w:val="lowerRoman"/>
      <w:lvlText w:val="%3."/>
      <w:lvlJc w:val="right"/>
      <w:pPr>
        <w:ind w:left="2717" w:hanging="180"/>
      </w:pPr>
    </w:lvl>
    <w:lvl w:ilvl="3" w:tplc="0409000F" w:tentative="1">
      <w:start w:val="1"/>
      <w:numFmt w:val="decimal"/>
      <w:lvlText w:val="%4."/>
      <w:lvlJc w:val="left"/>
      <w:pPr>
        <w:ind w:left="3437" w:hanging="360"/>
      </w:pPr>
    </w:lvl>
    <w:lvl w:ilvl="4" w:tplc="04090019" w:tentative="1">
      <w:start w:val="1"/>
      <w:numFmt w:val="lowerLetter"/>
      <w:lvlText w:val="%5."/>
      <w:lvlJc w:val="left"/>
      <w:pPr>
        <w:ind w:left="4157" w:hanging="360"/>
      </w:pPr>
    </w:lvl>
    <w:lvl w:ilvl="5" w:tplc="0409001B" w:tentative="1">
      <w:start w:val="1"/>
      <w:numFmt w:val="lowerRoman"/>
      <w:lvlText w:val="%6."/>
      <w:lvlJc w:val="right"/>
      <w:pPr>
        <w:ind w:left="4877" w:hanging="180"/>
      </w:pPr>
    </w:lvl>
    <w:lvl w:ilvl="6" w:tplc="0409000F" w:tentative="1">
      <w:start w:val="1"/>
      <w:numFmt w:val="decimal"/>
      <w:lvlText w:val="%7."/>
      <w:lvlJc w:val="left"/>
      <w:pPr>
        <w:ind w:left="5597" w:hanging="360"/>
      </w:pPr>
    </w:lvl>
    <w:lvl w:ilvl="7" w:tplc="04090019" w:tentative="1">
      <w:start w:val="1"/>
      <w:numFmt w:val="lowerLetter"/>
      <w:lvlText w:val="%8."/>
      <w:lvlJc w:val="left"/>
      <w:pPr>
        <w:ind w:left="6317" w:hanging="360"/>
      </w:pPr>
    </w:lvl>
    <w:lvl w:ilvl="8" w:tplc="0409001B" w:tentative="1">
      <w:start w:val="1"/>
      <w:numFmt w:val="lowerRoman"/>
      <w:lvlText w:val="%9."/>
      <w:lvlJc w:val="right"/>
      <w:pPr>
        <w:ind w:left="7037" w:hanging="180"/>
      </w:pPr>
    </w:lvl>
  </w:abstractNum>
  <w:abstractNum w:abstractNumId="2" w15:restartNumberingAfterBreak="0">
    <w:nsid w:val="03A44E1B"/>
    <w:multiLevelType w:val="hybridMultilevel"/>
    <w:tmpl w:val="6D0613F6"/>
    <w:lvl w:ilvl="0" w:tplc="04090001">
      <w:start w:val="1"/>
      <w:numFmt w:val="bullet"/>
      <w:lvlText w:val=""/>
      <w:lvlJc w:val="left"/>
      <w:pPr>
        <w:ind w:left="1448" w:hanging="360"/>
      </w:pPr>
      <w:rPr>
        <w:rFonts w:ascii="Symbol" w:hAnsi="Symbol" w:hint="default"/>
      </w:rPr>
    </w:lvl>
    <w:lvl w:ilvl="1" w:tplc="04090003" w:tentative="1">
      <w:start w:val="1"/>
      <w:numFmt w:val="bullet"/>
      <w:lvlText w:val="o"/>
      <w:lvlJc w:val="left"/>
      <w:pPr>
        <w:ind w:left="2168" w:hanging="360"/>
      </w:pPr>
      <w:rPr>
        <w:rFonts w:ascii="Courier New" w:hAnsi="Courier New" w:cs="Courier New" w:hint="default"/>
      </w:rPr>
    </w:lvl>
    <w:lvl w:ilvl="2" w:tplc="04090005" w:tentative="1">
      <w:start w:val="1"/>
      <w:numFmt w:val="bullet"/>
      <w:lvlText w:val=""/>
      <w:lvlJc w:val="left"/>
      <w:pPr>
        <w:ind w:left="2888" w:hanging="360"/>
      </w:pPr>
      <w:rPr>
        <w:rFonts w:ascii="Wingdings" w:hAnsi="Wingdings" w:hint="default"/>
      </w:rPr>
    </w:lvl>
    <w:lvl w:ilvl="3" w:tplc="04090001" w:tentative="1">
      <w:start w:val="1"/>
      <w:numFmt w:val="bullet"/>
      <w:lvlText w:val=""/>
      <w:lvlJc w:val="left"/>
      <w:pPr>
        <w:ind w:left="3608" w:hanging="360"/>
      </w:pPr>
      <w:rPr>
        <w:rFonts w:ascii="Symbol" w:hAnsi="Symbol" w:hint="default"/>
      </w:rPr>
    </w:lvl>
    <w:lvl w:ilvl="4" w:tplc="04090003" w:tentative="1">
      <w:start w:val="1"/>
      <w:numFmt w:val="bullet"/>
      <w:lvlText w:val="o"/>
      <w:lvlJc w:val="left"/>
      <w:pPr>
        <w:ind w:left="4328" w:hanging="360"/>
      </w:pPr>
      <w:rPr>
        <w:rFonts w:ascii="Courier New" w:hAnsi="Courier New" w:cs="Courier New" w:hint="default"/>
      </w:rPr>
    </w:lvl>
    <w:lvl w:ilvl="5" w:tplc="04090005" w:tentative="1">
      <w:start w:val="1"/>
      <w:numFmt w:val="bullet"/>
      <w:lvlText w:val=""/>
      <w:lvlJc w:val="left"/>
      <w:pPr>
        <w:ind w:left="5048" w:hanging="360"/>
      </w:pPr>
      <w:rPr>
        <w:rFonts w:ascii="Wingdings" w:hAnsi="Wingdings" w:hint="default"/>
      </w:rPr>
    </w:lvl>
    <w:lvl w:ilvl="6" w:tplc="04090001" w:tentative="1">
      <w:start w:val="1"/>
      <w:numFmt w:val="bullet"/>
      <w:lvlText w:val=""/>
      <w:lvlJc w:val="left"/>
      <w:pPr>
        <w:ind w:left="5768" w:hanging="360"/>
      </w:pPr>
      <w:rPr>
        <w:rFonts w:ascii="Symbol" w:hAnsi="Symbol" w:hint="default"/>
      </w:rPr>
    </w:lvl>
    <w:lvl w:ilvl="7" w:tplc="04090003" w:tentative="1">
      <w:start w:val="1"/>
      <w:numFmt w:val="bullet"/>
      <w:lvlText w:val="o"/>
      <w:lvlJc w:val="left"/>
      <w:pPr>
        <w:ind w:left="6488" w:hanging="360"/>
      </w:pPr>
      <w:rPr>
        <w:rFonts w:ascii="Courier New" w:hAnsi="Courier New" w:cs="Courier New" w:hint="default"/>
      </w:rPr>
    </w:lvl>
    <w:lvl w:ilvl="8" w:tplc="04090005" w:tentative="1">
      <w:start w:val="1"/>
      <w:numFmt w:val="bullet"/>
      <w:lvlText w:val=""/>
      <w:lvlJc w:val="left"/>
      <w:pPr>
        <w:ind w:left="7208" w:hanging="360"/>
      </w:pPr>
      <w:rPr>
        <w:rFonts w:ascii="Wingdings" w:hAnsi="Wingdings" w:hint="default"/>
      </w:rPr>
    </w:lvl>
  </w:abstractNum>
  <w:abstractNum w:abstractNumId="3" w15:restartNumberingAfterBreak="0">
    <w:nsid w:val="082B1977"/>
    <w:multiLevelType w:val="hybridMultilevel"/>
    <w:tmpl w:val="0CE0425E"/>
    <w:lvl w:ilvl="0" w:tplc="241A0011">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4" w15:restartNumberingAfterBreak="0">
    <w:nsid w:val="0DDF49EA"/>
    <w:multiLevelType w:val="hybridMultilevel"/>
    <w:tmpl w:val="58C6369C"/>
    <w:lvl w:ilvl="0" w:tplc="0F882C92">
      <w:start w:val="1"/>
      <w:numFmt w:val="decimal"/>
      <w:lvlText w:val="%1)"/>
      <w:lvlJc w:val="left"/>
      <w:pPr>
        <w:ind w:left="1942" w:hanging="360"/>
      </w:pPr>
      <w:rPr>
        <w:rFonts w:hint="default"/>
      </w:rPr>
    </w:lvl>
    <w:lvl w:ilvl="1" w:tplc="241A0019" w:tentative="1">
      <w:start w:val="1"/>
      <w:numFmt w:val="lowerLetter"/>
      <w:lvlText w:val="%2."/>
      <w:lvlJc w:val="left"/>
      <w:pPr>
        <w:ind w:left="2662" w:hanging="360"/>
      </w:pPr>
    </w:lvl>
    <w:lvl w:ilvl="2" w:tplc="241A001B" w:tentative="1">
      <w:start w:val="1"/>
      <w:numFmt w:val="lowerRoman"/>
      <w:lvlText w:val="%3."/>
      <w:lvlJc w:val="right"/>
      <w:pPr>
        <w:ind w:left="3382" w:hanging="180"/>
      </w:pPr>
    </w:lvl>
    <w:lvl w:ilvl="3" w:tplc="241A000F" w:tentative="1">
      <w:start w:val="1"/>
      <w:numFmt w:val="decimal"/>
      <w:lvlText w:val="%4."/>
      <w:lvlJc w:val="left"/>
      <w:pPr>
        <w:ind w:left="4102" w:hanging="360"/>
      </w:pPr>
    </w:lvl>
    <w:lvl w:ilvl="4" w:tplc="241A0019" w:tentative="1">
      <w:start w:val="1"/>
      <w:numFmt w:val="lowerLetter"/>
      <w:lvlText w:val="%5."/>
      <w:lvlJc w:val="left"/>
      <w:pPr>
        <w:ind w:left="4822" w:hanging="360"/>
      </w:pPr>
    </w:lvl>
    <w:lvl w:ilvl="5" w:tplc="241A001B" w:tentative="1">
      <w:start w:val="1"/>
      <w:numFmt w:val="lowerRoman"/>
      <w:lvlText w:val="%6."/>
      <w:lvlJc w:val="right"/>
      <w:pPr>
        <w:ind w:left="5542" w:hanging="180"/>
      </w:pPr>
    </w:lvl>
    <w:lvl w:ilvl="6" w:tplc="241A000F" w:tentative="1">
      <w:start w:val="1"/>
      <w:numFmt w:val="decimal"/>
      <w:lvlText w:val="%7."/>
      <w:lvlJc w:val="left"/>
      <w:pPr>
        <w:ind w:left="6262" w:hanging="360"/>
      </w:pPr>
    </w:lvl>
    <w:lvl w:ilvl="7" w:tplc="241A0019" w:tentative="1">
      <w:start w:val="1"/>
      <w:numFmt w:val="lowerLetter"/>
      <w:lvlText w:val="%8."/>
      <w:lvlJc w:val="left"/>
      <w:pPr>
        <w:ind w:left="6982" w:hanging="360"/>
      </w:pPr>
    </w:lvl>
    <w:lvl w:ilvl="8" w:tplc="241A001B" w:tentative="1">
      <w:start w:val="1"/>
      <w:numFmt w:val="lowerRoman"/>
      <w:lvlText w:val="%9."/>
      <w:lvlJc w:val="right"/>
      <w:pPr>
        <w:ind w:left="7702" w:hanging="180"/>
      </w:pPr>
    </w:lvl>
  </w:abstractNum>
  <w:abstractNum w:abstractNumId="5" w15:restartNumberingAfterBreak="0">
    <w:nsid w:val="0E057F5F"/>
    <w:multiLevelType w:val="multilevel"/>
    <w:tmpl w:val="92CE94EC"/>
    <w:lvl w:ilvl="0">
      <w:start w:val="5"/>
      <w:numFmt w:val="decimal"/>
      <w:lvlText w:val="%1."/>
      <w:lvlJc w:val="left"/>
      <w:pPr>
        <w:ind w:left="360" w:hanging="360"/>
      </w:pPr>
      <w:rPr>
        <w:rFonts w:hint="default"/>
      </w:rPr>
    </w:lvl>
    <w:lvl w:ilvl="1">
      <w:start w:val="1"/>
      <w:numFmt w:val="decimal"/>
      <w:lvlText w:val="9.%2 "/>
      <w:lvlJc w:val="left"/>
      <w:pPr>
        <w:ind w:left="928" w:hanging="360"/>
      </w:pPr>
      <w:rPr>
        <w:rFonts w:cs="Times New Roman" w:hint="default"/>
        <w:b w:val="0"/>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C46D8F"/>
    <w:multiLevelType w:val="multilevel"/>
    <w:tmpl w:val="B8482360"/>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5347437"/>
    <w:multiLevelType w:val="hybridMultilevel"/>
    <w:tmpl w:val="5BCE581E"/>
    <w:lvl w:ilvl="0" w:tplc="04090001">
      <w:start w:val="1"/>
      <w:numFmt w:val="bullet"/>
      <w:lvlText w:val=""/>
      <w:lvlJc w:val="left"/>
      <w:pPr>
        <w:ind w:left="928"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A2661B"/>
    <w:multiLevelType w:val="hybridMultilevel"/>
    <w:tmpl w:val="91C0FEA4"/>
    <w:lvl w:ilvl="0" w:tplc="A6F808B6">
      <w:start w:val="1"/>
      <w:numFmt w:val="decimal"/>
      <w:lvlText w:val="15.%1 "/>
      <w:lvlJc w:val="left"/>
      <w:pPr>
        <w:ind w:left="1728" w:hanging="360"/>
      </w:pPr>
      <w:rPr>
        <w:rFonts w:cs="Times New Roman" w:hint="default"/>
        <w:b w:val="0"/>
        <w:sz w:val="24"/>
        <w:szCs w:val="24"/>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9" w15:restartNumberingAfterBreak="0">
    <w:nsid w:val="26D02A94"/>
    <w:multiLevelType w:val="hybridMultilevel"/>
    <w:tmpl w:val="638C850C"/>
    <w:lvl w:ilvl="0" w:tplc="EB2ED5C2">
      <w:start w:val="1"/>
      <w:numFmt w:val="decimal"/>
      <w:lvlText w:val="3.%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0601F3A"/>
    <w:multiLevelType w:val="hybridMultilevel"/>
    <w:tmpl w:val="5FFCAA72"/>
    <w:lvl w:ilvl="0" w:tplc="6DF49418">
      <w:start w:val="1"/>
      <w:numFmt w:val="decimal"/>
      <w:lvlText w:val="14.%1 "/>
      <w:lvlJc w:val="left"/>
      <w:pPr>
        <w:ind w:left="720" w:hanging="360"/>
      </w:pPr>
      <w:rPr>
        <w:rFonts w:cs="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C90757"/>
    <w:multiLevelType w:val="hybridMultilevel"/>
    <w:tmpl w:val="4EB6122A"/>
    <w:lvl w:ilvl="0" w:tplc="CA583270">
      <w:numFmt w:val="bullet"/>
      <w:lvlText w:val="-"/>
      <w:lvlJc w:val="left"/>
      <w:pPr>
        <w:ind w:left="1211" w:hanging="360"/>
      </w:pPr>
      <w:rPr>
        <w:rFonts w:ascii="Times New Roman" w:eastAsia="Calibri"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2" w15:restartNumberingAfterBreak="0">
    <w:nsid w:val="359E19D8"/>
    <w:multiLevelType w:val="multilevel"/>
    <w:tmpl w:val="001ED8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9D728D"/>
    <w:multiLevelType w:val="multilevel"/>
    <w:tmpl w:val="6F928E0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A0F1144"/>
    <w:multiLevelType w:val="hybridMultilevel"/>
    <w:tmpl w:val="C9020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1711AC"/>
    <w:multiLevelType w:val="hybridMultilevel"/>
    <w:tmpl w:val="89643480"/>
    <w:lvl w:ilvl="0" w:tplc="6DDE5A42">
      <w:start w:val="1"/>
      <w:numFmt w:val="decimal"/>
      <w:lvlText w:val="16.%1 "/>
      <w:lvlJc w:val="left"/>
      <w:pPr>
        <w:ind w:left="804" w:hanging="360"/>
      </w:pPr>
      <w:rPr>
        <w:rFonts w:cs="Times New Roman" w:hint="default"/>
        <w:b w:val="0"/>
        <w:sz w:val="24"/>
        <w:szCs w:val="24"/>
      </w:rPr>
    </w:lvl>
    <w:lvl w:ilvl="1" w:tplc="04090019" w:tentative="1">
      <w:start w:val="1"/>
      <w:numFmt w:val="lowerLetter"/>
      <w:lvlText w:val="%2."/>
      <w:lvlJc w:val="left"/>
      <w:pPr>
        <w:ind w:left="1524" w:hanging="360"/>
      </w:pPr>
    </w:lvl>
    <w:lvl w:ilvl="2" w:tplc="0409001B" w:tentative="1">
      <w:start w:val="1"/>
      <w:numFmt w:val="lowerRoman"/>
      <w:lvlText w:val="%3."/>
      <w:lvlJc w:val="right"/>
      <w:pPr>
        <w:ind w:left="2244" w:hanging="180"/>
      </w:pPr>
    </w:lvl>
    <w:lvl w:ilvl="3" w:tplc="0409000F" w:tentative="1">
      <w:start w:val="1"/>
      <w:numFmt w:val="decimal"/>
      <w:lvlText w:val="%4."/>
      <w:lvlJc w:val="left"/>
      <w:pPr>
        <w:ind w:left="2964" w:hanging="360"/>
      </w:pPr>
    </w:lvl>
    <w:lvl w:ilvl="4" w:tplc="04090019" w:tentative="1">
      <w:start w:val="1"/>
      <w:numFmt w:val="lowerLetter"/>
      <w:lvlText w:val="%5."/>
      <w:lvlJc w:val="left"/>
      <w:pPr>
        <w:ind w:left="3684" w:hanging="360"/>
      </w:pPr>
    </w:lvl>
    <w:lvl w:ilvl="5" w:tplc="0409001B" w:tentative="1">
      <w:start w:val="1"/>
      <w:numFmt w:val="lowerRoman"/>
      <w:lvlText w:val="%6."/>
      <w:lvlJc w:val="right"/>
      <w:pPr>
        <w:ind w:left="4404" w:hanging="180"/>
      </w:pPr>
    </w:lvl>
    <w:lvl w:ilvl="6" w:tplc="0409000F" w:tentative="1">
      <w:start w:val="1"/>
      <w:numFmt w:val="decimal"/>
      <w:lvlText w:val="%7."/>
      <w:lvlJc w:val="left"/>
      <w:pPr>
        <w:ind w:left="5124" w:hanging="360"/>
      </w:pPr>
    </w:lvl>
    <w:lvl w:ilvl="7" w:tplc="04090019" w:tentative="1">
      <w:start w:val="1"/>
      <w:numFmt w:val="lowerLetter"/>
      <w:lvlText w:val="%8."/>
      <w:lvlJc w:val="left"/>
      <w:pPr>
        <w:ind w:left="5844" w:hanging="360"/>
      </w:pPr>
    </w:lvl>
    <w:lvl w:ilvl="8" w:tplc="0409001B" w:tentative="1">
      <w:start w:val="1"/>
      <w:numFmt w:val="lowerRoman"/>
      <w:lvlText w:val="%9."/>
      <w:lvlJc w:val="right"/>
      <w:pPr>
        <w:ind w:left="6564" w:hanging="180"/>
      </w:pPr>
    </w:lvl>
  </w:abstractNum>
  <w:abstractNum w:abstractNumId="16" w15:restartNumberingAfterBreak="0">
    <w:nsid w:val="3B9042E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DF51053"/>
    <w:multiLevelType w:val="multilevel"/>
    <w:tmpl w:val="DB500D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0595E0F"/>
    <w:multiLevelType w:val="hybridMultilevel"/>
    <w:tmpl w:val="16B0BF58"/>
    <w:lvl w:ilvl="0" w:tplc="4DE0EB4C">
      <w:start w:val="1"/>
      <w:numFmt w:val="upperRoman"/>
      <w:lvlText w:val="%1."/>
      <w:lvlJc w:val="righ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AD0554"/>
    <w:multiLevelType w:val="hybridMultilevel"/>
    <w:tmpl w:val="8B3886DE"/>
    <w:lvl w:ilvl="0" w:tplc="7592F5AC">
      <w:start w:val="1"/>
      <w:numFmt w:val="decimal"/>
      <w:lvlText w:val="17.%1 "/>
      <w:lvlJc w:val="left"/>
      <w:pPr>
        <w:ind w:left="734" w:hanging="360"/>
      </w:pPr>
      <w:rPr>
        <w:rFonts w:cs="Times New Roman" w:hint="default"/>
        <w:b w:val="0"/>
        <w:sz w:val="24"/>
        <w:szCs w:val="24"/>
      </w:rPr>
    </w:lvl>
    <w:lvl w:ilvl="1" w:tplc="04090019" w:tentative="1">
      <w:start w:val="1"/>
      <w:numFmt w:val="lowerLetter"/>
      <w:lvlText w:val="%2."/>
      <w:lvlJc w:val="left"/>
      <w:pPr>
        <w:ind w:left="1454" w:hanging="360"/>
      </w:pPr>
    </w:lvl>
    <w:lvl w:ilvl="2" w:tplc="0409001B" w:tentative="1">
      <w:start w:val="1"/>
      <w:numFmt w:val="lowerRoman"/>
      <w:lvlText w:val="%3."/>
      <w:lvlJc w:val="right"/>
      <w:pPr>
        <w:ind w:left="2174" w:hanging="180"/>
      </w:pPr>
    </w:lvl>
    <w:lvl w:ilvl="3" w:tplc="0409000F" w:tentative="1">
      <w:start w:val="1"/>
      <w:numFmt w:val="decimal"/>
      <w:lvlText w:val="%4."/>
      <w:lvlJc w:val="left"/>
      <w:pPr>
        <w:ind w:left="2894" w:hanging="360"/>
      </w:pPr>
    </w:lvl>
    <w:lvl w:ilvl="4" w:tplc="04090019" w:tentative="1">
      <w:start w:val="1"/>
      <w:numFmt w:val="lowerLetter"/>
      <w:lvlText w:val="%5."/>
      <w:lvlJc w:val="left"/>
      <w:pPr>
        <w:ind w:left="3614" w:hanging="360"/>
      </w:pPr>
    </w:lvl>
    <w:lvl w:ilvl="5" w:tplc="0409001B" w:tentative="1">
      <w:start w:val="1"/>
      <w:numFmt w:val="lowerRoman"/>
      <w:lvlText w:val="%6."/>
      <w:lvlJc w:val="right"/>
      <w:pPr>
        <w:ind w:left="4334" w:hanging="180"/>
      </w:pPr>
    </w:lvl>
    <w:lvl w:ilvl="6" w:tplc="0409000F" w:tentative="1">
      <w:start w:val="1"/>
      <w:numFmt w:val="decimal"/>
      <w:lvlText w:val="%7."/>
      <w:lvlJc w:val="left"/>
      <w:pPr>
        <w:ind w:left="5054" w:hanging="360"/>
      </w:pPr>
    </w:lvl>
    <w:lvl w:ilvl="7" w:tplc="04090019" w:tentative="1">
      <w:start w:val="1"/>
      <w:numFmt w:val="lowerLetter"/>
      <w:lvlText w:val="%8."/>
      <w:lvlJc w:val="left"/>
      <w:pPr>
        <w:ind w:left="5774" w:hanging="360"/>
      </w:pPr>
    </w:lvl>
    <w:lvl w:ilvl="8" w:tplc="0409001B" w:tentative="1">
      <w:start w:val="1"/>
      <w:numFmt w:val="lowerRoman"/>
      <w:lvlText w:val="%9."/>
      <w:lvlJc w:val="right"/>
      <w:pPr>
        <w:ind w:left="6494" w:hanging="180"/>
      </w:pPr>
    </w:lvl>
  </w:abstractNum>
  <w:abstractNum w:abstractNumId="20" w15:restartNumberingAfterBreak="0">
    <w:nsid w:val="45755EB3"/>
    <w:multiLevelType w:val="hybridMultilevel"/>
    <w:tmpl w:val="E8709920"/>
    <w:lvl w:ilvl="0" w:tplc="FCC6DB8A">
      <w:start w:val="1"/>
      <w:numFmt w:val="decimal"/>
      <w:lvlText w:val="18.%1 "/>
      <w:lvlJc w:val="left"/>
      <w:pPr>
        <w:ind w:left="1728" w:hanging="360"/>
      </w:pPr>
      <w:rPr>
        <w:rFonts w:cs="Times New Roman" w:hint="default"/>
        <w:b w:val="0"/>
        <w:sz w:val="24"/>
        <w:szCs w:val="24"/>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21" w15:restartNumberingAfterBreak="0">
    <w:nsid w:val="46962D51"/>
    <w:multiLevelType w:val="multilevel"/>
    <w:tmpl w:val="CE902844"/>
    <w:lvl w:ilvl="0">
      <w:start w:val="17"/>
      <w:numFmt w:val="decimal"/>
      <w:lvlText w:val="%1"/>
      <w:lvlJc w:val="left"/>
      <w:pPr>
        <w:ind w:left="644" w:hanging="448"/>
      </w:pPr>
      <w:rPr>
        <w:rFonts w:hint="default"/>
        <w:lang w:eastAsia="en-US" w:bidi="ar-SA"/>
      </w:rPr>
    </w:lvl>
    <w:lvl w:ilvl="1">
      <w:start w:val="1"/>
      <w:numFmt w:val="decimal"/>
      <w:lvlText w:val="%1.%2"/>
      <w:lvlJc w:val="left"/>
      <w:pPr>
        <w:ind w:left="644" w:hanging="448"/>
      </w:pPr>
      <w:rPr>
        <w:rFonts w:ascii="Times New Roman" w:eastAsia="Times New Roman" w:hAnsi="Times New Roman" w:cs="Times New Roman" w:hint="default"/>
        <w:b/>
        <w:bCs/>
        <w:i w:val="0"/>
        <w:iCs w:val="0"/>
        <w:spacing w:val="0"/>
        <w:w w:val="99"/>
        <w:sz w:val="22"/>
        <w:szCs w:val="22"/>
        <w:lang w:eastAsia="en-US" w:bidi="ar-SA"/>
      </w:rPr>
    </w:lvl>
    <w:lvl w:ilvl="2">
      <w:numFmt w:val="bullet"/>
      <w:lvlText w:val="•"/>
      <w:lvlJc w:val="left"/>
      <w:pPr>
        <w:ind w:left="2464" w:hanging="448"/>
      </w:pPr>
      <w:rPr>
        <w:rFonts w:hint="default"/>
        <w:lang w:eastAsia="en-US" w:bidi="ar-SA"/>
      </w:rPr>
    </w:lvl>
    <w:lvl w:ilvl="3">
      <w:numFmt w:val="bullet"/>
      <w:lvlText w:val="•"/>
      <w:lvlJc w:val="left"/>
      <w:pPr>
        <w:ind w:left="3376" w:hanging="448"/>
      </w:pPr>
      <w:rPr>
        <w:rFonts w:hint="default"/>
        <w:lang w:eastAsia="en-US" w:bidi="ar-SA"/>
      </w:rPr>
    </w:lvl>
    <w:lvl w:ilvl="4">
      <w:numFmt w:val="bullet"/>
      <w:lvlText w:val="•"/>
      <w:lvlJc w:val="left"/>
      <w:pPr>
        <w:ind w:left="4288" w:hanging="448"/>
      </w:pPr>
      <w:rPr>
        <w:rFonts w:hint="default"/>
        <w:lang w:eastAsia="en-US" w:bidi="ar-SA"/>
      </w:rPr>
    </w:lvl>
    <w:lvl w:ilvl="5">
      <w:numFmt w:val="bullet"/>
      <w:lvlText w:val="•"/>
      <w:lvlJc w:val="left"/>
      <w:pPr>
        <w:ind w:left="5200" w:hanging="448"/>
      </w:pPr>
      <w:rPr>
        <w:rFonts w:hint="default"/>
        <w:lang w:eastAsia="en-US" w:bidi="ar-SA"/>
      </w:rPr>
    </w:lvl>
    <w:lvl w:ilvl="6">
      <w:numFmt w:val="bullet"/>
      <w:lvlText w:val="•"/>
      <w:lvlJc w:val="left"/>
      <w:pPr>
        <w:ind w:left="6112" w:hanging="448"/>
      </w:pPr>
      <w:rPr>
        <w:rFonts w:hint="default"/>
        <w:lang w:eastAsia="en-US" w:bidi="ar-SA"/>
      </w:rPr>
    </w:lvl>
    <w:lvl w:ilvl="7">
      <w:numFmt w:val="bullet"/>
      <w:lvlText w:val="•"/>
      <w:lvlJc w:val="left"/>
      <w:pPr>
        <w:ind w:left="7024" w:hanging="448"/>
      </w:pPr>
      <w:rPr>
        <w:rFonts w:hint="default"/>
        <w:lang w:eastAsia="en-US" w:bidi="ar-SA"/>
      </w:rPr>
    </w:lvl>
    <w:lvl w:ilvl="8">
      <w:numFmt w:val="bullet"/>
      <w:lvlText w:val="•"/>
      <w:lvlJc w:val="left"/>
      <w:pPr>
        <w:ind w:left="7936" w:hanging="448"/>
      </w:pPr>
      <w:rPr>
        <w:rFonts w:hint="default"/>
        <w:lang w:eastAsia="en-US" w:bidi="ar-SA"/>
      </w:rPr>
    </w:lvl>
  </w:abstractNum>
  <w:abstractNum w:abstractNumId="22" w15:restartNumberingAfterBreak="0">
    <w:nsid w:val="476E1021"/>
    <w:multiLevelType w:val="hybridMultilevel"/>
    <w:tmpl w:val="925EA8D0"/>
    <w:lvl w:ilvl="0" w:tplc="A3F682B0">
      <w:start w:val="1"/>
      <w:numFmt w:val="bullet"/>
      <w:pStyle w:val="Nabrajanje"/>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DF4FA2"/>
    <w:multiLevelType w:val="hybridMultilevel"/>
    <w:tmpl w:val="7CDEC2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6792E5E"/>
    <w:multiLevelType w:val="hybridMultilevel"/>
    <w:tmpl w:val="2D5EF8DE"/>
    <w:lvl w:ilvl="0" w:tplc="04090001">
      <w:start w:val="1"/>
      <w:numFmt w:val="bullet"/>
      <w:lvlText w:val=""/>
      <w:lvlJc w:val="left"/>
      <w:pPr>
        <w:ind w:left="1581" w:hanging="360"/>
      </w:pPr>
      <w:rPr>
        <w:rFonts w:ascii="Symbol" w:hAnsi="Symbol" w:hint="default"/>
      </w:rPr>
    </w:lvl>
    <w:lvl w:ilvl="1" w:tplc="04090003" w:tentative="1">
      <w:start w:val="1"/>
      <w:numFmt w:val="bullet"/>
      <w:lvlText w:val="o"/>
      <w:lvlJc w:val="left"/>
      <w:pPr>
        <w:ind w:left="2301" w:hanging="360"/>
      </w:pPr>
      <w:rPr>
        <w:rFonts w:ascii="Courier New" w:hAnsi="Courier New" w:cs="Courier New" w:hint="default"/>
      </w:rPr>
    </w:lvl>
    <w:lvl w:ilvl="2" w:tplc="04090005" w:tentative="1">
      <w:start w:val="1"/>
      <w:numFmt w:val="bullet"/>
      <w:lvlText w:val=""/>
      <w:lvlJc w:val="left"/>
      <w:pPr>
        <w:ind w:left="3021" w:hanging="360"/>
      </w:pPr>
      <w:rPr>
        <w:rFonts w:ascii="Wingdings" w:hAnsi="Wingdings" w:hint="default"/>
      </w:rPr>
    </w:lvl>
    <w:lvl w:ilvl="3" w:tplc="04090001" w:tentative="1">
      <w:start w:val="1"/>
      <w:numFmt w:val="bullet"/>
      <w:lvlText w:val=""/>
      <w:lvlJc w:val="left"/>
      <w:pPr>
        <w:ind w:left="3741" w:hanging="360"/>
      </w:pPr>
      <w:rPr>
        <w:rFonts w:ascii="Symbol" w:hAnsi="Symbol" w:hint="default"/>
      </w:rPr>
    </w:lvl>
    <w:lvl w:ilvl="4" w:tplc="04090003" w:tentative="1">
      <w:start w:val="1"/>
      <w:numFmt w:val="bullet"/>
      <w:lvlText w:val="o"/>
      <w:lvlJc w:val="left"/>
      <w:pPr>
        <w:ind w:left="4461" w:hanging="360"/>
      </w:pPr>
      <w:rPr>
        <w:rFonts w:ascii="Courier New" w:hAnsi="Courier New" w:cs="Courier New" w:hint="default"/>
      </w:rPr>
    </w:lvl>
    <w:lvl w:ilvl="5" w:tplc="04090005" w:tentative="1">
      <w:start w:val="1"/>
      <w:numFmt w:val="bullet"/>
      <w:lvlText w:val=""/>
      <w:lvlJc w:val="left"/>
      <w:pPr>
        <w:ind w:left="5181" w:hanging="360"/>
      </w:pPr>
      <w:rPr>
        <w:rFonts w:ascii="Wingdings" w:hAnsi="Wingdings" w:hint="default"/>
      </w:rPr>
    </w:lvl>
    <w:lvl w:ilvl="6" w:tplc="04090001" w:tentative="1">
      <w:start w:val="1"/>
      <w:numFmt w:val="bullet"/>
      <w:lvlText w:val=""/>
      <w:lvlJc w:val="left"/>
      <w:pPr>
        <w:ind w:left="5901" w:hanging="360"/>
      </w:pPr>
      <w:rPr>
        <w:rFonts w:ascii="Symbol" w:hAnsi="Symbol" w:hint="default"/>
      </w:rPr>
    </w:lvl>
    <w:lvl w:ilvl="7" w:tplc="04090003" w:tentative="1">
      <w:start w:val="1"/>
      <w:numFmt w:val="bullet"/>
      <w:lvlText w:val="o"/>
      <w:lvlJc w:val="left"/>
      <w:pPr>
        <w:ind w:left="6621" w:hanging="360"/>
      </w:pPr>
      <w:rPr>
        <w:rFonts w:ascii="Courier New" w:hAnsi="Courier New" w:cs="Courier New" w:hint="default"/>
      </w:rPr>
    </w:lvl>
    <w:lvl w:ilvl="8" w:tplc="04090005" w:tentative="1">
      <w:start w:val="1"/>
      <w:numFmt w:val="bullet"/>
      <w:lvlText w:val=""/>
      <w:lvlJc w:val="left"/>
      <w:pPr>
        <w:ind w:left="7341" w:hanging="360"/>
      </w:pPr>
      <w:rPr>
        <w:rFonts w:ascii="Wingdings" w:hAnsi="Wingdings" w:hint="default"/>
      </w:rPr>
    </w:lvl>
  </w:abstractNum>
  <w:abstractNum w:abstractNumId="25" w15:restartNumberingAfterBreak="0">
    <w:nsid w:val="599B4CC4"/>
    <w:multiLevelType w:val="hybridMultilevel"/>
    <w:tmpl w:val="1EE8EE96"/>
    <w:lvl w:ilvl="0" w:tplc="CEE23726">
      <w:numFmt w:val="bullet"/>
      <w:lvlText w:val="-"/>
      <w:lvlJc w:val="left"/>
      <w:pPr>
        <w:ind w:left="720" w:hanging="360"/>
      </w:pPr>
      <w:rPr>
        <w:rFonts w:ascii="Calibri" w:eastAsia="Calibri" w:hAnsi="Calibri" w:cs="Calibri"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6" w15:restartNumberingAfterBreak="0">
    <w:nsid w:val="59D86CD5"/>
    <w:multiLevelType w:val="multilevel"/>
    <w:tmpl w:val="F51CDB8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D960417"/>
    <w:multiLevelType w:val="multilevel"/>
    <w:tmpl w:val="CCE28AA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09E5495"/>
    <w:multiLevelType w:val="multilevel"/>
    <w:tmpl w:val="24B8262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9" w15:restartNumberingAfterBreak="0">
    <w:nsid w:val="62842BF7"/>
    <w:multiLevelType w:val="hybridMultilevel"/>
    <w:tmpl w:val="AEE62A06"/>
    <w:lvl w:ilvl="0" w:tplc="04090001">
      <w:start w:val="1"/>
      <w:numFmt w:val="bullet"/>
      <w:lvlText w:val=""/>
      <w:lvlJc w:val="left"/>
      <w:pPr>
        <w:ind w:left="2132" w:hanging="360"/>
      </w:pPr>
      <w:rPr>
        <w:rFonts w:ascii="Symbol" w:hAnsi="Symbol" w:hint="default"/>
      </w:rPr>
    </w:lvl>
    <w:lvl w:ilvl="1" w:tplc="04090003" w:tentative="1">
      <w:start w:val="1"/>
      <w:numFmt w:val="bullet"/>
      <w:lvlText w:val="o"/>
      <w:lvlJc w:val="left"/>
      <w:pPr>
        <w:ind w:left="2852" w:hanging="360"/>
      </w:pPr>
      <w:rPr>
        <w:rFonts w:ascii="Courier New" w:hAnsi="Courier New" w:cs="Courier New" w:hint="default"/>
      </w:rPr>
    </w:lvl>
    <w:lvl w:ilvl="2" w:tplc="04090005" w:tentative="1">
      <w:start w:val="1"/>
      <w:numFmt w:val="bullet"/>
      <w:lvlText w:val=""/>
      <w:lvlJc w:val="left"/>
      <w:pPr>
        <w:ind w:left="3572" w:hanging="360"/>
      </w:pPr>
      <w:rPr>
        <w:rFonts w:ascii="Wingdings" w:hAnsi="Wingdings" w:hint="default"/>
      </w:rPr>
    </w:lvl>
    <w:lvl w:ilvl="3" w:tplc="04090001" w:tentative="1">
      <w:start w:val="1"/>
      <w:numFmt w:val="bullet"/>
      <w:lvlText w:val=""/>
      <w:lvlJc w:val="left"/>
      <w:pPr>
        <w:ind w:left="4292" w:hanging="360"/>
      </w:pPr>
      <w:rPr>
        <w:rFonts w:ascii="Symbol" w:hAnsi="Symbol" w:hint="default"/>
      </w:rPr>
    </w:lvl>
    <w:lvl w:ilvl="4" w:tplc="04090003" w:tentative="1">
      <w:start w:val="1"/>
      <w:numFmt w:val="bullet"/>
      <w:lvlText w:val="o"/>
      <w:lvlJc w:val="left"/>
      <w:pPr>
        <w:ind w:left="5012" w:hanging="360"/>
      </w:pPr>
      <w:rPr>
        <w:rFonts w:ascii="Courier New" w:hAnsi="Courier New" w:cs="Courier New" w:hint="default"/>
      </w:rPr>
    </w:lvl>
    <w:lvl w:ilvl="5" w:tplc="04090005" w:tentative="1">
      <w:start w:val="1"/>
      <w:numFmt w:val="bullet"/>
      <w:lvlText w:val=""/>
      <w:lvlJc w:val="left"/>
      <w:pPr>
        <w:ind w:left="5732" w:hanging="360"/>
      </w:pPr>
      <w:rPr>
        <w:rFonts w:ascii="Wingdings" w:hAnsi="Wingdings" w:hint="default"/>
      </w:rPr>
    </w:lvl>
    <w:lvl w:ilvl="6" w:tplc="04090001" w:tentative="1">
      <w:start w:val="1"/>
      <w:numFmt w:val="bullet"/>
      <w:lvlText w:val=""/>
      <w:lvlJc w:val="left"/>
      <w:pPr>
        <w:ind w:left="6452" w:hanging="360"/>
      </w:pPr>
      <w:rPr>
        <w:rFonts w:ascii="Symbol" w:hAnsi="Symbol" w:hint="default"/>
      </w:rPr>
    </w:lvl>
    <w:lvl w:ilvl="7" w:tplc="04090003" w:tentative="1">
      <w:start w:val="1"/>
      <w:numFmt w:val="bullet"/>
      <w:lvlText w:val="o"/>
      <w:lvlJc w:val="left"/>
      <w:pPr>
        <w:ind w:left="7172" w:hanging="360"/>
      </w:pPr>
      <w:rPr>
        <w:rFonts w:ascii="Courier New" w:hAnsi="Courier New" w:cs="Courier New" w:hint="default"/>
      </w:rPr>
    </w:lvl>
    <w:lvl w:ilvl="8" w:tplc="04090005" w:tentative="1">
      <w:start w:val="1"/>
      <w:numFmt w:val="bullet"/>
      <w:lvlText w:val=""/>
      <w:lvlJc w:val="left"/>
      <w:pPr>
        <w:ind w:left="7892" w:hanging="360"/>
      </w:pPr>
      <w:rPr>
        <w:rFonts w:ascii="Wingdings" w:hAnsi="Wingdings" w:hint="default"/>
      </w:rPr>
    </w:lvl>
  </w:abstractNum>
  <w:abstractNum w:abstractNumId="30" w15:restartNumberingAfterBreak="0">
    <w:nsid w:val="67184500"/>
    <w:multiLevelType w:val="multilevel"/>
    <w:tmpl w:val="98346D02"/>
    <w:lvl w:ilvl="0">
      <w:start w:val="1"/>
      <w:numFmt w:val="upperRoman"/>
      <w:pStyle w:val="Heading1"/>
      <w:lvlText w:val="ДЕО %1"/>
      <w:lvlJc w:val="left"/>
      <w:pPr>
        <w:ind w:left="6953" w:hanging="432"/>
      </w:pPr>
      <w:rPr>
        <w:rFonts w:hint="default"/>
      </w:rPr>
    </w:lvl>
    <w:lvl w:ilvl="1">
      <w:start w:val="1"/>
      <w:numFmt w:val="decimal"/>
      <w:lvlRestart w:val="0"/>
      <w:pStyle w:val="Heading2"/>
      <w:lvlText w:val="Члан %2."/>
      <w:lvlJc w:val="left"/>
      <w:pPr>
        <w:ind w:left="576" w:hanging="576"/>
      </w:pPr>
      <w:rPr>
        <w:rFonts w:hint="default"/>
      </w:rPr>
    </w:lvl>
    <w:lvl w:ilvl="2">
      <w:start w:val="1"/>
      <w:numFmt w:val="decimal"/>
      <w:pStyle w:val="Heading3"/>
      <w:lvlText w:val="%2.%3"/>
      <w:lvlJc w:val="left"/>
      <w:pPr>
        <w:ind w:left="3698" w:hanging="720"/>
      </w:pPr>
      <w:rPr>
        <w:rFonts w:hint="default"/>
      </w:rPr>
    </w:lvl>
    <w:lvl w:ilvl="3">
      <w:start w:val="1"/>
      <w:numFmt w:val="decimal"/>
      <w:pStyle w:val="Heading4"/>
      <w:lvlText w:val="%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1" w15:restartNumberingAfterBreak="0">
    <w:nsid w:val="69785F08"/>
    <w:multiLevelType w:val="hybridMultilevel"/>
    <w:tmpl w:val="FD8A2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9D26B8D"/>
    <w:multiLevelType w:val="hybridMultilevel"/>
    <w:tmpl w:val="F73ECDA0"/>
    <w:lvl w:ilvl="0" w:tplc="FFE21D26">
      <w:start w:val="1"/>
      <w:numFmt w:val="decimal"/>
      <w:lvlText w:val="11.%1 "/>
      <w:lvlJc w:val="left"/>
      <w:pPr>
        <w:ind w:left="720" w:hanging="360"/>
      </w:pPr>
      <w:rPr>
        <w:rFonts w:cs="Times New Roman"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197BED"/>
    <w:multiLevelType w:val="multilevel"/>
    <w:tmpl w:val="B8AC51DA"/>
    <w:lvl w:ilvl="0">
      <w:start w:val="9"/>
      <w:numFmt w:val="decimal"/>
      <w:lvlText w:val="%1."/>
      <w:lvlJc w:val="left"/>
      <w:pPr>
        <w:ind w:left="360" w:hanging="360"/>
      </w:pPr>
      <w:rPr>
        <w:rFonts w:hint="default"/>
        <w:b/>
      </w:rPr>
    </w:lvl>
    <w:lvl w:ilvl="1">
      <w:start w:val="1"/>
      <w:numFmt w:val="decimal"/>
      <w:lvlText w:val="12.%2 "/>
      <w:lvlJc w:val="left"/>
      <w:pPr>
        <w:ind w:left="360" w:hanging="360"/>
      </w:pPr>
      <w:rPr>
        <w:rFonts w:cs="Times New Roman"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6DCA406E"/>
    <w:multiLevelType w:val="hybridMultilevel"/>
    <w:tmpl w:val="26307BAC"/>
    <w:lvl w:ilvl="0" w:tplc="CA08462A">
      <w:start w:val="1"/>
      <w:numFmt w:val="decimal"/>
      <w:lvlText w:val="%1)"/>
      <w:lvlJc w:val="left"/>
      <w:pPr>
        <w:ind w:left="1942" w:hanging="360"/>
      </w:pPr>
      <w:rPr>
        <w:rFonts w:hint="default"/>
      </w:rPr>
    </w:lvl>
    <w:lvl w:ilvl="1" w:tplc="241A0019" w:tentative="1">
      <w:start w:val="1"/>
      <w:numFmt w:val="lowerLetter"/>
      <w:lvlText w:val="%2."/>
      <w:lvlJc w:val="left"/>
      <w:pPr>
        <w:ind w:left="2662" w:hanging="360"/>
      </w:pPr>
    </w:lvl>
    <w:lvl w:ilvl="2" w:tplc="241A001B" w:tentative="1">
      <w:start w:val="1"/>
      <w:numFmt w:val="lowerRoman"/>
      <w:lvlText w:val="%3."/>
      <w:lvlJc w:val="right"/>
      <w:pPr>
        <w:ind w:left="3382" w:hanging="180"/>
      </w:pPr>
    </w:lvl>
    <w:lvl w:ilvl="3" w:tplc="241A000F" w:tentative="1">
      <w:start w:val="1"/>
      <w:numFmt w:val="decimal"/>
      <w:lvlText w:val="%4."/>
      <w:lvlJc w:val="left"/>
      <w:pPr>
        <w:ind w:left="4102" w:hanging="360"/>
      </w:pPr>
    </w:lvl>
    <w:lvl w:ilvl="4" w:tplc="241A0019" w:tentative="1">
      <w:start w:val="1"/>
      <w:numFmt w:val="lowerLetter"/>
      <w:lvlText w:val="%5."/>
      <w:lvlJc w:val="left"/>
      <w:pPr>
        <w:ind w:left="4822" w:hanging="360"/>
      </w:pPr>
    </w:lvl>
    <w:lvl w:ilvl="5" w:tplc="241A001B" w:tentative="1">
      <w:start w:val="1"/>
      <w:numFmt w:val="lowerRoman"/>
      <w:lvlText w:val="%6."/>
      <w:lvlJc w:val="right"/>
      <w:pPr>
        <w:ind w:left="5542" w:hanging="180"/>
      </w:pPr>
    </w:lvl>
    <w:lvl w:ilvl="6" w:tplc="241A000F" w:tentative="1">
      <w:start w:val="1"/>
      <w:numFmt w:val="decimal"/>
      <w:lvlText w:val="%7."/>
      <w:lvlJc w:val="left"/>
      <w:pPr>
        <w:ind w:left="6262" w:hanging="360"/>
      </w:pPr>
    </w:lvl>
    <w:lvl w:ilvl="7" w:tplc="241A0019" w:tentative="1">
      <w:start w:val="1"/>
      <w:numFmt w:val="lowerLetter"/>
      <w:lvlText w:val="%8."/>
      <w:lvlJc w:val="left"/>
      <w:pPr>
        <w:ind w:left="6982" w:hanging="360"/>
      </w:pPr>
    </w:lvl>
    <w:lvl w:ilvl="8" w:tplc="241A001B" w:tentative="1">
      <w:start w:val="1"/>
      <w:numFmt w:val="lowerRoman"/>
      <w:lvlText w:val="%9."/>
      <w:lvlJc w:val="right"/>
      <w:pPr>
        <w:ind w:left="7702" w:hanging="180"/>
      </w:pPr>
    </w:lvl>
  </w:abstractNum>
  <w:abstractNum w:abstractNumId="35" w15:restartNumberingAfterBreak="0">
    <w:nsid w:val="713E3A16"/>
    <w:multiLevelType w:val="hybridMultilevel"/>
    <w:tmpl w:val="2F8C8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075855"/>
    <w:multiLevelType w:val="hybridMultilevel"/>
    <w:tmpl w:val="2FD21312"/>
    <w:lvl w:ilvl="0" w:tplc="2F0C6BBE">
      <w:start w:val="1"/>
      <w:numFmt w:val="decimal"/>
      <w:lvlText w:val="1.%1."/>
      <w:lvlJc w:val="left"/>
      <w:pPr>
        <w:tabs>
          <w:tab w:val="num" w:pos="567"/>
        </w:tabs>
        <w:ind w:left="567" w:hanging="567"/>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786B63E1"/>
    <w:multiLevelType w:val="hybridMultilevel"/>
    <w:tmpl w:val="B6627DB0"/>
    <w:lvl w:ilvl="0" w:tplc="33B27BFA">
      <w:start w:val="1"/>
      <w:numFmt w:val="decimal"/>
      <w:lvlText w:val="11.%1.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397A65"/>
    <w:multiLevelType w:val="multilevel"/>
    <w:tmpl w:val="698A3F8E"/>
    <w:lvl w:ilvl="0">
      <w:start w:val="7"/>
      <w:numFmt w:val="decimal"/>
      <w:lvlText w:val="%1."/>
      <w:lvlJc w:val="left"/>
      <w:pPr>
        <w:ind w:left="360" w:hanging="360"/>
      </w:pPr>
      <w:rPr>
        <w:rFonts w:hint="default"/>
        <w:sz w:val="22"/>
      </w:rPr>
    </w:lvl>
    <w:lvl w:ilvl="1">
      <w:start w:val="1"/>
      <w:numFmt w:val="decimal"/>
      <w:lvlText w:val="%1.%2."/>
      <w:lvlJc w:val="left"/>
      <w:pPr>
        <w:ind w:left="360" w:hanging="360"/>
      </w:pPr>
      <w:rPr>
        <w:rFonts w:hint="default"/>
        <w:b w:val="0"/>
        <w:sz w:val="24"/>
        <w:szCs w:val="24"/>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num w:numId="1" w16cid:durableId="637537630">
    <w:abstractNumId w:val="36"/>
  </w:num>
  <w:num w:numId="2" w16cid:durableId="1983076769">
    <w:abstractNumId w:val="24"/>
  </w:num>
  <w:num w:numId="3" w16cid:durableId="1548570331">
    <w:abstractNumId w:val="35"/>
  </w:num>
  <w:num w:numId="4" w16cid:durableId="1479033182">
    <w:abstractNumId w:val="27"/>
  </w:num>
  <w:num w:numId="5" w16cid:durableId="1818258509">
    <w:abstractNumId w:val="29"/>
  </w:num>
  <w:num w:numId="6" w16cid:durableId="232159693">
    <w:abstractNumId w:val="22"/>
  </w:num>
  <w:num w:numId="7" w16cid:durableId="1816486892">
    <w:abstractNumId w:val="9"/>
  </w:num>
  <w:num w:numId="8" w16cid:durableId="10954630">
    <w:abstractNumId w:val="18"/>
  </w:num>
  <w:num w:numId="9" w16cid:durableId="788817436">
    <w:abstractNumId w:val="13"/>
  </w:num>
  <w:num w:numId="10" w16cid:durableId="180897533">
    <w:abstractNumId w:val="38"/>
  </w:num>
  <w:num w:numId="11" w16cid:durableId="524100792">
    <w:abstractNumId w:val="33"/>
  </w:num>
  <w:num w:numId="12" w16cid:durableId="717437079">
    <w:abstractNumId w:val="28"/>
  </w:num>
  <w:num w:numId="13" w16cid:durableId="1868639672">
    <w:abstractNumId w:val="12"/>
  </w:num>
  <w:num w:numId="14" w16cid:durableId="1449936139">
    <w:abstractNumId w:val="17"/>
  </w:num>
  <w:num w:numId="15" w16cid:durableId="23291476">
    <w:abstractNumId w:val="5"/>
  </w:num>
  <w:num w:numId="16" w16cid:durableId="2134908924">
    <w:abstractNumId w:val="26"/>
  </w:num>
  <w:num w:numId="17" w16cid:durableId="654649681">
    <w:abstractNumId w:val="32"/>
  </w:num>
  <w:num w:numId="18" w16cid:durableId="2066753821">
    <w:abstractNumId w:val="10"/>
  </w:num>
  <w:num w:numId="19" w16cid:durableId="2088334906">
    <w:abstractNumId w:val="7"/>
  </w:num>
  <w:num w:numId="20" w16cid:durableId="834415098">
    <w:abstractNumId w:val="23"/>
  </w:num>
  <w:num w:numId="21" w16cid:durableId="1305771491">
    <w:abstractNumId w:val="8"/>
  </w:num>
  <w:num w:numId="22" w16cid:durableId="1700356841">
    <w:abstractNumId w:val="15"/>
  </w:num>
  <w:num w:numId="23" w16cid:durableId="2088570568">
    <w:abstractNumId w:val="19"/>
  </w:num>
  <w:num w:numId="24" w16cid:durableId="106893437">
    <w:abstractNumId w:val="20"/>
  </w:num>
  <w:num w:numId="25" w16cid:durableId="354574771">
    <w:abstractNumId w:val="2"/>
  </w:num>
  <w:num w:numId="26" w16cid:durableId="534854398">
    <w:abstractNumId w:val="1"/>
  </w:num>
  <w:num w:numId="27" w16cid:durableId="87580463">
    <w:abstractNumId w:val="6"/>
  </w:num>
  <w:num w:numId="28" w16cid:durableId="52699644">
    <w:abstractNumId w:val="37"/>
  </w:num>
  <w:num w:numId="29" w16cid:durableId="1530488654">
    <w:abstractNumId w:val="31"/>
  </w:num>
  <w:num w:numId="30" w16cid:durableId="1940403587">
    <w:abstractNumId w:val="21"/>
  </w:num>
  <w:num w:numId="31" w16cid:durableId="142427159">
    <w:abstractNumId w:val="25"/>
  </w:num>
  <w:num w:numId="32" w16cid:durableId="1430926488">
    <w:abstractNumId w:val="11"/>
  </w:num>
  <w:num w:numId="33" w16cid:durableId="382599514">
    <w:abstractNumId w:val="30"/>
  </w:num>
  <w:num w:numId="34" w16cid:durableId="1360546548">
    <w:abstractNumId w:val="0"/>
  </w:num>
  <w:num w:numId="35" w16cid:durableId="816186897">
    <w:abstractNumId w:val="0"/>
    <w:lvlOverride w:ilvl="0">
      <w:startOverride w:val="1"/>
    </w:lvlOverride>
  </w:num>
  <w:num w:numId="36" w16cid:durableId="149686296">
    <w:abstractNumId w:val="3"/>
  </w:num>
  <w:num w:numId="37" w16cid:durableId="52970740">
    <w:abstractNumId w:val="0"/>
    <w:lvlOverride w:ilvl="0">
      <w:startOverride w:val="1"/>
    </w:lvlOverride>
  </w:num>
  <w:num w:numId="38" w16cid:durableId="1020930301">
    <w:abstractNumId w:val="0"/>
    <w:lvlOverride w:ilvl="0">
      <w:startOverride w:val="1"/>
    </w:lvlOverride>
  </w:num>
  <w:num w:numId="39" w16cid:durableId="1965383400">
    <w:abstractNumId w:val="0"/>
    <w:lvlOverride w:ilvl="0">
      <w:startOverride w:val="1"/>
    </w:lvlOverride>
  </w:num>
  <w:num w:numId="40" w16cid:durableId="537427289">
    <w:abstractNumId w:val="0"/>
    <w:lvlOverride w:ilvl="0">
      <w:startOverride w:val="1"/>
    </w:lvlOverride>
  </w:num>
  <w:num w:numId="41" w16cid:durableId="1532766010">
    <w:abstractNumId w:val="0"/>
    <w:lvlOverride w:ilvl="0">
      <w:startOverride w:val="1"/>
    </w:lvlOverride>
  </w:num>
  <w:num w:numId="42" w16cid:durableId="1374767548">
    <w:abstractNumId w:val="34"/>
  </w:num>
  <w:num w:numId="43" w16cid:durableId="1553497698">
    <w:abstractNumId w:val="4"/>
  </w:num>
  <w:num w:numId="44" w16cid:durableId="405684249">
    <w:abstractNumId w:val="0"/>
    <w:lvlOverride w:ilvl="0">
      <w:startOverride w:val="1"/>
    </w:lvlOverride>
  </w:num>
  <w:num w:numId="45" w16cid:durableId="1536427709">
    <w:abstractNumId w:val="0"/>
    <w:lvlOverride w:ilvl="0">
      <w:startOverride w:val="1"/>
    </w:lvlOverride>
  </w:num>
  <w:num w:numId="46" w16cid:durableId="1643653185">
    <w:abstractNumId w:val="0"/>
    <w:lvlOverride w:ilvl="0">
      <w:startOverride w:val="1"/>
    </w:lvlOverride>
  </w:num>
  <w:num w:numId="47" w16cid:durableId="1535001796">
    <w:abstractNumId w:val="14"/>
  </w:num>
  <w:num w:numId="48" w16cid:durableId="2077774359">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oNotTrackFormatting/>
  <w:documentProtection w:formatting="1" w:enforcement="0"/>
  <w:styleLockTheme/>
  <w:styleLockQFSet/>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253"/>
    <w:rsid w:val="00001B3C"/>
    <w:rsid w:val="00002479"/>
    <w:rsid w:val="000034C3"/>
    <w:rsid w:val="000045C9"/>
    <w:rsid w:val="00005610"/>
    <w:rsid w:val="00005767"/>
    <w:rsid w:val="00010FC4"/>
    <w:rsid w:val="00011510"/>
    <w:rsid w:val="00011976"/>
    <w:rsid w:val="00011984"/>
    <w:rsid w:val="00011C2E"/>
    <w:rsid w:val="00011E0B"/>
    <w:rsid w:val="00013752"/>
    <w:rsid w:val="000153A0"/>
    <w:rsid w:val="0001654A"/>
    <w:rsid w:val="00016F74"/>
    <w:rsid w:val="00017AD2"/>
    <w:rsid w:val="00020908"/>
    <w:rsid w:val="00020FD0"/>
    <w:rsid w:val="00021146"/>
    <w:rsid w:val="0002359B"/>
    <w:rsid w:val="000253A7"/>
    <w:rsid w:val="000258C3"/>
    <w:rsid w:val="00025C27"/>
    <w:rsid w:val="00026515"/>
    <w:rsid w:val="000304D1"/>
    <w:rsid w:val="00032DEF"/>
    <w:rsid w:val="00032F08"/>
    <w:rsid w:val="00034F49"/>
    <w:rsid w:val="00036580"/>
    <w:rsid w:val="00036C25"/>
    <w:rsid w:val="00037170"/>
    <w:rsid w:val="00040504"/>
    <w:rsid w:val="00040779"/>
    <w:rsid w:val="000412B0"/>
    <w:rsid w:val="00042CD0"/>
    <w:rsid w:val="00043CCA"/>
    <w:rsid w:val="00045161"/>
    <w:rsid w:val="000451CF"/>
    <w:rsid w:val="0004629A"/>
    <w:rsid w:val="000501EB"/>
    <w:rsid w:val="00050372"/>
    <w:rsid w:val="00050424"/>
    <w:rsid w:val="00053AEE"/>
    <w:rsid w:val="00053F77"/>
    <w:rsid w:val="00055427"/>
    <w:rsid w:val="00055E6A"/>
    <w:rsid w:val="0005794F"/>
    <w:rsid w:val="00057A36"/>
    <w:rsid w:val="000623FA"/>
    <w:rsid w:val="000630F4"/>
    <w:rsid w:val="000641E2"/>
    <w:rsid w:val="0006627C"/>
    <w:rsid w:val="000662D6"/>
    <w:rsid w:val="000667A1"/>
    <w:rsid w:val="000667E5"/>
    <w:rsid w:val="0007008D"/>
    <w:rsid w:val="00070FD3"/>
    <w:rsid w:val="00071753"/>
    <w:rsid w:val="00071D1F"/>
    <w:rsid w:val="0007307E"/>
    <w:rsid w:val="00073FE1"/>
    <w:rsid w:val="000743B4"/>
    <w:rsid w:val="000749B9"/>
    <w:rsid w:val="00075099"/>
    <w:rsid w:val="000754C7"/>
    <w:rsid w:val="00077FBB"/>
    <w:rsid w:val="00084828"/>
    <w:rsid w:val="00085564"/>
    <w:rsid w:val="00085588"/>
    <w:rsid w:val="0008567D"/>
    <w:rsid w:val="00085B90"/>
    <w:rsid w:val="0008623C"/>
    <w:rsid w:val="00086AE6"/>
    <w:rsid w:val="00087F8F"/>
    <w:rsid w:val="000905D8"/>
    <w:rsid w:val="0009132D"/>
    <w:rsid w:val="00093612"/>
    <w:rsid w:val="00093C00"/>
    <w:rsid w:val="0009458B"/>
    <w:rsid w:val="00095CAB"/>
    <w:rsid w:val="000969F1"/>
    <w:rsid w:val="0009751F"/>
    <w:rsid w:val="000A0EF2"/>
    <w:rsid w:val="000A1118"/>
    <w:rsid w:val="000A2737"/>
    <w:rsid w:val="000A390D"/>
    <w:rsid w:val="000A419F"/>
    <w:rsid w:val="000A6260"/>
    <w:rsid w:val="000A6EF5"/>
    <w:rsid w:val="000B02B2"/>
    <w:rsid w:val="000B06A0"/>
    <w:rsid w:val="000B091F"/>
    <w:rsid w:val="000B0DD1"/>
    <w:rsid w:val="000B115D"/>
    <w:rsid w:val="000B12FF"/>
    <w:rsid w:val="000B16D8"/>
    <w:rsid w:val="000B2314"/>
    <w:rsid w:val="000B2E16"/>
    <w:rsid w:val="000B3522"/>
    <w:rsid w:val="000B3C48"/>
    <w:rsid w:val="000B3CD6"/>
    <w:rsid w:val="000B424F"/>
    <w:rsid w:val="000B4A90"/>
    <w:rsid w:val="000B57C6"/>
    <w:rsid w:val="000B65B8"/>
    <w:rsid w:val="000B68FA"/>
    <w:rsid w:val="000B6BA8"/>
    <w:rsid w:val="000B7F70"/>
    <w:rsid w:val="000C078E"/>
    <w:rsid w:val="000C11E5"/>
    <w:rsid w:val="000C15A0"/>
    <w:rsid w:val="000C21B2"/>
    <w:rsid w:val="000C2D74"/>
    <w:rsid w:val="000C59C3"/>
    <w:rsid w:val="000C59DA"/>
    <w:rsid w:val="000C63DB"/>
    <w:rsid w:val="000D101B"/>
    <w:rsid w:val="000D251E"/>
    <w:rsid w:val="000D2576"/>
    <w:rsid w:val="000D2D41"/>
    <w:rsid w:val="000D31CC"/>
    <w:rsid w:val="000D37DE"/>
    <w:rsid w:val="000D558B"/>
    <w:rsid w:val="000D73DF"/>
    <w:rsid w:val="000D7A92"/>
    <w:rsid w:val="000D7F65"/>
    <w:rsid w:val="000E1030"/>
    <w:rsid w:val="000E4F84"/>
    <w:rsid w:val="000E5630"/>
    <w:rsid w:val="000E60D0"/>
    <w:rsid w:val="000F0334"/>
    <w:rsid w:val="000F17BC"/>
    <w:rsid w:val="000F3C0C"/>
    <w:rsid w:val="000F43A5"/>
    <w:rsid w:val="000F456C"/>
    <w:rsid w:val="000F49BD"/>
    <w:rsid w:val="000F4AED"/>
    <w:rsid w:val="000F547F"/>
    <w:rsid w:val="000F6B3B"/>
    <w:rsid w:val="000F7ED5"/>
    <w:rsid w:val="001007C2"/>
    <w:rsid w:val="00101812"/>
    <w:rsid w:val="00101C69"/>
    <w:rsid w:val="00102811"/>
    <w:rsid w:val="00102B68"/>
    <w:rsid w:val="00103020"/>
    <w:rsid w:val="001041BC"/>
    <w:rsid w:val="00105733"/>
    <w:rsid w:val="001067EA"/>
    <w:rsid w:val="00106918"/>
    <w:rsid w:val="0011052A"/>
    <w:rsid w:val="00110849"/>
    <w:rsid w:val="00110A2B"/>
    <w:rsid w:val="00112CAF"/>
    <w:rsid w:val="001133CA"/>
    <w:rsid w:val="00113525"/>
    <w:rsid w:val="00113A75"/>
    <w:rsid w:val="00114319"/>
    <w:rsid w:val="001150FD"/>
    <w:rsid w:val="0011581F"/>
    <w:rsid w:val="0011601C"/>
    <w:rsid w:val="00116219"/>
    <w:rsid w:val="00116A47"/>
    <w:rsid w:val="00116B07"/>
    <w:rsid w:val="00117CE4"/>
    <w:rsid w:val="00121D31"/>
    <w:rsid w:val="00130ADB"/>
    <w:rsid w:val="0013111F"/>
    <w:rsid w:val="001313D4"/>
    <w:rsid w:val="001324E7"/>
    <w:rsid w:val="00135160"/>
    <w:rsid w:val="00136693"/>
    <w:rsid w:val="00137CF4"/>
    <w:rsid w:val="00137D12"/>
    <w:rsid w:val="00140782"/>
    <w:rsid w:val="00141140"/>
    <w:rsid w:val="00142668"/>
    <w:rsid w:val="001446F3"/>
    <w:rsid w:val="00151102"/>
    <w:rsid w:val="00151D13"/>
    <w:rsid w:val="001520C1"/>
    <w:rsid w:val="001529C5"/>
    <w:rsid w:val="0015361A"/>
    <w:rsid w:val="001540CF"/>
    <w:rsid w:val="001577AA"/>
    <w:rsid w:val="001633BB"/>
    <w:rsid w:val="0016379B"/>
    <w:rsid w:val="001639E7"/>
    <w:rsid w:val="00163FB8"/>
    <w:rsid w:val="00165201"/>
    <w:rsid w:val="00165F40"/>
    <w:rsid w:val="00165F6B"/>
    <w:rsid w:val="0016619D"/>
    <w:rsid w:val="00170C56"/>
    <w:rsid w:val="00171058"/>
    <w:rsid w:val="0017330E"/>
    <w:rsid w:val="00173D83"/>
    <w:rsid w:val="00176CA0"/>
    <w:rsid w:val="00177F3E"/>
    <w:rsid w:val="00181B40"/>
    <w:rsid w:val="00182340"/>
    <w:rsid w:val="0018323B"/>
    <w:rsid w:val="001855D8"/>
    <w:rsid w:val="00185711"/>
    <w:rsid w:val="00185CA1"/>
    <w:rsid w:val="00190146"/>
    <w:rsid w:val="00191B5F"/>
    <w:rsid w:val="00192445"/>
    <w:rsid w:val="001927FD"/>
    <w:rsid w:val="00192832"/>
    <w:rsid w:val="00193563"/>
    <w:rsid w:val="00194838"/>
    <w:rsid w:val="00194C9B"/>
    <w:rsid w:val="00195587"/>
    <w:rsid w:val="0019738F"/>
    <w:rsid w:val="00197408"/>
    <w:rsid w:val="00197AA8"/>
    <w:rsid w:val="001A00FC"/>
    <w:rsid w:val="001A36B5"/>
    <w:rsid w:val="001A4441"/>
    <w:rsid w:val="001A5110"/>
    <w:rsid w:val="001A52FB"/>
    <w:rsid w:val="001A691D"/>
    <w:rsid w:val="001A7112"/>
    <w:rsid w:val="001B1374"/>
    <w:rsid w:val="001B1BF2"/>
    <w:rsid w:val="001B1D56"/>
    <w:rsid w:val="001B3090"/>
    <w:rsid w:val="001B39CC"/>
    <w:rsid w:val="001B3FF1"/>
    <w:rsid w:val="001B42DA"/>
    <w:rsid w:val="001B4C3B"/>
    <w:rsid w:val="001B4DFF"/>
    <w:rsid w:val="001B670E"/>
    <w:rsid w:val="001C03D7"/>
    <w:rsid w:val="001C0909"/>
    <w:rsid w:val="001C0C87"/>
    <w:rsid w:val="001C1800"/>
    <w:rsid w:val="001C1995"/>
    <w:rsid w:val="001C5243"/>
    <w:rsid w:val="001C5549"/>
    <w:rsid w:val="001C57FC"/>
    <w:rsid w:val="001C6FAE"/>
    <w:rsid w:val="001C7219"/>
    <w:rsid w:val="001C7C4D"/>
    <w:rsid w:val="001D08CD"/>
    <w:rsid w:val="001D1726"/>
    <w:rsid w:val="001D33CF"/>
    <w:rsid w:val="001D3C79"/>
    <w:rsid w:val="001D3F72"/>
    <w:rsid w:val="001D5484"/>
    <w:rsid w:val="001D5486"/>
    <w:rsid w:val="001D68DE"/>
    <w:rsid w:val="001D6980"/>
    <w:rsid w:val="001E0E16"/>
    <w:rsid w:val="001E24F0"/>
    <w:rsid w:val="001E28F6"/>
    <w:rsid w:val="001E4457"/>
    <w:rsid w:val="001E4503"/>
    <w:rsid w:val="001E4C54"/>
    <w:rsid w:val="001E59F9"/>
    <w:rsid w:val="001E6491"/>
    <w:rsid w:val="001F46BC"/>
    <w:rsid w:val="001F47F6"/>
    <w:rsid w:val="001F5EEE"/>
    <w:rsid w:val="001F60FC"/>
    <w:rsid w:val="001F6F1D"/>
    <w:rsid w:val="001F6FE5"/>
    <w:rsid w:val="001F73F9"/>
    <w:rsid w:val="001F7546"/>
    <w:rsid w:val="00200396"/>
    <w:rsid w:val="00200788"/>
    <w:rsid w:val="00201E17"/>
    <w:rsid w:val="00201E9C"/>
    <w:rsid w:val="0020369F"/>
    <w:rsid w:val="002045E9"/>
    <w:rsid w:val="00206C24"/>
    <w:rsid w:val="00207246"/>
    <w:rsid w:val="002078AC"/>
    <w:rsid w:val="00207A0F"/>
    <w:rsid w:val="00211524"/>
    <w:rsid w:val="002115D4"/>
    <w:rsid w:val="00211837"/>
    <w:rsid w:val="0021299D"/>
    <w:rsid w:val="00213CB4"/>
    <w:rsid w:val="00215CBD"/>
    <w:rsid w:val="00215F69"/>
    <w:rsid w:val="002175BF"/>
    <w:rsid w:val="00221F9D"/>
    <w:rsid w:val="0022224B"/>
    <w:rsid w:val="00222C1B"/>
    <w:rsid w:val="002251EC"/>
    <w:rsid w:val="00226FAF"/>
    <w:rsid w:val="00227A09"/>
    <w:rsid w:val="00231509"/>
    <w:rsid w:val="00231B11"/>
    <w:rsid w:val="00233D5B"/>
    <w:rsid w:val="002353B7"/>
    <w:rsid w:val="0023683F"/>
    <w:rsid w:val="00236D88"/>
    <w:rsid w:val="00237203"/>
    <w:rsid w:val="00237310"/>
    <w:rsid w:val="002404CD"/>
    <w:rsid w:val="00243485"/>
    <w:rsid w:val="002437AB"/>
    <w:rsid w:val="002437BB"/>
    <w:rsid w:val="002441C1"/>
    <w:rsid w:val="00245AFD"/>
    <w:rsid w:val="00245C53"/>
    <w:rsid w:val="00245F1D"/>
    <w:rsid w:val="00245F7D"/>
    <w:rsid w:val="002460F0"/>
    <w:rsid w:val="002470F1"/>
    <w:rsid w:val="00250990"/>
    <w:rsid w:val="00251662"/>
    <w:rsid w:val="00251940"/>
    <w:rsid w:val="00252FF2"/>
    <w:rsid w:val="002546FC"/>
    <w:rsid w:val="00254E67"/>
    <w:rsid w:val="0025536F"/>
    <w:rsid w:val="00255BEA"/>
    <w:rsid w:val="002571FF"/>
    <w:rsid w:val="00257584"/>
    <w:rsid w:val="0026110B"/>
    <w:rsid w:val="00262448"/>
    <w:rsid w:val="002627CC"/>
    <w:rsid w:val="00263071"/>
    <w:rsid w:val="0026490F"/>
    <w:rsid w:val="0026556B"/>
    <w:rsid w:val="002658FF"/>
    <w:rsid w:val="00267230"/>
    <w:rsid w:val="002701A9"/>
    <w:rsid w:val="00271B92"/>
    <w:rsid w:val="002729F0"/>
    <w:rsid w:val="00272CB4"/>
    <w:rsid w:val="00274DD0"/>
    <w:rsid w:val="00277A79"/>
    <w:rsid w:val="002801F6"/>
    <w:rsid w:val="00281875"/>
    <w:rsid w:val="00281880"/>
    <w:rsid w:val="00282090"/>
    <w:rsid w:val="00283121"/>
    <w:rsid w:val="0028410D"/>
    <w:rsid w:val="002844AA"/>
    <w:rsid w:val="00284AC0"/>
    <w:rsid w:val="002851DE"/>
    <w:rsid w:val="002851DF"/>
    <w:rsid w:val="00285C7D"/>
    <w:rsid w:val="0028733C"/>
    <w:rsid w:val="00287340"/>
    <w:rsid w:val="00287EB0"/>
    <w:rsid w:val="00290612"/>
    <w:rsid w:val="00291D8F"/>
    <w:rsid w:val="00291EC8"/>
    <w:rsid w:val="002922C1"/>
    <w:rsid w:val="002926FA"/>
    <w:rsid w:val="00292DEB"/>
    <w:rsid w:val="00292F62"/>
    <w:rsid w:val="002932F5"/>
    <w:rsid w:val="0029531F"/>
    <w:rsid w:val="00296091"/>
    <w:rsid w:val="002A008D"/>
    <w:rsid w:val="002A097F"/>
    <w:rsid w:val="002A1C49"/>
    <w:rsid w:val="002A6622"/>
    <w:rsid w:val="002B0CB0"/>
    <w:rsid w:val="002B102D"/>
    <w:rsid w:val="002B15EB"/>
    <w:rsid w:val="002B19DC"/>
    <w:rsid w:val="002B1D34"/>
    <w:rsid w:val="002B218B"/>
    <w:rsid w:val="002B2D02"/>
    <w:rsid w:val="002B45C7"/>
    <w:rsid w:val="002B6A7E"/>
    <w:rsid w:val="002B77F6"/>
    <w:rsid w:val="002C0E0B"/>
    <w:rsid w:val="002C19C5"/>
    <w:rsid w:val="002C2680"/>
    <w:rsid w:val="002C4E75"/>
    <w:rsid w:val="002C5054"/>
    <w:rsid w:val="002C5BBE"/>
    <w:rsid w:val="002C5E3D"/>
    <w:rsid w:val="002D132D"/>
    <w:rsid w:val="002D31A6"/>
    <w:rsid w:val="002D5407"/>
    <w:rsid w:val="002D5652"/>
    <w:rsid w:val="002D626E"/>
    <w:rsid w:val="002D7B4C"/>
    <w:rsid w:val="002E02B0"/>
    <w:rsid w:val="002E08E3"/>
    <w:rsid w:val="002E1054"/>
    <w:rsid w:val="002E1408"/>
    <w:rsid w:val="002E1D03"/>
    <w:rsid w:val="002E33D5"/>
    <w:rsid w:val="002E498E"/>
    <w:rsid w:val="002E5B5C"/>
    <w:rsid w:val="002E5D8A"/>
    <w:rsid w:val="002E6656"/>
    <w:rsid w:val="002E69C9"/>
    <w:rsid w:val="002E6B64"/>
    <w:rsid w:val="002E70B0"/>
    <w:rsid w:val="002E72D8"/>
    <w:rsid w:val="002E75A2"/>
    <w:rsid w:val="002E7C04"/>
    <w:rsid w:val="002F1DB9"/>
    <w:rsid w:val="002F2E5B"/>
    <w:rsid w:val="002F3083"/>
    <w:rsid w:val="002F3BB6"/>
    <w:rsid w:val="002F3C4C"/>
    <w:rsid w:val="002F3F40"/>
    <w:rsid w:val="002F4E3E"/>
    <w:rsid w:val="002F5448"/>
    <w:rsid w:val="002F674C"/>
    <w:rsid w:val="00300720"/>
    <w:rsid w:val="00300AE9"/>
    <w:rsid w:val="0030211E"/>
    <w:rsid w:val="00302C89"/>
    <w:rsid w:val="00302D97"/>
    <w:rsid w:val="0030558F"/>
    <w:rsid w:val="0030606B"/>
    <w:rsid w:val="003068F3"/>
    <w:rsid w:val="00306915"/>
    <w:rsid w:val="003070CD"/>
    <w:rsid w:val="00307B61"/>
    <w:rsid w:val="00307C70"/>
    <w:rsid w:val="003125FB"/>
    <w:rsid w:val="00312B98"/>
    <w:rsid w:val="00316836"/>
    <w:rsid w:val="00316CD0"/>
    <w:rsid w:val="00317608"/>
    <w:rsid w:val="00317C12"/>
    <w:rsid w:val="00320574"/>
    <w:rsid w:val="00320E85"/>
    <w:rsid w:val="00321A43"/>
    <w:rsid w:val="00322713"/>
    <w:rsid w:val="00322F2E"/>
    <w:rsid w:val="0032404C"/>
    <w:rsid w:val="00325087"/>
    <w:rsid w:val="0032549E"/>
    <w:rsid w:val="00331082"/>
    <w:rsid w:val="003335A7"/>
    <w:rsid w:val="00333675"/>
    <w:rsid w:val="00335289"/>
    <w:rsid w:val="003362D7"/>
    <w:rsid w:val="0033643A"/>
    <w:rsid w:val="0033680C"/>
    <w:rsid w:val="003377A0"/>
    <w:rsid w:val="00337A77"/>
    <w:rsid w:val="00337F39"/>
    <w:rsid w:val="0034058E"/>
    <w:rsid w:val="00341A14"/>
    <w:rsid w:val="00341DF1"/>
    <w:rsid w:val="00342A9C"/>
    <w:rsid w:val="00343BC6"/>
    <w:rsid w:val="00343C57"/>
    <w:rsid w:val="00347DE4"/>
    <w:rsid w:val="00350965"/>
    <w:rsid w:val="00351A4C"/>
    <w:rsid w:val="0035386F"/>
    <w:rsid w:val="00355077"/>
    <w:rsid w:val="0035513D"/>
    <w:rsid w:val="00356556"/>
    <w:rsid w:val="00360311"/>
    <w:rsid w:val="00360880"/>
    <w:rsid w:val="0036191A"/>
    <w:rsid w:val="0036270E"/>
    <w:rsid w:val="0036284B"/>
    <w:rsid w:val="00363FAD"/>
    <w:rsid w:val="003644BE"/>
    <w:rsid w:val="00364C03"/>
    <w:rsid w:val="0036565C"/>
    <w:rsid w:val="003658F1"/>
    <w:rsid w:val="003668F6"/>
    <w:rsid w:val="00366A89"/>
    <w:rsid w:val="00370200"/>
    <w:rsid w:val="00371119"/>
    <w:rsid w:val="003717AA"/>
    <w:rsid w:val="00371DA0"/>
    <w:rsid w:val="00372766"/>
    <w:rsid w:val="00373710"/>
    <w:rsid w:val="00373E5C"/>
    <w:rsid w:val="00373F68"/>
    <w:rsid w:val="0037495C"/>
    <w:rsid w:val="003755B0"/>
    <w:rsid w:val="003761BF"/>
    <w:rsid w:val="00376F35"/>
    <w:rsid w:val="003803DA"/>
    <w:rsid w:val="003834A6"/>
    <w:rsid w:val="00385A8A"/>
    <w:rsid w:val="00386D28"/>
    <w:rsid w:val="003877B9"/>
    <w:rsid w:val="003907C4"/>
    <w:rsid w:val="00390825"/>
    <w:rsid w:val="00391632"/>
    <w:rsid w:val="00391836"/>
    <w:rsid w:val="0039222E"/>
    <w:rsid w:val="00392C65"/>
    <w:rsid w:val="00393E90"/>
    <w:rsid w:val="00394E38"/>
    <w:rsid w:val="003978D8"/>
    <w:rsid w:val="003A014C"/>
    <w:rsid w:val="003A1DA7"/>
    <w:rsid w:val="003A2130"/>
    <w:rsid w:val="003A23CF"/>
    <w:rsid w:val="003A27DC"/>
    <w:rsid w:val="003A2AB5"/>
    <w:rsid w:val="003A2B89"/>
    <w:rsid w:val="003A3993"/>
    <w:rsid w:val="003A466E"/>
    <w:rsid w:val="003A5879"/>
    <w:rsid w:val="003A5BCE"/>
    <w:rsid w:val="003A6589"/>
    <w:rsid w:val="003A69C6"/>
    <w:rsid w:val="003A7376"/>
    <w:rsid w:val="003B0759"/>
    <w:rsid w:val="003B0DB5"/>
    <w:rsid w:val="003B203A"/>
    <w:rsid w:val="003B2CA3"/>
    <w:rsid w:val="003B3D66"/>
    <w:rsid w:val="003B5746"/>
    <w:rsid w:val="003B60BB"/>
    <w:rsid w:val="003B673D"/>
    <w:rsid w:val="003B6BE6"/>
    <w:rsid w:val="003B7FBE"/>
    <w:rsid w:val="003C0200"/>
    <w:rsid w:val="003C0A97"/>
    <w:rsid w:val="003C1E18"/>
    <w:rsid w:val="003C1E53"/>
    <w:rsid w:val="003C27B0"/>
    <w:rsid w:val="003C3D44"/>
    <w:rsid w:val="003C41F2"/>
    <w:rsid w:val="003C4999"/>
    <w:rsid w:val="003C5BE1"/>
    <w:rsid w:val="003C5E03"/>
    <w:rsid w:val="003C6856"/>
    <w:rsid w:val="003C6EB6"/>
    <w:rsid w:val="003C6F54"/>
    <w:rsid w:val="003C72E8"/>
    <w:rsid w:val="003C790A"/>
    <w:rsid w:val="003C7D75"/>
    <w:rsid w:val="003D05FD"/>
    <w:rsid w:val="003D1F38"/>
    <w:rsid w:val="003D3345"/>
    <w:rsid w:val="003D40B4"/>
    <w:rsid w:val="003D4A92"/>
    <w:rsid w:val="003D5FDC"/>
    <w:rsid w:val="003D6270"/>
    <w:rsid w:val="003D680D"/>
    <w:rsid w:val="003D7458"/>
    <w:rsid w:val="003D7C26"/>
    <w:rsid w:val="003E0B6B"/>
    <w:rsid w:val="003E11EF"/>
    <w:rsid w:val="003E1B62"/>
    <w:rsid w:val="003E2B90"/>
    <w:rsid w:val="003E2E79"/>
    <w:rsid w:val="003E3E72"/>
    <w:rsid w:val="003E44DB"/>
    <w:rsid w:val="003E45DC"/>
    <w:rsid w:val="003E491E"/>
    <w:rsid w:val="003E4C01"/>
    <w:rsid w:val="003E4F4A"/>
    <w:rsid w:val="003E5B26"/>
    <w:rsid w:val="003E5F8C"/>
    <w:rsid w:val="003E7553"/>
    <w:rsid w:val="003E7833"/>
    <w:rsid w:val="003F27EB"/>
    <w:rsid w:val="003F3BD8"/>
    <w:rsid w:val="003F49B9"/>
    <w:rsid w:val="003F4CAC"/>
    <w:rsid w:val="003F4EC4"/>
    <w:rsid w:val="003F4F49"/>
    <w:rsid w:val="003F63F7"/>
    <w:rsid w:val="003F662A"/>
    <w:rsid w:val="003F662E"/>
    <w:rsid w:val="003F76C0"/>
    <w:rsid w:val="003F7709"/>
    <w:rsid w:val="00400998"/>
    <w:rsid w:val="00400D59"/>
    <w:rsid w:val="004015A7"/>
    <w:rsid w:val="00405E93"/>
    <w:rsid w:val="004060B5"/>
    <w:rsid w:val="00412174"/>
    <w:rsid w:val="0041316A"/>
    <w:rsid w:val="004146EA"/>
    <w:rsid w:val="0041471D"/>
    <w:rsid w:val="00415B67"/>
    <w:rsid w:val="00420622"/>
    <w:rsid w:val="00420A71"/>
    <w:rsid w:val="00422CB2"/>
    <w:rsid w:val="00424440"/>
    <w:rsid w:val="004257A8"/>
    <w:rsid w:val="0043074A"/>
    <w:rsid w:val="00430F6C"/>
    <w:rsid w:val="00432D95"/>
    <w:rsid w:val="00433A1F"/>
    <w:rsid w:val="0043409B"/>
    <w:rsid w:val="0043442E"/>
    <w:rsid w:val="004348B8"/>
    <w:rsid w:val="00435BCB"/>
    <w:rsid w:val="00436FBF"/>
    <w:rsid w:val="00437F21"/>
    <w:rsid w:val="00440D3D"/>
    <w:rsid w:val="00440E5C"/>
    <w:rsid w:val="004423CE"/>
    <w:rsid w:val="004471E7"/>
    <w:rsid w:val="004502B5"/>
    <w:rsid w:val="00450D9F"/>
    <w:rsid w:val="00451014"/>
    <w:rsid w:val="004512E2"/>
    <w:rsid w:val="004512F2"/>
    <w:rsid w:val="00451E39"/>
    <w:rsid w:val="0045226A"/>
    <w:rsid w:val="004526DA"/>
    <w:rsid w:val="004547EB"/>
    <w:rsid w:val="00454CD5"/>
    <w:rsid w:val="0045504E"/>
    <w:rsid w:val="0045533B"/>
    <w:rsid w:val="0045611A"/>
    <w:rsid w:val="004562CF"/>
    <w:rsid w:val="00457161"/>
    <w:rsid w:val="004575B4"/>
    <w:rsid w:val="00457A7C"/>
    <w:rsid w:val="0046009D"/>
    <w:rsid w:val="00460115"/>
    <w:rsid w:val="00460CB4"/>
    <w:rsid w:val="00462760"/>
    <w:rsid w:val="00463521"/>
    <w:rsid w:val="00463768"/>
    <w:rsid w:val="00463E83"/>
    <w:rsid w:val="0046556E"/>
    <w:rsid w:val="004658F6"/>
    <w:rsid w:val="004730F0"/>
    <w:rsid w:val="00473E10"/>
    <w:rsid w:val="004747CC"/>
    <w:rsid w:val="00474BA5"/>
    <w:rsid w:val="00475656"/>
    <w:rsid w:val="004761A9"/>
    <w:rsid w:val="0047667A"/>
    <w:rsid w:val="004773F0"/>
    <w:rsid w:val="00477D72"/>
    <w:rsid w:val="00480A9B"/>
    <w:rsid w:val="00482451"/>
    <w:rsid w:val="004832BE"/>
    <w:rsid w:val="00484C41"/>
    <w:rsid w:val="00484EE4"/>
    <w:rsid w:val="00484F98"/>
    <w:rsid w:val="00485BE0"/>
    <w:rsid w:val="00487ADC"/>
    <w:rsid w:val="00490C0D"/>
    <w:rsid w:val="00491606"/>
    <w:rsid w:val="004917A3"/>
    <w:rsid w:val="00493593"/>
    <w:rsid w:val="00494044"/>
    <w:rsid w:val="0049584C"/>
    <w:rsid w:val="00496F46"/>
    <w:rsid w:val="00497E3C"/>
    <w:rsid w:val="004A2A1E"/>
    <w:rsid w:val="004A37AD"/>
    <w:rsid w:val="004A638B"/>
    <w:rsid w:val="004A72B0"/>
    <w:rsid w:val="004A76B1"/>
    <w:rsid w:val="004B0BAA"/>
    <w:rsid w:val="004B0C3B"/>
    <w:rsid w:val="004B11E5"/>
    <w:rsid w:val="004B1576"/>
    <w:rsid w:val="004B24B7"/>
    <w:rsid w:val="004B2BEB"/>
    <w:rsid w:val="004B2E3A"/>
    <w:rsid w:val="004B38E2"/>
    <w:rsid w:val="004B3D5C"/>
    <w:rsid w:val="004B567A"/>
    <w:rsid w:val="004B5F1F"/>
    <w:rsid w:val="004B6A8E"/>
    <w:rsid w:val="004C02E8"/>
    <w:rsid w:val="004C056E"/>
    <w:rsid w:val="004C0E13"/>
    <w:rsid w:val="004C11C7"/>
    <w:rsid w:val="004C1B7D"/>
    <w:rsid w:val="004C1ECA"/>
    <w:rsid w:val="004C28CB"/>
    <w:rsid w:val="004C39B0"/>
    <w:rsid w:val="004C4578"/>
    <w:rsid w:val="004C4685"/>
    <w:rsid w:val="004C4BB7"/>
    <w:rsid w:val="004C620C"/>
    <w:rsid w:val="004C68BA"/>
    <w:rsid w:val="004D1004"/>
    <w:rsid w:val="004D10BF"/>
    <w:rsid w:val="004D32B1"/>
    <w:rsid w:val="004D4179"/>
    <w:rsid w:val="004D4C03"/>
    <w:rsid w:val="004D5406"/>
    <w:rsid w:val="004D5D0B"/>
    <w:rsid w:val="004D6BEB"/>
    <w:rsid w:val="004D7F8C"/>
    <w:rsid w:val="004E062D"/>
    <w:rsid w:val="004E0694"/>
    <w:rsid w:val="004E1590"/>
    <w:rsid w:val="004E19AC"/>
    <w:rsid w:val="004E26CB"/>
    <w:rsid w:val="004E3914"/>
    <w:rsid w:val="004E3D8E"/>
    <w:rsid w:val="004E547F"/>
    <w:rsid w:val="004E586E"/>
    <w:rsid w:val="004E658B"/>
    <w:rsid w:val="004E6ADE"/>
    <w:rsid w:val="004E6B18"/>
    <w:rsid w:val="004E79E8"/>
    <w:rsid w:val="004F01BA"/>
    <w:rsid w:val="004F060B"/>
    <w:rsid w:val="004F15EC"/>
    <w:rsid w:val="004F1D80"/>
    <w:rsid w:val="004F2827"/>
    <w:rsid w:val="004F3003"/>
    <w:rsid w:val="004F5026"/>
    <w:rsid w:val="004F5837"/>
    <w:rsid w:val="004F6812"/>
    <w:rsid w:val="005000D8"/>
    <w:rsid w:val="005000F1"/>
    <w:rsid w:val="005002F4"/>
    <w:rsid w:val="0050051D"/>
    <w:rsid w:val="00500800"/>
    <w:rsid w:val="00501EF8"/>
    <w:rsid w:val="00502194"/>
    <w:rsid w:val="0050276A"/>
    <w:rsid w:val="00503138"/>
    <w:rsid w:val="00503DE8"/>
    <w:rsid w:val="00505CDE"/>
    <w:rsid w:val="00506539"/>
    <w:rsid w:val="00507840"/>
    <w:rsid w:val="0051002E"/>
    <w:rsid w:val="005102B1"/>
    <w:rsid w:val="005133B6"/>
    <w:rsid w:val="005139F7"/>
    <w:rsid w:val="005154B1"/>
    <w:rsid w:val="005169FE"/>
    <w:rsid w:val="005206A9"/>
    <w:rsid w:val="005235C0"/>
    <w:rsid w:val="005241F1"/>
    <w:rsid w:val="005261E4"/>
    <w:rsid w:val="00526613"/>
    <w:rsid w:val="005315AB"/>
    <w:rsid w:val="0053347F"/>
    <w:rsid w:val="005356A0"/>
    <w:rsid w:val="0053677C"/>
    <w:rsid w:val="005375C8"/>
    <w:rsid w:val="00537B69"/>
    <w:rsid w:val="00537F9A"/>
    <w:rsid w:val="0054216A"/>
    <w:rsid w:val="00542B2D"/>
    <w:rsid w:val="00545391"/>
    <w:rsid w:val="005456BF"/>
    <w:rsid w:val="00547385"/>
    <w:rsid w:val="005474F4"/>
    <w:rsid w:val="00547ABA"/>
    <w:rsid w:val="00550BBE"/>
    <w:rsid w:val="00551E89"/>
    <w:rsid w:val="00552AA9"/>
    <w:rsid w:val="00553234"/>
    <w:rsid w:val="005550CD"/>
    <w:rsid w:val="005565ED"/>
    <w:rsid w:val="005574CD"/>
    <w:rsid w:val="0055764F"/>
    <w:rsid w:val="00557752"/>
    <w:rsid w:val="00557C81"/>
    <w:rsid w:val="00561257"/>
    <w:rsid w:val="0056192B"/>
    <w:rsid w:val="0056268E"/>
    <w:rsid w:val="00562AD5"/>
    <w:rsid w:val="00563510"/>
    <w:rsid w:val="00564ADC"/>
    <w:rsid w:val="00564DF1"/>
    <w:rsid w:val="00564FAB"/>
    <w:rsid w:val="00565519"/>
    <w:rsid w:val="00565927"/>
    <w:rsid w:val="005679B7"/>
    <w:rsid w:val="00567C6A"/>
    <w:rsid w:val="00570199"/>
    <w:rsid w:val="0057151C"/>
    <w:rsid w:val="00571B10"/>
    <w:rsid w:val="00574089"/>
    <w:rsid w:val="00575647"/>
    <w:rsid w:val="0057584B"/>
    <w:rsid w:val="005765DE"/>
    <w:rsid w:val="00577842"/>
    <w:rsid w:val="005803DE"/>
    <w:rsid w:val="00581799"/>
    <w:rsid w:val="00582245"/>
    <w:rsid w:val="00585C56"/>
    <w:rsid w:val="00587425"/>
    <w:rsid w:val="00593B83"/>
    <w:rsid w:val="00593B9C"/>
    <w:rsid w:val="005958DC"/>
    <w:rsid w:val="00596B16"/>
    <w:rsid w:val="005A09F3"/>
    <w:rsid w:val="005A2150"/>
    <w:rsid w:val="005A507F"/>
    <w:rsid w:val="005A6B11"/>
    <w:rsid w:val="005A6C10"/>
    <w:rsid w:val="005A76C8"/>
    <w:rsid w:val="005A7E8F"/>
    <w:rsid w:val="005B045C"/>
    <w:rsid w:val="005B0D4B"/>
    <w:rsid w:val="005B0D8F"/>
    <w:rsid w:val="005B19C7"/>
    <w:rsid w:val="005B275F"/>
    <w:rsid w:val="005B2C87"/>
    <w:rsid w:val="005B2C94"/>
    <w:rsid w:val="005B3E68"/>
    <w:rsid w:val="005B51EF"/>
    <w:rsid w:val="005B55E1"/>
    <w:rsid w:val="005B56F7"/>
    <w:rsid w:val="005B6775"/>
    <w:rsid w:val="005B7389"/>
    <w:rsid w:val="005B78E7"/>
    <w:rsid w:val="005B7C9B"/>
    <w:rsid w:val="005C32D3"/>
    <w:rsid w:val="005C3FD2"/>
    <w:rsid w:val="005C48F5"/>
    <w:rsid w:val="005C5665"/>
    <w:rsid w:val="005C5D91"/>
    <w:rsid w:val="005C5F53"/>
    <w:rsid w:val="005C60E9"/>
    <w:rsid w:val="005C61BE"/>
    <w:rsid w:val="005C7D31"/>
    <w:rsid w:val="005D273F"/>
    <w:rsid w:val="005D38BB"/>
    <w:rsid w:val="005D3CBF"/>
    <w:rsid w:val="005D41C4"/>
    <w:rsid w:val="005D4712"/>
    <w:rsid w:val="005D5AF2"/>
    <w:rsid w:val="005D6ACA"/>
    <w:rsid w:val="005D6CEA"/>
    <w:rsid w:val="005D7A35"/>
    <w:rsid w:val="005E0384"/>
    <w:rsid w:val="005E2914"/>
    <w:rsid w:val="005E31FF"/>
    <w:rsid w:val="005E3D2C"/>
    <w:rsid w:val="005E41C3"/>
    <w:rsid w:val="005E5851"/>
    <w:rsid w:val="005E68B5"/>
    <w:rsid w:val="005E7640"/>
    <w:rsid w:val="005F05C9"/>
    <w:rsid w:val="005F0AC1"/>
    <w:rsid w:val="005F137C"/>
    <w:rsid w:val="005F1875"/>
    <w:rsid w:val="005F40E3"/>
    <w:rsid w:val="005F4ACA"/>
    <w:rsid w:val="005F4E4B"/>
    <w:rsid w:val="005F57CF"/>
    <w:rsid w:val="005F620B"/>
    <w:rsid w:val="005F66C1"/>
    <w:rsid w:val="005F70B1"/>
    <w:rsid w:val="005F7B83"/>
    <w:rsid w:val="00601EE7"/>
    <w:rsid w:val="00602A1B"/>
    <w:rsid w:val="00603132"/>
    <w:rsid w:val="0060441B"/>
    <w:rsid w:val="006067C5"/>
    <w:rsid w:val="0060758A"/>
    <w:rsid w:val="00607E34"/>
    <w:rsid w:val="006104B3"/>
    <w:rsid w:val="00610D54"/>
    <w:rsid w:val="0061135F"/>
    <w:rsid w:val="006114E3"/>
    <w:rsid w:val="00615B36"/>
    <w:rsid w:val="00616028"/>
    <w:rsid w:val="00617011"/>
    <w:rsid w:val="006170A9"/>
    <w:rsid w:val="0061710C"/>
    <w:rsid w:val="00617255"/>
    <w:rsid w:val="00620FB5"/>
    <w:rsid w:val="00622875"/>
    <w:rsid w:val="00622991"/>
    <w:rsid w:val="00624E0D"/>
    <w:rsid w:val="00624EC2"/>
    <w:rsid w:val="00624FB1"/>
    <w:rsid w:val="00625C44"/>
    <w:rsid w:val="006269FE"/>
    <w:rsid w:val="00626F4B"/>
    <w:rsid w:val="00627660"/>
    <w:rsid w:val="00631591"/>
    <w:rsid w:val="0063221A"/>
    <w:rsid w:val="00633086"/>
    <w:rsid w:val="0063370B"/>
    <w:rsid w:val="006343C5"/>
    <w:rsid w:val="006352E6"/>
    <w:rsid w:val="0063535F"/>
    <w:rsid w:val="00635E21"/>
    <w:rsid w:val="00636BF6"/>
    <w:rsid w:val="00642413"/>
    <w:rsid w:val="00645A66"/>
    <w:rsid w:val="00646050"/>
    <w:rsid w:val="006469A9"/>
    <w:rsid w:val="00646B59"/>
    <w:rsid w:val="00646BBE"/>
    <w:rsid w:val="00651CF5"/>
    <w:rsid w:val="00652B31"/>
    <w:rsid w:val="0065322C"/>
    <w:rsid w:val="00654369"/>
    <w:rsid w:val="00655A6D"/>
    <w:rsid w:val="00655DF9"/>
    <w:rsid w:val="00655E65"/>
    <w:rsid w:val="00660D39"/>
    <w:rsid w:val="00660D80"/>
    <w:rsid w:val="00661BC5"/>
    <w:rsid w:val="00661D74"/>
    <w:rsid w:val="006621CE"/>
    <w:rsid w:val="00662C7F"/>
    <w:rsid w:val="006630F5"/>
    <w:rsid w:val="006650B3"/>
    <w:rsid w:val="00666258"/>
    <w:rsid w:val="0066637F"/>
    <w:rsid w:val="0066728C"/>
    <w:rsid w:val="006678EE"/>
    <w:rsid w:val="00671078"/>
    <w:rsid w:val="00671B2E"/>
    <w:rsid w:val="00671D85"/>
    <w:rsid w:val="0067272F"/>
    <w:rsid w:val="0067311B"/>
    <w:rsid w:val="0067442F"/>
    <w:rsid w:val="006766DB"/>
    <w:rsid w:val="00676ECB"/>
    <w:rsid w:val="0067770A"/>
    <w:rsid w:val="006801B3"/>
    <w:rsid w:val="006820A3"/>
    <w:rsid w:val="00683041"/>
    <w:rsid w:val="0068313D"/>
    <w:rsid w:val="006833F8"/>
    <w:rsid w:val="00683D26"/>
    <w:rsid w:val="00684A06"/>
    <w:rsid w:val="006900E1"/>
    <w:rsid w:val="00690E89"/>
    <w:rsid w:val="00690F30"/>
    <w:rsid w:val="00691462"/>
    <w:rsid w:val="00691727"/>
    <w:rsid w:val="00695784"/>
    <w:rsid w:val="00695D57"/>
    <w:rsid w:val="00696777"/>
    <w:rsid w:val="006968F9"/>
    <w:rsid w:val="00696944"/>
    <w:rsid w:val="0069707F"/>
    <w:rsid w:val="006A37CB"/>
    <w:rsid w:val="006A444D"/>
    <w:rsid w:val="006A4C7A"/>
    <w:rsid w:val="006A523F"/>
    <w:rsid w:val="006A5967"/>
    <w:rsid w:val="006A5B88"/>
    <w:rsid w:val="006A5C87"/>
    <w:rsid w:val="006A5F8F"/>
    <w:rsid w:val="006B0041"/>
    <w:rsid w:val="006B042C"/>
    <w:rsid w:val="006B0EE6"/>
    <w:rsid w:val="006B2C7D"/>
    <w:rsid w:val="006B3D98"/>
    <w:rsid w:val="006C1489"/>
    <w:rsid w:val="006C26F5"/>
    <w:rsid w:val="006C2BE0"/>
    <w:rsid w:val="006C2C50"/>
    <w:rsid w:val="006C358E"/>
    <w:rsid w:val="006C4298"/>
    <w:rsid w:val="006C5610"/>
    <w:rsid w:val="006C5D91"/>
    <w:rsid w:val="006D6491"/>
    <w:rsid w:val="006D6A91"/>
    <w:rsid w:val="006E029D"/>
    <w:rsid w:val="006E0A30"/>
    <w:rsid w:val="006E2110"/>
    <w:rsid w:val="006E6AF0"/>
    <w:rsid w:val="006E6D65"/>
    <w:rsid w:val="006E77B1"/>
    <w:rsid w:val="006F0A52"/>
    <w:rsid w:val="006F1DEE"/>
    <w:rsid w:val="006F265C"/>
    <w:rsid w:val="006F4992"/>
    <w:rsid w:val="006F4BD2"/>
    <w:rsid w:val="006F4C1A"/>
    <w:rsid w:val="006F58D4"/>
    <w:rsid w:val="007001C1"/>
    <w:rsid w:val="00702B82"/>
    <w:rsid w:val="00703ABE"/>
    <w:rsid w:val="007040C3"/>
    <w:rsid w:val="007041B5"/>
    <w:rsid w:val="007042FE"/>
    <w:rsid w:val="00704B84"/>
    <w:rsid w:val="00704F67"/>
    <w:rsid w:val="00706360"/>
    <w:rsid w:val="007075B1"/>
    <w:rsid w:val="0070798D"/>
    <w:rsid w:val="00710F4A"/>
    <w:rsid w:val="00711200"/>
    <w:rsid w:val="00712909"/>
    <w:rsid w:val="00712CA7"/>
    <w:rsid w:val="00713C05"/>
    <w:rsid w:val="00714A60"/>
    <w:rsid w:val="00715B2A"/>
    <w:rsid w:val="007160CC"/>
    <w:rsid w:val="00716660"/>
    <w:rsid w:val="00721570"/>
    <w:rsid w:val="007227D2"/>
    <w:rsid w:val="00722ABD"/>
    <w:rsid w:val="00723CF5"/>
    <w:rsid w:val="00723D13"/>
    <w:rsid w:val="007255B0"/>
    <w:rsid w:val="00725B86"/>
    <w:rsid w:val="00725D61"/>
    <w:rsid w:val="00725E35"/>
    <w:rsid w:val="0072758B"/>
    <w:rsid w:val="007277E3"/>
    <w:rsid w:val="00727C89"/>
    <w:rsid w:val="0073437A"/>
    <w:rsid w:val="00735BA2"/>
    <w:rsid w:val="00735CDA"/>
    <w:rsid w:val="00736122"/>
    <w:rsid w:val="00736F46"/>
    <w:rsid w:val="0073762E"/>
    <w:rsid w:val="00740AA8"/>
    <w:rsid w:val="00741536"/>
    <w:rsid w:val="00743AF9"/>
    <w:rsid w:val="00744785"/>
    <w:rsid w:val="00744EC4"/>
    <w:rsid w:val="00744F2F"/>
    <w:rsid w:val="0074551F"/>
    <w:rsid w:val="00745CF3"/>
    <w:rsid w:val="00750B2D"/>
    <w:rsid w:val="00750E8A"/>
    <w:rsid w:val="00751207"/>
    <w:rsid w:val="00752752"/>
    <w:rsid w:val="00753A39"/>
    <w:rsid w:val="00753ABC"/>
    <w:rsid w:val="00754C1F"/>
    <w:rsid w:val="00754F83"/>
    <w:rsid w:val="007553DD"/>
    <w:rsid w:val="007559AC"/>
    <w:rsid w:val="0075621C"/>
    <w:rsid w:val="007575A4"/>
    <w:rsid w:val="007609D0"/>
    <w:rsid w:val="00760CC5"/>
    <w:rsid w:val="0076190B"/>
    <w:rsid w:val="00762FF0"/>
    <w:rsid w:val="00763944"/>
    <w:rsid w:val="00763BBA"/>
    <w:rsid w:val="0076403B"/>
    <w:rsid w:val="0076426D"/>
    <w:rsid w:val="0076512A"/>
    <w:rsid w:val="00766872"/>
    <w:rsid w:val="00770994"/>
    <w:rsid w:val="007716C0"/>
    <w:rsid w:val="00771C5E"/>
    <w:rsid w:val="0077274D"/>
    <w:rsid w:val="00773C1C"/>
    <w:rsid w:val="007741F4"/>
    <w:rsid w:val="00776E8F"/>
    <w:rsid w:val="0078085D"/>
    <w:rsid w:val="00781263"/>
    <w:rsid w:val="007813B7"/>
    <w:rsid w:val="0078515C"/>
    <w:rsid w:val="00785165"/>
    <w:rsid w:val="00785805"/>
    <w:rsid w:val="00785C66"/>
    <w:rsid w:val="00786098"/>
    <w:rsid w:val="0078741F"/>
    <w:rsid w:val="007911EB"/>
    <w:rsid w:val="007952EB"/>
    <w:rsid w:val="00796592"/>
    <w:rsid w:val="0079687C"/>
    <w:rsid w:val="00796B7E"/>
    <w:rsid w:val="00797B03"/>
    <w:rsid w:val="007A15E5"/>
    <w:rsid w:val="007A2C2E"/>
    <w:rsid w:val="007A376C"/>
    <w:rsid w:val="007A406F"/>
    <w:rsid w:val="007A45F6"/>
    <w:rsid w:val="007A5A7D"/>
    <w:rsid w:val="007A7839"/>
    <w:rsid w:val="007B0C21"/>
    <w:rsid w:val="007B0EBA"/>
    <w:rsid w:val="007B2D91"/>
    <w:rsid w:val="007B41B2"/>
    <w:rsid w:val="007B48C8"/>
    <w:rsid w:val="007B6885"/>
    <w:rsid w:val="007B693B"/>
    <w:rsid w:val="007B7642"/>
    <w:rsid w:val="007B7D9B"/>
    <w:rsid w:val="007C19B3"/>
    <w:rsid w:val="007C233A"/>
    <w:rsid w:val="007C3759"/>
    <w:rsid w:val="007C40A8"/>
    <w:rsid w:val="007C4634"/>
    <w:rsid w:val="007C610D"/>
    <w:rsid w:val="007C6439"/>
    <w:rsid w:val="007C681F"/>
    <w:rsid w:val="007C7146"/>
    <w:rsid w:val="007D0606"/>
    <w:rsid w:val="007D13D6"/>
    <w:rsid w:val="007D24E0"/>
    <w:rsid w:val="007D2623"/>
    <w:rsid w:val="007D2694"/>
    <w:rsid w:val="007D3E78"/>
    <w:rsid w:val="007D5568"/>
    <w:rsid w:val="007E1137"/>
    <w:rsid w:val="007E19D1"/>
    <w:rsid w:val="007E1CA1"/>
    <w:rsid w:val="007E2BD9"/>
    <w:rsid w:val="007E37B3"/>
    <w:rsid w:val="007E4B30"/>
    <w:rsid w:val="007E4C0A"/>
    <w:rsid w:val="007E5779"/>
    <w:rsid w:val="007E6E7F"/>
    <w:rsid w:val="007E7587"/>
    <w:rsid w:val="007E7AD4"/>
    <w:rsid w:val="007E7ED9"/>
    <w:rsid w:val="007F1396"/>
    <w:rsid w:val="007F13B3"/>
    <w:rsid w:val="007F190D"/>
    <w:rsid w:val="007F33D1"/>
    <w:rsid w:val="007F3CF8"/>
    <w:rsid w:val="007F62E9"/>
    <w:rsid w:val="00800175"/>
    <w:rsid w:val="0080088E"/>
    <w:rsid w:val="008014A1"/>
    <w:rsid w:val="00802251"/>
    <w:rsid w:val="00802643"/>
    <w:rsid w:val="00802AA3"/>
    <w:rsid w:val="00803B4F"/>
    <w:rsid w:val="00805052"/>
    <w:rsid w:val="00805811"/>
    <w:rsid w:val="0080633A"/>
    <w:rsid w:val="00806E57"/>
    <w:rsid w:val="00807D2A"/>
    <w:rsid w:val="0081142F"/>
    <w:rsid w:val="00811C29"/>
    <w:rsid w:val="00813555"/>
    <w:rsid w:val="00813889"/>
    <w:rsid w:val="008143E2"/>
    <w:rsid w:val="0081488D"/>
    <w:rsid w:val="0081553E"/>
    <w:rsid w:val="00815AAE"/>
    <w:rsid w:val="00815F2F"/>
    <w:rsid w:val="00816695"/>
    <w:rsid w:val="00820A1B"/>
    <w:rsid w:val="00821047"/>
    <w:rsid w:val="00821E47"/>
    <w:rsid w:val="00822378"/>
    <w:rsid w:val="00823348"/>
    <w:rsid w:val="008235AF"/>
    <w:rsid w:val="00824316"/>
    <w:rsid w:val="00824596"/>
    <w:rsid w:val="0082510B"/>
    <w:rsid w:val="00825117"/>
    <w:rsid w:val="00825EEE"/>
    <w:rsid w:val="008276A1"/>
    <w:rsid w:val="00827C34"/>
    <w:rsid w:val="00827F48"/>
    <w:rsid w:val="0083119B"/>
    <w:rsid w:val="008322E2"/>
    <w:rsid w:val="0083311D"/>
    <w:rsid w:val="008336B0"/>
    <w:rsid w:val="00836934"/>
    <w:rsid w:val="008375F4"/>
    <w:rsid w:val="00841DC9"/>
    <w:rsid w:val="0084318F"/>
    <w:rsid w:val="008431E7"/>
    <w:rsid w:val="00843BA3"/>
    <w:rsid w:val="00844234"/>
    <w:rsid w:val="00847170"/>
    <w:rsid w:val="0085064B"/>
    <w:rsid w:val="00850CFB"/>
    <w:rsid w:val="00850DD1"/>
    <w:rsid w:val="008511D9"/>
    <w:rsid w:val="0085123D"/>
    <w:rsid w:val="00851257"/>
    <w:rsid w:val="00851AFA"/>
    <w:rsid w:val="00853140"/>
    <w:rsid w:val="00853B01"/>
    <w:rsid w:val="00854270"/>
    <w:rsid w:val="008558B5"/>
    <w:rsid w:val="008569D0"/>
    <w:rsid w:val="00856E04"/>
    <w:rsid w:val="0085757A"/>
    <w:rsid w:val="00863159"/>
    <w:rsid w:val="0086352D"/>
    <w:rsid w:val="0086360F"/>
    <w:rsid w:val="00865537"/>
    <w:rsid w:val="00867B63"/>
    <w:rsid w:val="00870252"/>
    <w:rsid w:val="00871802"/>
    <w:rsid w:val="0087221F"/>
    <w:rsid w:val="00872F4D"/>
    <w:rsid w:val="00873762"/>
    <w:rsid w:val="0087391F"/>
    <w:rsid w:val="00875B7A"/>
    <w:rsid w:val="00876FA4"/>
    <w:rsid w:val="008845C8"/>
    <w:rsid w:val="00885477"/>
    <w:rsid w:val="00890DA6"/>
    <w:rsid w:val="00890FA4"/>
    <w:rsid w:val="00892596"/>
    <w:rsid w:val="00893F86"/>
    <w:rsid w:val="008943B3"/>
    <w:rsid w:val="00894AEF"/>
    <w:rsid w:val="00894F8C"/>
    <w:rsid w:val="0089598C"/>
    <w:rsid w:val="00895E65"/>
    <w:rsid w:val="0089695D"/>
    <w:rsid w:val="00896A2F"/>
    <w:rsid w:val="008A02B8"/>
    <w:rsid w:val="008A0426"/>
    <w:rsid w:val="008A043C"/>
    <w:rsid w:val="008A0749"/>
    <w:rsid w:val="008A0F53"/>
    <w:rsid w:val="008A140B"/>
    <w:rsid w:val="008A1746"/>
    <w:rsid w:val="008A213B"/>
    <w:rsid w:val="008A3064"/>
    <w:rsid w:val="008A4451"/>
    <w:rsid w:val="008A4941"/>
    <w:rsid w:val="008A5AF1"/>
    <w:rsid w:val="008A7091"/>
    <w:rsid w:val="008A75A7"/>
    <w:rsid w:val="008B2253"/>
    <w:rsid w:val="008B2866"/>
    <w:rsid w:val="008B424A"/>
    <w:rsid w:val="008B681B"/>
    <w:rsid w:val="008B76E4"/>
    <w:rsid w:val="008C054C"/>
    <w:rsid w:val="008C1D08"/>
    <w:rsid w:val="008C377D"/>
    <w:rsid w:val="008C3C86"/>
    <w:rsid w:val="008C4F82"/>
    <w:rsid w:val="008C53E6"/>
    <w:rsid w:val="008C56C0"/>
    <w:rsid w:val="008C5EAB"/>
    <w:rsid w:val="008C5FE3"/>
    <w:rsid w:val="008C6CDE"/>
    <w:rsid w:val="008C6DC9"/>
    <w:rsid w:val="008C7316"/>
    <w:rsid w:val="008C7AF7"/>
    <w:rsid w:val="008D27FF"/>
    <w:rsid w:val="008D61B0"/>
    <w:rsid w:val="008D76F9"/>
    <w:rsid w:val="008E0504"/>
    <w:rsid w:val="008E0879"/>
    <w:rsid w:val="008E16EA"/>
    <w:rsid w:val="008E2675"/>
    <w:rsid w:val="008E2A31"/>
    <w:rsid w:val="008E3A3E"/>
    <w:rsid w:val="008E642E"/>
    <w:rsid w:val="008E6FD7"/>
    <w:rsid w:val="008E7E13"/>
    <w:rsid w:val="008F1770"/>
    <w:rsid w:val="008F22BD"/>
    <w:rsid w:val="008F29E1"/>
    <w:rsid w:val="008F30D9"/>
    <w:rsid w:val="008F4059"/>
    <w:rsid w:val="008F49F5"/>
    <w:rsid w:val="008F526B"/>
    <w:rsid w:val="008F5805"/>
    <w:rsid w:val="008F70FC"/>
    <w:rsid w:val="00900075"/>
    <w:rsid w:val="009007C9"/>
    <w:rsid w:val="0090515E"/>
    <w:rsid w:val="009076DC"/>
    <w:rsid w:val="00911329"/>
    <w:rsid w:val="0091155A"/>
    <w:rsid w:val="00911CD5"/>
    <w:rsid w:val="00911E83"/>
    <w:rsid w:val="00911FF8"/>
    <w:rsid w:val="009128FA"/>
    <w:rsid w:val="00912E57"/>
    <w:rsid w:val="009130D1"/>
    <w:rsid w:val="009130E0"/>
    <w:rsid w:val="00913C35"/>
    <w:rsid w:val="00913F4C"/>
    <w:rsid w:val="00914C38"/>
    <w:rsid w:val="009151B3"/>
    <w:rsid w:val="00916407"/>
    <w:rsid w:val="00917229"/>
    <w:rsid w:val="009179B4"/>
    <w:rsid w:val="00920D5A"/>
    <w:rsid w:val="009225C8"/>
    <w:rsid w:val="009229AD"/>
    <w:rsid w:val="0092420D"/>
    <w:rsid w:val="00924D05"/>
    <w:rsid w:val="00924D2C"/>
    <w:rsid w:val="0092562A"/>
    <w:rsid w:val="0092599B"/>
    <w:rsid w:val="00927012"/>
    <w:rsid w:val="00927B85"/>
    <w:rsid w:val="00927D05"/>
    <w:rsid w:val="00930381"/>
    <w:rsid w:val="009307CE"/>
    <w:rsid w:val="00930F73"/>
    <w:rsid w:val="00931A7F"/>
    <w:rsid w:val="00932DCE"/>
    <w:rsid w:val="009343E1"/>
    <w:rsid w:val="00937902"/>
    <w:rsid w:val="00937BB3"/>
    <w:rsid w:val="009402FD"/>
    <w:rsid w:val="00941ACA"/>
    <w:rsid w:val="00943A96"/>
    <w:rsid w:val="00944D2E"/>
    <w:rsid w:val="00944F03"/>
    <w:rsid w:val="0094573F"/>
    <w:rsid w:val="009458C6"/>
    <w:rsid w:val="00946B46"/>
    <w:rsid w:val="00951313"/>
    <w:rsid w:val="009515B1"/>
    <w:rsid w:val="00951E64"/>
    <w:rsid w:val="00954719"/>
    <w:rsid w:val="00955D51"/>
    <w:rsid w:val="00957105"/>
    <w:rsid w:val="00961118"/>
    <w:rsid w:val="009617A2"/>
    <w:rsid w:val="009627DC"/>
    <w:rsid w:val="009632F2"/>
    <w:rsid w:val="00963633"/>
    <w:rsid w:val="009639E1"/>
    <w:rsid w:val="009641BD"/>
    <w:rsid w:val="009652C9"/>
    <w:rsid w:val="00965E35"/>
    <w:rsid w:val="00966423"/>
    <w:rsid w:val="00966E30"/>
    <w:rsid w:val="00966FAC"/>
    <w:rsid w:val="0096742C"/>
    <w:rsid w:val="00967676"/>
    <w:rsid w:val="00967CB6"/>
    <w:rsid w:val="00970597"/>
    <w:rsid w:val="00970681"/>
    <w:rsid w:val="0097068D"/>
    <w:rsid w:val="00971E20"/>
    <w:rsid w:val="00972756"/>
    <w:rsid w:val="009737C4"/>
    <w:rsid w:val="00973D63"/>
    <w:rsid w:val="009746CE"/>
    <w:rsid w:val="00975AAA"/>
    <w:rsid w:val="00975B44"/>
    <w:rsid w:val="009777FA"/>
    <w:rsid w:val="00977D51"/>
    <w:rsid w:val="00981047"/>
    <w:rsid w:val="009815E4"/>
    <w:rsid w:val="00983069"/>
    <w:rsid w:val="00983140"/>
    <w:rsid w:val="0098379C"/>
    <w:rsid w:val="00983B24"/>
    <w:rsid w:val="00984F38"/>
    <w:rsid w:val="00985643"/>
    <w:rsid w:val="009858F8"/>
    <w:rsid w:val="0098667A"/>
    <w:rsid w:val="00987564"/>
    <w:rsid w:val="00987BAA"/>
    <w:rsid w:val="009907F7"/>
    <w:rsid w:val="0099198F"/>
    <w:rsid w:val="00993B6F"/>
    <w:rsid w:val="00993D90"/>
    <w:rsid w:val="00994B8D"/>
    <w:rsid w:val="009953D9"/>
    <w:rsid w:val="00995771"/>
    <w:rsid w:val="00997A55"/>
    <w:rsid w:val="009A154C"/>
    <w:rsid w:val="009A23A7"/>
    <w:rsid w:val="009A5D6D"/>
    <w:rsid w:val="009A5F67"/>
    <w:rsid w:val="009A67B1"/>
    <w:rsid w:val="009A7141"/>
    <w:rsid w:val="009A76EA"/>
    <w:rsid w:val="009B03F6"/>
    <w:rsid w:val="009B110B"/>
    <w:rsid w:val="009B31E3"/>
    <w:rsid w:val="009B362D"/>
    <w:rsid w:val="009B3CB7"/>
    <w:rsid w:val="009B6376"/>
    <w:rsid w:val="009B6F52"/>
    <w:rsid w:val="009C0018"/>
    <w:rsid w:val="009C09B5"/>
    <w:rsid w:val="009C2D27"/>
    <w:rsid w:val="009C2DE3"/>
    <w:rsid w:val="009C3395"/>
    <w:rsid w:val="009C6C90"/>
    <w:rsid w:val="009D0DA6"/>
    <w:rsid w:val="009D282D"/>
    <w:rsid w:val="009D3B3C"/>
    <w:rsid w:val="009D3CC2"/>
    <w:rsid w:val="009D46C5"/>
    <w:rsid w:val="009D4AA0"/>
    <w:rsid w:val="009D63E1"/>
    <w:rsid w:val="009E2AD7"/>
    <w:rsid w:val="009E2F83"/>
    <w:rsid w:val="009E30EF"/>
    <w:rsid w:val="009E3F76"/>
    <w:rsid w:val="009E48D2"/>
    <w:rsid w:val="009E4A36"/>
    <w:rsid w:val="009E6EDD"/>
    <w:rsid w:val="009E7274"/>
    <w:rsid w:val="009F166B"/>
    <w:rsid w:val="009F19EA"/>
    <w:rsid w:val="009F25D8"/>
    <w:rsid w:val="009F30B4"/>
    <w:rsid w:val="009F57D3"/>
    <w:rsid w:val="009F66EA"/>
    <w:rsid w:val="00A00E6B"/>
    <w:rsid w:val="00A02F39"/>
    <w:rsid w:val="00A0348F"/>
    <w:rsid w:val="00A03581"/>
    <w:rsid w:val="00A038D2"/>
    <w:rsid w:val="00A0499C"/>
    <w:rsid w:val="00A05E8D"/>
    <w:rsid w:val="00A06E87"/>
    <w:rsid w:val="00A07815"/>
    <w:rsid w:val="00A101C8"/>
    <w:rsid w:val="00A11B78"/>
    <w:rsid w:val="00A11F37"/>
    <w:rsid w:val="00A12688"/>
    <w:rsid w:val="00A1268B"/>
    <w:rsid w:val="00A1477C"/>
    <w:rsid w:val="00A14855"/>
    <w:rsid w:val="00A15065"/>
    <w:rsid w:val="00A15682"/>
    <w:rsid w:val="00A16316"/>
    <w:rsid w:val="00A16C2B"/>
    <w:rsid w:val="00A2323C"/>
    <w:rsid w:val="00A259F2"/>
    <w:rsid w:val="00A26E71"/>
    <w:rsid w:val="00A2780B"/>
    <w:rsid w:val="00A30AEC"/>
    <w:rsid w:val="00A320BE"/>
    <w:rsid w:val="00A32A62"/>
    <w:rsid w:val="00A32EA8"/>
    <w:rsid w:val="00A32EC7"/>
    <w:rsid w:val="00A407F6"/>
    <w:rsid w:val="00A40BF1"/>
    <w:rsid w:val="00A4368E"/>
    <w:rsid w:val="00A43779"/>
    <w:rsid w:val="00A43C6D"/>
    <w:rsid w:val="00A448CC"/>
    <w:rsid w:val="00A45FA6"/>
    <w:rsid w:val="00A510D1"/>
    <w:rsid w:val="00A511D2"/>
    <w:rsid w:val="00A52C89"/>
    <w:rsid w:val="00A52DC1"/>
    <w:rsid w:val="00A5338A"/>
    <w:rsid w:val="00A53D16"/>
    <w:rsid w:val="00A53F3C"/>
    <w:rsid w:val="00A546B7"/>
    <w:rsid w:val="00A55A8F"/>
    <w:rsid w:val="00A57293"/>
    <w:rsid w:val="00A57ECF"/>
    <w:rsid w:val="00A57F73"/>
    <w:rsid w:val="00A60253"/>
    <w:rsid w:val="00A605EF"/>
    <w:rsid w:val="00A6090E"/>
    <w:rsid w:val="00A61ABA"/>
    <w:rsid w:val="00A63D7E"/>
    <w:rsid w:val="00A6446F"/>
    <w:rsid w:val="00A65814"/>
    <w:rsid w:val="00A67812"/>
    <w:rsid w:val="00A67820"/>
    <w:rsid w:val="00A67CAC"/>
    <w:rsid w:val="00A702C4"/>
    <w:rsid w:val="00A71627"/>
    <w:rsid w:val="00A718AD"/>
    <w:rsid w:val="00A7220C"/>
    <w:rsid w:val="00A724F2"/>
    <w:rsid w:val="00A72792"/>
    <w:rsid w:val="00A7298B"/>
    <w:rsid w:val="00A72A30"/>
    <w:rsid w:val="00A73570"/>
    <w:rsid w:val="00A74B3C"/>
    <w:rsid w:val="00A753A1"/>
    <w:rsid w:val="00A75DD3"/>
    <w:rsid w:val="00A802E8"/>
    <w:rsid w:val="00A80502"/>
    <w:rsid w:val="00A8055E"/>
    <w:rsid w:val="00A806A5"/>
    <w:rsid w:val="00A82B1C"/>
    <w:rsid w:val="00A83531"/>
    <w:rsid w:val="00A8481F"/>
    <w:rsid w:val="00A84868"/>
    <w:rsid w:val="00A86006"/>
    <w:rsid w:val="00A86E02"/>
    <w:rsid w:val="00A87A8C"/>
    <w:rsid w:val="00A92726"/>
    <w:rsid w:val="00A92A86"/>
    <w:rsid w:val="00A92E13"/>
    <w:rsid w:val="00A93359"/>
    <w:rsid w:val="00A9404A"/>
    <w:rsid w:val="00AA01C8"/>
    <w:rsid w:val="00AA05BA"/>
    <w:rsid w:val="00AA0607"/>
    <w:rsid w:val="00AA311A"/>
    <w:rsid w:val="00AA474F"/>
    <w:rsid w:val="00AA59F1"/>
    <w:rsid w:val="00AA78D8"/>
    <w:rsid w:val="00AB0776"/>
    <w:rsid w:val="00AB1774"/>
    <w:rsid w:val="00AB2E3A"/>
    <w:rsid w:val="00AB35FE"/>
    <w:rsid w:val="00AB362E"/>
    <w:rsid w:val="00AB39B7"/>
    <w:rsid w:val="00AB61E7"/>
    <w:rsid w:val="00AB676C"/>
    <w:rsid w:val="00AB77CF"/>
    <w:rsid w:val="00AC0D09"/>
    <w:rsid w:val="00AC0D29"/>
    <w:rsid w:val="00AC10A8"/>
    <w:rsid w:val="00AC174A"/>
    <w:rsid w:val="00AC1F9A"/>
    <w:rsid w:val="00AC35BB"/>
    <w:rsid w:val="00AC403E"/>
    <w:rsid w:val="00AC5DFE"/>
    <w:rsid w:val="00AC625C"/>
    <w:rsid w:val="00AC712E"/>
    <w:rsid w:val="00AC7F86"/>
    <w:rsid w:val="00AD023D"/>
    <w:rsid w:val="00AD21CC"/>
    <w:rsid w:val="00AD36BC"/>
    <w:rsid w:val="00AD4FA6"/>
    <w:rsid w:val="00AD63D6"/>
    <w:rsid w:val="00AD68BD"/>
    <w:rsid w:val="00AD702B"/>
    <w:rsid w:val="00AD7BC6"/>
    <w:rsid w:val="00AD7DA8"/>
    <w:rsid w:val="00AE0547"/>
    <w:rsid w:val="00AE1EA0"/>
    <w:rsid w:val="00AE32AD"/>
    <w:rsid w:val="00AE33B8"/>
    <w:rsid w:val="00AE3FF6"/>
    <w:rsid w:val="00AE5D18"/>
    <w:rsid w:val="00AE6A67"/>
    <w:rsid w:val="00AE76DB"/>
    <w:rsid w:val="00AF06D1"/>
    <w:rsid w:val="00AF15E4"/>
    <w:rsid w:val="00AF2D87"/>
    <w:rsid w:val="00AF3F21"/>
    <w:rsid w:val="00AF440D"/>
    <w:rsid w:val="00AF489C"/>
    <w:rsid w:val="00AF60B9"/>
    <w:rsid w:val="00AF65B0"/>
    <w:rsid w:val="00AF6D23"/>
    <w:rsid w:val="00AF6F66"/>
    <w:rsid w:val="00AF74EE"/>
    <w:rsid w:val="00AF7F01"/>
    <w:rsid w:val="00B000DA"/>
    <w:rsid w:val="00B0124E"/>
    <w:rsid w:val="00B01C38"/>
    <w:rsid w:val="00B03417"/>
    <w:rsid w:val="00B04925"/>
    <w:rsid w:val="00B07383"/>
    <w:rsid w:val="00B07A4E"/>
    <w:rsid w:val="00B1047A"/>
    <w:rsid w:val="00B11309"/>
    <w:rsid w:val="00B1206B"/>
    <w:rsid w:val="00B12F9D"/>
    <w:rsid w:val="00B13C1B"/>
    <w:rsid w:val="00B152E8"/>
    <w:rsid w:val="00B1562E"/>
    <w:rsid w:val="00B171AA"/>
    <w:rsid w:val="00B1732E"/>
    <w:rsid w:val="00B215BE"/>
    <w:rsid w:val="00B220AA"/>
    <w:rsid w:val="00B23917"/>
    <w:rsid w:val="00B23BC0"/>
    <w:rsid w:val="00B23EE1"/>
    <w:rsid w:val="00B2447C"/>
    <w:rsid w:val="00B244E8"/>
    <w:rsid w:val="00B24928"/>
    <w:rsid w:val="00B24933"/>
    <w:rsid w:val="00B25263"/>
    <w:rsid w:val="00B2628D"/>
    <w:rsid w:val="00B26348"/>
    <w:rsid w:val="00B266F9"/>
    <w:rsid w:val="00B26D26"/>
    <w:rsid w:val="00B273B6"/>
    <w:rsid w:val="00B27DDC"/>
    <w:rsid w:val="00B30E56"/>
    <w:rsid w:val="00B32B9E"/>
    <w:rsid w:val="00B32BC6"/>
    <w:rsid w:val="00B36568"/>
    <w:rsid w:val="00B368C7"/>
    <w:rsid w:val="00B37134"/>
    <w:rsid w:val="00B405BF"/>
    <w:rsid w:val="00B43807"/>
    <w:rsid w:val="00B43A0E"/>
    <w:rsid w:val="00B44209"/>
    <w:rsid w:val="00B4441B"/>
    <w:rsid w:val="00B444CB"/>
    <w:rsid w:val="00B45B9D"/>
    <w:rsid w:val="00B47014"/>
    <w:rsid w:val="00B4759B"/>
    <w:rsid w:val="00B47A8C"/>
    <w:rsid w:val="00B5001A"/>
    <w:rsid w:val="00B50B91"/>
    <w:rsid w:val="00B5309B"/>
    <w:rsid w:val="00B53C59"/>
    <w:rsid w:val="00B53D12"/>
    <w:rsid w:val="00B53E03"/>
    <w:rsid w:val="00B5400D"/>
    <w:rsid w:val="00B562D4"/>
    <w:rsid w:val="00B563BB"/>
    <w:rsid w:val="00B569A9"/>
    <w:rsid w:val="00B57262"/>
    <w:rsid w:val="00B6058D"/>
    <w:rsid w:val="00B60DE0"/>
    <w:rsid w:val="00B60F24"/>
    <w:rsid w:val="00B611B4"/>
    <w:rsid w:val="00B612AC"/>
    <w:rsid w:val="00B619FA"/>
    <w:rsid w:val="00B61F26"/>
    <w:rsid w:val="00B62BBE"/>
    <w:rsid w:val="00B634E7"/>
    <w:rsid w:val="00B644FE"/>
    <w:rsid w:val="00B6612C"/>
    <w:rsid w:val="00B66296"/>
    <w:rsid w:val="00B67FB5"/>
    <w:rsid w:val="00B70A7D"/>
    <w:rsid w:val="00B71A25"/>
    <w:rsid w:val="00B71ED1"/>
    <w:rsid w:val="00B724E5"/>
    <w:rsid w:val="00B72676"/>
    <w:rsid w:val="00B73CE8"/>
    <w:rsid w:val="00B745B6"/>
    <w:rsid w:val="00B74C47"/>
    <w:rsid w:val="00B757FA"/>
    <w:rsid w:val="00B75DC0"/>
    <w:rsid w:val="00B75FB3"/>
    <w:rsid w:val="00B778E8"/>
    <w:rsid w:val="00B77976"/>
    <w:rsid w:val="00B8282B"/>
    <w:rsid w:val="00B82DF7"/>
    <w:rsid w:val="00B83B55"/>
    <w:rsid w:val="00B85A8D"/>
    <w:rsid w:val="00B86AD7"/>
    <w:rsid w:val="00B86C2D"/>
    <w:rsid w:val="00B872FB"/>
    <w:rsid w:val="00B87B1B"/>
    <w:rsid w:val="00B92652"/>
    <w:rsid w:val="00B92DBE"/>
    <w:rsid w:val="00B94C71"/>
    <w:rsid w:val="00B9655A"/>
    <w:rsid w:val="00BA04E9"/>
    <w:rsid w:val="00BA0F72"/>
    <w:rsid w:val="00BA15F7"/>
    <w:rsid w:val="00BA17BE"/>
    <w:rsid w:val="00BA1B1F"/>
    <w:rsid w:val="00BA2329"/>
    <w:rsid w:val="00BA281A"/>
    <w:rsid w:val="00BA3284"/>
    <w:rsid w:val="00BA33D7"/>
    <w:rsid w:val="00BA38FA"/>
    <w:rsid w:val="00BA411B"/>
    <w:rsid w:val="00BA494A"/>
    <w:rsid w:val="00BA4EF8"/>
    <w:rsid w:val="00BA5FD7"/>
    <w:rsid w:val="00BA6A29"/>
    <w:rsid w:val="00BA798B"/>
    <w:rsid w:val="00BB000F"/>
    <w:rsid w:val="00BB0FFA"/>
    <w:rsid w:val="00BB1277"/>
    <w:rsid w:val="00BB2485"/>
    <w:rsid w:val="00BB2EF5"/>
    <w:rsid w:val="00BB3662"/>
    <w:rsid w:val="00BB3D9B"/>
    <w:rsid w:val="00BB42C9"/>
    <w:rsid w:val="00BB43CB"/>
    <w:rsid w:val="00BB446A"/>
    <w:rsid w:val="00BB498D"/>
    <w:rsid w:val="00BB49E2"/>
    <w:rsid w:val="00BB4A18"/>
    <w:rsid w:val="00BB52E8"/>
    <w:rsid w:val="00BB62BB"/>
    <w:rsid w:val="00BB71F5"/>
    <w:rsid w:val="00BC1745"/>
    <w:rsid w:val="00BC1A44"/>
    <w:rsid w:val="00BC2529"/>
    <w:rsid w:val="00BC3244"/>
    <w:rsid w:val="00BC3782"/>
    <w:rsid w:val="00BC43DA"/>
    <w:rsid w:val="00BC452E"/>
    <w:rsid w:val="00BC4A3A"/>
    <w:rsid w:val="00BC5733"/>
    <w:rsid w:val="00BC5771"/>
    <w:rsid w:val="00BC5ABF"/>
    <w:rsid w:val="00BC5B0E"/>
    <w:rsid w:val="00BC5EE4"/>
    <w:rsid w:val="00BC67C0"/>
    <w:rsid w:val="00BC6C98"/>
    <w:rsid w:val="00BD122B"/>
    <w:rsid w:val="00BD4062"/>
    <w:rsid w:val="00BD4D9C"/>
    <w:rsid w:val="00BD516D"/>
    <w:rsid w:val="00BD5656"/>
    <w:rsid w:val="00BD6B99"/>
    <w:rsid w:val="00BE065A"/>
    <w:rsid w:val="00BE18ED"/>
    <w:rsid w:val="00BE3C98"/>
    <w:rsid w:val="00BE454C"/>
    <w:rsid w:val="00BE54B9"/>
    <w:rsid w:val="00BE59D7"/>
    <w:rsid w:val="00BE63FA"/>
    <w:rsid w:val="00BE6B9A"/>
    <w:rsid w:val="00BF0FD0"/>
    <w:rsid w:val="00BF3146"/>
    <w:rsid w:val="00BF463A"/>
    <w:rsid w:val="00BF4B1C"/>
    <w:rsid w:val="00BF601D"/>
    <w:rsid w:val="00BF613B"/>
    <w:rsid w:val="00BF6E63"/>
    <w:rsid w:val="00BF7036"/>
    <w:rsid w:val="00C01741"/>
    <w:rsid w:val="00C0216B"/>
    <w:rsid w:val="00C03244"/>
    <w:rsid w:val="00C03FD7"/>
    <w:rsid w:val="00C049DA"/>
    <w:rsid w:val="00C05B86"/>
    <w:rsid w:val="00C06013"/>
    <w:rsid w:val="00C072CE"/>
    <w:rsid w:val="00C073E6"/>
    <w:rsid w:val="00C0761D"/>
    <w:rsid w:val="00C113AE"/>
    <w:rsid w:val="00C115D9"/>
    <w:rsid w:val="00C11DEA"/>
    <w:rsid w:val="00C12A70"/>
    <w:rsid w:val="00C13BB6"/>
    <w:rsid w:val="00C15524"/>
    <w:rsid w:val="00C15C28"/>
    <w:rsid w:val="00C20297"/>
    <w:rsid w:val="00C203F6"/>
    <w:rsid w:val="00C20478"/>
    <w:rsid w:val="00C2152B"/>
    <w:rsid w:val="00C2176A"/>
    <w:rsid w:val="00C22CA0"/>
    <w:rsid w:val="00C25157"/>
    <w:rsid w:val="00C2747E"/>
    <w:rsid w:val="00C304FF"/>
    <w:rsid w:val="00C308C4"/>
    <w:rsid w:val="00C30C5D"/>
    <w:rsid w:val="00C30C5E"/>
    <w:rsid w:val="00C32237"/>
    <w:rsid w:val="00C34D3A"/>
    <w:rsid w:val="00C34E31"/>
    <w:rsid w:val="00C353BC"/>
    <w:rsid w:val="00C373FF"/>
    <w:rsid w:val="00C37981"/>
    <w:rsid w:val="00C37C7C"/>
    <w:rsid w:val="00C4269B"/>
    <w:rsid w:val="00C44C58"/>
    <w:rsid w:val="00C450D0"/>
    <w:rsid w:val="00C46967"/>
    <w:rsid w:val="00C50128"/>
    <w:rsid w:val="00C505C8"/>
    <w:rsid w:val="00C515EE"/>
    <w:rsid w:val="00C51E67"/>
    <w:rsid w:val="00C52F9B"/>
    <w:rsid w:val="00C5399E"/>
    <w:rsid w:val="00C553E4"/>
    <w:rsid w:val="00C568C5"/>
    <w:rsid w:val="00C579CB"/>
    <w:rsid w:val="00C60D4C"/>
    <w:rsid w:val="00C60F64"/>
    <w:rsid w:val="00C617EF"/>
    <w:rsid w:val="00C6193D"/>
    <w:rsid w:val="00C625AF"/>
    <w:rsid w:val="00C6318C"/>
    <w:rsid w:val="00C636AC"/>
    <w:rsid w:val="00C6378B"/>
    <w:rsid w:val="00C6439C"/>
    <w:rsid w:val="00C64B45"/>
    <w:rsid w:val="00C655C8"/>
    <w:rsid w:val="00C659BA"/>
    <w:rsid w:val="00C66CE8"/>
    <w:rsid w:val="00C67E1D"/>
    <w:rsid w:val="00C733DB"/>
    <w:rsid w:val="00C73AA2"/>
    <w:rsid w:val="00C775DD"/>
    <w:rsid w:val="00C82538"/>
    <w:rsid w:val="00C82C6B"/>
    <w:rsid w:val="00C833D1"/>
    <w:rsid w:val="00C84BD0"/>
    <w:rsid w:val="00C855A9"/>
    <w:rsid w:val="00C86780"/>
    <w:rsid w:val="00C907C4"/>
    <w:rsid w:val="00C93527"/>
    <w:rsid w:val="00C94596"/>
    <w:rsid w:val="00C959E8"/>
    <w:rsid w:val="00C96AF6"/>
    <w:rsid w:val="00C971B3"/>
    <w:rsid w:val="00C9743B"/>
    <w:rsid w:val="00C97C51"/>
    <w:rsid w:val="00CA3B72"/>
    <w:rsid w:val="00CA4350"/>
    <w:rsid w:val="00CA4564"/>
    <w:rsid w:val="00CA6169"/>
    <w:rsid w:val="00CA6F55"/>
    <w:rsid w:val="00CA7363"/>
    <w:rsid w:val="00CB0847"/>
    <w:rsid w:val="00CB2138"/>
    <w:rsid w:val="00CB2BB8"/>
    <w:rsid w:val="00CB35E3"/>
    <w:rsid w:val="00CB36E3"/>
    <w:rsid w:val="00CB4360"/>
    <w:rsid w:val="00CB46F2"/>
    <w:rsid w:val="00CB4D0B"/>
    <w:rsid w:val="00CB64FF"/>
    <w:rsid w:val="00CB6E9F"/>
    <w:rsid w:val="00CB79D7"/>
    <w:rsid w:val="00CC343F"/>
    <w:rsid w:val="00CC3E2D"/>
    <w:rsid w:val="00CC4F83"/>
    <w:rsid w:val="00CC4F8A"/>
    <w:rsid w:val="00CC6ADF"/>
    <w:rsid w:val="00CC769A"/>
    <w:rsid w:val="00CD390E"/>
    <w:rsid w:val="00CD3D07"/>
    <w:rsid w:val="00CD42C4"/>
    <w:rsid w:val="00CD47C2"/>
    <w:rsid w:val="00CD63DB"/>
    <w:rsid w:val="00CD71C8"/>
    <w:rsid w:val="00CD7C8C"/>
    <w:rsid w:val="00CD7D86"/>
    <w:rsid w:val="00CE0E2A"/>
    <w:rsid w:val="00CE2305"/>
    <w:rsid w:val="00CE2330"/>
    <w:rsid w:val="00CE3C1E"/>
    <w:rsid w:val="00CE3F2C"/>
    <w:rsid w:val="00CE443F"/>
    <w:rsid w:val="00CE6170"/>
    <w:rsid w:val="00CF0B20"/>
    <w:rsid w:val="00CF0D88"/>
    <w:rsid w:val="00CF10B4"/>
    <w:rsid w:val="00CF21C2"/>
    <w:rsid w:val="00CF323C"/>
    <w:rsid w:val="00CF3820"/>
    <w:rsid w:val="00CF48D3"/>
    <w:rsid w:val="00CF4B24"/>
    <w:rsid w:val="00CF4CE2"/>
    <w:rsid w:val="00CF54A2"/>
    <w:rsid w:val="00CF5AF2"/>
    <w:rsid w:val="00CF726F"/>
    <w:rsid w:val="00CF7335"/>
    <w:rsid w:val="00CF73C2"/>
    <w:rsid w:val="00CF776E"/>
    <w:rsid w:val="00D0144F"/>
    <w:rsid w:val="00D01AB7"/>
    <w:rsid w:val="00D01D06"/>
    <w:rsid w:val="00D02777"/>
    <w:rsid w:val="00D02AE8"/>
    <w:rsid w:val="00D03E3C"/>
    <w:rsid w:val="00D060E2"/>
    <w:rsid w:val="00D07723"/>
    <w:rsid w:val="00D10936"/>
    <w:rsid w:val="00D10E64"/>
    <w:rsid w:val="00D124CB"/>
    <w:rsid w:val="00D13B9B"/>
    <w:rsid w:val="00D141CA"/>
    <w:rsid w:val="00D179B4"/>
    <w:rsid w:val="00D17B49"/>
    <w:rsid w:val="00D17BA7"/>
    <w:rsid w:val="00D25035"/>
    <w:rsid w:val="00D2558F"/>
    <w:rsid w:val="00D26646"/>
    <w:rsid w:val="00D270B5"/>
    <w:rsid w:val="00D27639"/>
    <w:rsid w:val="00D27B14"/>
    <w:rsid w:val="00D30CA2"/>
    <w:rsid w:val="00D31E8B"/>
    <w:rsid w:val="00D32AF9"/>
    <w:rsid w:val="00D3496F"/>
    <w:rsid w:val="00D34A6D"/>
    <w:rsid w:val="00D35C5B"/>
    <w:rsid w:val="00D40D8A"/>
    <w:rsid w:val="00D41FDD"/>
    <w:rsid w:val="00D427E0"/>
    <w:rsid w:val="00D42802"/>
    <w:rsid w:val="00D42A27"/>
    <w:rsid w:val="00D44C96"/>
    <w:rsid w:val="00D520E7"/>
    <w:rsid w:val="00D52AD8"/>
    <w:rsid w:val="00D52BBE"/>
    <w:rsid w:val="00D548F6"/>
    <w:rsid w:val="00D56427"/>
    <w:rsid w:val="00D608DD"/>
    <w:rsid w:val="00D60A7D"/>
    <w:rsid w:val="00D60C8A"/>
    <w:rsid w:val="00D612D5"/>
    <w:rsid w:val="00D6151B"/>
    <w:rsid w:val="00D63AF6"/>
    <w:rsid w:val="00D64C80"/>
    <w:rsid w:val="00D66AF8"/>
    <w:rsid w:val="00D70096"/>
    <w:rsid w:val="00D71373"/>
    <w:rsid w:val="00D7333A"/>
    <w:rsid w:val="00D74191"/>
    <w:rsid w:val="00D7455E"/>
    <w:rsid w:val="00D75D7E"/>
    <w:rsid w:val="00D7608D"/>
    <w:rsid w:val="00D7657F"/>
    <w:rsid w:val="00D80158"/>
    <w:rsid w:val="00D81BE3"/>
    <w:rsid w:val="00D830FE"/>
    <w:rsid w:val="00D83EA3"/>
    <w:rsid w:val="00D85B5A"/>
    <w:rsid w:val="00D867D1"/>
    <w:rsid w:val="00D8687C"/>
    <w:rsid w:val="00D87D91"/>
    <w:rsid w:val="00D90C47"/>
    <w:rsid w:val="00D9207B"/>
    <w:rsid w:val="00D93253"/>
    <w:rsid w:val="00D938D8"/>
    <w:rsid w:val="00D939C9"/>
    <w:rsid w:val="00D94178"/>
    <w:rsid w:val="00D94454"/>
    <w:rsid w:val="00D94F8F"/>
    <w:rsid w:val="00D968A5"/>
    <w:rsid w:val="00D96B8F"/>
    <w:rsid w:val="00DA031D"/>
    <w:rsid w:val="00DA0E9C"/>
    <w:rsid w:val="00DA265C"/>
    <w:rsid w:val="00DA2A6F"/>
    <w:rsid w:val="00DA3D4D"/>
    <w:rsid w:val="00DA3F22"/>
    <w:rsid w:val="00DA606B"/>
    <w:rsid w:val="00DA6B10"/>
    <w:rsid w:val="00DA7AAC"/>
    <w:rsid w:val="00DB1FB4"/>
    <w:rsid w:val="00DB306C"/>
    <w:rsid w:val="00DB36C2"/>
    <w:rsid w:val="00DB516F"/>
    <w:rsid w:val="00DC05DB"/>
    <w:rsid w:val="00DC18BE"/>
    <w:rsid w:val="00DC2B4C"/>
    <w:rsid w:val="00DC3BFD"/>
    <w:rsid w:val="00DC666B"/>
    <w:rsid w:val="00DC6BE6"/>
    <w:rsid w:val="00DC7468"/>
    <w:rsid w:val="00DC7C17"/>
    <w:rsid w:val="00DC7E85"/>
    <w:rsid w:val="00DD0423"/>
    <w:rsid w:val="00DD3A5D"/>
    <w:rsid w:val="00DD3C20"/>
    <w:rsid w:val="00DD6DD5"/>
    <w:rsid w:val="00DD727F"/>
    <w:rsid w:val="00DD74A7"/>
    <w:rsid w:val="00DD769D"/>
    <w:rsid w:val="00DD787D"/>
    <w:rsid w:val="00DD78F0"/>
    <w:rsid w:val="00DD7F9B"/>
    <w:rsid w:val="00DE1FF0"/>
    <w:rsid w:val="00DE2702"/>
    <w:rsid w:val="00DE3CE2"/>
    <w:rsid w:val="00DE5262"/>
    <w:rsid w:val="00DE55E1"/>
    <w:rsid w:val="00DE5DEE"/>
    <w:rsid w:val="00DF0EE6"/>
    <w:rsid w:val="00DF1996"/>
    <w:rsid w:val="00DF23FC"/>
    <w:rsid w:val="00DF2622"/>
    <w:rsid w:val="00DF31C0"/>
    <w:rsid w:val="00DF388B"/>
    <w:rsid w:val="00DF48D0"/>
    <w:rsid w:val="00DF6412"/>
    <w:rsid w:val="00DF6AD0"/>
    <w:rsid w:val="00DF6CD6"/>
    <w:rsid w:val="00E0006F"/>
    <w:rsid w:val="00E0027E"/>
    <w:rsid w:val="00E0187A"/>
    <w:rsid w:val="00E02C61"/>
    <w:rsid w:val="00E03953"/>
    <w:rsid w:val="00E0512C"/>
    <w:rsid w:val="00E0527A"/>
    <w:rsid w:val="00E0664A"/>
    <w:rsid w:val="00E06EE5"/>
    <w:rsid w:val="00E07C49"/>
    <w:rsid w:val="00E10303"/>
    <w:rsid w:val="00E10AF6"/>
    <w:rsid w:val="00E11116"/>
    <w:rsid w:val="00E11C33"/>
    <w:rsid w:val="00E122A7"/>
    <w:rsid w:val="00E147DA"/>
    <w:rsid w:val="00E15D27"/>
    <w:rsid w:val="00E160ED"/>
    <w:rsid w:val="00E164E0"/>
    <w:rsid w:val="00E17CF3"/>
    <w:rsid w:val="00E20DCE"/>
    <w:rsid w:val="00E21AE4"/>
    <w:rsid w:val="00E22A54"/>
    <w:rsid w:val="00E24628"/>
    <w:rsid w:val="00E24F0E"/>
    <w:rsid w:val="00E27C16"/>
    <w:rsid w:val="00E27C96"/>
    <w:rsid w:val="00E27F6A"/>
    <w:rsid w:val="00E3015A"/>
    <w:rsid w:val="00E31316"/>
    <w:rsid w:val="00E32D9E"/>
    <w:rsid w:val="00E32F22"/>
    <w:rsid w:val="00E365B5"/>
    <w:rsid w:val="00E36CD8"/>
    <w:rsid w:val="00E37157"/>
    <w:rsid w:val="00E37739"/>
    <w:rsid w:val="00E43AE3"/>
    <w:rsid w:val="00E43B12"/>
    <w:rsid w:val="00E45A5F"/>
    <w:rsid w:val="00E45E9C"/>
    <w:rsid w:val="00E45ED5"/>
    <w:rsid w:val="00E47056"/>
    <w:rsid w:val="00E47CFD"/>
    <w:rsid w:val="00E50E0B"/>
    <w:rsid w:val="00E514B7"/>
    <w:rsid w:val="00E517BA"/>
    <w:rsid w:val="00E51BCE"/>
    <w:rsid w:val="00E531E4"/>
    <w:rsid w:val="00E557ED"/>
    <w:rsid w:val="00E5718B"/>
    <w:rsid w:val="00E5794E"/>
    <w:rsid w:val="00E60DBB"/>
    <w:rsid w:val="00E60E54"/>
    <w:rsid w:val="00E612D4"/>
    <w:rsid w:val="00E624A5"/>
    <w:rsid w:val="00E629B4"/>
    <w:rsid w:val="00E62C15"/>
    <w:rsid w:val="00E6397D"/>
    <w:rsid w:val="00E63A21"/>
    <w:rsid w:val="00E642F3"/>
    <w:rsid w:val="00E66D2A"/>
    <w:rsid w:val="00E66D98"/>
    <w:rsid w:val="00E6765E"/>
    <w:rsid w:val="00E67FA2"/>
    <w:rsid w:val="00E71804"/>
    <w:rsid w:val="00E71838"/>
    <w:rsid w:val="00E72E07"/>
    <w:rsid w:val="00E752D2"/>
    <w:rsid w:val="00E75D6C"/>
    <w:rsid w:val="00E77BDE"/>
    <w:rsid w:val="00E82155"/>
    <w:rsid w:val="00E83897"/>
    <w:rsid w:val="00E90142"/>
    <w:rsid w:val="00E91063"/>
    <w:rsid w:val="00E92883"/>
    <w:rsid w:val="00E92E28"/>
    <w:rsid w:val="00E93915"/>
    <w:rsid w:val="00E95252"/>
    <w:rsid w:val="00EA0A2F"/>
    <w:rsid w:val="00EA1E3D"/>
    <w:rsid w:val="00EA1F6C"/>
    <w:rsid w:val="00EA332D"/>
    <w:rsid w:val="00EA3ECC"/>
    <w:rsid w:val="00EA4072"/>
    <w:rsid w:val="00EA55B6"/>
    <w:rsid w:val="00EA5A06"/>
    <w:rsid w:val="00EB0F55"/>
    <w:rsid w:val="00EB1774"/>
    <w:rsid w:val="00EB1C50"/>
    <w:rsid w:val="00EB2C8E"/>
    <w:rsid w:val="00EB2D76"/>
    <w:rsid w:val="00EB31A4"/>
    <w:rsid w:val="00EB44C3"/>
    <w:rsid w:val="00EB495F"/>
    <w:rsid w:val="00EB598A"/>
    <w:rsid w:val="00EB6271"/>
    <w:rsid w:val="00EB6942"/>
    <w:rsid w:val="00EB74EC"/>
    <w:rsid w:val="00EB7F7D"/>
    <w:rsid w:val="00EC1EE0"/>
    <w:rsid w:val="00EC2920"/>
    <w:rsid w:val="00EC3280"/>
    <w:rsid w:val="00EC3A42"/>
    <w:rsid w:val="00EC429F"/>
    <w:rsid w:val="00EC493D"/>
    <w:rsid w:val="00EC4980"/>
    <w:rsid w:val="00EC5AE8"/>
    <w:rsid w:val="00EC5E6B"/>
    <w:rsid w:val="00EC61EE"/>
    <w:rsid w:val="00EC6515"/>
    <w:rsid w:val="00EC66E2"/>
    <w:rsid w:val="00ED07D7"/>
    <w:rsid w:val="00ED14D2"/>
    <w:rsid w:val="00ED1DA6"/>
    <w:rsid w:val="00ED365D"/>
    <w:rsid w:val="00ED3A40"/>
    <w:rsid w:val="00ED4896"/>
    <w:rsid w:val="00ED605F"/>
    <w:rsid w:val="00ED7B28"/>
    <w:rsid w:val="00EE03B3"/>
    <w:rsid w:val="00EE13F9"/>
    <w:rsid w:val="00EE292B"/>
    <w:rsid w:val="00EE3506"/>
    <w:rsid w:val="00EE3867"/>
    <w:rsid w:val="00EE3BCB"/>
    <w:rsid w:val="00EE3D3A"/>
    <w:rsid w:val="00EE530C"/>
    <w:rsid w:val="00EE67BA"/>
    <w:rsid w:val="00EE7788"/>
    <w:rsid w:val="00EE7CBE"/>
    <w:rsid w:val="00EF0206"/>
    <w:rsid w:val="00EF0EDF"/>
    <w:rsid w:val="00EF3032"/>
    <w:rsid w:val="00EF31AE"/>
    <w:rsid w:val="00EF4573"/>
    <w:rsid w:val="00EF4849"/>
    <w:rsid w:val="00EF4A48"/>
    <w:rsid w:val="00EF6110"/>
    <w:rsid w:val="00F013D2"/>
    <w:rsid w:val="00F0149B"/>
    <w:rsid w:val="00F014FF"/>
    <w:rsid w:val="00F01608"/>
    <w:rsid w:val="00F019B1"/>
    <w:rsid w:val="00F041AC"/>
    <w:rsid w:val="00F043D8"/>
    <w:rsid w:val="00F0531A"/>
    <w:rsid w:val="00F058F9"/>
    <w:rsid w:val="00F05BE9"/>
    <w:rsid w:val="00F06DDA"/>
    <w:rsid w:val="00F104CF"/>
    <w:rsid w:val="00F11110"/>
    <w:rsid w:val="00F11BFE"/>
    <w:rsid w:val="00F12EAE"/>
    <w:rsid w:val="00F12FE9"/>
    <w:rsid w:val="00F14EAF"/>
    <w:rsid w:val="00F1539B"/>
    <w:rsid w:val="00F16462"/>
    <w:rsid w:val="00F16565"/>
    <w:rsid w:val="00F1704A"/>
    <w:rsid w:val="00F227FB"/>
    <w:rsid w:val="00F244BA"/>
    <w:rsid w:val="00F24706"/>
    <w:rsid w:val="00F25EDD"/>
    <w:rsid w:val="00F25F25"/>
    <w:rsid w:val="00F30553"/>
    <w:rsid w:val="00F30879"/>
    <w:rsid w:val="00F30DBA"/>
    <w:rsid w:val="00F31709"/>
    <w:rsid w:val="00F32D2F"/>
    <w:rsid w:val="00F33F17"/>
    <w:rsid w:val="00F34A00"/>
    <w:rsid w:val="00F34DEA"/>
    <w:rsid w:val="00F372A0"/>
    <w:rsid w:val="00F37BA3"/>
    <w:rsid w:val="00F40B1D"/>
    <w:rsid w:val="00F4332C"/>
    <w:rsid w:val="00F440B7"/>
    <w:rsid w:val="00F4562F"/>
    <w:rsid w:val="00F46860"/>
    <w:rsid w:val="00F46FBC"/>
    <w:rsid w:val="00F50440"/>
    <w:rsid w:val="00F51CCA"/>
    <w:rsid w:val="00F51CD5"/>
    <w:rsid w:val="00F52EB9"/>
    <w:rsid w:val="00F53F69"/>
    <w:rsid w:val="00F5469F"/>
    <w:rsid w:val="00F54C9B"/>
    <w:rsid w:val="00F55BE8"/>
    <w:rsid w:val="00F55C2E"/>
    <w:rsid w:val="00F56116"/>
    <w:rsid w:val="00F62235"/>
    <w:rsid w:val="00F641CE"/>
    <w:rsid w:val="00F64BD2"/>
    <w:rsid w:val="00F65FD7"/>
    <w:rsid w:val="00F67F3E"/>
    <w:rsid w:val="00F70D41"/>
    <w:rsid w:val="00F713EE"/>
    <w:rsid w:val="00F71655"/>
    <w:rsid w:val="00F718F2"/>
    <w:rsid w:val="00F71F89"/>
    <w:rsid w:val="00F721BF"/>
    <w:rsid w:val="00F72D01"/>
    <w:rsid w:val="00F74437"/>
    <w:rsid w:val="00F748B8"/>
    <w:rsid w:val="00F75755"/>
    <w:rsid w:val="00F75ACE"/>
    <w:rsid w:val="00F763A9"/>
    <w:rsid w:val="00F80842"/>
    <w:rsid w:val="00F80C66"/>
    <w:rsid w:val="00F81873"/>
    <w:rsid w:val="00F82983"/>
    <w:rsid w:val="00F838F9"/>
    <w:rsid w:val="00F840B6"/>
    <w:rsid w:val="00F84428"/>
    <w:rsid w:val="00F845DC"/>
    <w:rsid w:val="00F84632"/>
    <w:rsid w:val="00F84843"/>
    <w:rsid w:val="00F85FE4"/>
    <w:rsid w:val="00F90012"/>
    <w:rsid w:val="00F91F0B"/>
    <w:rsid w:val="00F93346"/>
    <w:rsid w:val="00F93AE1"/>
    <w:rsid w:val="00F93C1D"/>
    <w:rsid w:val="00F9638C"/>
    <w:rsid w:val="00F96C88"/>
    <w:rsid w:val="00F9756C"/>
    <w:rsid w:val="00F97697"/>
    <w:rsid w:val="00F97B0A"/>
    <w:rsid w:val="00F97E9C"/>
    <w:rsid w:val="00FA042C"/>
    <w:rsid w:val="00FA0A90"/>
    <w:rsid w:val="00FA0E54"/>
    <w:rsid w:val="00FA254B"/>
    <w:rsid w:val="00FA30F5"/>
    <w:rsid w:val="00FA7263"/>
    <w:rsid w:val="00FA7511"/>
    <w:rsid w:val="00FB0F17"/>
    <w:rsid w:val="00FB0F1C"/>
    <w:rsid w:val="00FB1968"/>
    <w:rsid w:val="00FB219B"/>
    <w:rsid w:val="00FB24AA"/>
    <w:rsid w:val="00FB3C25"/>
    <w:rsid w:val="00FB44EF"/>
    <w:rsid w:val="00FB64A8"/>
    <w:rsid w:val="00FB78AB"/>
    <w:rsid w:val="00FB7E20"/>
    <w:rsid w:val="00FC0CDE"/>
    <w:rsid w:val="00FC0CF9"/>
    <w:rsid w:val="00FC14BC"/>
    <w:rsid w:val="00FC20B1"/>
    <w:rsid w:val="00FC23DC"/>
    <w:rsid w:val="00FC2530"/>
    <w:rsid w:val="00FC3454"/>
    <w:rsid w:val="00FC419F"/>
    <w:rsid w:val="00FC48C7"/>
    <w:rsid w:val="00FC5ACB"/>
    <w:rsid w:val="00FC5C4B"/>
    <w:rsid w:val="00FC638F"/>
    <w:rsid w:val="00FC6B42"/>
    <w:rsid w:val="00FC6F32"/>
    <w:rsid w:val="00FC7A23"/>
    <w:rsid w:val="00FD07F4"/>
    <w:rsid w:val="00FD0F37"/>
    <w:rsid w:val="00FD1AD6"/>
    <w:rsid w:val="00FD3D28"/>
    <w:rsid w:val="00FD3D9F"/>
    <w:rsid w:val="00FD42F1"/>
    <w:rsid w:val="00FD60AE"/>
    <w:rsid w:val="00FD66D9"/>
    <w:rsid w:val="00FD7060"/>
    <w:rsid w:val="00FD7495"/>
    <w:rsid w:val="00FD7DB3"/>
    <w:rsid w:val="00FE1B58"/>
    <w:rsid w:val="00FE3C74"/>
    <w:rsid w:val="00FE3E29"/>
    <w:rsid w:val="00FE533D"/>
    <w:rsid w:val="00FE54A3"/>
    <w:rsid w:val="00FE6B6D"/>
    <w:rsid w:val="00FE71BB"/>
    <w:rsid w:val="00FE782C"/>
    <w:rsid w:val="00FF18FE"/>
    <w:rsid w:val="00FF275A"/>
    <w:rsid w:val="00FF2A7B"/>
    <w:rsid w:val="00FF4F04"/>
    <w:rsid w:val="00FF5E09"/>
    <w:rsid w:val="00FF6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6413D5E"/>
  <w15:docId w15:val="{88EEAA2D-25CA-412A-92F4-3D8B47357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8A7091"/>
    <w:pPr>
      <w:spacing w:before="240" w:after="240"/>
      <w:jc w:val="both"/>
    </w:pPr>
    <w:rPr>
      <w:rFonts w:ascii="Times New Roman" w:hAnsi="Times New Roman"/>
      <w:sz w:val="24"/>
      <w:szCs w:val="24"/>
      <w:lang w:val="sr-Cyrl-RS"/>
    </w:rPr>
  </w:style>
  <w:style w:type="paragraph" w:styleId="Heading1">
    <w:name w:val="heading 1"/>
    <w:basedOn w:val="Normal"/>
    <w:link w:val="Heading1Char"/>
    <w:uiPriority w:val="9"/>
    <w:qFormat/>
    <w:rsid w:val="008E3A3E"/>
    <w:pPr>
      <w:keepNext/>
      <w:numPr>
        <w:numId w:val="33"/>
      </w:numPr>
      <w:spacing w:before="720" w:after="480"/>
      <w:ind w:left="1560" w:hanging="1560"/>
      <w:outlineLvl w:val="0"/>
    </w:pPr>
    <w:rPr>
      <w:rFonts w:eastAsia="Times New Roman"/>
      <w:b/>
      <w:bCs/>
      <w:kern w:val="36"/>
      <w:sz w:val="28"/>
      <w:szCs w:val="28"/>
      <w:lang w:val="sr-Latn-RS" w:eastAsia="sr-Latn-RS"/>
    </w:rPr>
  </w:style>
  <w:style w:type="paragraph" w:styleId="Heading2">
    <w:name w:val="heading 2"/>
    <w:basedOn w:val="Normal"/>
    <w:next w:val="Normal"/>
    <w:link w:val="Heading2Char"/>
    <w:uiPriority w:val="9"/>
    <w:unhideWhenUsed/>
    <w:qFormat/>
    <w:rsid w:val="008E3A3E"/>
    <w:pPr>
      <w:keepNext/>
      <w:keepLines/>
      <w:numPr>
        <w:ilvl w:val="1"/>
        <w:numId w:val="33"/>
      </w:numPr>
      <w:spacing w:before="40" w:after="0"/>
      <w:ind w:left="1560" w:right="-22" w:hanging="1560"/>
      <w:outlineLvl w:val="1"/>
    </w:pPr>
    <w:rPr>
      <w:rFonts w:eastAsiaTheme="majorEastAsia"/>
    </w:rPr>
  </w:style>
  <w:style w:type="paragraph" w:styleId="Heading3">
    <w:name w:val="heading 3"/>
    <w:basedOn w:val="Normal"/>
    <w:next w:val="Normal"/>
    <w:link w:val="Heading3Char"/>
    <w:uiPriority w:val="9"/>
    <w:unhideWhenUsed/>
    <w:qFormat/>
    <w:rsid w:val="00927012"/>
    <w:pPr>
      <w:keepLines/>
      <w:numPr>
        <w:ilvl w:val="2"/>
        <w:numId w:val="33"/>
      </w:numPr>
      <w:ind w:left="720"/>
      <w:outlineLvl w:val="2"/>
    </w:pPr>
    <w:rPr>
      <w:rFonts w:eastAsiaTheme="majorEastAsia"/>
    </w:rPr>
  </w:style>
  <w:style w:type="paragraph" w:styleId="Heading4">
    <w:name w:val="heading 4"/>
    <w:basedOn w:val="Normal"/>
    <w:link w:val="Heading4Char"/>
    <w:uiPriority w:val="9"/>
    <w:qFormat/>
    <w:rsid w:val="008A7091"/>
    <w:pPr>
      <w:numPr>
        <w:ilvl w:val="3"/>
        <w:numId w:val="33"/>
      </w:numPr>
      <w:ind w:left="1582" w:hanging="862"/>
      <w:outlineLvl w:val="3"/>
    </w:pPr>
    <w:rPr>
      <w:rFonts w:eastAsia="Times New Roman"/>
      <w:bCs/>
      <w:lang w:eastAsia="sr-Latn-RS"/>
    </w:rPr>
  </w:style>
  <w:style w:type="paragraph" w:styleId="Heading5">
    <w:name w:val="heading 5"/>
    <w:basedOn w:val="Normal"/>
    <w:next w:val="Normal"/>
    <w:link w:val="Heading5Char"/>
    <w:uiPriority w:val="9"/>
    <w:semiHidden/>
    <w:unhideWhenUsed/>
    <w:qFormat/>
    <w:locked/>
    <w:rsid w:val="00753ABC"/>
    <w:pPr>
      <w:keepNext/>
      <w:keepLines/>
      <w:numPr>
        <w:ilvl w:val="4"/>
        <w:numId w:val="33"/>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locked/>
    <w:rsid w:val="00753ABC"/>
    <w:pPr>
      <w:keepNext/>
      <w:keepLines/>
      <w:numPr>
        <w:ilvl w:val="5"/>
        <w:numId w:val="33"/>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locked/>
    <w:rsid w:val="00753ABC"/>
    <w:pPr>
      <w:keepNext/>
      <w:keepLines/>
      <w:numPr>
        <w:ilvl w:val="6"/>
        <w:numId w:val="33"/>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locked/>
    <w:rsid w:val="00753ABC"/>
    <w:pPr>
      <w:keepNext/>
      <w:keepLines/>
      <w:numPr>
        <w:ilvl w:val="7"/>
        <w:numId w:val="3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locked/>
    <w:rsid w:val="00753ABC"/>
    <w:pPr>
      <w:keepNext/>
      <w:keepLines/>
      <w:numPr>
        <w:ilvl w:val="8"/>
        <w:numId w:val="3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locked/>
    <w:rsid w:val="003C0200"/>
    <w:pPr>
      <w:spacing w:after="0"/>
    </w:pPr>
    <w:rPr>
      <w:rFonts w:ascii="Tahoma" w:hAnsi="Tahoma" w:cs="Tahoma"/>
      <w:sz w:val="16"/>
      <w:szCs w:val="16"/>
    </w:rPr>
  </w:style>
  <w:style w:type="character" w:customStyle="1" w:styleId="BalloonTextChar">
    <w:name w:val="Balloon Text Char"/>
    <w:link w:val="BalloonText"/>
    <w:uiPriority w:val="99"/>
    <w:semiHidden/>
    <w:rsid w:val="003C0200"/>
    <w:rPr>
      <w:rFonts w:ascii="Tahoma" w:hAnsi="Tahoma" w:cs="Tahoma"/>
      <w:sz w:val="16"/>
      <w:szCs w:val="16"/>
      <w:lang w:val="en-US" w:eastAsia="en-US"/>
    </w:rPr>
  </w:style>
  <w:style w:type="character" w:styleId="CommentReference">
    <w:name w:val="annotation reference"/>
    <w:basedOn w:val="DefaultParagraphFont"/>
    <w:uiPriority w:val="99"/>
    <w:unhideWhenUsed/>
    <w:locked/>
    <w:rsid w:val="0082510B"/>
    <w:rPr>
      <w:sz w:val="16"/>
      <w:szCs w:val="16"/>
    </w:rPr>
  </w:style>
  <w:style w:type="paragraph" w:styleId="CommentText">
    <w:name w:val="annotation text"/>
    <w:basedOn w:val="Normal"/>
    <w:link w:val="CommentTextChar"/>
    <w:uiPriority w:val="99"/>
    <w:unhideWhenUsed/>
    <w:rsid w:val="0082510B"/>
    <w:rPr>
      <w:sz w:val="20"/>
      <w:szCs w:val="20"/>
    </w:rPr>
  </w:style>
  <w:style w:type="character" w:customStyle="1" w:styleId="CommentTextChar">
    <w:name w:val="Comment Text Char"/>
    <w:basedOn w:val="DefaultParagraphFont"/>
    <w:link w:val="CommentText"/>
    <w:uiPriority w:val="99"/>
    <w:rsid w:val="0082510B"/>
  </w:style>
  <w:style w:type="paragraph" w:styleId="CommentSubject">
    <w:name w:val="annotation subject"/>
    <w:basedOn w:val="CommentText"/>
    <w:next w:val="CommentText"/>
    <w:link w:val="CommentSubjectChar"/>
    <w:uiPriority w:val="99"/>
    <w:semiHidden/>
    <w:unhideWhenUsed/>
    <w:locked/>
    <w:rsid w:val="0082510B"/>
    <w:rPr>
      <w:b/>
      <w:bCs/>
    </w:rPr>
  </w:style>
  <w:style w:type="character" w:customStyle="1" w:styleId="CommentSubjectChar">
    <w:name w:val="Comment Subject Char"/>
    <w:basedOn w:val="CommentTextChar"/>
    <w:link w:val="CommentSubject"/>
    <w:uiPriority w:val="99"/>
    <w:semiHidden/>
    <w:rsid w:val="0082510B"/>
    <w:rPr>
      <w:b/>
      <w:bCs/>
    </w:rPr>
  </w:style>
  <w:style w:type="paragraph" w:styleId="ListParagraph">
    <w:name w:val="List Paragraph"/>
    <w:basedOn w:val="Normal"/>
    <w:link w:val="ListParagraphChar"/>
    <w:uiPriority w:val="34"/>
    <w:qFormat/>
    <w:rsid w:val="00967676"/>
    <w:pPr>
      <w:numPr>
        <w:numId w:val="34"/>
      </w:numPr>
      <w:ind w:left="992" w:hanging="425"/>
    </w:pPr>
  </w:style>
  <w:style w:type="paragraph" w:styleId="NoSpacing">
    <w:name w:val="No Spacing"/>
    <w:uiPriority w:val="99"/>
    <w:qFormat/>
    <w:locked/>
    <w:rsid w:val="00666258"/>
    <w:rPr>
      <w:sz w:val="22"/>
      <w:szCs w:val="22"/>
      <w:lang w:val="sr-Latn-CS"/>
    </w:rPr>
  </w:style>
  <w:style w:type="paragraph" w:customStyle="1" w:styleId="Normal1">
    <w:name w:val="Normal1"/>
    <w:basedOn w:val="Normal"/>
    <w:locked/>
    <w:rsid w:val="00666258"/>
    <w:pPr>
      <w:spacing w:before="100" w:beforeAutospacing="1" w:after="100" w:afterAutospacing="1"/>
    </w:pPr>
    <w:rPr>
      <w:rFonts w:ascii="Arial" w:eastAsia="Times New Roman" w:hAnsi="Arial" w:cs="Arial"/>
    </w:rPr>
  </w:style>
  <w:style w:type="paragraph" w:customStyle="1" w:styleId="Normal2">
    <w:name w:val="Normal2"/>
    <w:basedOn w:val="Normal"/>
    <w:locked/>
    <w:rsid w:val="005E0384"/>
    <w:pPr>
      <w:spacing w:before="100" w:beforeAutospacing="1" w:after="100" w:afterAutospacing="1"/>
    </w:pPr>
    <w:rPr>
      <w:rFonts w:ascii="Arial" w:eastAsia="Times New Roman" w:hAnsi="Arial" w:cs="Arial"/>
    </w:rPr>
  </w:style>
  <w:style w:type="paragraph" w:styleId="Header">
    <w:name w:val="header"/>
    <w:basedOn w:val="Normal"/>
    <w:link w:val="HeaderChar"/>
    <w:uiPriority w:val="99"/>
    <w:unhideWhenUsed/>
    <w:locked/>
    <w:rsid w:val="00CF54A2"/>
    <w:pPr>
      <w:tabs>
        <w:tab w:val="center" w:pos="4536"/>
        <w:tab w:val="right" w:pos="9072"/>
      </w:tabs>
      <w:spacing w:after="0"/>
    </w:pPr>
  </w:style>
  <w:style w:type="character" w:customStyle="1" w:styleId="HeaderChar">
    <w:name w:val="Header Char"/>
    <w:basedOn w:val="DefaultParagraphFont"/>
    <w:link w:val="Header"/>
    <w:uiPriority w:val="99"/>
    <w:rsid w:val="00CF54A2"/>
    <w:rPr>
      <w:sz w:val="22"/>
      <w:szCs w:val="22"/>
    </w:rPr>
  </w:style>
  <w:style w:type="paragraph" w:styleId="Footer">
    <w:name w:val="footer"/>
    <w:basedOn w:val="Normal"/>
    <w:link w:val="FooterChar"/>
    <w:uiPriority w:val="99"/>
    <w:unhideWhenUsed/>
    <w:locked/>
    <w:rsid w:val="00CF54A2"/>
    <w:pPr>
      <w:tabs>
        <w:tab w:val="center" w:pos="4536"/>
        <w:tab w:val="right" w:pos="9072"/>
      </w:tabs>
      <w:spacing w:after="0"/>
    </w:pPr>
  </w:style>
  <w:style w:type="character" w:customStyle="1" w:styleId="FooterChar">
    <w:name w:val="Footer Char"/>
    <w:basedOn w:val="DefaultParagraphFont"/>
    <w:link w:val="Footer"/>
    <w:uiPriority w:val="99"/>
    <w:rsid w:val="00CF54A2"/>
    <w:rPr>
      <w:sz w:val="22"/>
      <w:szCs w:val="22"/>
    </w:rPr>
  </w:style>
  <w:style w:type="paragraph" w:styleId="Revision">
    <w:name w:val="Revision"/>
    <w:hidden/>
    <w:uiPriority w:val="99"/>
    <w:semiHidden/>
    <w:rsid w:val="00291D8F"/>
    <w:rPr>
      <w:sz w:val="22"/>
      <w:szCs w:val="22"/>
    </w:rPr>
  </w:style>
  <w:style w:type="paragraph" w:customStyle="1" w:styleId="Default">
    <w:name w:val="Default"/>
    <w:basedOn w:val="Normal"/>
    <w:locked/>
    <w:rsid w:val="004747CC"/>
    <w:pPr>
      <w:autoSpaceDE w:val="0"/>
      <w:autoSpaceDN w:val="0"/>
      <w:spacing w:after="0"/>
    </w:pPr>
    <w:rPr>
      <w:rFonts w:ascii="Courier Std" w:eastAsiaTheme="minorHAnsi" w:hAnsi="Courier Std"/>
      <w:color w:val="000000"/>
    </w:rPr>
  </w:style>
  <w:style w:type="table" w:styleId="TableGrid">
    <w:name w:val="Table Grid"/>
    <w:basedOn w:val="TableNormal"/>
    <w:locked/>
    <w:rsid w:val="0080225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967676"/>
    <w:rPr>
      <w:rFonts w:ascii="Times New Roman" w:hAnsi="Times New Roman"/>
      <w:sz w:val="24"/>
      <w:szCs w:val="24"/>
      <w:lang w:val="sr-Cyrl-RS"/>
    </w:rPr>
  </w:style>
  <w:style w:type="character" w:customStyle="1" w:styleId="Heading1Char">
    <w:name w:val="Heading 1 Char"/>
    <w:basedOn w:val="DefaultParagraphFont"/>
    <w:link w:val="Heading1"/>
    <w:uiPriority w:val="9"/>
    <w:rsid w:val="008E3A3E"/>
    <w:rPr>
      <w:rFonts w:ascii="Times New Roman" w:eastAsia="Times New Roman" w:hAnsi="Times New Roman"/>
      <w:b/>
      <w:bCs/>
      <w:kern w:val="36"/>
      <w:sz w:val="28"/>
      <w:szCs w:val="28"/>
      <w:lang w:val="sr-Latn-RS" w:eastAsia="sr-Latn-RS"/>
    </w:rPr>
  </w:style>
  <w:style w:type="character" w:customStyle="1" w:styleId="Heading4Char">
    <w:name w:val="Heading 4 Char"/>
    <w:basedOn w:val="DefaultParagraphFont"/>
    <w:link w:val="Heading4"/>
    <w:uiPriority w:val="9"/>
    <w:rsid w:val="008A7091"/>
    <w:rPr>
      <w:rFonts w:ascii="Times New Roman" w:eastAsia="Times New Roman" w:hAnsi="Times New Roman"/>
      <w:bCs/>
      <w:sz w:val="24"/>
      <w:szCs w:val="24"/>
      <w:lang w:val="sr-Cyrl-RS" w:eastAsia="sr-Latn-RS"/>
    </w:rPr>
  </w:style>
  <w:style w:type="table" w:styleId="TableGridLight">
    <w:name w:val="Grid Table Light"/>
    <w:basedOn w:val="TableNormal"/>
    <w:uiPriority w:val="40"/>
    <w:locked/>
    <w:rsid w:val="0061602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locked/>
    <w:rsid w:val="0061602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locked/>
    <w:rsid w:val="0061602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3">
    <w:name w:val="Plain Table 3"/>
    <w:basedOn w:val="TableNormal"/>
    <w:uiPriority w:val="43"/>
    <w:locked/>
    <w:rsid w:val="00616028"/>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locked/>
    <w:rsid w:val="006160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PlainText">
    <w:name w:val="Plain Text"/>
    <w:basedOn w:val="Normal"/>
    <w:link w:val="PlainTextChar"/>
    <w:uiPriority w:val="99"/>
    <w:semiHidden/>
    <w:unhideWhenUsed/>
    <w:locked/>
    <w:rsid w:val="00616028"/>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616028"/>
    <w:rPr>
      <w:rFonts w:ascii="Courier New" w:hAnsi="Courier New" w:cs="Courier New"/>
    </w:rPr>
  </w:style>
  <w:style w:type="character" w:customStyle="1" w:styleId="apple-converted-space">
    <w:name w:val="apple-converted-space"/>
    <w:locked/>
    <w:rsid w:val="00616028"/>
  </w:style>
  <w:style w:type="character" w:styleId="Hyperlink">
    <w:name w:val="Hyperlink"/>
    <w:uiPriority w:val="99"/>
    <w:unhideWhenUsed/>
    <w:locked/>
    <w:rsid w:val="00616028"/>
    <w:rPr>
      <w:color w:val="0563C1"/>
      <w:u w:val="single"/>
    </w:rPr>
  </w:style>
  <w:style w:type="paragraph" w:customStyle="1" w:styleId="p0">
    <w:name w:val="p0"/>
    <w:basedOn w:val="Normal"/>
    <w:locked/>
    <w:rsid w:val="00616028"/>
    <w:pPr>
      <w:spacing w:before="100" w:beforeAutospacing="1" w:after="100" w:afterAutospacing="1"/>
    </w:pPr>
    <w:rPr>
      <w:rFonts w:eastAsia="Times New Roman"/>
      <w:lang w:val="sr-Latn-RS" w:eastAsia="sr-Latn-RS"/>
    </w:rPr>
  </w:style>
  <w:style w:type="character" w:styleId="FollowedHyperlink">
    <w:name w:val="FollowedHyperlink"/>
    <w:uiPriority w:val="99"/>
    <w:semiHidden/>
    <w:unhideWhenUsed/>
    <w:locked/>
    <w:rsid w:val="00616028"/>
    <w:rPr>
      <w:color w:val="954F72"/>
      <w:u w:val="single"/>
    </w:rPr>
  </w:style>
  <w:style w:type="paragraph" w:styleId="FootnoteText">
    <w:name w:val="footnote text"/>
    <w:basedOn w:val="Normal"/>
    <w:link w:val="FootnoteTextChar"/>
    <w:uiPriority w:val="99"/>
    <w:semiHidden/>
    <w:unhideWhenUsed/>
    <w:locked/>
    <w:rsid w:val="00616028"/>
    <w:pPr>
      <w:spacing w:after="0"/>
    </w:pPr>
    <w:rPr>
      <w:rFonts w:eastAsia="Times New Roman"/>
      <w:sz w:val="20"/>
      <w:szCs w:val="20"/>
      <w:lang w:val="sl-SI"/>
    </w:rPr>
  </w:style>
  <w:style w:type="character" w:customStyle="1" w:styleId="FootnoteTextChar">
    <w:name w:val="Footnote Text Char"/>
    <w:basedOn w:val="DefaultParagraphFont"/>
    <w:link w:val="FootnoteText"/>
    <w:uiPriority w:val="99"/>
    <w:semiHidden/>
    <w:rsid w:val="00616028"/>
    <w:rPr>
      <w:rFonts w:ascii="Times New Roman" w:eastAsia="Times New Roman" w:hAnsi="Times New Roman"/>
      <w:lang w:val="sl-SI"/>
    </w:rPr>
  </w:style>
  <w:style w:type="character" w:styleId="FootnoteReference">
    <w:name w:val="footnote reference"/>
    <w:uiPriority w:val="99"/>
    <w:semiHidden/>
    <w:unhideWhenUsed/>
    <w:locked/>
    <w:rsid w:val="00616028"/>
    <w:rPr>
      <w:vertAlign w:val="superscript"/>
    </w:rPr>
  </w:style>
  <w:style w:type="paragraph" w:customStyle="1" w:styleId="Nabrajanje">
    <w:name w:val="Nabrajanje"/>
    <w:basedOn w:val="ListParagraph"/>
    <w:link w:val="NabrajanjeChar"/>
    <w:qFormat/>
    <w:locked/>
    <w:rsid w:val="00624EC2"/>
    <w:pPr>
      <w:numPr>
        <w:numId w:val="6"/>
      </w:numPr>
      <w:spacing w:before="40" w:after="100"/>
    </w:pPr>
    <w:rPr>
      <w:lang w:val="sr-Latn-RS"/>
    </w:rPr>
  </w:style>
  <w:style w:type="character" w:customStyle="1" w:styleId="NabrajanjeChar">
    <w:name w:val="Nabrajanje Char"/>
    <w:link w:val="Nabrajanje"/>
    <w:rsid w:val="00624EC2"/>
    <w:rPr>
      <w:sz w:val="22"/>
      <w:szCs w:val="22"/>
      <w:lang w:val="sr-Latn-RS"/>
    </w:rPr>
  </w:style>
  <w:style w:type="paragraph" w:customStyle="1" w:styleId="Style2">
    <w:name w:val="Style2"/>
    <w:basedOn w:val="ListParagraph"/>
    <w:link w:val="Style2Char"/>
    <w:qFormat/>
    <w:locked/>
    <w:rsid w:val="00252FF2"/>
    <w:pPr>
      <w:tabs>
        <w:tab w:val="left" w:pos="364"/>
      </w:tabs>
      <w:spacing w:after="120"/>
      <w:ind w:left="607" w:firstLine="102"/>
    </w:pPr>
    <w:rPr>
      <w:rFonts w:eastAsia="Times New Roman"/>
      <w:lang w:val="sr-Latn-RS"/>
    </w:rPr>
  </w:style>
  <w:style w:type="character" w:customStyle="1" w:styleId="Style2Char">
    <w:name w:val="Style2 Char"/>
    <w:basedOn w:val="ListParagraphChar"/>
    <w:link w:val="Style2"/>
    <w:rsid w:val="00252FF2"/>
    <w:rPr>
      <w:rFonts w:ascii="Times New Roman" w:eastAsia="Times New Roman" w:hAnsi="Times New Roman"/>
      <w:sz w:val="24"/>
      <w:szCs w:val="24"/>
      <w:lang w:val="sr-Latn-RS"/>
    </w:rPr>
  </w:style>
  <w:style w:type="paragraph" w:styleId="Title">
    <w:name w:val="Title"/>
    <w:basedOn w:val="Normal"/>
    <w:next w:val="Normal"/>
    <w:link w:val="TitleChar"/>
    <w:uiPriority w:val="10"/>
    <w:qFormat/>
    <w:rsid w:val="00913C35"/>
    <w:pPr>
      <w:jc w:val="center"/>
    </w:pPr>
    <w:rPr>
      <w:b/>
    </w:rPr>
  </w:style>
  <w:style w:type="character" w:customStyle="1" w:styleId="TitleChar">
    <w:name w:val="Title Char"/>
    <w:basedOn w:val="DefaultParagraphFont"/>
    <w:link w:val="Title"/>
    <w:uiPriority w:val="10"/>
    <w:rsid w:val="00913C35"/>
    <w:rPr>
      <w:rFonts w:ascii="Times New Roman" w:hAnsi="Times New Roman"/>
      <w:b/>
      <w:sz w:val="24"/>
      <w:szCs w:val="24"/>
      <w:lang w:val="sr-Cyrl-RS"/>
    </w:rPr>
  </w:style>
  <w:style w:type="character" w:customStyle="1" w:styleId="Heading2Char">
    <w:name w:val="Heading 2 Char"/>
    <w:basedOn w:val="DefaultParagraphFont"/>
    <w:link w:val="Heading2"/>
    <w:uiPriority w:val="9"/>
    <w:rsid w:val="008E3A3E"/>
    <w:rPr>
      <w:rFonts w:ascii="Times New Roman" w:eastAsiaTheme="majorEastAsia" w:hAnsi="Times New Roman"/>
      <w:sz w:val="24"/>
      <w:szCs w:val="24"/>
      <w:lang w:val="sr-Cyrl-RS"/>
    </w:rPr>
  </w:style>
  <w:style w:type="character" w:customStyle="1" w:styleId="Heading3Char">
    <w:name w:val="Heading 3 Char"/>
    <w:basedOn w:val="DefaultParagraphFont"/>
    <w:link w:val="Heading3"/>
    <w:uiPriority w:val="9"/>
    <w:rsid w:val="00927012"/>
    <w:rPr>
      <w:rFonts w:ascii="Times New Roman" w:eastAsiaTheme="majorEastAsia" w:hAnsi="Times New Roman"/>
      <w:sz w:val="24"/>
      <w:szCs w:val="24"/>
      <w:lang w:val="sr-Cyrl-RS"/>
    </w:rPr>
  </w:style>
  <w:style w:type="character" w:customStyle="1" w:styleId="Heading5Char">
    <w:name w:val="Heading 5 Char"/>
    <w:basedOn w:val="DefaultParagraphFont"/>
    <w:link w:val="Heading5"/>
    <w:uiPriority w:val="9"/>
    <w:semiHidden/>
    <w:rsid w:val="00753ABC"/>
    <w:rPr>
      <w:rFonts w:asciiTheme="majorHAnsi" w:eastAsiaTheme="majorEastAsia" w:hAnsiTheme="majorHAnsi" w:cstheme="majorBidi"/>
      <w:color w:val="365F91" w:themeColor="accent1" w:themeShade="BF"/>
      <w:sz w:val="24"/>
      <w:szCs w:val="24"/>
      <w:lang w:val="sr-Cyrl-RS"/>
    </w:rPr>
  </w:style>
  <w:style w:type="character" w:customStyle="1" w:styleId="Heading6Char">
    <w:name w:val="Heading 6 Char"/>
    <w:basedOn w:val="DefaultParagraphFont"/>
    <w:link w:val="Heading6"/>
    <w:uiPriority w:val="9"/>
    <w:semiHidden/>
    <w:rsid w:val="00753ABC"/>
    <w:rPr>
      <w:rFonts w:asciiTheme="majorHAnsi" w:eastAsiaTheme="majorEastAsia" w:hAnsiTheme="majorHAnsi" w:cstheme="majorBidi"/>
      <w:color w:val="243F60" w:themeColor="accent1" w:themeShade="7F"/>
      <w:sz w:val="24"/>
      <w:szCs w:val="24"/>
      <w:lang w:val="sr-Cyrl-RS"/>
    </w:rPr>
  </w:style>
  <w:style w:type="character" w:customStyle="1" w:styleId="Heading7Char">
    <w:name w:val="Heading 7 Char"/>
    <w:basedOn w:val="DefaultParagraphFont"/>
    <w:link w:val="Heading7"/>
    <w:uiPriority w:val="9"/>
    <w:semiHidden/>
    <w:rsid w:val="00753ABC"/>
    <w:rPr>
      <w:rFonts w:asciiTheme="majorHAnsi" w:eastAsiaTheme="majorEastAsia" w:hAnsiTheme="majorHAnsi" w:cstheme="majorBidi"/>
      <w:i/>
      <w:iCs/>
      <w:color w:val="243F60" w:themeColor="accent1" w:themeShade="7F"/>
      <w:sz w:val="24"/>
      <w:szCs w:val="24"/>
      <w:lang w:val="sr-Cyrl-RS"/>
    </w:rPr>
  </w:style>
  <w:style w:type="character" w:customStyle="1" w:styleId="Heading8Char">
    <w:name w:val="Heading 8 Char"/>
    <w:basedOn w:val="DefaultParagraphFont"/>
    <w:link w:val="Heading8"/>
    <w:uiPriority w:val="9"/>
    <w:semiHidden/>
    <w:rsid w:val="00753ABC"/>
    <w:rPr>
      <w:rFonts w:asciiTheme="majorHAnsi" w:eastAsiaTheme="majorEastAsia" w:hAnsiTheme="majorHAnsi" w:cstheme="majorBidi"/>
      <w:color w:val="272727" w:themeColor="text1" w:themeTint="D8"/>
      <w:sz w:val="21"/>
      <w:szCs w:val="21"/>
      <w:lang w:val="sr-Cyrl-RS"/>
    </w:rPr>
  </w:style>
  <w:style w:type="character" w:customStyle="1" w:styleId="Heading9Char">
    <w:name w:val="Heading 9 Char"/>
    <w:basedOn w:val="DefaultParagraphFont"/>
    <w:link w:val="Heading9"/>
    <w:uiPriority w:val="9"/>
    <w:semiHidden/>
    <w:rsid w:val="00753ABC"/>
    <w:rPr>
      <w:rFonts w:asciiTheme="majorHAnsi" w:eastAsiaTheme="majorEastAsia" w:hAnsiTheme="majorHAnsi" w:cstheme="majorBidi"/>
      <w:i/>
      <w:iCs/>
      <w:color w:val="272727" w:themeColor="text1" w:themeTint="D8"/>
      <w:sz w:val="21"/>
      <w:szCs w:val="21"/>
      <w:lang w:val="sr-Cyrl-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865865">
      <w:bodyDiv w:val="1"/>
      <w:marLeft w:val="0"/>
      <w:marRight w:val="0"/>
      <w:marTop w:val="0"/>
      <w:marBottom w:val="0"/>
      <w:divBdr>
        <w:top w:val="none" w:sz="0" w:space="0" w:color="auto"/>
        <w:left w:val="none" w:sz="0" w:space="0" w:color="auto"/>
        <w:bottom w:val="none" w:sz="0" w:space="0" w:color="auto"/>
        <w:right w:val="none" w:sz="0" w:space="0" w:color="auto"/>
      </w:divBdr>
    </w:div>
    <w:div w:id="212935626">
      <w:bodyDiv w:val="1"/>
      <w:marLeft w:val="0"/>
      <w:marRight w:val="0"/>
      <w:marTop w:val="0"/>
      <w:marBottom w:val="0"/>
      <w:divBdr>
        <w:top w:val="none" w:sz="0" w:space="0" w:color="auto"/>
        <w:left w:val="none" w:sz="0" w:space="0" w:color="auto"/>
        <w:bottom w:val="none" w:sz="0" w:space="0" w:color="auto"/>
        <w:right w:val="none" w:sz="0" w:space="0" w:color="auto"/>
      </w:divBdr>
    </w:div>
    <w:div w:id="254364289">
      <w:bodyDiv w:val="1"/>
      <w:marLeft w:val="0"/>
      <w:marRight w:val="0"/>
      <w:marTop w:val="0"/>
      <w:marBottom w:val="0"/>
      <w:divBdr>
        <w:top w:val="none" w:sz="0" w:space="0" w:color="auto"/>
        <w:left w:val="none" w:sz="0" w:space="0" w:color="auto"/>
        <w:bottom w:val="none" w:sz="0" w:space="0" w:color="auto"/>
        <w:right w:val="none" w:sz="0" w:space="0" w:color="auto"/>
      </w:divBdr>
    </w:div>
    <w:div w:id="743261360">
      <w:bodyDiv w:val="1"/>
      <w:marLeft w:val="0"/>
      <w:marRight w:val="0"/>
      <w:marTop w:val="0"/>
      <w:marBottom w:val="0"/>
      <w:divBdr>
        <w:top w:val="none" w:sz="0" w:space="0" w:color="auto"/>
        <w:left w:val="none" w:sz="0" w:space="0" w:color="auto"/>
        <w:bottom w:val="none" w:sz="0" w:space="0" w:color="auto"/>
        <w:right w:val="none" w:sz="0" w:space="0" w:color="auto"/>
      </w:divBdr>
    </w:div>
    <w:div w:id="833448533">
      <w:bodyDiv w:val="1"/>
      <w:marLeft w:val="0"/>
      <w:marRight w:val="0"/>
      <w:marTop w:val="0"/>
      <w:marBottom w:val="0"/>
      <w:divBdr>
        <w:top w:val="none" w:sz="0" w:space="0" w:color="auto"/>
        <w:left w:val="none" w:sz="0" w:space="0" w:color="auto"/>
        <w:bottom w:val="none" w:sz="0" w:space="0" w:color="auto"/>
        <w:right w:val="none" w:sz="0" w:space="0" w:color="auto"/>
      </w:divBdr>
    </w:div>
    <w:div w:id="134821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0E4137-1F5E-4A51-B300-A130C12F6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11181</Words>
  <Characters>63734</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Krička</dc:creator>
  <cp:keywords/>
  <dc:description/>
  <cp:lastModifiedBy>Jelena Ivetić</cp:lastModifiedBy>
  <cp:revision>4</cp:revision>
  <dcterms:created xsi:type="dcterms:W3CDTF">2026-10-14T12:28:00Z</dcterms:created>
  <dcterms:modified xsi:type="dcterms:W3CDTF">2026-10-21T10:53:00Z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03aa4064-6706-43a1-9889-3e458ed11449</vt:lpwstr>
  </property>
</Properties>
</file>