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988B" w14:textId="5C2EB7E2" w:rsidR="00063F6E" w:rsidRDefault="00F03708" w:rsidP="00734D2C">
      <w:pPr>
        <w:jc w:val="both"/>
        <w:rPr>
          <w:b/>
          <w:sz w:val="28"/>
          <w:lang w:val="sr-Cyrl-RS" w:eastAsia="fr-FR"/>
        </w:rPr>
      </w:pPr>
      <w:r>
        <w:rPr>
          <w:b/>
          <w:sz w:val="28"/>
          <w:lang w:val="sr-Latn-RS" w:eastAsia="fr-FR"/>
        </w:rPr>
        <w:t>A.5</w:t>
      </w:r>
      <w:r w:rsidRPr="00F03708">
        <w:rPr>
          <w:b/>
          <w:sz w:val="28"/>
          <w:lang w:val="sr-Latn-RS" w:eastAsia="fr-FR"/>
        </w:rPr>
        <w:t xml:space="preserve"> </w:t>
      </w:r>
      <w:r w:rsidR="003B26A0" w:rsidRPr="003B26A0">
        <w:rPr>
          <w:b/>
          <w:caps/>
          <w:sz w:val="28"/>
          <w:lang w:val="sr-Cyrl-RS" w:eastAsia="fr-FR"/>
        </w:rPr>
        <w:t>Подаци потребни за израду Студије прикључења производног објекта који се прикључује на унутрашње инсталације постојећег објекта</w:t>
      </w:r>
    </w:p>
    <w:p w14:paraId="0F4B1638" w14:textId="77777777" w:rsidR="00F03708" w:rsidRPr="000E1DC4" w:rsidRDefault="00F03708" w:rsidP="00A303BE">
      <w:pPr>
        <w:jc w:val="center"/>
        <w:rPr>
          <w:b/>
          <w:sz w:val="36"/>
          <w:szCs w:val="24"/>
          <w:lang w:val="sr-Cyrl-C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35"/>
      </w:tblGrid>
      <w:tr w:rsidR="00F03708" w:rsidRPr="00864361" w14:paraId="6DA2F445" w14:textId="77777777" w:rsidTr="004F07B4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4EA0106D" w14:textId="52DF57AE" w:rsidR="00F03708" w:rsidRPr="00864361" w:rsidRDefault="00F03708" w:rsidP="004F07B4">
            <w:pPr>
              <w:pStyle w:val="BodyText"/>
              <w:ind w:left="223" w:hanging="223"/>
              <w:jc w:val="both"/>
              <w:rPr>
                <w:b/>
                <w:lang w:val="sr-Cyrl-RS"/>
              </w:rPr>
            </w:pPr>
            <w:r w:rsidRPr="00864361">
              <w:rPr>
                <w:b/>
                <w:lang w:val="sr-Latn-RS"/>
              </w:rPr>
              <w:t>5</w:t>
            </w:r>
            <w:r w:rsidRPr="00864361">
              <w:rPr>
                <w:b/>
                <w:lang w:val="sr-Cyrl-RS"/>
              </w:rPr>
              <w:t xml:space="preserve">.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Подаци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потребни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за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израду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Студије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прикључења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производног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објекта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који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се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прикључује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на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унутрашње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инсталације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постојећег</w:t>
            </w:r>
            <w:proofErr w:type="spellEnd"/>
            <w:r w:rsidR="003B26A0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3B26A0" w:rsidRPr="009F664A">
              <w:rPr>
                <w:b/>
                <w:color w:val="000000" w:themeColor="text1"/>
              </w:rPr>
              <w:t>објекта</w:t>
            </w:r>
            <w:proofErr w:type="spellEnd"/>
            <w:r w:rsidRPr="00864361">
              <w:rPr>
                <w:b/>
                <w:lang w:val="sr-Cyrl-RS" w:eastAsia="fr-FR"/>
              </w:rPr>
              <w:t>:</w:t>
            </w:r>
          </w:p>
        </w:tc>
      </w:tr>
      <w:tr w:rsidR="003B26A0" w:rsidRPr="00864361" w14:paraId="37910E20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7E9693CE" w14:textId="549667A5" w:rsidR="003B26A0" w:rsidRPr="00864361" w:rsidRDefault="003B26A0" w:rsidP="004F07B4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назив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постојећег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</w:p>
        </w:tc>
        <w:tc>
          <w:tcPr>
            <w:tcW w:w="4235" w:type="dxa"/>
            <w:vAlign w:val="center"/>
          </w:tcPr>
          <w:p w14:paraId="71B13D7E" w14:textId="77777777" w:rsidR="003B26A0" w:rsidRPr="00864361" w:rsidRDefault="003B26A0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3B26A0" w:rsidRPr="00864361" w14:paraId="796F54E3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52D7A522" w14:textId="4B43D47F" w:rsidR="003B26A0" w:rsidRPr="00864361" w:rsidRDefault="003B26A0" w:rsidP="004F07B4">
            <w:pPr>
              <w:pStyle w:val="BodyText"/>
              <w:rPr>
                <w:lang w:val="sr-Cyrl-RS" w:eastAsia="fr-FR"/>
              </w:rPr>
            </w:pPr>
            <w:r w:rsidRPr="003B26A0">
              <w:rPr>
                <w:lang w:val="sr-Cyrl-RS" w:eastAsia="fr-FR"/>
              </w:rPr>
              <w:t>постојећа одобрена снага у месту прикључења објекта Р [MW]</w:t>
            </w:r>
          </w:p>
        </w:tc>
        <w:tc>
          <w:tcPr>
            <w:tcW w:w="4235" w:type="dxa"/>
            <w:vAlign w:val="center"/>
          </w:tcPr>
          <w:p w14:paraId="35E6FC71" w14:textId="77777777" w:rsidR="003B26A0" w:rsidRPr="00864361" w:rsidRDefault="003B26A0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3B26A0" w:rsidRPr="00864361" w14:paraId="579DC3CB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3F188080" w14:textId="75851A9A" w:rsidR="003B26A0" w:rsidRPr="00864361" w:rsidRDefault="003B26A0" w:rsidP="004F07B4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производног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који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прикључује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унутрашње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инсталације</w:t>
            </w:r>
            <w:proofErr w:type="spellEnd"/>
            <w:r w:rsidRPr="009F664A">
              <w:rPr>
                <w:color w:val="000000" w:themeColor="text1"/>
              </w:rPr>
              <w:t xml:space="preserve"> Р [MW]</w:t>
            </w:r>
          </w:p>
        </w:tc>
        <w:tc>
          <w:tcPr>
            <w:tcW w:w="4235" w:type="dxa"/>
            <w:vAlign w:val="center"/>
          </w:tcPr>
          <w:p w14:paraId="2A06880A" w14:textId="77777777" w:rsidR="003B26A0" w:rsidRPr="00864361" w:rsidRDefault="003B26A0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3B26A0" w:rsidRPr="00864361" w14:paraId="54614140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5A6D2C9E" w14:textId="64164EEE" w:rsidR="003B26A0" w:rsidRPr="00864361" w:rsidRDefault="003B26A0" w:rsidP="004F07B4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захтевана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месту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прикључења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преносни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систем</w:t>
            </w:r>
            <w:proofErr w:type="spellEnd"/>
            <w:r w:rsidRPr="009F664A">
              <w:rPr>
                <w:color w:val="000000" w:themeColor="text1"/>
              </w:rPr>
              <w:t xml:space="preserve"> Р [MW]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податак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потребно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дати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одвојено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режим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производње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режим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потрошње</w:t>
            </w:r>
            <w:proofErr w:type="spellEnd"/>
            <w:r w:rsidR="00734D2C">
              <w:rPr>
                <w:color w:val="000000" w:themeColor="text1"/>
                <w:lang w:val="sr-Cyrl-RS"/>
              </w:rPr>
              <w:t xml:space="preserve">, 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</w:t>
            </w:r>
            <w:proofErr w:type="spellEnd"/>
            <w:r w:rsidR="00734D2C">
              <w:rPr>
                <w:color w:val="000000" w:themeColor="text1"/>
                <w:lang w:val="sr-Cyrl-RS"/>
              </w:rPr>
              <w:t>о</w:t>
            </w:r>
            <w:proofErr w:type="spellStart"/>
            <w:r w:rsidRPr="009F664A">
              <w:rPr>
                <w:color w:val="000000" w:themeColor="text1"/>
              </w:rPr>
              <w:t>менљиво</w:t>
            </w:r>
            <w:proofErr w:type="spellEnd"/>
            <w:r>
              <w:rPr>
                <w:color w:val="000000" w:themeColor="text1"/>
              </w:rPr>
              <w:t xml:space="preserve">) </w:t>
            </w:r>
          </w:p>
        </w:tc>
        <w:tc>
          <w:tcPr>
            <w:tcW w:w="4235" w:type="dxa"/>
            <w:vAlign w:val="center"/>
          </w:tcPr>
          <w:p w14:paraId="29559C7D" w14:textId="77777777" w:rsidR="003B26A0" w:rsidRPr="00864361" w:rsidRDefault="003B26A0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3B26A0" w:rsidRPr="00864361" w14:paraId="3ECD81DA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321105EC" w14:textId="621CBDE9" w:rsidR="003B26A0" w:rsidRPr="00864361" w:rsidRDefault="003B26A0" w:rsidP="004F07B4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гoдина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прикључeњa</w:t>
            </w:r>
            <w:proofErr w:type="spellEnd"/>
          </w:p>
        </w:tc>
        <w:tc>
          <w:tcPr>
            <w:tcW w:w="4235" w:type="dxa"/>
            <w:vAlign w:val="center"/>
          </w:tcPr>
          <w:p w14:paraId="521D0820" w14:textId="77777777" w:rsidR="003B26A0" w:rsidRPr="00864361" w:rsidRDefault="003B26A0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F03708" w:rsidRPr="00864361" w14:paraId="2FD3EA73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1F81F0A2" w14:textId="3D33E337" w:rsidR="00F03708" w:rsidRPr="00864361" w:rsidRDefault="003B26A0" w:rsidP="004F07B4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једнополна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шема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средњем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напону</w:t>
            </w:r>
            <w:proofErr w:type="spellEnd"/>
          </w:p>
        </w:tc>
        <w:tc>
          <w:tcPr>
            <w:tcW w:w="4235" w:type="dxa"/>
            <w:vAlign w:val="center"/>
          </w:tcPr>
          <w:p w14:paraId="56F92A2D" w14:textId="2BBCB1CE" w:rsidR="00F03708" w:rsidRPr="00864361" w:rsidRDefault="003B26A0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F03708" w:rsidRPr="00864361" w14:paraId="2905FAB1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6FD5F90B" w14:textId="3E97D44D" w:rsidR="00F03708" w:rsidRPr="00864361" w:rsidRDefault="003B26A0" w:rsidP="004F07B4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локација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</w:p>
        </w:tc>
        <w:tc>
          <w:tcPr>
            <w:tcW w:w="4235" w:type="dxa"/>
            <w:vAlign w:val="center"/>
          </w:tcPr>
          <w:p w14:paraId="7EC00ED5" w14:textId="31E934F5" w:rsidR="00F03708" w:rsidRPr="00864361" w:rsidRDefault="003B26A0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F03708" w:rsidRPr="00864361" w14:paraId="5D3042BF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656F0EC6" w14:textId="72A62ED7" w:rsidR="00F03708" w:rsidRPr="00864361" w:rsidRDefault="003B26A0" w:rsidP="004F07B4">
            <w:pPr>
              <w:pStyle w:val="BodyText"/>
              <w:rPr>
                <w:b/>
              </w:rPr>
            </w:pPr>
            <w:r w:rsidRPr="009F664A">
              <w:rPr>
                <w:color w:val="000000" w:themeColor="text1"/>
                <w:lang w:val="es-ES"/>
              </w:rPr>
              <w:t>o</w:t>
            </w:r>
            <w:proofErr w:type="spellStart"/>
            <w:r w:rsidRPr="009F664A">
              <w:rPr>
                <w:color w:val="000000" w:themeColor="text1"/>
              </w:rPr>
              <w:t>пис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графички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приказ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обухвата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простору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- </w:t>
            </w:r>
            <w:proofErr w:type="spellStart"/>
            <w:r w:rsidRPr="009F664A">
              <w:rPr>
                <w:color w:val="000000" w:themeColor="text1"/>
              </w:rPr>
              <w:t>геореференцирани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="00734D2C">
              <w:rPr>
                <w:color w:val="000000" w:themeColor="text1"/>
                <w:lang w:val="sr-Cyrl-RS"/>
              </w:rPr>
              <w:t>.</w:t>
            </w:r>
            <w:r w:rsidRPr="009F664A">
              <w:rPr>
                <w:color w:val="000000" w:themeColor="text1"/>
              </w:rPr>
              <w:t xml:space="preserve">dwg </w:t>
            </w:r>
            <w:proofErr w:type="spellStart"/>
            <w:r w:rsidRPr="009F664A">
              <w:rPr>
                <w:color w:val="000000" w:themeColor="text1"/>
              </w:rPr>
              <w:t>фајл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координатама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 w:rsidRPr="009F664A">
              <w:rPr>
                <w:color w:val="000000" w:themeColor="text1"/>
              </w:rPr>
              <w:t xml:space="preserve"> AUTOCAD-у)</w:t>
            </w:r>
          </w:p>
        </w:tc>
        <w:tc>
          <w:tcPr>
            <w:tcW w:w="4235" w:type="dxa"/>
            <w:vAlign w:val="center"/>
          </w:tcPr>
          <w:p w14:paraId="70969DCA" w14:textId="599C4742" w:rsidR="00F03708" w:rsidRPr="00864361" w:rsidRDefault="003B26A0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F03708" w:rsidRPr="00864361" w14:paraId="1852DE63" w14:textId="77777777" w:rsidTr="00CA519F">
        <w:trPr>
          <w:trHeight w:val="850"/>
        </w:trPr>
        <w:tc>
          <w:tcPr>
            <w:tcW w:w="4765" w:type="dxa"/>
            <w:vAlign w:val="center"/>
          </w:tcPr>
          <w:p w14:paraId="1F7D76AD" w14:textId="4906CF0F" w:rsidR="00F03708" w:rsidRPr="00864361" w:rsidRDefault="003B26A0" w:rsidP="00CA519F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идејно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решење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постоји</w:t>
            </w:r>
            <w:proofErr w:type="spellEnd"/>
            <w:r w:rsidRPr="009F664A">
              <w:rPr>
                <w:color w:val="000000" w:themeColor="text1"/>
              </w:rPr>
              <w:t>)</w:t>
            </w:r>
          </w:p>
        </w:tc>
        <w:tc>
          <w:tcPr>
            <w:tcW w:w="4235" w:type="dxa"/>
            <w:vAlign w:val="center"/>
          </w:tcPr>
          <w:p w14:paraId="2B3E83CB" w14:textId="2587D047" w:rsidR="003B26A0" w:rsidRPr="003B26A0" w:rsidRDefault="003B26A0" w:rsidP="003B26A0">
            <w:pPr>
              <w:pStyle w:val="BodyText"/>
              <w:jc w:val="center"/>
              <w:rPr>
                <w:color w:val="000000" w:themeColor="text1"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F03708" w:rsidRPr="00864361" w14:paraId="32EA3F66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3E2A3510" w14:textId="6C5FD488" w:rsidR="00F03708" w:rsidRPr="003B26A0" w:rsidRDefault="003B26A0" w:rsidP="004F07B4">
            <w:pPr>
              <w:pStyle w:val="BodyText"/>
              <w:rPr>
                <w:b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процена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производног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сатном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нивоу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период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најмање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године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</w:t>
            </w:r>
            <w:r w:rsidR="00734D2C">
              <w:rPr>
                <w:color w:val="000000" w:themeColor="text1"/>
                <w:lang w:val="sr-Cyrl-RS"/>
              </w:rPr>
              <w:t>.</w:t>
            </w:r>
            <w:r w:rsidRPr="009F664A">
              <w:rPr>
                <w:color w:val="000000" w:themeColor="text1"/>
              </w:rPr>
              <w:t>xlsx</w:t>
            </w:r>
            <w:r w:rsidRPr="009F664A">
              <w:rPr>
                <w:color w:val="000000" w:themeColor="text1"/>
                <w:lang w:val="sr-Cyrl-ME"/>
              </w:rPr>
              <w:t xml:space="preserve"> форма</w:t>
            </w:r>
            <w:r>
              <w:rPr>
                <w:color w:val="000000" w:themeColor="text1"/>
                <w:lang w:val="sr-Cyrl-RS"/>
              </w:rPr>
              <w:t>т</w:t>
            </w:r>
            <w:r w:rsidRPr="009F664A">
              <w:rPr>
                <w:color w:val="000000" w:themeColor="text1"/>
                <w:lang w:val="sr-Cyrl-ME"/>
              </w:rPr>
              <w:t>,</w:t>
            </w:r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уважавајући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потрошњу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4235" w:type="dxa"/>
            <w:vAlign w:val="center"/>
          </w:tcPr>
          <w:p w14:paraId="74426A05" w14:textId="3C9BCC6F" w:rsidR="00F03708" w:rsidRPr="00864361" w:rsidRDefault="003B26A0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F03708" w:rsidRPr="00864361" w14:paraId="0B04769B" w14:textId="77777777" w:rsidTr="003B26A0">
        <w:trPr>
          <w:trHeight w:val="850"/>
        </w:trPr>
        <w:tc>
          <w:tcPr>
            <w:tcW w:w="4765" w:type="dxa"/>
            <w:vAlign w:val="center"/>
          </w:tcPr>
          <w:p w14:paraId="5F8EF003" w14:textId="33694AEF" w:rsidR="00F03708" w:rsidRPr="003B26A0" w:rsidRDefault="003B26A0" w:rsidP="004F07B4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процена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сатном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нивоу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период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најмање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године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</w:t>
            </w:r>
            <w:r w:rsidR="00734D2C">
              <w:rPr>
                <w:color w:val="000000" w:themeColor="text1"/>
                <w:lang w:val="sr-Cyrl-RS"/>
              </w:rPr>
              <w:t>.</w:t>
            </w:r>
            <w:r w:rsidRPr="009F664A">
              <w:rPr>
                <w:color w:val="000000" w:themeColor="text1"/>
              </w:rPr>
              <w:t>xlsx</w:t>
            </w:r>
            <w:r w:rsidRPr="009F664A">
              <w:rPr>
                <w:color w:val="000000" w:themeColor="text1"/>
                <w:lang w:val="sr-Cyrl-ME"/>
              </w:rPr>
              <w:t xml:space="preserve"> форма</w:t>
            </w:r>
            <w:r>
              <w:rPr>
                <w:color w:val="000000" w:themeColor="text1"/>
                <w:lang w:val="sr-Cyrl-RS"/>
              </w:rPr>
              <w:t>т</w:t>
            </w:r>
            <w:r w:rsidRPr="009F664A">
              <w:rPr>
                <w:color w:val="000000" w:themeColor="text1"/>
                <w:lang w:val="sr-Cyrl-ME"/>
              </w:rPr>
              <w:t>,</w:t>
            </w:r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уважавајући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објекат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4235" w:type="dxa"/>
            <w:vAlign w:val="center"/>
          </w:tcPr>
          <w:p w14:paraId="099A99A1" w14:textId="3FFE9ADC" w:rsidR="003B26A0" w:rsidRPr="003B26A0" w:rsidRDefault="003B26A0" w:rsidP="003B26A0">
            <w:pPr>
              <w:pStyle w:val="BodyText"/>
              <w:jc w:val="center"/>
              <w:rPr>
                <w:i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</w:tbl>
    <w:p w14:paraId="0839945D" w14:textId="77777777" w:rsidR="00E92FE0" w:rsidRDefault="00E92FE0"/>
    <w:sectPr w:rsidR="00E92FE0" w:rsidSect="004447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B8"/>
    <w:rsid w:val="00063F6E"/>
    <w:rsid w:val="000E1DC4"/>
    <w:rsid w:val="003305AA"/>
    <w:rsid w:val="003506B8"/>
    <w:rsid w:val="003A3959"/>
    <w:rsid w:val="003B26A0"/>
    <w:rsid w:val="00444753"/>
    <w:rsid w:val="00527BF8"/>
    <w:rsid w:val="00734D2C"/>
    <w:rsid w:val="00971A9C"/>
    <w:rsid w:val="00A303BE"/>
    <w:rsid w:val="00BD24AD"/>
    <w:rsid w:val="00CA519F"/>
    <w:rsid w:val="00E92FE0"/>
    <w:rsid w:val="00F0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D179"/>
  <w15:chartTrackingRefBased/>
  <w15:docId w15:val="{B20A8BE8-87FB-47BF-8629-04FC5FB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DC4"/>
  </w:style>
  <w:style w:type="character" w:customStyle="1" w:styleId="BodyTextChar">
    <w:name w:val="Body Text Char"/>
    <w:basedOn w:val="DefaultParagraphFont"/>
    <w:link w:val="BodyText"/>
    <w:uiPriority w:val="1"/>
    <w:rsid w:val="000E1DC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E1DC4"/>
    <w:pPr>
      <w:ind w:left="50"/>
    </w:pPr>
  </w:style>
  <w:style w:type="table" w:styleId="TableGrid">
    <w:name w:val="Table Grid"/>
    <w:basedOn w:val="TableNormal"/>
    <w:uiPriority w:val="39"/>
    <w:rsid w:val="000E1D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Simović</dc:creator>
  <cp:keywords/>
  <dc:description/>
  <cp:lastModifiedBy>Jelena Milić</cp:lastModifiedBy>
  <cp:revision>4</cp:revision>
  <dcterms:created xsi:type="dcterms:W3CDTF">2026-06-19T11:53:00Z</dcterms:created>
  <dcterms:modified xsi:type="dcterms:W3CDTF">2026-06-19T12:30:00Z</dcterms:modified>
</cp:coreProperties>
</file>