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08FA" w14:textId="77777777" w:rsidR="000E1DC4" w:rsidRPr="003A3959" w:rsidRDefault="000E1DC4" w:rsidP="00FA6A63">
      <w:pPr>
        <w:jc w:val="both"/>
        <w:rPr>
          <w:b/>
          <w:sz w:val="28"/>
          <w:lang w:val="sr-Cyrl-RS" w:eastAsia="fr-FR"/>
        </w:rPr>
      </w:pPr>
      <w:r w:rsidRPr="003A3959">
        <w:rPr>
          <w:b/>
          <w:sz w:val="28"/>
          <w:lang w:val="sr-Latn-RS" w:eastAsia="fr-FR"/>
        </w:rPr>
        <w:t>A.1</w:t>
      </w:r>
      <w:r w:rsidRPr="003A3959">
        <w:rPr>
          <w:b/>
          <w:sz w:val="28"/>
          <w:lang w:val="sr-Cyrl-RS" w:eastAsia="fr-FR"/>
        </w:rPr>
        <w:t xml:space="preserve"> </w:t>
      </w:r>
      <w:r w:rsidR="00527BF8" w:rsidRPr="003A3959">
        <w:rPr>
          <w:b/>
          <w:sz w:val="28"/>
          <w:lang w:val="sr-Cyrl-RS" w:eastAsia="fr-FR"/>
        </w:rPr>
        <w:t>ПОДАЦИ ПОТРЕБНИ ЗА ИЗРАДУ СТУДИЈЕ ПРИКЉУЧЕЊА КОНВЕНЦИОНАЛНЕ ЕЛЕКТРАНЕ</w:t>
      </w:r>
    </w:p>
    <w:p w14:paraId="28134D91" w14:textId="77777777" w:rsidR="000E1DC4" w:rsidRPr="000E1DC4" w:rsidRDefault="000E1DC4" w:rsidP="000E1DC4">
      <w:pPr>
        <w:jc w:val="both"/>
        <w:rPr>
          <w:b/>
          <w:sz w:val="36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1"/>
        <w:gridCol w:w="4049"/>
      </w:tblGrid>
      <w:tr w:rsidR="000E1DC4" w:rsidRPr="00864361" w14:paraId="3F953610" w14:textId="77777777" w:rsidTr="004F07B4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079378FD" w14:textId="77777777" w:rsidR="000E1DC4" w:rsidRPr="00864361" w:rsidRDefault="000E1DC4" w:rsidP="004F07B4">
            <w:pPr>
              <w:pStyle w:val="BodyText"/>
              <w:jc w:val="both"/>
              <w:rPr>
                <w:b/>
                <w:lang w:val="sr-Cyrl-RS"/>
              </w:rPr>
            </w:pPr>
            <w:r w:rsidRPr="00864361">
              <w:rPr>
                <w:b/>
                <w:lang w:val="sr-Cyrl-RS"/>
              </w:rPr>
              <w:t>1.</w:t>
            </w:r>
            <w:r w:rsidRPr="00864361">
              <w:rPr>
                <w:b/>
                <w:lang w:val="sr-Cyrl-RS" w:eastAsia="fr-FR"/>
              </w:rPr>
              <w:t xml:space="preserve"> Подаци потребни за израду Студије прикључења конвенционалне електране</w:t>
            </w:r>
          </w:p>
        </w:tc>
      </w:tr>
      <w:tr w:rsidR="000E1DC4" w:rsidRPr="00864361" w14:paraId="6814705B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5A47C779" w14:textId="77777777" w:rsidR="000E1DC4" w:rsidRPr="00864361" w:rsidRDefault="000E1DC4" w:rsidP="004F07B4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>назив електране</w:t>
            </w:r>
          </w:p>
        </w:tc>
        <w:tc>
          <w:tcPr>
            <w:tcW w:w="4049" w:type="dxa"/>
            <w:vAlign w:val="center"/>
          </w:tcPr>
          <w:p w14:paraId="0EBC47A0" w14:textId="77777777" w:rsidR="000E1DC4" w:rsidRPr="00864361" w:rsidRDefault="000E1DC4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E1DC4" w:rsidRPr="00864361" w14:paraId="10EF7062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73274BD7" w14:textId="469D1622" w:rsidR="000E1DC4" w:rsidRPr="00864361" w:rsidRDefault="001E1438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генератора</w:t>
            </w:r>
            <w:proofErr w:type="spellEnd"/>
            <w:r w:rsidRPr="00864361">
              <w:rPr>
                <w:lang w:val="sr-Cyrl-RS" w:eastAsia="fr-FR"/>
              </w:rPr>
              <w:t xml:space="preserve"> </w:t>
            </w:r>
            <w:r w:rsidR="000E1DC4" w:rsidRPr="00864361">
              <w:rPr>
                <w:lang w:val="sr-Cyrl-RS" w:eastAsia="fr-FR"/>
              </w:rPr>
              <w:t>P</w:t>
            </w:r>
            <w:r w:rsidR="000E1DC4" w:rsidRPr="00864361">
              <w:rPr>
                <w:vertAlign w:val="subscript"/>
                <w:lang w:val="sr-Cyrl-RS" w:eastAsia="fr-FR"/>
              </w:rPr>
              <w:t>ng</w:t>
            </w:r>
            <w:r w:rsidR="000E1DC4" w:rsidRPr="00864361">
              <w:rPr>
                <w:lang w:val="sr-Cyrl-RS" w:eastAsia="fr-FR"/>
              </w:rPr>
              <w:t xml:space="preserve"> [MW] – податак је потребно дати за сваки генаратор</w:t>
            </w:r>
          </w:p>
        </w:tc>
        <w:tc>
          <w:tcPr>
            <w:tcW w:w="4049" w:type="dxa"/>
            <w:vAlign w:val="center"/>
          </w:tcPr>
          <w:p w14:paraId="45956FD1" w14:textId="77777777" w:rsidR="000E1DC4" w:rsidRPr="00864361" w:rsidRDefault="000E1DC4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E1DC4" w:rsidRPr="00864361" w14:paraId="7833AE7E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4CB70FB5" w14:textId="0C1FE409" w:rsidR="000E1DC4" w:rsidRPr="00864361" w:rsidRDefault="001E1438" w:rsidP="004F07B4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турбине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="000E1DC4" w:rsidRPr="00864361">
              <w:rPr>
                <w:lang w:val="sr-Cyrl-RS" w:eastAsia="fr-FR"/>
              </w:rPr>
              <w:t>P</w:t>
            </w:r>
            <w:r w:rsidR="000E1DC4" w:rsidRPr="00864361">
              <w:rPr>
                <w:vertAlign w:val="subscript"/>
                <w:lang w:val="sr-Cyrl-RS" w:eastAsia="fr-FR"/>
              </w:rPr>
              <w:t>nt</w:t>
            </w:r>
            <w:r w:rsidR="000E1DC4" w:rsidRPr="00864361">
              <w:rPr>
                <w:lang w:val="sr-Cyrl-RS" w:eastAsia="fr-FR"/>
              </w:rPr>
              <w:t xml:space="preserve"> [MW] – податак је потребно дати за сваку турбину</w:t>
            </w:r>
          </w:p>
        </w:tc>
        <w:tc>
          <w:tcPr>
            <w:tcW w:w="4049" w:type="dxa"/>
            <w:vAlign w:val="center"/>
          </w:tcPr>
          <w:p w14:paraId="25E25DC2" w14:textId="77777777" w:rsidR="000E1DC4" w:rsidRPr="00864361" w:rsidRDefault="000E1DC4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0E1DC4" w:rsidRPr="00864361" w14:paraId="267C6BAE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71BA21DD" w14:textId="0C5A9149" w:rsidR="000E1DC4" w:rsidRPr="00864361" w:rsidRDefault="00951668" w:rsidP="004F07B4">
            <w:pPr>
              <w:pStyle w:val="BodyText"/>
              <w:rPr>
                <w:b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т</w:t>
            </w:r>
            <w:proofErr w:type="spellStart"/>
            <w:r w:rsidR="001E1438" w:rsidRPr="009F664A">
              <w:rPr>
                <w:color w:val="000000" w:themeColor="text1"/>
              </w:rPr>
              <w:t>ехнич</w:t>
            </w:r>
            <w:proofErr w:type="spellEnd"/>
            <w:r w:rsidR="00E01BEC">
              <w:rPr>
                <w:color w:val="000000" w:themeColor="text1"/>
                <w:lang w:val="sr-Cyrl-RS"/>
              </w:rPr>
              <w:t>к</w:t>
            </w:r>
            <w:r>
              <w:rPr>
                <w:color w:val="000000" w:themeColor="text1"/>
                <w:lang w:val="sr-Cyrl-RS"/>
              </w:rPr>
              <w:t>и минимална</w:t>
            </w:r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снага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генератора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P</w:t>
            </w:r>
            <w:r w:rsidR="001E1438" w:rsidRPr="009F664A">
              <w:rPr>
                <w:color w:val="000000" w:themeColor="text1"/>
                <w:vertAlign w:val="subscript"/>
              </w:rPr>
              <w:t>ming</w:t>
            </w:r>
            <w:proofErr w:type="spellEnd"/>
            <w:r w:rsidR="001E1438" w:rsidRPr="009F664A">
              <w:rPr>
                <w:color w:val="000000" w:themeColor="text1"/>
              </w:rPr>
              <w:t xml:space="preserve"> [MW] – </w:t>
            </w:r>
            <w:proofErr w:type="spellStart"/>
            <w:r w:rsidR="001E1438" w:rsidRPr="009F664A">
              <w:rPr>
                <w:color w:val="000000" w:themeColor="text1"/>
              </w:rPr>
              <w:t>податак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је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потребно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дати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за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сваки</w:t>
            </w:r>
            <w:proofErr w:type="spellEnd"/>
            <w:r w:rsidR="001E1438" w:rsidRPr="009F664A">
              <w:rPr>
                <w:color w:val="000000" w:themeColor="text1"/>
              </w:rPr>
              <w:t xml:space="preserve"> </w:t>
            </w:r>
            <w:proofErr w:type="spellStart"/>
            <w:r w:rsidR="001E1438" w:rsidRPr="009F664A">
              <w:rPr>
                <w:color w:val="000000" w:themeColor="text1"/>
              </w:rPr>
              <w:t>генаратор</w:t>
            </w:r>
            <w:proofErr w:type="spellEnd"/>
          </w:p>
        </w:tc>
        <w:tc>
          <w:tcPr>
            <w:tcW w:w="4049" w:type="dxa"/>
            <w:vAlign w:val="center"/>
          </w:tcPr>
          <w:p w14:paraId="0CB21280" w14:textId="77777777" w:rsidR="000E1DC4" w:rsidRPr="00864361" w:rsidRDefault="000E1DC4" w:rsidP="004F07B4">
            <w:pPr>
              <w:pStyle w:val="BodyText"/>
              <w:jc w:val="center"/>
              <w:rPr>
                <w:b/>
              </w:rPr>
            </w:pPr>
          </w:p>
        </w:tc>
      </w:tr>
      <w:tr w:rsidR="001E1438" w:rsidRPr="00864361" w14:paraId="3556C835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1AF1115C" w14:textId="7040F325" w:rsidR="001E1438" w:rsidRPr="00864361" w:rsidRDefault="001E1438" w:rsidP="001E1438">
            <w:pPr>
              <w:pStyle w:val="BodyText"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захтевана снага у месту прикључења P [MW]</w:t>
            </w:r>
          </w:p>
        </w:tc>
        <w:tc>
          <w:tcPr>
            <w:tcW w:w="4049" w:type="dxa"/>
            <w:vAlign w:val="center"/>
          </w:tcPr>
          <w:p w14:paraId="2D33BFEE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</w:p>
        </w:tc>
      </w:tr>
      <w:tr w:rsidR="001E1438" w:rsidRPr="00864361" w14:paraId="74D366AB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0E3BA803" w14:textId="77777777" w:rsidR="001E1438" w:rsidRPr="00864361" w:rsidRDefault="001E1438" w:rsidP="001E1438">
            <w:pPr>
              <w:pStyle w:val="BodyText"/>
              <w:rPr>
                <w:b/>
              </w:rPr>
            </w:pPr>
            <w:r w:rsidRPr="00864361">
              <w:rPr>
                <w:lang w:val="sr-Cyrl-RS" w:eastAsia="fr-FR"/>
              </w:rPr>
              <w:t>планирана година прикључења</w:t>
            </w:r>
          </w:p>
        </w:tc>
        <w:tc>
          <w:tcPr>
            <w:tcW w:w="4049" w:type="dxa"/>
            <w:vAlign w:val="center"/>
          </w:tcPr>
          <w:p w14:paraId="21A93E9A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</w:p>
        </w:tc>
      </w:tr>
      <w:tr w:rsidR="001E1438" w:rsidRPr="00864361" w14:paraId="6A4692FC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6D16AE52" w14:textId="77777777" w:rsidR="001E1438" w:rsidRPr="00864361" w:rsidRDefault="001E1438" w:rsidP="001E1438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r w:rsidRPr="00864361">
              <w:rPr>
                <w:lang w:val="sr-Cyrl-RS" w:eastAsia="fr-FR"/>
              </w:rPr>
              <w:t>укупан број блок-трансформатора</w:t>
            </w:r>
          </w:p>
        </w:tc>
        <w:tc>
          <w:tcPr>
            <w:tcW w:w="4049" w:type="dxa"/>
            <w:vAlign w:val="center"/>
          </w:tcPr>
          <w:p w14:paraId="1A2A77E7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</w:p>
        </w:tc>
      </w:tr>
      <w:tr w:rsidR="00202825" w:rsidRPr="00864361" w14:paraId="645D70CD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5D7F2A55" w14:textId="3CCA9FCA" w:rsidR="00202825" w:rsidRPr="00864361" w:rsidRDefault="00202825" w:rsidP="001E1438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једнополна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шема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средњем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напону</w:t>
            </w:r>
            <w:proofErr w:type="spellEnd"/>
          </w:p>
        </w:tc>
        <w:tc>
          <w:tcPr>
            <w:tcW w:w="4049" w:type="dxa"/>
            <w:vAlign w:val="center"/>
          </w:tcPr>
          <w:p w14:paraId="7287F20A" w14:textId="2E4BB84C" w:rsidR="00202825" w:rsidRPr="00864361" w:rsidRDefault="00DC2F09" w:rsidP="001E1438">
            <w:pPr>
              <w:pStyle w:val="BodyText"/>
              <w:jc w:val="center"/>
              <w:rPr>
                <w:i/>
                <w:lang w:val="sr-Cyrl-RS"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1E1438" w:rsidRPr="00864361" w14:paraId="1CB7736B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3081C4FC" w14:textId="77777777" w:rsidR="001E1438" w:rsidRPr="00864361" w:rsidRDefault="001E1438" w:rsidP="001E1438">
            <w:pPr>
              <w:pStyle w:val="BodyText"/>
            </w:pPr>
            <w:r w:rsidRPr="00864361">
              <w:rPr>
                <w:lang w:val="sr-Cyrl-RS" w:eastAsia="fr-FR"/>
              </w:rPr>
              <w:t>локација објекта</w:t>
            </w:r>
          </w:p>
        </w:tc>
        <w:tc>
          <w:tcPr>
            <w:tcW w:w="4049" w:type="dxa"/>
            <w:vAlign w:val="center"/>
          </w:tcPr>
          <w:p w14:paraId="7D6EBF8D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1E1438" w:rsidRPr="00864361" w14:paraId="1A63DBB4" w14:textId="77777777" w:rsidTr="004F07B4">
        <w:trPr>
          <w:trHeight w:val="850"/>
        </w:trPr>
        <w:tc>
          <w:tcPr>
            <w:tcW w:w="4951" w:type="dxa"/>
            <w:vAlign w:val="bottom"/>
          </w:tcPr>
          <w:p w14:paraId="44D398A0" w14:textId="21A7DDB1" w:rsidR="001E1438" w:rsidRPr="00864361" w:rsidRDefault="00202825" w:rsidP="001E1438">
            <w:pPr>
              <w:widowControl/>
              <w:autoSpaceDE/>
              <w:autoSpaceDN/>
              <w:rPr>
                <w:lang w:val="sr-Cyrl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електране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="00DB6DCA">
              <w:rPr>
                <w:color w:val="000000" w:themeColor="text1"/>
                <w:lang w:val="sr-Cyrl-RS"/>
              </w:rPr>
              <w:t>.</w:t>
            </w:r>
            <w:r w:rsidRPr="009F664A">
              <w:rPr>
                <w:color w:val="000000" w:themeColor="text1"/>
              </w:rPr>
              <w:t xml:space="preserve">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4049" w:type="dxa"/>
            <w:vAlign w:val="center"/>
          </w:tcPr>
          <w:p w14:paraId="04931A47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202825" w:rsidRPr="00864361" w14:paraId="7FB9AE1F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47101C1A" w14:textId="45EB15F3" w:rsidR="00202825" w:rsidRPr="00864361" w:rsidRDefault="00202825" w:rsidP="001E1438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-</w:t>
            </w:r>
            <w:r w:rsidR="00DC2F09">
              <w:rPr>
                <w:color w:val="000000" w:themeColor="text1"/>
                <w:lang w:val="sr-Cyrl-RS"/>
              </w:rPr>
              <w:t xml:space="preserve"> .</w:t>
            </w:r>
            <w:r w:rsidRPr="009F664A">
              <w:rPr>
                <w:color w:val="000000" w:themeColor="text1"/>
              </w:rPr>
              <w:t>xlsx</w:t>
            </w:r>
            <w:r w:rsidRPr="009F664A">
              <w:rPr>
                <w:color w:val="000000" w:themeColor="text1"/>
                <w:lang w:val="sr-Cyrl-ME"/>
              </w:rPr>
              <w:t xml:space="preserve"> формат</w:t>
            </w:r>
            <w:r>
              <w:rPr>
                <w:color w:val="000000" w:themeColor="text1"/>
                <w:lang w:val="sr-Cyrl-ME"/>
              </w:rPr>
              <w:t>)</w:t>
            </w:r>
          </w:p>
        </w:tc>
        <w:tc>
          <w:tcPr>
            <w:tcW w:w="4049" w:type="dxa"/>
            <w:vAlign w:val="center"/>
          </w:tcPr>
          <w:p w14:paraId="5012E3CA" w14:textId="1A91EC40" w:rsidR="00202825" w:rsidRPr="00864361" w:rsidRDefault="00202825" w:rsidP="001E1438">
            <w:pPr>
              <w:pStyle w:val="BodyText"/>
              <w:jc w:val="center"/>
              <w:rPr>
                <w:i/>
                <w:lang w:val="sr-Cyrl-RS"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1E1438" w:rsidRPr="00864361" w14:paraId="1A9223D5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03F04DEE" w14:textId="77777777" w:rsidR="001E1438" w:rsidRPr="00864361" w:rsidRDefault="001E1438" w:rsidP="001E1438">
            <w:pPr>
              <w:pStyle w:val="BodyText"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идејно решење (уколико постоји)</w:t>
            </w:r>
          </w:p>
        </w:tc>
        <w:tc>
          <w:tcPr>
            <w:tcW w:w="4049" w:type="dxa"/>
            <w:vAlign w:val="center"/>
          </w:tcPr>
          <w:p w14:paraId="34EA4627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  <w:r w:rsidRPr="00864361">
              <w:rPr>
                <w:i/>
                <w:lang w:val="sr-Cyrl-RS"/>
              </w:rPr>
              <w:t>приложити</w:t>
            </w:r>
          </w:p>
        </w:tc>
      </w:tr>
      <w:tr w:rsidR="001E1438" w:rsidRPr="00864361" w14:paraId="25E365FB" w14:textId="77777777" w:rsidTr="004F07B4">
        <w:trPr>
          <w:trHeight w:val="850"/>
        </w:trPr>
        <w:tc>
          <w:tcPr>
            <w:tcW w:w="4951" w:type="dxa"/>
            <w:vAlign w:val="center"/>
          </w:tcPr>
          <w:p w14:paraId="737557CD" w14:textId="77777777" w:rsidR="001E1438" w:rsidRPr="00864361" w:rsidRDefault="001E1438" w:rsidP="001E1438">
            <w:pPr>
              <w:pStyle w:val="BodyText"/>
              <w:rPr>
                <w:lang w:val="sr-Cyrl-RS" w:eastAsia="fr-FR"/>
              </w:rPr>
            </w:pPr>
            <w:r w:rsidRPr="00864361">
              <w:rPr>
                <w:lang w:val="sr-Cyrl-RS" w:eastAsia="fr-FR"/>
              </w:rPr>
              <w:t>снага сопствене потрошње [MW]</w:t>
            </w:r>
          </w:p>
        </w:tc>
        <w:tc>
          <w:tcPr>
            <w:tcW w:w="4049" w:type="dxa"/>
            <w:vAlign w:val="center"/>
          </w:tcPr>
          <w:p w14:paraId="77B640DD" w14:textId="77777777" w:rsidR="001E1438" w:rsidRPr="00864361" w:rsidRDefault="001E1438" w:rsidP="001E1438">
            <w:pPr>
              <w:pStyle w:val="BodyText"/>
              <w:jc w:val="center"/>
              <w:rPr>
                <w:b/>
              </w:rPr>
            </w:pPr>
          </w:p>
        </w:tc>
      </w:tr>
    </w:tbl>
    <w:p w14:paraId="1FCC263A" w14:textId="77777777" w:rsidR="00E92FE0" w:rsidRDefault="00E92FE0"/>
    <w:sectPr w:rsidR="00E92FE0" w:rsidSect="0044475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B8"/>
    <w:rsid w:val="000E1DC4"/>
    <w:rsid w:val="001E1438"/>
    <w:rsid w:val="00202825"/>
    <w:rsid w:val="003305AA"/>
    <w:rsid w:val="003506B8"/>
    <w:rsid w:val="003A3959"/>
    <w:rsid w:val="00444753"/>
    <w:rsid w:val="00527BF8"/>
    <w:rsid w:val="00951668"/>
    <w:rsid w:val="00DB6DCA"/>
    <w:rsid w:val="00DC2F09"/>
    <w:rsid w:val="00E01BEC"/>
    <w:rsid w:val="00E92FE0"/>
    <w:rsid w:val="00F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149D"/>
  <w15:chartTrackingRefBased/>
  <w15:docId w15:val="{B20A8BE8-87FB-47BF-8629-04FC5FB9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1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E1DC4"/>
  </w:style>
  <w:style w:type="character" w:customStyle="1" w:styleId="BodyTextChar">
    <w:name w:val="Body Text Char"/>
    <w:basedOn w:val="DefaultParagraphFont"/>
    <w:link w:val="BodyText"/>
    <w:uiPriority w:val="1"/>
    <w:rsid w:val="000E1DC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E1DC4"/>
    <w:pPr>
      <w:ind w:left="50"/>
    </w:pPr>
  </w:style>
  <w:style w:type="table" w:styleId="TableGrid">
    <w:name w:val="Table Grid"/>
    <w:basedOn w:val="TableNormal"/>
    <w:uiPriority w:val="39"/>
    <w:rsid w:val="000E1DC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Simović</dc:creator>
  <cp:keywords/>
  <dc:description/>
  <cp:lastModifiedBy>Jelena Milić</cp:lastModifiedBy>
  <cp:revision>7</cp:revision>
  <dcterms:created xsi:type="dcterms:W3CDTF">2026-06-19T11:07:00Z</dcterms:created>
  <dcterms:modified xsi:type="dcterms:W3CDTF">2026-06-19T12:35:00Z</dcterms:modified>
</cp:coreProperties>
</file>