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474CF" w14:textId="24E8366C" w:rsidR="004F1967" w:rsidRDefault="004F1967" w:rsidP="007014AD">
      <w:pPr>
        <w:spacing w:after="120"/>
        <w:rPr>
          <w:rFonts w:ascii="Times New Roman" w:hAnsi="Times New Roman"/>
          <w:szCs w:val="24"/>
          <w:lang w:val="sr-Cyrl-RS"/>
        </w:rPr>
      </w:pPr>
    </w:p>
    <w:p w14:paraId="7B7C95D6" w14:textId="758D3351" w:rsidR="00FD186C" w:rsidRDefault="00FD186C" w:rsidP="007014AD">
      <w:pPr>
        <w:spacing w:after="120"/>
        <w:rPr>
          <w:rFonts w:ascii="Times New Roman" w:hAnsi="Times New Roman"/>
          <w:szCs w:val="24"/>
          <w:lang w:val="sr-Cyrl-RS"/>
        </w:rPr>
      </w:pPr>
    </w:p>
    <w:p w14:paraId="44F69EF0" w14:textId="443C4869" w:rsidR="00FD186C" w:rsidRDefault="00FD186C" w:rsidP="007014AD">
      <w:pPr>
        <w:spacing w:after="120"/>
        <w:rPr>
          <w:rFonts w:ascii="Times New Roman" w:hAnsi="Times New Roman"/>
          <w:szCs w:val="24"/>
          <w:lang w:val="sr-Cyrl-RS"/>
        </w:rPr>
      </w:pPr>
    </w:p>
    <w:p w14:paraId="57B2BB36" w14:textId="7EC4E300" w:rsidR="00FD186C" w:rsidRDefault="00FD186C" w:rsidP="007014AD">
      <w:pPr>
        <w:spacing w:after="120"/>
        <w:rPr>
          <w:rFonts w:ascii="Times New Roman" w:hAnsi="Times New Roman"/>
          <w:szCs w:val="24"/>
          <w:lang w:val="sr-Cyrl-RS"/>
        </w:rPr>
      </w:pPr>
    </w:p>
    <w:p w14:paraId="624575C7" w14:textId="1DC43A06" w:rsidR="00FD186C" w:rsidRDefault="00FD186C" w:rsidP="007014AD">
      <w:pPr>
        <w:spacing w:after="120"/>
        <w:rPr>
          <w:rFonts w:ascii="Times New Roman" w:hAnsi="Times New Roman"/>
          <w:szCs w:val="24"/>
          <w:lang w:val="sr-Cyrl-RS"/>
        </w:rPr>
      </w:pPr>
    </w:p>
    <w:p w14:paraId="0BF2ACC8" w14:textId="77DB3BC3" w:rsidR="00FD186C" w:rsidRDefault="00FD186C" w:rsidP="007014AD">
      <w:pPr>
        <w:spacing w:after="120"/>
        <w:rPr>
          <w:rFonts w:ascii="Times New Roman" w:hAnsi="Times New Roman"/>
          <w:szCs w:val="24"/>
          <w:lang w:val="sr-Cyrl-RS"/>
        </w:rPr>
      </w:pPr>
    </w:p>
    <w:p w14:paraId="30909024" w14:textId="34F688ED" w:rsidR="00FD186C" w:rsidRDefault="00FD186C" w:rsidP="007014AD">
      <w:pPr>
        <w:spacing w:after="120"/>
        <w:rPr>
          <w:rFonts w:ascii="Times New Roman" w:hAnsi="Times New Roman"/>
          <w:szCs w:val="24"/>
          <w:lang w:val="sr-Cyrl-RS"/>
        </w:rPr>
      </w:pPr>
    </w:p>
    <w:p w14:paraId="70EFA963" w14:textId="35422B22" w:rsidR="00FD186C" w:rsidRDefault="00FD186C" w:rsidP="007014AD">
      <w:pPr>
        <w:spacing w:after="120"/>
        <w:rPr>
          <w:rFonts w:ascii="Times New Roman" w:hAnsi="Times New Roman"/>
          <w:szCs w:val="24"/>
          <w:lang w:val="sr-Cyrl-RS"/>
        </w:rPr>
      </w:pPr>
    </w:p>
    <w:p w14:paraId="467D8E0B" w14:textId="59BF1BE7" w:rsidR="00FD186C" w:rsidRDefault="00FD186C" w:rsidP="007014AD">
      <w:pPr>
        <w:spacing w:after="120"/>
        <w:rPr>
          <w:rFonts w:ascii="Times New Roman" w:hAnsi="Times New Roman"/>
          <w:szCs w:val="24"/>
          <w:lang w:val="sr-Cyrl-RS"/>
        </w:rPr>
      </w:pPr>
    </w:p>
    <w:p w14:paraId="139E59F1" w14:textId="3CED310B" w:rsidR="00FD186C" w:rsidRDefault="00FD186C" w:rsidP="007014AD">
      <w:pPr>
        <w:spacing w:after="120"/>
        <w:rPr>
          <w:rFonts w:ascii="Times New Roman" w:hAnsi="Times New Roman"/>
          <w:szCs w:val="24"/>
          <w:lang w:val="sr-Cyrl-RS"/>
        </w:rPr>
      </w:pPr>
    </w:p>
    <w:p w14:paraId="727F3933" w14:textId="15C2614D" w:rsidR="00FD186C" w:rsidRDefault="00FD186C" w:rsidP="007014AD">
      <w:pPr>
        <w:spacing w:after="120"/>
        <w:rPr>
          <w:rFonts w:ascii="Times New Roman" w:hAnsi="Times New Roman"/>
          <w:szCs w:val="24"/>
          <w:lang w:val="sr-Cyrl-RS"/>
        </w:rPr>
      </w:pPr>
    </w:p>
    <w:p w14:paraId="5D1B7F8B" w14:textId="77777777" w:rsidR="00FD186C" w:rsidRPr="00424B04" w:rsidRDefault="00FD186C" w:rsidP="007014AD">
      <w:pPr>
        <w:spacing w:after="120"/>
        <w:rPr>
          <w:rFonts w:ascii="Times New Roman" w:hAnsi="Times New Roman"/>
          <w:szCs w:val="24"/>
          <w:lang w:val="sr-Cyrl-RS"/>
        </w:rPr>
      </w:pPr>
    </w:p>
    <w:p w14:paraId="710CC7C8" w14:textId="6C36B96C" w:rsidR="00FD186C" w:rsidRPr="007F6646" w:rsidRDefault="00817671" w:rsidP="007F6646">
      <w:pPr>
        <w:pStyle w:val="Caption"/>
        <w:jc w:val="center"/>
        <w:rPr>
          <w:sz w:val="44"/>
          <w:szCs w:val="44"/>
          <w:lang w:val="sr-Cyrl-RS"/>
        </w:rPr>
      </w:pPr>
      <w:r w:rsidRPr="007F6646">
        <w:rPr>
          <w:sz w:val="44"/>
          <w:szCs w:val="44"/>
          <w:lang w:val="sr-Cyrl-RS"/>
        </w:rPr>
        <w:t>Захтев за симулациону проверу испуњености услова за прикључење објекта енергетског парка</w:t>
      </w:r>
    </w:p>
    <w:p w14:paraId="7F8EF88A" w14:textId="6BAC55CC" w:rsidR="002338BF" w:rsidRDefault="002338BF" w:rsidP="007014AD">
      <w:pPr>
        <w:spacing w:after="120"/>
        <w:ind w:left="1418"/>
        <w:rPr>
          <w:rFonts w:ascii="Times New Roman" w:hAnsi="Times New Roman"/>
          <w:b/>
          <w:szCs w:val="24"/>
          <w:lang w:val="sr-Cyrl-RS" w:eastAsia="en-GB"/>
        </w:rPr>
      </w:pPr>
      <w:r w:rsidRPr="00424B04">
        <w:rPr>
          <w:rFonts w:ascii="Times New Roman" w:hAnsi="Times New Roman"/>
          <w:b/>
          <w:szCs w:val="24"/>
          <w:lang w:val="sr-Cyrl-RS" w:eastAsia="en-GB"/>
        </w:rPr>
        <w:br w:type="page"/>
      </w:r>
    </w:p>
    <w:tbl>
      <w:tblPr>
        <w:tblStyle w:val="TableGrid2"/>
        <w:tblW w:w="9000" w:type="dxa"/>
        <w:tblLook w:val="04A0" w:firstRow="1" w:lastRow="0" w:firstColumn="1" w:lastColumn="0" w:noHBand="0" w:noVBand="1"/>
      </w:tblPr>
      <w:tblGrid>
        <w:gridCol w:w="2405"/>
        <w:gridCol w:w="1847"/>
        <w:gridCol w:w="4748"/>
      </w:tblGrid>
      <w:tr w:rsidR="00817671" w:rsidRPr="00817671" w14:paraId="1886FE56" w14:textId="77777777" w:rsidTr="00817671">
        <w:trPr>
          <w:trHeight w:val="397"/>
        </w:trPr>
        <w:tc>
          <w:tcPr>
            <w:tcW w:w="9000" w:type="dxa"/>
            <w:gridSpan w:val="3"/>
            <w:shd w:val="clear" w:color="auto" w:fill="D9D9D9"/>
            <w:vAlign w:val="center"/>
          </w:tcPr>
          <w:p w14:paraId="6A0337F7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  <w:lang w:val="sr-Cyrl-RS"/>
              </w:rPr>
            </w:pPr>
            <w:r w:rsidRPr="00817671">
              <w:rPr>
                <w:rFonts w:ascii="Times New Roman" w:hAnsi="Times New Roman"/>
                <w:b/>
                <w:sz w:val="22"/>
                <w:lang w:val="sr-Cyrl-RS"/>
              </w:rPr>
              <w:lastRenderedPageBreak/>
              <w:t>1.</w:t>
            </w:r>
            <w:r w:rsidRPr="00817671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817671">
              <w:rPr>
                <w:rFonts w:ascii="Times New Roman" w:hAnsi="Times New Roman"/>
                <w:b/>
                <w:sz w:val="22"/>
              </w:rPr>
              <w:t>Подносилац</w:t>
            </w:r>
            <w:proofErr w:type="spellEnd"/>
            <w:r w:rsidRPr="00817671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817671">
              <w:rPr>
                <w:rFonts w:ascii="Times New Roman" w:hAnsi="Times New Roman"/>
                <w:b/>
                <w:sz w:val="22"/>
              </w:rPr>
              <w:t>захтева</w:t>
            </w:r>
            <w:proofErr w:type="spellEnd"/>
          </w:p>
        </w:tc>
      </w:tr>
      <w:tr w:rsidR="00817671" w:rsidRPr="00817671" w14:paraId="00956CA6" w14:textId="77777777" w:rsidTr="00595120">
        <w:trPr>
          <w:trHeight w:val="397"/>
        </w:trPr>
        <w:tc>
          <w:tcPr>
            <w:tcW w:w="4252" w:type="dxa"/>
            <w:gridSpan w:val="2"/>
            <w:vAlign w:val="center"/>
          </w:tcPr>
          <w:p w14:paraId="0DD7E989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817671">
              <w:rPr>
                <w:rFonts w:ascii="Times New Roman" w:hAnsi="Times New Roman"/>
                <w:spacing w:val="-2"/>
                <w:sz w:val="22"/>
              </w:rPr>
              <w:t>назив</w:t>
            </w:r>
            <w:proofErr w:type="spellEnd"/>
          </w:p>
        </w:tc>
        <w:tc>
          <w:tcPr>
            <w:tcW w:w="4748" w:type="dxa"/>
            <w:vAlign w:val="center"/>
          </w:tcPr>
          <w:p w14:paraId="2F26DA67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817671" w:rsidRPr="00817671" w14:paraId="4DA927E3" w14:textId="77777777" w:rsidTr="00595120">
        <w:trPr>
          <w:trHeight w:val="397"/>
        </w:trPr>
        <w:tc>
          <w:tcPr>
            <w:tcW w:w="4252" w:type="dxa"/>
            <w:gridSpan w:val="2"/>
            <w:vAlign w:val="center"/>
          </w:tcPr>
          <w:p w14:paraId="7F75DDDD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817671">
              <w:rPr>
                <w:rFonts w:ascii="Times New Roman" w:hAnsi="Times New Roman"/>
                <w:spacing w:val="-2"/>
                <w:sz w:val="22"/>
              </w:rPr>
              <w:t>седиште</w:t>
            </w:r>
            <w:proofErr w:type="spellEnd"/>
          </w:p>
        </w:tc>
        <w:tc>
          <w:tcPr>
            <w:tcW w:w="4748" w:type="dxa"/>
            <w:vAlign w:val="center"/>
          </w:tcPr>
          <w:p w14:paraId="67CD6504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817671" w:rsidRPr="00817671" w14:paraId="0AF592E0" w14:textId="77777777" w:rsidTr="00595120">
        <w:trPr>
          <w:trHeight w:val="397"/>
        </w:trPr>
        <w:tc>
          <w:tcPr>
            <w:tcW w:w="4252" w:type="dxa"/>
            <w:gridSpan w:val="2"/>
            <w:vAlign w:val="center"/>
          </w:tcPr>
          <w:p w14:paraId="6D6C1CB5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817671">
              <w:rPr>
                <w:rFonts w:ascii="Times New Roman" w:hAnsi="Times New Roman"/>
                <w:sz w:val="22"/>
              </w:rPr>
              <w:t>улица</w:t>
            </w:r>
            <w:proofErr w:type="spellEnd"/>
            <w:r w:rsidRPr="00817671">
              <w:rPr>
                <w:rFonts w:ascii="Times New Roman" w:hAnsi="Times New Roman"/>
                <w:spacing w:val="-5"/>
                <w:sz w:val="22"/>
              </w:rPr>
              <w:t xml:space="preserve"> </w:t>
            </w:r>
            <w:r w:rsidRPr="00817671">
              <w:rPr>
                <w:rFonts w:ascii="Times New Roman" w:hAnsi="Times New Roman"/>
                <w:sz w:val="22"/>
              </w:rPr>
              <w:t>и</w:t>
            </w:r>
            <w:r w:rsidRPr="00817671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proofErr w:type="spellStart"/>
            <w:r w:rsidRPr="00817671">
              <w:rPr>
                <w:rFonts w:ascii="Times New Roman" w:hAnsi="Times New Roman"/>
                <w:spacing w:val="-4"/>
                <w:sz w:val="22"/>
              </w:rPr>
              <w:t>број</w:t>
            </w:r>
            <w:proofErr w:type="spellEnd"/>
          </w:p>
        </w:tc>
        <w:tc>
          <w:tcPr>
            <w:tcW w:w="4748" w:type="dxa"/>
            <w:vAlign w:val="center"/>
          </w:tcPr>
          <w:p w14:paraId="67964583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817671" w:rsidRPr="00817671" w14:paraId="64FBDB2F" w14:textId="77777777" w:rsidTr="00595120">
        <w:trPr>
          <w:trHeight w:val="397"/>
        </w:trPr>
        <w:tc>
          <w:tcPr>
            <w:tcW w:w="4252" w:type="dxa"/>
            <w:gridSpan w:val="2"/>
            <w:vAlign w:val="center"/>
          </w:tcPr>
          <w:p w14:paraId="0A105E84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  <w:r w:rsidRPr="00817671">
              <w:rPr>
                <w:rFonts w:ascii="Times New Roman" w:hAnsi="Times New Roman"/>
                <w:spacing w:val="-2"/>
                <w:sz w:val="22"/>
              </w:rPr>
              <w:t>e-</w:t>
            </w:r>
            <w:r w:rsidRPr="00817671">
              <w:rPr>
                <w:rFonts w:ascii="Times New Roman" w:hAnsi="Times New Roman"/>
                <w:spacing w:val="-4"/>
                <w:sz w:val="22"/>
              </w:rPr>
              <w:t>mail</w:t>
            </w:r>
          </w:p>
        </w:tc>
        <w:tc>
          <w:tcPr>
            <w:tcW w:w="4748" w:type="dxa"/>
            <w:vAlign w:val="center"/>
          </w:tcPr>
          <w:p w14:paraId="310697D7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817671" w:rsidRPr="00817671" w14:paraId="3605AC46" w14:textId="77777777" w:rsidTr="00595120">
        <w:trPr>
          <w:trHeight w:val="397"/>
        </w:trPr>
        <w:tc>
          <w:tcPr>
            <w:tcW w:w="4252" w:type="dxa"/>
            <w:gridSpan w:val="2"/>
            <w:vAlign w:val="center"/>
          </w:tcPr>
          <w:p w14:paraId="2D14903D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  <w:lang w:val="sr-Cyrl-RS"/>
              </w:rPr>
            </w:pPr>
            <w:proofErr w:type="spellStart"/>
            <w:r w:rsidRPr="00817671">
              <w:rPr>
                <w:rFonts w:ascii="Times New Roman" w:hAnsi="Times New Roman"/>
                <w:sz w:val="22"/>
              </w:rPr>
              <w:t>матични</w:t>
            </w:r>
            <w:proofErr w:type="spellEnd"/>
            <w:r w:rsidRPr="00817671">
              <w:rPr>
                <w:rFonts w:ascii="Times New Roman" w:hAnsi="Times New Roman"/>
                <w:spacing w:val="-5"/>
                <w:sz w:val="22"/>
              </w:rPr>
              <w:t xml:space="preserve"> </w:t>
            </w:r>
            <w:proofErr w:type="spellStart"/>
            <w:r w:rsidRPr="00817671">
              <w:rPr>
                <w:rFonts w:ascii="Times New Roman" w:hAnsi="Times New Roman"/>
                <w:spacing w:val="-5"/>
                <w:sz w:val="22"/>
              </w:rPr>
              <w:t>бр</w:t>
            </w:r>
            <w:proofErr w:type="spellEnd"/>
            <w:r w:rsidRPr="00817671">
              <w:rPr>
                <w:rFonts w:ascii="Times New Roman" w:hAnsi="Times New Roman"/>
                <w:spacing w:val="-5"/>
                <w:sz w:val="22"/>
              </w:rPr>
              <w:t>.</w:t>
            </w:r>
            <w:r w:rsidRPr="00817671">
              <w:rPr>
                <w:rFonts w:ascii="Times New Roman" w:hAnsi="Times New Roman"/>
                <w:spacing w:val="-5"/>
                <w:sz w:val="22"/>
                <w:lang w:val="sr-Cyrl-RS"/>
              </w:rPr>
              <w:t xml:space="preserve"> правног лица</w:t>
            </w:r>
          </w:p>
        </w:tc>
        <w:tc>
          <w:tcPr>
            <w:tcW w:w="4748" w:type="dxa"/>
            <w:vAlign w:val="center"/>
          </w:tcPr>
          <w:p w14:paraId="08EE38CC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817671" w:rsidRPr="00817671" w14:paraId="1E36347C" w14:textId="77777777" w:rsidTr="00595120">
        <w:trPr>
          <w:trHeight w:val="397"/>
        </w:trPr>
        <w:tc>
          <w:tcPr>
            <w:tcW w:w="2405" w:type="dxa"/>
            <w:vMerge w:val="restart"/>
            <w:vAlign w:val="center"/>
          </w:tcPr>
          <w:p w14:paraId="12AEBBD2" w14:textId="77777777" w:rsidR="00817671" w:rsidRPr="00817671" w:rsidRDefault="00817671" w:rsidP="00817671">
            <w:pPr>
              <w:rPr>
                <w:rFonts w:ascii="Times New Roman" w:hAnsi="Times New Roman"/>
                <w:sz w:val="22"/>
              </w:rPr>
            </w:pPr>
            <w:r w:rsidRPr="00817671">
              <w:rPr>
                <w:rFonts w:ascii="Times New Roman" w:hAnsi="Times New Roman"/>
                <w:sz w:val="22"/>
                <w:lang w:val="sr-Cyrl-RS"/>
              </w:rPr>
              <w:t>к</w:t>
            </w:r>
            <w:proofErr w:type="spellStart"/>
            <w:r w:rsidRPr="00817671">
              <w:rPr>
                <w:rFonts w:ascii="Times New Roman" w:hAnsi="Times New Roman"/>
                <w:sz w:val="22"/>
              </w:rPr>
              <w:t>онтакт</w:t>
            </w:r>
            <w:proofErr w:type="spellEnd"/>
          </w:p>
        </w:tc>
        <w:tc>
          <w:tcPr>
            <w:tcW w:w="1847" w:type="dxa"/>
            <w:vAlign w:val="center"/>
          </w:tcPr>
          <w:p w14:paraId="54681837" w14:textId="77777777" w:rsidR="00817671" w:rsidRPr="00817671" w:rsidRDefault="00817671" w:rsidP="00817671">
            <w:pPr>
              <w:rPr>
                <w:rFonts w:ascii="Times New Roman" w:hAnsi="Times New Roman"/>
                <w:sz w:val="22"/>
                <w:lang w:val="sr-Cyrl-RS"/>
              </w:rPr>
            </w:pPr>
            <w:r w:rsidRPr="00817671">
              <w:rPr>
                <w:rFonts w:ascii="Times New Roman" w:hAnsi="Times New Roman"/>
                <w:sz w:val="22"/>
                <w:lang w:val="sr-Cyrl-RS"/>
              </w:rPr>
              <w:t>име и презиме</w:t>
            </w:r>
          </w:p>
        </w:tc>
        <w:tc>
          <w:tcPr>
            <w:tcW w:w="4748" w:type="dxa"/>
            <w:vAlign w:val="center"/>
          </w:tcPr>
          <w:p w14:paraId="3875E746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817671" w:rsidRPr="00817671" w14:paraId="3ECF6023" w14:textId="77777777" w:rsidTr="00595120">
        <w:trPr>
          <w:trHeight w:val="397"/>
        </w:trPr>
        <w:tc>
          <w:tcPr>
            <w:tcW w:w="2405" w:type="dxa"/>
            <w:vMerge/>
            <w:vAlign w:val="center"/>
          </w:tcPr>
          <w:p w14:paraId="20883A89" w14:textId="77777777" w:rsidR="00817671" w:rsidRPr="00817671" w:rsidRDefault="00817671" w:rsidP="0081767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253A6A2B" w14:textId="77777777" w:rsidR="00817671" w:rsidRPr="00817671" w:rsidRDefault="00817671" w:rsidP="00817671">
            <w:pPr>
              <w:rPr>
                <w:rFonts w:ascii="Times New Roman" w:hAnsi="Times New Roman"/>
                <w:sz w:val="22"/>
                <w:lang w:val="sr-Cyrl-CS"/>
              </w:rPr>
            </w:pPr>
            <w:r w:rsidRPr="00817671">
              <w:rPr>
                <w:rFonts w:ascii="Times New Roman" w:hAnsi="Times New Roman"/>
                <w:sz w:val="22"/>
                <w:lang w:val="sr-Cyrl-RS"/>
              </w:rPr>
              <w:t>бр. телефона</w:t>
            </w:r>
          </w:p>
        </w:tc>
        <w:tc>
          <w:tcPr>
            <w:tcW w:w="4748" w:type="dxa"/>
            <w:vAlign w:val="center"/>
          </w:tcPr>
          <w:p w14:paraId="4D07C9A3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817671" w:rsidRPr="00817671" w14:paraId="184C7F05" w14:textId="77777777" w:rsidTr="00595120">
        <w:trPr>
          <w:trHeight w:val="397"/>
        </w:trPr>
        <w:tc>
          <w:tcPr>
            <w:tcW w:w="2405" w:type="dxa"/>
            <w:vMerge/>
            <w:vAlign w:val="center"/>
          </w:tcPr>
          <w:p w14:paraId="34A7E419" w14:textId="77777777" w:rsidR="00817671" w:rsidRPr="00817671" w:rsidRDefault="00817671" w:rsidP="0081767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27E67491" w14:textId="77777777" w:rsidR="00817671" w:rsidRPr="00817671" w:rsidRDefault="00817671" w:rsidP="00817671">
            <w:pPr>
              <w:rPr>
                <w:rFonts w:ascii="Times New Roman" w:hAnsi="Times New Roman"/>
                <w:sz w:val="22"/>
                <w:lang w:val="sr-Cyrl-RS"/>
              </w:rPr>
            </w:pPr>
            <w:r w:rsidRPr="00817671">
              <w:rPr>
                <w:rFonts w:ascii="Times New Roman" w:hAnsi="Times New Roman"/>
                <w:sz w:val="22"/>
              </w:rPr>
              <w:t>e</w:t>
            </w:r>
            <w:r w:rsidRPr="00817671">
              <w:rPr>
                <w:rFonts w:ascii="Times New Roman" w:hAnsi="Times New Roman"/>
                <w:sz w:val="22"/>
                <w:lang w:val="sr-Cyrl-CS"/>
              </w:rPr>
              <w:t>-</w:t>
            </w:r>
            <w:r w:rsidRPr="00817671">
              <w:rPr>
                <w:rFonts w:ascii="Times New Roman" w:hAnsi="Times New Roman"/>
                <w:sz w:val="22"/>
                <w:lang w:val="sr-Latn-CS"/>
              </w:rPr>
              <w:t>mail</w:t>
            </w:r>
          </w:p>
        </w:tc>
        <w:tc>
          <w:tcPr>
            <w:tcW w:w="4748" w:type="dxa"/>
            <w:vAlign w:val="center"/>
          </w:tcPr>
          <w:p w14:paraId="4F129E37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817671" w:rsidRPr="00817671" w14:paraId="52D2C3F2" w14:textId="77777777" w:rsidTr="00595120">
        <w:trPr>
          <w:trHeight w:val="397"/>
        </w:trPr>
        <w:tc>
          <w:tcPr>
            <w:tcW w:w="4252" w:type="dxa"/>
            <w:gridSpan w:val="2"/>
            <w:vAlign w:val="center"/>
          </w:tcPr>
          <w:p w14:paraId="49B1B0E4" w14:textId="77777777" w:rsidR="00817671" w:rsidRPr="00817671" w:rsidRDefault="00817671" w:rsidP="00817671">
            <w:pPr>
              <w:spacing w:line="252" w:lineRule="exact"/>
              <w:ind w:right="89"/>
              <w:rPr>
                <w:rFonts w:ascii="Times New Roman" w:hAnsi="Times New Roman"/>
                <w:spacing w:val="-2"/>
                <w:sz w:val="22"/>
                <w:lang w:val="sr-Cyrl-RS"/>
              </w:rPr>
            </w:pPr>
            <w:r w:rsidRPr="00817671">
              <w:rPr>
                <w:rFonts w:ascii="Times New Roman" w:hAnsi="Times New Roman"/>
                <w:sz w:val="22"/>
                <w:lang w:val="sr-Cyrl-RS"/>
              </w:rPr>
              <w:t>о</w:t>
            </w:r>
            <w:proofErr w:type="spellStart"/>
            <w:r w:rsidRPr="00817671">
              <w:rPr>
                <w:rFonts w:ascii="Times New Roman" w:hAnsi="Times New Roman"/>
                <w:sz w:val="22"/>
              </w:rPr>
              <w:t>влашћено</w:t>
            </w:r>
            <w:proofErr w:type="spellEnd"/>
            <w:r w:rsidRPr="00817671"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proofErr w:type="spellStart"/>
            <w:r w:rsidRPr="00817671">
              <w:rPr>
                <w:rFonts w:ascii="Times New Roman" w:hAnsi="Times New Roman"/>
                <w:sz w:val="22"/>
              </w:rPr>
              <w:t>лице</w:t>
            </w:r>
            <w:proofErr w:type="spellEnd"/>
            <w:r w:rsidRPr="00817671">
              <w:rPr>
                <w:rFonts w:ascii="Times New Roman" w:hAnsi="Times New Roman"/>
                <w:sz w:val="22"/>
              </w:rPr>
              <w:t xml:space="preserve"> </w:t>
            </w:r>
            <w:r w:rsidRPr="00817671">
              <w:rPr>
                <w:rFonts w:ascii="Times New Roman" w:hAnsi="Times New Roman"/>
                <w:sz w:val="22"/>
                <w:lang w:val="sr-Cyrl-RS"/>
              </w:rPr>
              <w:t>з</w:t>
            </w:r>
            <w:r w:rsidRPr="00817671">
              <w:rPr>
                <w:rFonts w:ascii="Times New Roman" w:hAnsi="Times New Roman"/>
                <w:sz w:val="22"/>
              </w:rPr>
              <w:t xml:space="preserve">а </w:t>
            </w:r>
            <w:proofErr w:type="spellStart"/>
            <w:r w:rsidRPr="00817671">
              <w:rPr>
                <w:rFonts w:ascii="Times New Roman" w:hAnsi="Times New Roman"/>
                <w:sz w:val="22"/>
              </w:rPr>
              <w:t>подношење</w:t>
            </w:r>
            <w:proofErr w:type="spellEnd"/>
            <w:r w:rsidRPr="00817671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817671">
              <w:rPr>
                <w:rFonts w:ascii="Times New Roman" w:hAnsi="Times New Roman"/>
                <w:spacing w:val="-2"/>
                <w:sz w:val="22"/>
              </w:rPr>
              <w:t>захтева</w:t>
            </w:r>
            <w:proofErr w:type="spellEnd"/>
            <w:r w:rsidRPr="00817671">
              <w:rPr>
                <w:rFonts w:ascii="Times New Roman" w:hAnsi="Times New Roman"/>
                <w:spacing w:val="-2"/>
                <w:sz w:val="22"/>
                <w:lang w:val="sr-Cyrl-RS"/>
              </w:rPr>
              <w:t xml:space="preserve"> </w:t>
            </w:r>
          </w:p>
        </w:tc>
        <w:tc>
          <w:tcPr>
            <w:tcW w:w="4748" w:type="dxa"/>
            <w:vAlign w:val="center"/>
          </w:tcPr>
          <w:p w14:paraId="40DBFF02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03E44D3D" w14:textId="77777777" w:rsidR="00817671" w:rsidRPr="00817671" w:rsidRDefault="00817671" w:rsidP="00817671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</w:rPr>
      </w:pPr>
    </w:p>
    <w:p w14:paraId="3936D88E" w14:textId="77777777" w:rsidR="00817671" w:rsidRPr="00817671" w:rsidRDefault="00817671" w:rsidP="00817671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438"/>
      </w:tblGrid>
      <w:tr w:rsidR="00817671" w:rsidRPr="00817671" w14:paraId="184723E7" w14:textId="77777777" w:rsidTr="00817671">
        <w:trPr>
          <w:trHeight w:val="397"/>
        </w:trPr>
        <w:tc>
          <w:tcPr>
            <w:tcW w:w="9000" w:type="dxa"/>
            <w:gridSpan w:val="2"/>
            <w:shd w:val="clear" w:color="auto" w:fill="D9D9D9"/>
            <w:vAlign w:val="center"/>
          </w:tcPr>
          <w:p w14:paraId="081E9502" w14:textId="6BBA9A54" w:rsidR="00817671" w:rsidRPr="00817671" w:rsidRDefault="00817671" w:rsidP="00F10188">
            <w:pPr>
              <w:rPr>
                <w:rFonts w:ascii="Times New Roman" w:hAnsi="Times New Roman"/>
                <w:b/>
                <w:sz w:val="22"/>
                <w:vertAlign w:val="superscript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lang w:val="sr-Cyrl-RS"/>
              </w:rPr>
              <w:t>2</w:t>
            </w:r>
            <w:r w:rsidRPr="00817671">
              <w:rPr>
                <w:rFonts w:ascii="Times New Roman" w:hAnsi="Times New Roman"/>
                <w:b/>
                <w:sz w:val="22"/>
                <w:lang w:val="sr-Cyrl-RS"/>
              </w:rPr>
              <w:t>.</w:t>
            </w:r>
            <w:r w:rsidRPr="00817671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817671">
              <w:rPr>
                <w:rFonts w:ascii="Times New Roman" w:hAnsi="Times New Roman"/>
                <w:b/>
                <w:sz w:val="22"/>
                <w:lang w:val="sr-Cyrl-RS"/>
              </w:rPr>
              <w:t>Врста објекта</w:t>
            </w:r>
          </w:p>
        </w:tc>
      </w:tr>
      <w:tr w:rsidR="00817671" w:rsidRPr="00817671" w14:paraId="2618C8FE" w14:textId="77777777" w:rsidTr="00595120">
        <w:trPr>
          <w:trHeight w:val="397"/>
        </w:trPr>
        <w:tc>
          <w:tcPr>
            <w:tcW w:w="562" w:type="dxa"/>
            <w:vAlign w:val="center"/>
          </w:tcPr>
          <w:p w14:paraId="7C3914E7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  <w:lang w:val="sr-Cyrl-RS"/>
              </w:rPr>
            </w:pPr>
          </w:p>
        </w:tc>
        <w:tc>
          <w:tcPr>
            <w:tcW w:w="8438" w:type="dxa"/>
            <w:vAlign w:val="center"/>
          </w:tcPr>
          <w:p w14:paraId="34E3E6C4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  <w:lang w:val="sr-Cyrl-RS"/>
              </w:rPr>
            </w:pPr>
            <w:r w:rsidRPr="00817671">
              <w:rPr>
                <w:rFonts w:ascii="Times New Roman" w:hAnsi="Times New Roman"/>
                <w:spacing w:val="-2"/>
                <w:sz w:val="22"/>
                <w:lang w:val="sr-Cyrl-RS"/>
              </w:rPr>
              <w:t>ветроелектрана</w:t>
            </w:r>
          </w:p>
        </w:tc>
      </w:tr>
      <w:tr w:rsidR="00817671" w:rsidRPr="00817671" w14:paraId="57FADC16" w14:textId="77777777" w:rsidTr="00595120">
        <w:trPr>
          <w:trHeight w:val="397"/>
        </w:trPr>
        <w:tc>
          <w:tcPr>
            <w:tcW w:w="562" w:type="dxa"/>
            <w:vAlign w:val="center"/>
          </w:tcPr>
          <w:p w14:paraId="1FE37F4F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  <w:lang w:val="sr-Cyrl-RS"/>
              </w:rPr>
            </w:pPr>
          </w:p>
        </w:tc>
        <w:tc>
          <w:tcPr>
            <w:tcW w:w="8438" w:type="dxa"/>
            <w:vAlign w:val="center"/>
          </w:tcPr>
          <w:p w14:paraId="7597B4AA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  <w:lang w:val="sr-Cyrl-RS"/>
              </w:rPr>
            </w:pPr>
            <w:r w:rsidRPr="00817671">
              <w:rPr>
                <w:rFonts w:ascii="Times New Roman" w:hAnsi="Times New Roman"/>
                <w:spacing w:val="-2"/>
                <w:sz w:val="22"/>
                <w:lang w:val="sr-Cyrl-RS"/>
              </w:rPr>
              <w:t>соларна електрана</w:t>
            </w:r>
          </w:p>
        </w:tc>
      </w:tr>
      <w:tr w:rsidR="00817671" w:rsidRPr="00817671" w14:paraId="0B04B652" w14:textId="77777777" w:rsidTr="00595120">
        <w:trPr>
          <w:trHeight w:val="397"/>
        </w:trPr>
        <w:tc>
          <w:tcPr>
            <w:tcW w:w="562" w:type="dxa"/>
            <w:vAlign w:val="center"/>
          </w:tcPr>
          <w:p w14:paraId="1946084C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438" w:type="dxa"/>
            <w:vAlign w:val="center"/>
          </w:tcPr>
          <w:p w14:paraId="2EB90515" w14:textId="77777777" w:rsidR="00817671" w:rsidRPr="00817671" w:rsidRDefault="00817671" w:rsidP="00817671">
            <w:pPr>
              <w:rPr>
                <w:rFonts w:ascii="Times New Roman" w:hAnsi="Times New Roman"/>
                <w:spacing w:val="-2"/>
                <w:sz w:val="22"/>
                <w:lang w:val="sr-Cyrl-RS"/>
              </w:rPr>
            </w:pPr>
            <w:r w:rsidRPr="00817671">
              <w:rPr>
                <w:rFonts w:ascii="Times New Roman" w:hAnsi="Times New Roman"/>
                <w:spacing w:val="-2"/>
                <w:sz w:val="22"/>
                <w:lang w:val="sr-Cyrl-RS"/>
              </w:rPr>
              <w:t>објекат за складиштење електричне енергије</w:t>
            </w:r>
          </w:p>
        </w:tc>
      </w:tr>
      <w:tr w:rsidR="00817671" w:rsidRPr="00817671" w14:paraId="4401B72E" w14:textId="77777777" w:rsidTr="00595120">
        <w:trPr>
          <w:trHeight w:val="397"/>
        </w:trPr>
        <w:tc>
          <w:tcPr>
            <w:tcW w:w="562" w:type="dxa"/>
            <w:vAlign w:val="center"/>
          </w:tcPr>
          <w:p w14:paraId="4ED32A66" w14:textId="77777777" w:rsidR="00817671" w:rsidRPr="00817671" w:rsidRDefault="00817671" w:rsidP="00817671">
            <w:pPr>
              <w:spacing w:line="252" w:lineRule="exact"/>
              <w:ind w:right="89"/>
              <w:rPr>
                <w:rFonts w:ascii="Times New Roman" w:hAnsi="Times New Roman"/>
                <w:spacing w:val="-2"/>
                <w:sz w:val="22"/>
                <w:lang w:val="sr-Cyrl-RS"/>
              </w:rPr>
            </w:pPr>
          </w:p>
        </w:tc>
        <w:tc>
          <w:tcPr>
            <w:tcW w:w="8438" w:type="dxa"/>
            <w:vAlign w:val="center"/>
          </w:tcPr>
          <w:p w14:paraId="160E7741" w14:textId="77777777" w:rsidR="00817671" w:rsidRPr="00817671" w:rsidRDefault="00817671" w:rsidP="00817671">
            <w:pPr>
              <w:spacing w:line="252" w:lineRule="exact"/>
              <w:ind w:right="89"/>
              <w:rPr>
                <w:rFonts w:ascii="Times New Roman" w:hAnsi="Times New Roman"/>
                <w:spacing w:val="-2"/>
                <w:sz w:val="22"/>
                <w:lang w:val="sr-Cyrl-RS"/>
              </w:rPr>
            </w:pPr>
            <w:r w:rsidRPr="00817671">
              <w:rPr>
                <w:rFonts w:ascii="Times New Roman" w:hAnsi="Times New Roman"/>
                <w:spacing w:val="-2"/>
                <w:sz w:val="22"/>
                <w:lang w:val="sr-Cyrl-RS"/>
              </w:rPr>
              <w:t>остало: ............................</w:t>
            </w:r>
          </w:p>
        </w:tc>
      </w:tr>
    </w:tbl>
    <w:p w14:paraId="10DD2CE4" w14:textId="4850CCAC" w:rsidR="00817671" w:rsidRDefault="00817671" w:rsidP="00817671">
      <w:pPr>
        <w:widowControl w:val="0"/>
        <w:autoSpaceDE w:val="0"/>
        <w:autoSpaceDN w:val="0"/>
        <w:spacing w:before="6"/>
        <w:rPr>
          <w:rFonts w:ascii="Times New Roman" w:hAnsi="Times New Roman"/>
          <w:b/>
          <w:sz w:val="16"/>
          <w:szCs w:val="16"/>
        </w:rPr>
      </w:pPr>
    </w:p>
    <w:p w14:paraId="14442443" w14:textId="513E4954" w:rsidR="00F10188" w:rsidRDefault="00F10188" w:rsidP="00817671">
      <w:pPr>
        <w:widowControl w:val="0"/>
        <w:autoSpaceDE w:val="0"/>
        <w:autoSpaceDN w:val="0"/>
        <w:spacing w:before="6"/>
        <w:rPr>
          <w:rFonts w:ascii="Times New Roman" w:hAnsi="Times New Roman"/>
          <w:b/>
          <w:sz w:val="16"/>
          <w:szCs w:val="16"/>
        </w:rPr>
      </w:pPr>
    </w:p>
    <w:p w14:paraId="5D900517" w14:textId="77777777" w:rsidR="00F10188" w:rsidRPr="00817671" w:rsidRDefault="00F10188" w:rsidP="00817671">
      <w:pPr>
        <w:widowControl w:val="0"/>
        <w:autoSpaceDE w:val="0"/>
        <w:autoSpaceDN w:val="0"/>
        <w:spacing w:before="6"/>
        <w:rPr>
          <w:rFonts w:ascii="Times New Roman" w:hAnsi="Times New Roman"/>
          <w:b/>
          <w:sz w:val="16"/>
          <w:szCs w:val="16"/>
        </w:rPr>
      </w:pPr>
    </w:p>
    <w:tbl>
      <w:tblPr>
        <w:tblStyle w:val="TableGrid2"/>
        <w:tblW w:w="9004" w:type="dxa"/>
        <w:tblLayout w:type="fixed"/>
        <w:tblLook w:val="04A0" w:firstRow="1" w:lastRow="0" w:firstColumn="1" w:lastColumn="0" w:noHBand="0" w:noVBand="1"/>
      </w:tblPr>
      <w:tblGrid>
        <w:gridCol w:w="7650"/>
        <w:gridCol w:w="1354"/>
      </w:tblGrid>
      <w:tr w:rsidR="00817671" w:rsidRPr="00817671" w14:paraId="3709D874" w14:textId="77777777" w:rsidTr="00817671">
        <w:trPr>
          <w:trHeight w:val="397"/>
        </w:trPr>
        <w:tc>
          <w:tcPr>
            <w:tcW w:w="9004" w:type="dxa"/>
            <w:gridSpan w:val="2"/>
            <w:shd w:val="clear" w:color="auto" w:fill="D9D9D9"/>
            <w:vAlign w:val="center"/>
          </w:tcPr>
          <w:p w14:paraId="5D4B9116" w14:textId="5DAC33D0" w:rsidR="00817671" w:rsidRPr="00817671" w:rsidRDefault="00F10188" w:rsidP="00F10188">
            <w:pPr>
              <w:rPr>
                <w:rFonts w:ascii="Times New Roman" w:hAnsi="Times New Roman"/>
                <w:b/>
                <w:sz w:val="22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lang w:val="sr-Cyrl-RS"/>
              </w:rPr>
              <w:t>3</w:t>
            </w:r>
            <w:r w:rsidR="00817671" w:rsidRPr="00817671">
              <w:rPr>
                <w:rFonts w:ascii="Times New Roman" w:hAnsi="Times New Roman"/>
                <w:b/>
                <w:sz w:val="22"/>
                <w:lang w:val="sr-Cyrl-RS"/>
              </w:rPr>
              <w:t xml:space="preserve">. </w:t>
            </w:r>
            <w:r>
              <w:rPr>
                <w:rFonts w:ascii="Times New Roman" w:hAnsi="Times New Roman"/>
                <w:b/>
                <w:sz w:val="22"/>
                <w:lang w:val="sr-Cyrl-RS"/>
              </w:rPr>
              <w:t>Технички подаци</w:t>
            </w:r>
          </w:p>
        </w:tc>
      </w:tr>
      <w:tr w:rsidR="00817671" w:rsidRPr="00817671" w14:paraId="4EFF40F8" w14:textId="77777777" w:rsidTr="00F10188">
        <w:trPr>
          <w:trHeight w:val="397"/>
        </w:trPr>
        <w:tc>
          <w:tcPr>
            <w:tcW w:w="7650" w:type="dxa"/>
            <w:vAlign w:val="center"/>
          </w:tcPr>
          <w:p w14:paraId="0FC19D5B" w14:textId="1DBC473E" w:rsidR="00817671" w:rsidRPr="00817671" w:rsidRDefault="00F10188" w:rsidP="00817671">
            <w:pPr>
              <w:rPr>
                <w:rFonts w:ascii="Times New Roman" w:hAnsi="Times New Roman"/>
                <w:sz w:val="22"/>
                <w:lang w:val="sr-Cyrl-RS"/>
              </w:rPr>
            </w:pPr>
            <w:r>
              <w:rPr>
                <w:rFonts w:ascii="Times New Roman" w:hAnsi="Times New Roman"/>
                <w:sz w:val="22"/>
                <w:lang w:val="sr-Cyrl-RS"/>
              </w:rPr>
              <w:t xml:space="preserve">Одобрена снага дефинисана студијом прикључења </w:t>
            </w:r>
            <w:r>
              <w:rPr>
                <w:rFonts w:ascii="Times New Roman" w:hAnsi="Times New Roman"/>
                <w:sz w:val="22"/>
              </w:rPr>
              <w:t>[MW]</w:t>
            </w:r>
            <w:r>
              <w:rPr>
                <w:rFonts w:ascii="Times New Roman" w:hAnsi="Times New Roman"/>
                <w:sz w:val="22"/>
                <w:lang w:val="sr-Cyrl-RS"/>
              </w:rPr>
              <w:t>:</w:t>
            </w:r>
          </w:p>
        </w:tc>
        <w:tc>
          <w:tcPr>
            <w:tcW w:w="1354" w:type="dxa"/>
            <w:vAlign w:val="center"/>
          </w:tcPr>
          <w:p w14:paraId="11BE5CEA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817671" w:rsidRPr="00817671" w14:paraId="5AD2FAA1" w14:textId="77777777" w:rsidTr="00F10188">
        <w:trPr>
          <w:trHeight w:val="397"/>
        </w:trPr>
        <w:tc>
          <w:tcPr>
            <w:tcW w:w="7650" w:type="dxa"/>
            <w:vAlign w:val="center"/>
          </w:tcPr>
          <w:p w14:paraId="316C3A45" w14:textId="0C2A7F87" w:rsidR="00817671" w:rsidRPr="00817671" w:rsidRDefault="00F10188" w:rsidP="00817671">
            <w:pPr>
              <w:rPr>
                <w:rFonts w:ascii="Times New Roman" w:hAnsi="Times New Roman"/>
                <w:sz w:val="22"/>
                <w:lang w:val="sr-Cyrl-RS"/>
              </w:rPr>
            </w:pPr>
            <w:r>
              <w:rPr>
                <w:rFonts w:ascii="Times New Roman" w:hAnsi="Times New Roman"/>
                <w:sz w:val="22"/>
                <w:lang w:val="sr-Cyrl-RS"/>
              </w:rPr>
              <w:t xml:space="preserve">Инсталисана снага </w:t>
            </w:r>
            <w:r w:rsidR="00221F3F">
              <w:rPr>
                <w:rFonts w:ascii="Times New Roman" w:hAnsi="Times New Roman"/>
                <w:sz w:val="22"/>
                <w:lang w:val="sr-Cyrl-RS"/>
              </w:rPr>
              <w:t>објекта</w:t>
            </w:r>
            <w:r>
              <w:rPr>
                <w:rFonts w:ascii="Times New Roman" w:hAnsi="Times New Roman"/>
                <w:sz w:val="22"/>
              </w:rPr>
              <w:t xml:space="preserve"> [MW]</w:t>
            </w:r>
            <w:r>
              <w:rPr>
                <w:rFonts w:ascii="Times New Roman" w:hAnsi="Times New Roman"/>
                <w:sz w:val="22"/>
                <w:lang w:val="sr-Cyrl-RS"/>
              </w:rPr>
              <w:t>:</w:t>
            </w:r>
          </w:p>
        </w:tc>
        <w:tc>
          <w:tcPr>
            <w:tcW w:w="1354" w:type="dxa"/>
            <w:vAlign w:val="center"/>
          </w:tcPr>
          <w:p w14:paraId="20042A2E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817671" w:rsidRPr="00817671" w14:paraId="0064A67D" w14:textId="77777777" w:rsidTr="00F10188">
        <w:trPr>
          <w:trHeight w:val="397"/>
        </w:trPr>
        <w:tc>
          <w:tcPr>
            <w:tcW w:w="7650" w:type="dxa"/>
            <w:vAlign w:val="center"/>
          </w:tcPr>
          <w:p w14:paraId="6AE5DD1C" w14:textId="06552B15" w:rsidR="00F10188" w:rsidRPr="00817671" w:rsidRDefault="00F10188" w:rsidP="00817671">
            <w:pPr>
              <w:rPr>
                <w:rFonts w:ascii="Times New Roman" w:hAnsi="Times New Roman"/>
                <w:sz w:val="22"/>
                <w:lang w:val="sr-Cyrl-RS"/>
              </w:rPr>
            </w:pPr>
            <w:r>
              <w:rPr>
                <w:rFonts w:ascii="Times New Roman" w:hAnsi="Times New Roman"/>
                <w:sz w:val="22"/>
                <w:lang w:val="sr-Cyrl-RS"/>
              </w:rPr>
              <w:t>Инсталисана снага складишта (</w:t>
            </w:r>
            <w:r w:rsidR="00221F3F">
              <w:rPr>
                <w:rFonts w:ascii="Times New Roman" w:hAnsi="Times New Roman"/>
                <w:sz w:val="22"/>
                <w:lang w:val="sr-Cyrl-RS"/>
              </w:rPr>
              <w:t xml:space="preserve">само </w:t>
            </w:r>
            <w:r>
              <w:rPr>
                <w:rFonts w:ascii="Times New Roman" w:hAnsi="Times New Roman"/>
                <w:sz w:val="22"/>
                <w:lang w:val="sr-Cyrl-RS"/>
              </w:rPr>
              <w:t>уколико постоји у оквиру објекта</w:t>
            </w:r>
            <w:r w:rsidR="00221F3F">
              <w:rPr>
                <w:rFonts w:ascii="Times New Roman" w:hAnsi="Times New Roman"/>
                <w:sz w:val="22"/>
                <w:lang w:val="sr-Cyrl-RS"/>
              </w:rPr>
              <w:t xml:space="preserve"> електране</w:t>
            </w:r>
            <w:r>
              <w:rPr>
                <w:rFonts w:ascii="Times New Roman" w:hAnsi="Times New Roman"/>
                <w:sz w:val="22"/>
                <w:lang w:val="sr-Cyrl-RS"/>
              </w:rPr>
              <w:t>)</w:t>
            </w:r>
            <w:r>
              <w:rPr>
                <w:rFonts w:ascii="Times New Roman" w:hAnsi="Times New Roman"/>
                <w:sz w:val="22"/>
              </w:rPr>
              <w:t xml:space="preserve"> [MW]</w:t>
            </w:r>
            <w:r>
              <w:rPr>
                <w:rFonts w:ascii="Times New Roman" w:hAnsi="Times New Roman"/>
                <w:sz w:val="22"/>
                <w:lang w:val="sr-Cyrl-RS"/>
              </w:rPr>
              <w:t>:</w:t>
            </w:r>
          </w:p>
        </w:tc>
        <w:tc>
          <w:tcPr>
            <w:tcW w:w="1354" w:type="dxa"/>
            <w:vAlign w:val="center"/>
          </w:tcPr>
          <w:p w14:paraId="0F606739" w14:textId="77777777" w:rsidR="00817671" w:rsidRPr="00817671" w:rsidRDefault="00817671" w:rsidP="0081767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221F3F" w:rsidRPr="00817671" w14:paraId="50B87488" w14:textId="77777777" w:rsidTr="00F10188">
        <w:trPr>
          <w:trHeight w:val="397"/>
        </w:trPr>
        <w:tc>
          <w:tcPr>
            <w:tcW w:w="7650" w:type="dxa"/>
            <w:vAlign w:val="center"/>
          </w:tcPr>
          <w:p w14:paraId="1248CF99" w14:textId="0C628957" w:rsidR="00221F3F" w:rsidRDefault="00221F3F" w:rsidP="00817671">
            <w:pPr>
              <w:rPr>
                <w:rFonts w:ascii="Times New Roman" w:hAnsi="Times New Roman"/>
                <w:sz w:val="22"/>
                <w:lang w:val="sr-Cyrl-RS"/>
              </w:rPr>
            </w:pPr>
            <w:r>
              <w:rPr>
                <w:rFonts w:ascii="Times New Roman" w:hAnsi="Times New Roman"/>
                <w:sz w:val="22"/>
                <w:lang w:val="sr-Cyrl-RS"/>
              </w:rPr>
              <w:t>Капацитет</w:t>
            </w:r>
            <w:r>
              <w:rPr>
                <w:rFonts w:ascii="Times New Roman" w:hAnsi="Times New Roman"/>
                <w:sz w:val="22"/>
                <w:lang w:val="sr-Cyrl-RS"/>
              </w:rPr>
              <w:t xml:space="preserve"> складишта (уколико постоји)</w:t>
            </w:r>
            <w:r>
              <w:rPr>
                <w:rFonts w:ascii="Times New Roman" w:hAnsi="Times New Roman"/>
                <w:sz w:val="22"/>
              </w:rPr>
              <w:t xml:space="preserve"> [MW</w:t>
            </w:r>
            <w:r>
              <w:rPr>
                <w:rFonts w:ascii="Times New Roman" w:hAnsi="Times New Roman"/>
                <w:sz w:val="22"/>
                <w:lang w:val="en-GB"/>
              </w:rPr>
              <w:t>h</w:t>
            </w:r>
            <w:r>
              <w:rPr>
                <w:rFonts w:ascii="Times New Roman" w:hAnsi="Times New Roman"/>
                <w:sz w:val="22"/>
              </w:rPr>
              <w:t>]</w:t>
            </w:r>
            <w:r>
              <w:rPr>
                <w:rFonts w:ascii="Times New Roman" w:hAnsi="Times New Roman"/>
                <w:sz w:val="22"/>
                <w:lang w:val="sr-Cyrl-RS"/>
              </w:rPr>
              <w:t>:</w:t>
            </w:r>
          </w:p>
        </w:tc>
        <w:tc>
          <w:tcPr>
            <w:tcW w:w="1354" w:type="dxa"/>
            <w:vAlign w:val="center"/>
          </w:tcPr>
          <w:p w14:paraId="0E50E6F1" w14:textId="77777777" w:rsidR="00221F3F" w:rsidRPr="00817671" w:rsidRDefault="00221F3F" w:rsidP="0081767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5243ED87" w14:textId="76A3E68B" w:rsidR="0001366C" w:rsidRDefault="0001366C">
      <w:pPr>
        <w:rPr>
          <w:rFonts w:ascii="Times New Roman" w:hAnsi="Times New Roman"/>
          <w:b/>
          <w:szCs w:val="24"/>
          <w:lang w:val="sr-Cyrl-RS" w:eastAsia="en-GB"/>
        </w:rPr>
      </w:pPr>
    </w:p>
    <w:p w14:paraId="08D04B1A" w14:textId="77777777" w:rsidR="00F10188" w:rsidRDefault="00F10188">
      <w:pPr>
        <w:rPr>
          <w:rFonts w:ascii="Times New Roman" w:hAnsi="Times New Roman"/>
          <w:b/>
          <w:szCs w:val="24"/>
          <w:lang w:val="sr-Cyrl-RS" w:eastAsia="en-GB"/>
        </w:rPr>
      </w:pPr>
    </w:p>
    <w:tbl>
      <w:tblPr>
        <w:tblStyle w:val="TableGrid2"/>
        <w:tblW w:w="9004" w:type="dxa"/>
        <w:tblLayout w:type="fixed"/>
        <w:tblLook w:val="04A0" w:firstRow="1" w:lastRow="0" w:firstColumn="1" w:lastColumn="0" w:noHBand="0" w:noVBand="1"/>
      </w:tblPr>
      <w:tblGrid>
        <w:gridCol w:w="5098"/>
        <w:gridCol w:w="3906"/>
      </w:tblGrid>
      <w:tr w:rsidR="00F10188" w:rsidRPr="00817671" w14:paraId="30C4087D" w14:textId="77777777" w:rsidTr="00595120">
        <w:trPr>
          <w:trHeight w:val="397"/>
        </w:trPr>
        <w:tc>
          <w:tcPr>
            <w:tcW w:w="9004" w:type="dxa"/>
            <w:gridSpan w:val="2"/>
            <w:shd w:val="clear" w:color="auto" w:fill="D9D9D9"/>
            <w:vAlign w:val="center"/>
          </w:tcPr>
          <w:p w14:paraId="2C937A35" w14:textId="60B52A91" w:rsidR="00F10188" w:rsidRPr="00817671" w:rsidRDefault="00F10188" w:rsidP="00595120">
            <w:pPr>
              <w:rPr>
                <w:rFonts w:ascii="Times New Roman" w:hAnsi="Times New Roman"/>
                <w:b/>
                <w:sz w:val="22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lang w:val="sr-Cyrl-RS"/>
              </w:rPr>
              <w:t>4</w:t>
            </w:r>
            <w:r w:rsidRPr="00817671">
              <w:rPr>
                <w:rFonts w:ascii="Times New Roman" w:hAnsi="Times New Roman"/>
                <w:b/>
                <w:sz w:val="22"/>
                <w:lang w:val="sr-Cyrl-RS"/>
              </w:rPr>
              <w:t>. Остало</w:t>
            </w:r>
          </w:p>
        </w:tc>
      </w:tr>
      <w:tr w:rsidR="00F10188" w:rsidRPr="00817671" w14:paraId="108A6576" w14:textId="77777777" w:rsidTr="00595120">
        <w:trPr>
          <w:trHeight w:val="397"/>
        </w:trPr>
        <w:tc>
          <w:tcPr>
            <w:tcW w:w="5098" w:type="dxa"/>
            <w:vAlign w:val="center"/>
          </w:tcPr>
          <w:p w14:paraId="6B8676F4" w14:textId="77777777" w:rsidR="00F10188" w:rsidRPr="00817671" w:rsidRDefault="00F10188" w:rsidP="00595120">
            <w:pPr>
              <w:rPr>
                <w:rFonts w:ascii="Times New Roman" w:hAnsi="Times New Roman"/>
                <w:sz w:val="22"/>
                <w:lang w:val="sr-Cyrl-RS"/>
              </w:rPr>
            </w:pPr>
            <w:r w:rsidRPr="00817671">
              <w:rPr>
                <w:rFonts w:ascii="Times New Roman" w:hAnsi="Times New Roman"/>
                <w:sz w:val="22"/>
                <w:lang w:val="sr-Cyrl-RS"/>
              </w:rPr>
              <w:t xml:space="preserve">Студија </w:t>
            </w:r>
            <w:r>
              <w:rPr>
                <w:rFonts w:ascii="Times New Roman" w:hAnsi="Times New Roman"/>
                <w:sz w:val="22"/>
                <w:lang w:val="sr-Cyrl-RS"/>
              </w:rPr>
              <w:t>прикључења</w:t>
            </w:r>
            <w:r w:rsidRPr="00817671">
              <w:rPr>
                <w:rFonts w:ascii="Times New Roman" w:hAnsi="Times New Roman"/>
                <w:sz w:val="22"/>
                <w:lang w:val="sr-Cyrl-RS"/>
              </w:rPr>
              <w:t xml:space="preserve"> број:</w:t>
            </w:r>
          </w:p>
        </w:tc>
        <w:tc>
          <w:tcPr>
            <w:tcW w:w="3906" w:type="dxa"/>
            <w:vAlign w:val="center"/>
          </w:tcPr>
          <w:p w14:paraId="208E5CCA" w14:textId="77777777" w:rsidR="00F10188" w:rsidRPr="00817671" w:rsidRDefault="00F10188" w:rsidP="00595120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F10188" w:rsidRPr="00817671" w14:paraId="53639585" w14:textId="77777777" w:rsidTr="00595120">
        <w:trPr>
          <w:trHeight w:val="397"/>
        </w:trPr>
        <w:tc>
          <w:tcPr>
            <w:tcW w:w="5098" w:type="dxa"/>
            <w:vAlign w:val="center"/>
          </w:tcPr>
          <w:p w14:paraId="28631C90" w14:textId="77777777" w:rsidR="00F10188" w:rsidRPr="00817671" w:rsidRDefault="00F10188" w:rsidP="00595120">
            <w:pPr>
              <w:rPr>
                <w:rFonts w:ascii="Times New Roman" w:hAnsi="Times New Roman"/>
                <w:sz w:val="22"/>
                <w:lang w:val="sr-Cyrl-RS"/>
              </w:rPr>
            </w:pPr>
            <w:r>
              <w:rPr>
                <w:rFonts w:ascii="Times New Roman" w:hAnsi="Times New Roman"/>
                <w:sz w:val="22"/>
                <w:lang w:val="sr-Cyrl-RS"/>
              </w:rPr>
              <w:t>Уговор</w:t>
            </w:r>
            <w:r w:rsidRPr="00817671">
              <w:rPr>
                <w:rFonts w:ascii="Times New Roman" w:hAnsi="Times New Roman"/>
                <w:sz w:val="22"/>
                <w:lang w:val="sr-Cyrl-RS"/>
              </w:rPr>
              <w:t xml:space="preserve"> о прикључењу број:</w:t>
            </w:r>
          </w:p>
        </w:tc>
        <w:tc>
          <w:tcPr>
            <w:tcW w:w="3906" w:type="dxa"/>
            <w:vAlign w:val="center"/>
          </w:tcPr>
          <w:p w14:paraId="7D4B78BB" w14:textId="77777777" w:rsidR="00F10188" w:rsidRPr="00817671" w:rsidRDefault="00F10188" w:rsidP="00595120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F10188" w:rsidRPr="00817671" w14:paraId="4A3BA2F7" w14:textId="77777777" w:rsidTr="00595120">
        <w:trPr>
          <w:trHeight w:val="397"/>
        </w:trPr>
        <w:tc>
          <w:tcPr>
            <w:tcW w:w="5098" w:type="dxa"/>
            <w:vAlign w:val="center"/>
          </w:tcPr>
          <w:p w14:paraId="2E6BE543" w14:textId="77777777" w:rsidR="00F10188" w:rsidRDefault="00F10188" w:rsidP="00595120">
            <w:pPr>
              <w:rPr>
                <w:rFonts w:ascii="Times New Roman" w:hAnsi="Times New Roman"/>
                <w:sz w:val="22"/>
                <w:lang w:val="sr-Cyrl-RS"/>
              </w:rPr>
            </w:pPr>
            <w:r>
              <w:rPr>
                <w:rFonts w:ascii="Times New Roman" w:hAnsi="Times New Roman"/>
                <w:sz w:val="22"/>
                <w:lang w:val="sr-Cyrl-RS"/>
              </w:rPr>
              <w:t>Планирана година прикључења:</w:t>
            </w:r>
          </w:p>
        </w:tc>
        <w:tc>
          <w:tcPr>
            <w:tcW w:w="3906" w:type="dxa"/>
            <w:vAlign w:val="center"/>
          </w:tcPr>
          <w:p w14:paraId="7C46FBED" w14:textId="77777777" w:rsidR="00F10188" w:rsidRPr="00817671" w:rsidRDefault="00F10188" w:rsidP="00595120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712DF51D" w14:textId="77777777" w:rsidR="0001366C" w:rsidRDefault="0001366C">
      <w:pPr>
        <w:rPr>
          <w:rFonts w:ascii="Times New Roman" w:hAnsi="Times New Roman"/>
          <w:b/>
          <w:szCs w:val="24"/>
          <w:lang w:val="sr-Cyrl-RS" w:eastAsia="en-GB"/>
        </w:rPr>
      </w:pPr>
    </w:p>
    <w:p w14:paraId="17884FEA" w14:textId="77777777" w:rsidR="0001366C" w:rsidRDefault="0001366C">
      <w:pPr>
        <w:rPr>
          <w:rFonts w:ascii="Times New Roman" w:hAnsi="Times New Roman"/>
          <w:b/>
          <w:szCs w:val="24"/>
          <w:lang w:val="sr-Cyrl-RS" w:eastAsia="en-GB"/>
        </w:rPr>
      </w:pPr>
    </w:p>
    <w:p w14:paraId="4D646394" w14:textId="0B214CB4" w:rsidR="0001366C" w:rsidRDefault="0001366C">
      <w:pPr>
        <w:rPr>
          <w:rFonts w:ascii="Times New Roman" w:hAnsi="Times New Roman"/>
          <w:b/>
          <w:szCs w:val="24"/>
          <w:lang w:val="sr-Cyrl-RS" w:eastAsia="en-GB"/>
        </w:rPr>
      </w:pPr>
      <w:r>
        <w:rPr>
          <w:rFonts w:ascii="Times New Roman" w:hAnsi="Times New Roman"/>
          <w:b/>
          <w:szCs w:val="24"/>
          <w:lang w:val="sr-Cyrl-RS" w:eastAsia="en-GB"/>
        </w:rPr>
        <w:br w:type="page"/>
      </w:r>
    </w:p>
    <w:p w14:paraId="2AE1CCB5" w14:textId="45CBFD95" w:rsidR="002338BF" w:rsidRPr="007F6646" w:rsidRDefault="00BF536E" w:rsidP="007F6646">
      <w:pPr>
        <w:keepNext/>
        <w:spacing w:after="120"/>
        <w:outlineLvl w:val="0"/>
        <w:rPr>
          <w:rFonts w:ascii="Times New Roman" w:hAnsi="Times New Roman"/>
          <w:b/>
          <w:sz w:val="32"/>
          <w:szCs w:val="32"/>
          <w:lang w:val="sr-Cyrl-RS"/>
        </w:rPr>
      </w:pPr>
      <w:r w:rsidRPr="007F6646">
        <w:rPr>
          <w:rFonts w:ascii="Times New Roman" w:hAnsi="Times New Roman"/>
          <w:b/>
          <w:sz w:val="32"/>
          <w:szCs w:val="32"/>
          <w:lang w:val="sr-Cyrl-RS"/>
        </w:rPr>
        <w:lastRenderedPageBreak/>
        <w:t>Потребни улазни подаци</w:t>
      </w:r>
    </w:p>
    <w:p w14:paraId="49A41734" w14:textId="47ECA894" w:rsidR="002338BF" w:rsidRDefault="002338BF" w:rsidP="007014AD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58268A83" w14:textId="70EAF6BC" w:rsidR="00BF536E" w:rsidRPr="00595120" w:rsidRDefault="00BF536E" w:rsidP="00D62C47">
      <w:pPr>
        <w:pStyle w:val="ListParagraph"/>
        <w:numPr>
          <w:ilvl w:val="0"/>
          <w:numId w:val="12"/>
        </w:numPr>
        <w:spacing w:after="120"/>
        <w:ind w:left="709"/>
        <w:jc w:val="both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t xml:space="preserve">Прегледна једнополна шема </w:t>
      </w:r>
      <w:r w:rsidRPr="00595120">
        <w:rPr>
          <w:rFonts w:ascii="Times New Roman" w:hAnsi="Times New Roman"/>
          <w:sz w:val="28"/>
          <w:szCs w:val="24"/>
          <w:lang w:val="sr-Cyrl-RS" w:eastAsia="en-GB"/>
        </w:rPr>
        <w:t xml:space="preserve">која минимално треба да обухвати прикључак на високом напону, трансформаторе ВН/СН, средњенапонско постројење са свим СН изводима, струјне кругове </w:t>
      </w:r>
      <w:r w:rsidR="007E5F92" w:rsidRPr="00595120">
        <w:rPr>
          <w:rFonts w:ascii="Times New Roman" w:hAnsi="Times New Roman"/>
          <w:sz w:val="28"/>
          <w:szCs w:val="24"/>
          <w:lang w:val="sr-Cyrl-RS" w:eastAsia="en-GB"/>
        </w:rPr>
        <w:t xml:space="preserve">са назначеним дужинама водова, до нивоа </w:t>
      </w:r>
      <w:r w:rsidR="007E5F92" w:rsidRPr="00595120">
        <w:rPr>
          <w:rFonts w:ascii="Times New Roman" w:hAnsi="Times New Roman"/>
          <w:i/>
          <w:sz w:val="28"/>
          <w:szCs w:val="24"/>
          <w:lang w:eastAsia="en-GB"/>
        </w:rPr>
        <w:t>step-up</w:t>
      </w:r>
      <w:r w:rsidR="007E5F92" w:rsidRPr="00595120">
        <w:rPr>
          <w:rFonts w:ascii="Times New Roman" w:hAnsi="Times New Roman"/>
          <w:sz w:val="28"/>
          <w:szCs w:val="24"/>
          <w:lang w:val="sr-Cyrl-RS" w:eastAsia="en-GB"/>
        </w:rPr>
        <w:t xml:space="preserve"> трансформатора </w:t>
      </w:r>
      <w:r w:rsidR="007E5F92" w:rsidRPr="00595120">
        <w:rPr>
          <w:rFonts w:ascii="Times New Roman" w:hAnsi="Times New Roman"/>
          <w:sz w:val="28"/>
          <w:szCs w:val="24"/>
          <w:lang w:eastAsia="en-GB"/>
        </w:rPr>
        <w:t>(</w:t>
      </w:r>
      <w:r w:rsidR="007E5F92" w:rsidRPr="00595120">
        <w:rPr>
          <w:rFonts w:ascii="Times New Roman" w:hAnsi="Times New Roman"/>
          <w:sz w:val="28"/>
          <w:szCs w:val="24"/>
          <w:lang w:val="sr-Cyrl-RS" w:eastAsia="en-GB"/>
        </w:rPr>
        <w:t>средњи напон/напон инвертора или ветрогенератора)</w:t>
      </w:r>
      <w:r w:rsidR="00C54C74" w:rsidRPr="00595120">
        <w:rPr>
          <w:rFonts w:ascii="Times New Roman" w:hAnsi="Times New Roman"/>
          <w:sz w:val="28"/>
          <w:szCs w:val="24"/>
          <w:lang w:val="sr-Cyrl-RS" w:eastAsia="en-GB"/>
        </w:rPr>
        <w:t>.</w:t>
      </w:r>
    </w:p>
    <w:p w14:paraId="0108773F" w14:textId="3DAA3EC8" w:rsidR="00595120" w:rsidRPr="00595120" w:rsidRDefault="00595120" w:rsidP="00B32299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/>
          <w:b/>
          <w:sz w:val="28"/>
          <w:szCs w:val="24"/>
          <w:lang w:val="sr-Cyrl-RS" w:eastAsia="en-GB"/>
        </w:rPr>
      </w:pPr>
      <w:r>
        <w:rPr>
          <w:rFonts w:ascii="Times New Roman" w:hAnsi="Times New Roman"/>
          <w:b/>
          <w:sz w:val="28"/>
          <w:szCs w:val="24"/>
          <w:lang w:val="sr-Cyrl-RS" w:eastAsia="en-GB"/>
        </w:rPr>
        <w:t xml:space="preserve">Симулациони модели електране </w:t>
      </w:r>
      <w:r w:rsidR="008A4BDE">
        <w:rPr>
          <w:rFonts w:ascii="Times New Roman" w:hAnsi="Times New Roman"/>
          <w:sz w:val="28"/>
          <w:szCs w:val="24"/>
          <w:lang w:val="sr-Cyrl-RS" w:eastAsia="en-GB"/>
        </w:rPr>
        <w:t xml:space="preserve">у </w:t>
      </w:r>
      <w:proofErr w:type="spellStart"/>
      <w:r>
        <w:rPr>
          <w:rFonts w:ascii="Times New Roman" w:hAnsi="Times New Roman"/>
          <w:sz w:val="28"/>
          <w:szCs w:val="24"/>
          <w:lang w:eastAsia="en-GB"/>
        </w:rPr>
        <w:t>DigSilent</w:t>
      </w:r>
      <w:proofErr w:type="spellEnd"/>
      <w:r w:rsidR="008A4BDE">
        <w:rPr>
          <w:rFonts w:ascii="Times New Roman" w:hAnsi="Times New Roman"/>
          <w:sz w:val="28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8"/>
          <w:szCs w:val="24"/>
          <w:lang w:val="sr-Cyrl-RS" w:eastAsia="en-GB"/>
        </w:rPr>
        <w:t>и</w:t>
      </w:r>
      <w:r>
        <w:rPr>
          <w:rFonts w:ascii="Times New Roman" w:hAnsi="Times New Roman"/>
          <w:sz w:val="28"/>
          <w:szCs w:val="24"/>
          <w:lang w:eastAsia="en-GB"/>
        </w:rPr>
        <w:t xml:space="preserve"> PSSE </w:t>
      </w:r>
      <w:r w:rsidR="008A4BDE">
        <w:rPr>
          <w:rFonts w:ascii="Times New Roman" w:hAnsi="Times New Roman"/>
          <w:sz w:val="28"/>
          <w:szCs w:val="24"/>
          <w:lang w:val="sr-Cyrl-RS" w:eastAsia="en-GB"/>
        </w:rPr>
        <w:t>формату (.</w:t>
      </w:r>
      <w:proofErr w:type="spellStart"/>
      <w:r w:rsidR="008A4BDE">
        <w:rPr>
          <w:rFonts w:ascii="Times New Roman" w:hAnsi="Times New Roman"/>
          <w:sz w:val="28"/>
          <w:szCs w:val="24"/>
          <w:lang w:eastAsia="en-GB"/>
        </w:rPr>
        <w:t>pfd</w:t>
      </w:r>
      <w:proofErr w:type="spellEnd"/>
      <w:r w:rsidR="008A4BDE">
        <w:rPr>
          <w:rFonts w:ascii="Times New Roman" w:hAnsi="Times New Roman"/>
          <w:sz w:val="28"/>
          <w:szCs w:val="24"/>
          <w:lang w:eastAsia="en-GB"/>
        </w:rPr>
        <w:t>, .sav,</w:t>
      </w:r>
      <w:r w:rsidR="008A4BDE">
        <w:rPr>
          <w:rFonts w:ascii="Times New Roman" w:hAnsi="Times New Roman"/>
          <w:sz w:val="28"/>
          <w:szCs w:val="24"/>
          <w:lang w:eastAsia="en-GB"/>
        </w:rPr>
        <w:br/>
        <w:t>.</w:t>
      </w:r>
      <w:proofErr w:type="spellStart"/>
      <w:r w:rsidR="008A4BDE">
        <w:rPr>
          <w:rFonts w:ascii="Times New Roman" w:hAnsi="Times New Roman"/>
          <w:sz w:val="28"/>
          <w:szCs w:val="24"/>
          <w:lang w:eastAsia="en-GB"/>
        </w:rPr>
        <w:t>dyr</w:t>
      </w:r>
      <w:proofErr w:type="spellEnd"/>
      <w:r w:rsidR="008A4BDE">
        <w:rPr>
          <w:rFonts w:ascii="Times New Roman" w:hAnsi="Times New Roman"/>
          <w:sz w:val="28"/>
          <w:szCs w:val="24"/>
          <w:lang w:val="sr-Cyrl-RS" w:eastAsia="en-GB"/>
        </w:rPr>
        <w:t>)</w:t>
      </w:r>
      <w:r>
        <w:rPr>
          <w:rFonts w:ascii="Times New Roman" w:hAnsi="Times New Roman"/>
          <w:sz w:val="28"/>
          <w:szCs w:val="24"/>
          <w:lang w:val="sr-Cyrl-RS" w:eastAsia="en-GB"/>
        </w:rPr>
        <w:t xml:space="preserve"> који треба да представљају комплетан објекат (генератори, трансформатори, каблови, итд.) за потребе спровођења </w:t>
      </w:r>
      <w:r w:rsidR="008A4BDE">
        <w:rPr>
          <w:rFonts w:ascii="Times New Roman" w:hAnsi="Times New Roman"/>
          <w:sz w:val="28"/>
          <w:szCs w:val="24"/>
          <w:lang w:val="sr-Cyrl-RS" w:eastAsia="en-GB"/>
        </w:rPr>
        <w:t>динамичких симулација, анализе утицаја на квалитет и анализе напонско реактивних могућности.</w:t>
      </w:r>
    </w:p>
    <w:p w14:paraId="677087EA" w14:textId="36CD4CF7" w:rsidR="00C54C74" w:rsidRPr="00595120" w:rsidRDefault="00C54C74" w:rsidP="00B32299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t>Подаци о мрежним трансформаторима (ВН/СН) уз које се доставља и техничка документација од произвођача</w:t>
      </w:r>
      <w:r w:rsidR="003416EF">
        <w:rPr>
          <w:rStyle w:val="FootnoteReference"/>
          <w:rFonts w:ascii="Times New Roman" w:hAnsi="Times New Roman"/>
          <w:b/>
          <w:sz w:val="28"/>
          <w:szCs w:val="24"/>
          <w:lang w:val="sr-Cyrl-RS" w:eastAsia="en-GB"/>
        </w:rPr>
        <w:footnoteReference w:id="1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88"/>
        <w:gridCol w:w="2227"/>
        <w:gridCol w:w="2093"/>
      </w:tblGrid>
      <w:tr w:rsidR="00C54C74" w:rsidRPr="00A841C8" w14:paraId="508329F0" w14:textId="77777777" w:rsidTr="00595120">
        <w:trPr>
          <w:trHeight w:val="531"/>
        </w:trPr>
        <w:tc>
          <w:tcPr>
            <w:tcW w:w="9208" w:type="dxa"/>
            <w:gridSpan w:val="3"/>
            <w:vAlign w:val="center"/>
          </w:tcPr>
          <w:p w14:paraId="71D34175" w14:textId="77777777" w:rsidR="00C54C74" w:rsidRPr="00595120" w:rsidRDefault="00C54C74" w:rsidP="00595120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b/>
                <w:color w:val="000000"/>
                <w:szCs w:val="24"/>
                <w:lang w:eastAsia="en-GB"/>
              </w:rPr>
              <w:t>Network</w:t>
            </w:r>
            <w:r w:rsidRPr="00595120"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  <w:t xml:space="preserve"> transformer characteristics</w:t>
            </w:r>
            <w:r w:rsidRPr="00595120">
              <w:rPr>
                <w:rFonts w:ascii="Times New Roman" w:hAnsi="Times New Roman"/>
                <w:b/>
                <w:color w:val="000000"/>
                <w:szCs w:val="24"/>
                <w:lang w:val="sr-Latn-RS" w:eastAsia="en-GB"/>
              </w:rPr>
              <w:t xml:space="preserve"> – two winding</w:t>
            </w:r>
            <w:r w:rsidRPr="00595120"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  <w:t xml:space="preserve"> </w:t>
            </w:r>
          </w:p>
        </w:tc>
      </w:tr>
      <w:tr w:rsidR="00C54C74" w:rsidRPr="00D76B20" w14:paraId="60D79AEA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4888" w:type="dxa"/>
          </w:tcPr>
          <w:p w14:paraId="52ECCB28" w14:textId="77777777" w:rsidR="00C54C74" w:rsidRPr="00595120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>Winding 1 nominal voltage</w:t>
            </w:r>
          </w:p>
        </w:tc>
        <w:tc>
          <w:tcPr>
            <w:tcW w:w="2227" w:type="dxa"/>
          </w:tcPr>
          <w:p w14:paraId="613A97BE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093" w:type="dxa"/>
          </w:tcPr>
          <w:p w14:paraId="1FDC488A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k</w:t>
            </w:r>
            <w:r w:rsidRPr="00595120"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V</w:t>
            </w:r>
          </w:p>
        </w:tc>
      </w:tr>
      <w:tr w:rsidR="00C54C74" w:rsidRPr="00D76B20" w14:paraId="054BC14D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4888" w:type="dxa"/>
          </w:tcPr>
          <w:p w14:paraId="4A5EF978" w14:textId="77777777" w:rsidR="00C54C74" w:rsidRPr="00595120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>Winding 2 nominal voltage</w:t>
            </w:r>
          </w:p>
        </w:tc>
        <w:tc>
          <w:tcPr>
            <w:tcW w:w="2227" w:type="dxa"/>
          </w:tcPr>
          <w:p w14:paraId="3895511A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093" w:type="dxa"/>
          </w:tcPr>
          <w:p w14:paraId="53552A7C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k</w:t>
            </w:r>
            <w:r w:rsidRPr="00595120"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V</w:t>
            </w:r>
          </w:p>
        </w:tc>
      </w:tr>
      <w:tr w:rsidR="00C54C74" w:rsidRPr="00D76B20" w14:paraId="68C34AD4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4888" w:type="dxa"/>
          </w:tcPr>
          <w:p w14:paraId="464349D0" w14:textId="77777777" w:rsidR="00C54C74" w:rsidRPr="00595120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szCs w:val="24"/>
                <w:lang w:val="sr-Cyrl-RS" w:eastAsia="en-GB"/>
              </w:rPr>
              <w:t>No-load losses P</w:t>
            </w:r>
            <w:r w:rsidRPr="00595120">
              <w:rPr>
                <w:rFonts w:ascii="Times New Roman Bold" w:hAnsi="Times New Roman Bold"/>
                <w:szCs w:val="24"/>
                <w:vertAlign w:val="subscript"/>
                <w:lang w:val="sr-Cyrl-RS" w:eastAsia="en-GB"/>
              </w:rPr>
              <w:t>o</w:t>
            </w:r>
          </w:p>
        </w:tc>
        <w:tc>
          <w:tcPr>
            <w:tcW w:w="2227" w:type="dxa"/>
          </w:tcPr>
          <w:p w14:paraId="1E739C29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093" w:type="dxa"/>
          </w:tcPr>
          <w:p w14:paraId="543AA470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kW</w:t>
            </w:r>
          </w:p>
        </w:tc>
      </w:tr>
      <w:tr w:rsidR="00C54C74" w:rsidRPr="00D76B20" w14:paraId="734820E8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4888" w:type="dxa"/>
          </w:tcPr>
          <w:p w14:paraId="271AA7AB" w14:textId="77777777" w:rsidR="00C54C74" w:rsidRPr="00595120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szCs w:val="24"/>
                <w:lang w:val="sr-Cyrl-RS" w:eastAsia="en-GB"/>
              </w:rPr>
              <w:t>Short circuit losses P</w:t>
            </w:r>
            <w:r w:rsidRPr="00595120">
              <w:rPr>
                <w:rFonts w:ascii="Times New Roman Bold" w:hAnsi="Times New Roman Bold"/>
                <w:szCs w:val="24"/>
                <w:vertAlign w:val="subscript"/>
                <w:lang w:val="sr-Cyrl-RS" w:eastAsia="en-GB"/>
              </w:rPr>
              <w:t>k</w:t>
            </w:r>
          </w:p>
        </w:tc>
        <w:tc>
          <w:tcPr>
            <w:tcW w:w="2227" w:type="dxa"/>
          </w:tcPr>
          <w:p w14:paraId="449F203D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093" w:type="dxa"/>
          </w:tcPr>
          <w:p w14:paraId="27A4AB30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kW</w:t>
            </w:r>
          </w:p>
        </w:tc>
      </w:tr>
      <w:tr w:rsidR="00C54C74" w:rsidRPr="00D76B20" w14:paraId="0D5EA46F" w14:textId="77777777" w:rsidTr="00595120">
        <w:tblPrEx>
          <w:tblBorders>
            <w:insideV w:val="single" w:sz="4" w:space="0" w:color="auto"/>
          </w:tblBorders>
        </w:tblPrEx>
        <w:trPr>
          <w:trHeight w:val="376"/>
        </w:trPr>
        <w:tc>
          <w:tcPr>
            <w:tcW w:w="4888" w:type="dxa"/>
          </w:tcPr>
          <w:p w14:paraId="312367A2" w14:textId="77777777" w:rsidR="00C54C74" w:rsidRPr="00595120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szCs w:val="24"/>
                <w:lang w:val="sr-Cyrl-RS" w:eastAsia="en-GB"/>
              </w:rPr>
              <w:t>Short circuit voltage u</w:t>
            </w:r>
            <w:r w:rsidRPr="00595120">
              <w:rPr>
                <w:rFonts w:ascii="Times New Roman Bold" w:hAnsi="Times New Roman Bold"/>
                <w:szCs w:val="24"/>
                <w:vertAlign w:val="subscript"/>
                <w:lang w:val="sr-Cyrl-RS" w:eastAsia="en-GB"/>
              </w:rPr>
              <w:t>k</w:t>
            </w:r>
          </w:p>
        </w:tc>
        <w:tc>
          <w:tcPr>
            <w:tcW w:w="2227" w:type="dxa"/>
          </w:tcPr>
          <w:p w14:paraId="364B755D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093" w:type="dxa"/>
          </w:tcPr>
          <w:p w14:paraId="07E23D84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%</w:t>
            </w:r>
          </w:p>
        </w:tc>
      </w:tr>
      <w:tr w:rsidR="00C54C74" w:rsidRPr="00D76B20" w14:paraId="3380E57F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4888" w:type="dxa"/>
          </w:tcPr>
          <w:p w14:paraId="02D6E1A3" w14:textId="77777777" w:rsidR="00C54C74" w:rsidRPr="00595120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szCs w:val="24"/>
                <w:lang w:val="sr-Cyrl-RS" w:eastAsia="en-GB"/>
              </w:rPr>
              <w:t>No-load current i</w:t>
            </w:r>
            <w:r w:rsidRPr="00595120">
              <w:rPr>
                <w:rFonts w:ascii="Times New Roman Bold" w:hAnsi="Times New Roman Bold"/>
                <w:szCs w:val="24"/>
                <w:vertAlign w:val="subscript"/>
                <w:lang w:val="sr-Cyrl-RS" w:eastAsia="en-GB"/>
              </w:rPr>
              <w:t>0</w:t>
            </w:r>
          </w:p>
        </w:tc>
        <w:tc>
          <w:tcPr>
            <w:tcW w:w="2227" w:type="dxa"/>
          </w:tcPr>
          <w:p w14:paraId="089ADD3F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093" w:type="dxa"/>
          </w:tcPr>
          <w:p w14:paraId="382661C0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%</w:t>
            </w:r>
          </w:p>
        </w:tc>
      </w:tr>
      <w:tr w:rsidR="00C54C74" w:rsidRPr="00D76B20" w14:paraId="4E5C8AE3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4888" w:type="dxa"/>
          </w:tcPr>
          <w:p w14:paraId="72F1131F" w14:textId="77777777" w:rsidR="00C54C74" w:rsidRPr="00595120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 w:rsidRPr="00595120">
              <w:rPr>
                <w:rFonts w:ascii="Times New Roman" w:hAnsi="Times New Roman"/>
                <w:szCs w:val="24"/>
                <w:lang w:val="sr-Latn-RS" w:eastAsia="en-GB"/>
              </w:rPr>
              <w:t xml:space="preserve">Base power used for </w:t>
            </w:r>
            <w:r w:rsidRPr="00595120">
              <w:rPr>
                <w:rFonts w:ascii="Times New Roman" w:hAnsi="Times New Roman"/>
                <w:szCs w:val="24"/>
                <w:lang w:val="sr-Cyrl-RS" w:eastAsia="en-GB"/>
              </w:rPr>
              <w:t>P</w:t>
            </w:r>
            <w:r w:rsidRPr="00595120">
              <w:rPr>
                <w:rFonts w:ascii="Times New Roman Bold" w:hAnsi="Times New Roman Bold"/>
                <w:szCs w:val="24"/>
                <w:vertAlign w:val="subscript"/>
                <w:lang w:val="sr-Cyrl-RS" w:eastAsia="en-GB"/>
              </w:rPr>
              <w:t>k</w:t>
            </w:r>
            <w:r w:rsidRPr="00595120">
              <w:rPr>
                <w:rFonts w:asciiTheme="minorHAnsi" w:hAnsiTheme="minorHAnsi"/>
                <w:szCs w:val="24"/>
                <w:vertAlign w:val="subscript"/>
                <w:lang w:val="sr-Latn-RS" w:eastAsia="en-GB"/>
              </w:rPr>
              <w:t xml:space="preserve"> </w:t>
            </w:r>
            <w:r w:rsidRPr="00595120">
              <w:rPr>
                <w:rFonts w:asciiTheme="minorHAnsi" w:hAnsiTheme="minorHAnsi"/>
                <w:szCs w:val="24"/>
                <w:lang w:val="sr-Latn-RS" w:eastAsia="en-GB"/>
              </w:rPr>
              <w:t xml:space="preserve"> </w:t>
            </w:r>
            <w:r w:rsidRPr="00595120">
              <w:rPr>
                <w:rFonts w:ascii="Times New Roman" w:hAnsi="Times New Roman"/>
                <w:szCs w:val="24"/>
                <w:lang w:val="sr-Latn-RS" w:eastAsia="en-GB"/>
              </w:rPr>
              <w:t>and</w:t>
            </w:r>
            <w:r w:rsidRPr="00595120">
              <w:rPr>
                <w:rFonts w:asciiTheme="minorHAnsi" w:hAnsiTheme="minorHAnsi"/>
                <w:szCs w:val="24"/>
                <w:lang w:val="sr-Latn-RS" w:eastAsia="en-GB"/>
              </w:rPr>
              <w:t xml:space="preserve"> </w:t>
            </w:r>
            <w:r w:rsidRPr="00595120">
              <w:rPr>
                <w:rFonts w:ascii="Times New Roman" w:hAnsi="Times New Roman"/>
                <w:szCs w:val="24"/>
                <w:lang w:val="sr-Cyrl-RS" w:eastAsia="en-GB"/>
              </w:rPr>
              <w:t>u</w:t>
            </w:r>
            <w:r w:rsidRPr="00595120">
              <w:rPr>
                <w:rFonts w:ascii="Times New Roman Bold" w:hAnsi="Times New Roman Bold"/>
                <w:szCs w:val="24"/>
                <w:vertAlign w:val="subscript"/>
                <w:lang w:val="sr-Cyrl-RS" w:eastAsia="en-GB"/>
              </w:rPr>
              <w:t>k</w:t>
            </w:r>
            <w:r w:rsidRPr="00595120">
              <w:rPr>
                <w:rFonts w:asciiTheme="minorHAnsi" w:hAnsiTheme="minorHAnsi"/>
                <w:szCs w:val="24"/>
                <w:vertAlign w:val="subscript"/>
                <w:lang w:val="sr-Latn-RS" w:eastAsia="en-GB"/>
              </w:rPr>
              <w:t xml:space="preserve"> </w:t>
            </w:r>
            <w:r w:rsidRPr="00595120">
              <w:rPr>
                <w:rFonts w:ascii="Times New Roman" w:hAnsi="Times New Roman"/>
                <w:szCs w:val="24"/>
                <w:lang w:val="sr-Latn-RS" w:eastAsia="en-GB"/>
              </w:rPr>
              <w:t>calculation</w:t>
            </w:r>
          </w:p>
        </w:tc>
        <w:tc>
          <w:tcPr>
            <w:tcW w:w="2227" w:type="dxa"/>
          </w:tcPr>
          <w:p w14:paraId="2577923C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093" w:type="dxa"/>
          </w:tcPr>
          <w:p w14:paraId="7731D8F1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 w:rsidRPr="00595120"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 xml:space="preserve">MVA </w:t>
            </w:r>
          </w:p>
        </w:tc>
      </w:tr>
      <w:tr w:rsidR="00C54C74" w:rsidRPr="00D76B20" w14:paraId="5049DC2A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4888" w:type="dxa"/>
          </w:tcPr>
          <w:p w14:paraId="4F4911B0" w14:textId="77777777" w:rsidR="00C54C74" w:rsidRPr="00595120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szCs w:val="24"/>
                <w:lang w:val="sr-Latn-RS" w:eastAsia="en-GB"/>
              </w:rPr>
              <w:t xml:space="preserve">Base voltage used for </w:t>
            </w:r>
            <w:r w:rsidRPr="00595120">
              <w:rPr>
                <w:rFonts w:ascii="Times New Roman" w:hAnsi="Times New Roman"/>
                <w:szCs w:val="24"/>
                <w:lang w:val="sr-Cyrl-RS" w:eastAsia="en-GB"/>
              </w:rPr>
              <w:t>P</w:t>
            </w:r>
            <w:r w:rsidRPr="00595120">
              <w:rPr>
                <w:rFonts w:ascii="Times New Roman Bold" w:hAnsi="Times New Roman Bold"/>
                <w:szCs w:val="24"/>
                <w:vertAlign w:val="subscript"/>
                <w:lang w:val="sr-Cyrl-RS" w:eastAsia="en-GB"/>
              </w:rPr>
              <w:t>k</w:t>
            </w:r>
            <w:r w:rsidRPr="00595120">
              <w:rPr>
                <w:rFonts w:asciiTheme="minorHAnsi" w:hAnsiTheme="minorHAnsi"/>
                <w:szCs w:val="24"/>
                <w:vertAlign w:val="subscript"/>
                <w:lang w:val="sr-Latn-RS" w:eastAsia="en-GB"/>
              </w:rPr>
              <w:t xml:space="preserve"> </w:t>
            </w:r>
            <w:r w:rsidRPr="00595120">
              <w:rPr>
                <w:rFonts w:asciiTheme="minorHAnsi" w:hAnsiTheme="minorHAnsi"/>
                <w:szCs w:val="24"/>
                <w:lang w:val="sr-Latn-RS" w:eastAsia="en-GB"/>
              </w:rPr>
              <w:t xml:space="preserve"> </w:t>
            </w:r>
            <w:r w:rsidRPr="00595120">
              <w:rPr>
                <w:rFonts w:ascii="Times New Roman" w:hAnsi="Times New Roman"/>
                <w:szCs w:val="24"/>
                <w:lang w:val="sr-Latn-RS" w:eastAsia="en-GB"/>
              </w:rPr>
              <w:t>and</w:t>
            </w:r>
            <w:r w:rsidRPr="00595120">
              <w:rPr>
                <w:rFonts w:asciiTheme="minorHAnsi" w:hAnsiTheme="minorHAnsi"/>
                <w:szCs w:val="24"/>
                <w:lang w:val="sr-Latn-RS" w:eastAsia="en-GB"/>
              </w:rPr>
              <w:t xml:space="preserve"> </w:t>
            </w:r>
            <w:r w:rsidRPr="00595120">
              <w:rPr>
                <w:rFonts w:ascii="Times New Roman" w:hAnsi="Times New Roman"/>
                <w:szCs w:val="24"/>
                <w:lang w:val="sr-Cyrl-RS" w:eastAsia="en-GB"/>
              </w:rPr>
              <w:t>u</w:t>
            </w:r>
            <w:r w:rsidRPr="00595120">
              <w:rPr>
                <w:rFonts w:ascii="Times New Roman Bold" w:hAnsi="Times New Roman Bold"/>
                <w:szCs w:val="24"/>
                <w:vertAlign w:val="subscript"/>
                <w:lang w:val="sr-Cyrl-RS" w:eastAsia="en-GB"/>
              </w:rPr>
              <w:t>k</w:t>
            </w:r>
            <w:r w:rsidRPr="00595120">
              <w:rPr>
                <w:rFonts w:asciiTheme="minorHAnsi" w:hAnsiTheme="minorHAnsi"/>
                <w:szCs w:val="24"/>
                <w:vertAlign w:val="subscript"/>
                <w:lang w:val="sr-Latn-RS" w:eastAsia="en-GB"/>
              </w:rPr>
              <w:t xml:space="preserve"> </w:t>
            </w:r>
            <w:r w:rsidRPr="00595120">
              <w:rPr>
                <w:rFonts w:ascii="Times New Roman" w:hAnsi="Times New Roman"/>
                <w:szCs w:val="24"/>
                <w:lang w:val="sr-Latn-RS" w:eastAsia="en-GB"/>
              </w:rPr>
              <w:t>calculation</w:t>
            </w:r>
          </w:p>
        </w:tc>
        <w:tc>
          <w:tcPr>
            <w:tcW w:w="2227" w:type="dxa"/>
          </w:tcPr>
          <w:p w14:paraId="41386401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093" w:type="dxa"/>
          </w:tcPr>
          <w:p w14:paraId="2B6156C0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 w:rsidRPr="00595120"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kV</w:t>
            </w:r>
          </w:p>
        </w:tc>
      </w:tr>
      <w:tr w:rsidR="00C54C74" w:rsidRPr="00D76B20" w14:paraId="0D39FC0B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4888" w:type="dxa"/>
          </w:tcPr>
          <w:p w14:paraId="3C901DFC" w14:textId="77777777" w:rsidR="00C54C74" w:rsidRPr="00595120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szCs w:val="24"/>
                <w:lang w:val="sr-Latn-RS" w:eastAsia="en-GB"/>
              </w:rPr>
              <w:t xml:space="preserve">Base power used for </w:t>
            </w:r>
            <w:r w:rsidRPr="00595120">
              <w:rPr>
                <w:rFonts w:ascii="Times New Roman" w:hAnsi="Times New Roman"/>
                <w:szCs w:val="24"/>
                <w:lang w:val="sr-Cyrl-RS" w:eastAsia="en-GB"/>
              </w:rPr>
              <w:t>P</w:t>
            </w:r>
            <w:r w:rsidRPr="00595120">
              <w:rPr>
                <w:rFonts w:ascii="Times New Roman Bold" w:hAnsi="Times New Roman Bold"/>
                <w:szCs w:val="24"/>
                <w:vertAlign w:val="subscript"/>
                <w:lang w:val="sr-Cyrl-RS" w:eastAsia="en-GB"/>
              </w:rPr>
              <w:t>o</w:t>
            </w:r>
            <w:r w:rsidRPr="00595120">
              <w:rPr>
                <w:rFonts w:asciiTheme="minorHAnsi" w:hAnsiTheme="minorHAnsi"/>
                <w:szCs w:val="24"/>
                <w:vertAlign w:val="subscript"/>
                <w:lang w:val="sr-Latn-RS" w:eastAsia="en-GB"/>
              </w:rPr>
              <w:t xml:space="preserve"> </w:t>
            </w:r>
            <w:r w:rsidRPr="00595120">
              <w:rPr>
                <w:rFonts w:asciiTheme="minorHAnsi" w:hAnsiTheme="minorHAnsi"/>
                <w:szCs w:val="24"/>
                <w:lang w:val="sr-Latn-RS" w:eastAsia="en-GB"/>
              </w:rPr>
              <w:t xml:space="preserve"> </w:t>
            </w:r>
            <w:r w:rsidRPr="00595120">
              <w:rPr>
                <w:rFonts w:ascii="Times New Roman" w:hAnsi="Times New Roman"/>
                <w:szCs w:val="24"/>
                <w:lang w:val="sr-Latn-RS" w:eastAsia="en-GB"/>
              </w:rPr>
              <w:t>and</w:t>
            </w:r>
            <w:r w:rsidRPr="00595120">
              <w:rPr>
                <w:rFonts w:asciiTheme="minorHAnsi" w:hAnsiTheme="minorHAnsi"/>
                <w:szCs w:val="24"/>
                <w:lang w:val="sr-Latn-RS" w:eastAsia="en-GB"/>
              </w:rPr>
              <w:t xml:space="preserve"> </w:t>
            </w:r>
            <w:r w:rsidRPr="00595120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595120">
              <w:rPr>
                <w:rFonts w:ascii="Times New Roman Bold" w:hAnsi="Times New Roman Bold"/>
                <w:szCs w:val="24"/>
                <w:vertAlign w:val="subscript"/>
                <w:lang w:val="sr-Cyrl-RS" w:eastAsia="en-GB"/>
              </w:rPr>
              <w:t>0</w:t>
            </w:r>
            <w:r w:rsidRPr="00595120">
              <w:rPr>
                <w:rFonts w:asciiTheme="minorHAnsi" w:hAnsiTheme="minorHAnsi"/>
                <w:szCs w:val="24"/>
                <w:vertAlign w:val="subscript"/>
                <w:lang w:val="sr-Latn-RS" w:eastAsia="en-GB"/>
              </w:rPr>
              <w:t xml:space="preserve"> </w:t>
            </w:r>
            <w:r w:rsidRPr="00595120">
              <w:rPr>
                <w:rFonts w:ascii="Times New Roman" w:hAnsi="Times New Roman"/>
                <w:szCs w:val="24"/>
                <w:lang w:val="sr-Latn-RS" w:eastAsia="en-GB"/>
              </w:rPr>
              <w:t>calculation</w:t>
            </w:r>
          </w:p>
        </w:tc>
        <w:tc>
          <w:tcPr>
            <w:tcW w:w="2227" w:type="dxa"/>
          </w:tcPr>
          <w:p w14:paraId="7FDB2782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093" w:type="dxa"/>
          </w:tcPr>
          <w:p w14:paraId="158793B3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 w:rsidRPr="00595120"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MVA</w:t>
            </w:r>
          </w:p>
        </w:tc>
      </w:tr>
      <w:tr w:rsidR="00C54C74" w:rsidRPr="00D76B20" w14:paraId="49B15199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4888" w:type="dxa"/>
          </w:tcPr>
          <w:p w14:paraId="0486E673" w14:textId="77777777" w:rsidR="00C54C74" w:rsidRPr="00595120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595120">
              <w:rPr>
                <w:rFonts w:ascii="Times New Roman" w:hAnsi="Times New Roman"/>
                <w:szCs w:val="24"/>
                <w:lang w:val="sr-Latn-RS" w:eastAsia="en-GB"/>
              </w:rPr>
              <w:t xml:space="preserve">Base voltage used for </w:t>
            </w:r>
            <w:r w:rsidRPr="00595120">
              <w:rPr>
                <w:rFonts w:ascii="Times New Roman" w:hAnsi="Times New Roman"/>
                <w:szCs w:val="24"/>
                <w:lang w:val="sr-Cyrl-RS" w:eastAsia="en-GB"/>
              </w:rPr>
              <w:t>P</w:t>
            </w:r>
            <w:r w:rsidRPr="00595120">
              <w:rPr>
                <w:rFonts w:ascii="Times New Roman Bold" w:hAnsi="Times New Roman Bold"/>
                <w:szCs w:val="24"/>
                <w:vertAlign w:val="subscript"/>
                <w:lang w:val="sr-Cyrl-RS" w:eastAsia="en-GB"/>
              </w:rPr>
              <w:t>o</w:t>
            </w:r>
            <w:r w:rsidRPr="00595120">
              <w:rPr>
                <w:rFonts w:asciiTheme="minorHAnsi" w:hAnsiTheme="minorHAnsi"/>
                <w:szCs w:val="24"/>
                <w:vertAlign w:val="subscript"/>
                <w:lang w:val="sr-Latn-RS" w:eastAsia="en-GB"/>
              </w:rPr>
              <w:t xml:space="preserve"> </w:t>
            </w:r>
            <w:r w:rsidRPr="00595120">
              <w:rPr>
                <w:rFonts w:asciiTheme="minorHAnsi" w:hAnsiTheme="minorHAnsi"/>
                <w:szCs w:val="24"/>
                <w:lang w:val="sr-Latn-RS" w:eastAsia="en-GB"/>
              </w:rPr>
              <w:t xml:space="preserve"> </w:t>
            </w:r>
            <w:r w:rsidRPr="00595120">
              <w:rPr>
                <w:rFonts w:ascii="Times New Roman" w:hAnsi="Times New Roman"/>
                <w:szCs w:val="24"/>
                <w:lang w:val="sr-Latn-RS" w:eastAsia="en-GB"/>
              </w:rPr>
              <w:t>and</w:t>
            </w:r>
            <w:r w:rsidRPr="00595120">
              <w:rPr>
                <w:rFonts w:asciiTheme="minorHAnsi" w:hAnsiTheme="minorHAnsi"/>
                <w:szCs w:val="24"/>
                <w:lang w:val="sr-Latn-RS" w:eastAsia="en-GB"/>
              </w:rPr>
              <w:t xml:space="preserve"> </w:t>
            </w:r>
            <w:r w:rsidRPr="00595120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595120">
              <w:rPr>
                <w:rFonts w:ascii="Times New Roman Bold" w:hAnsi="Times New Roman Bold"/>
                <w:szCs w:val="24"/>
                <w:vertAlign w:val="subscript"/>
                <w:lang w:val="sr-Cyrl-RS" w:eastAsia="en-GB"/>
              </w:rPr>
              <w:t>0</w:t>
            </w:r>
            <w:r w:rsidRPr="00595120">
              <w:rPr>
                <w:rFonts w:asciiTheme="minorHAnsi" w:hAnsiTheme="minorHAnsi"/>
                <w:szCs w:val="24"/>
                <w:vertAlign w:val="subscript"/>
                <w:lang w:val="sr-Latn-RS" w:eastAsia="en-GB"/>
              </w:rPr>
              <w:t xml:space="preserve"> </w:t>
            </w:r>
            <w:r w:rsidRPr="00595120">
              <w:rPr>
                <w:rFonts w:ascii="Times New Roman" w:hAnsi="Times New Roman"/>
                <w:szCs w:val="24"/>
                <w:lang w:val="sr-Latn-RS" w:eastAsia="en-GB"/>
              </w:rPr>
              <w:t>calculation</w:t>
            </w:r>
          </w:p>
        </w:tc>
        <w:tc>
          <w:tcPr>
            <w:tcW w:w="2227" w:type="dxa"/>
          </w:tcPr>
          <w:p w14:paraId="464382F3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093" w:type="dxa"/>
          </w:tcPr>
          <w:p w14:paraId="27036E75" w14:textId="77777777" w:rsidR="00C54C74" w:rsidRPr="00595120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 w:rsidRPr="00595120"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kV</w:t>
            </w:r>
          </w:p>
        </w:tc>
      </w:tr>
      <w:tr w:rsidR="00C54C74" w:rsidRPr="00A841C8" w14:paraId="1B5C8313" w14:textId="77777777" w:rsidTr="00595120">
        <w:trPr>
          <w:trHeight w:val="359"/>
        </w:trPr>
        <w:tc>
          <w:tcPr>
            <w:tcW w:w="4888" w:type="dxa"/>
            <w:vAlign w:val="center"/>
          </w:tcPr>
          <w:p w14:paraId="32944548" w14:textId="77777777" w:rsidR="00C54C74" w:rsidRPr="009E7966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l-SI" w:eastAsia="en-GB"/>
              </w:rPr>
            </w:pPr>
            <w:r w:rsidRPr="009E7966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or if available</w:t>
            </w:r>
            <w:r w:rsidRPr="009E7966">
              <w:rPr>
                <w:rFonts w:ascii="Times New Roman" w:hAnsi="Times New Roman"/>
                <w:color w:val="000000"/>
                <w:szCs w:val="24"/>
                <w:lang w:val="sl-SI" w:eastAsia="en-GB"/>
              </w:rPr>
              <w:t xml:space="preserve"> :</w:t>
            </w:r>
          </w:p>
        </w:tc>
        <w:tc>
          <w:tcPr>
            <w:tcW w:w="4320" w:type="dxa"/>
            <w:gridSpan w:val="2"/>
            <w:vAlign w:val="center"/>
          </w:tcPr>
          <w:p w14:paraId="7D32A7CE" w14:textId="77777777" w:rsidR="00C54C74" w:rsidRPr="00A841C8" w:rsidRDefault="00C54C74" w:rsidP="00595120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</w:pPr>
          </w:p>
        </w:tc>
      </w:tr>
      <w:tr w:rsidR="00C54C74" w:rsidRPr="00A841C8" w14:paraId="06D569F4" w14:textId="77777777" w:rsidTr="00595120">
        <w:tblPrEx>
          <w:tblBorders>
            <w:insideV w:val="single" w:sz="4" w:space="0" w:color="auto"/>
          </w:tblBorders>
        </w:tblPrEx>
        <w:trPr>
          <w:trHeight w:val="376"/>
        </w:trPr>
        <w:tc>
          <w:tcPr>
            <w:tcW w:w="4888" w:type="dxa"/>
          </w:tcPr>
          <w:p w14:paraId="471D1F7B" w14:textId="77777777" w:rsidR="00C54C74" w:rsidRPr="00A841C8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Equivalent resistance R</w:t>
            </w:r>
          </w:p>
        </w:tc>
        <w:tc>
          <w:tcPr>
            <w:tcW w:w="2227" w:type="dxa"/>
          </w:tcPr>
          <w:p w14:paraId="434D98A3" w14:textId="77777777" w:rsidR="00C54C74" w:rsidRPr="00A841C8" w:rsidRDefault="00C54C74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093" w:type="dxa"/>
          </w:tcPr>
          <w:p w14:paraId="12E56EB9" w14:textId="77777777" w:rsidR="00C54C74" w:rsidRPr="00A841C8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Ω</w:t>
            </w:r>
          </w:p>
        </w:tc>
      </w:tr>
      <w:tr w:rsidR="00C54C74" w:rsidRPr="00A841C8" w14:paraId="278FE35D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4888" w:type="dxa"/>
          </w:tcPr>
          <w:p w14:paraId="444E78B4" w14:textId="77777777" w:rsidR="00C54C74" w:rsidRPr="00A841C8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Equivalent reactance X</w:t>
            </w:r>
          </w:p>
        </w:tc>
        <w:tc>
          <w:tcPr>
            <w:tcW w:w="2227" w:type="dxa"/>
          </w:tcPr>
          <w:p w14:paraId="11795AAC" w14:textId="77777777" w:rsidR="00C54C74" w:rsidRPr="00A841C8" w:rsidRDefault="00C54C74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093" w:type="dxa"/>
          </w:tcPr>
          <w:p w14:paraId="779844AF" w14:textId="77777777" w:rsidR="00C54C74" w:rsidRPr="00A841C8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Ω</w:t>
            </w:r>
          </w:p>
        </w:tc>
      </w:tr>
      <w:tr w:rsidR="00C54C74" w:rsidRPr="00A841C8" w14:paraId="008B8EE0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4888" w:type="dxa"/>
          </w:tcPr>
          <w:p w14:paraId="56122EF1" w14:textId="77777777" w:rsidR="00C54C74" w:rsidRPr="00A841C8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Magnetising reactance X</w:t>
            </w:r>
            <w:r w:rsidRPr="00CE782F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m</w:t>
            </w:r>
          </w:p>
        </w:tc>
        <w:tc>
          <w:tcPr>
            <w:tcW w:w="2227" w:type="dxa"/>
          </w:tcPr>
          <w:p w14:paraId="129FAA52" w14:textId="77777777" w:rsidR="00C54C74" w:rsidRPr="00A841C8" w:rsidRDefault="00C54C74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093" w:type="dxa"/>
          </w:tcPr>
          <w:p w14:paraId="1255CC4E" w14:textId="77777777" w:rsidR="00C54C74" w:rsidRPr="00A841C8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Ω</w:t>
            </w:r>
          </w:p>
        </w:tc>
      </w:tr>
      <w:tr w:rsidR="00C54C74" w:rsidRPr="00A841C8" w14:paraId="041C3EEB" w14:textId="77777777" w:rsidTr="00595120">
        <w:trPr>
          <w:trHeight w:val="359"/>
        </w:trPr>
        <w:tc>
          <w:tcPr>
            <w:tcW w:w="4888" w:type="dxa"/>
            <w:vAlign w:val="center"/>
          </w:tcPr>
          <w:p w14:paraId="04F4E63E" w14:textId="77777777" w:rsidR="00C54C74" w:rsidRPr="009E7966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l-SI" w:eastAsia="en-GB"/>
              </w:rPr>
            </w:pPr>
            <w:r w:rsidRPr="009E7966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if available</w:t>
            </w:r>
          </w:p>
        </w:tc>
        <w:tc>
          <w:tcPr>
            <w:tcW w:w="4320" w:type="dxa"/>
            <w:gridSpan w:val="2"/>
            <w:vAlign w:val="center"/>
          </w:tcPr>
          <w:p w14:paraId="42319B36" w14:textId="77777777" w:rsidR="00C54C74" w:rsidRPr="00A841C8" w:rsidRDefault="00C54C74" w:rsidP="00595120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</w:pPr>
          </w:p>
        </w:tc>
      </w:tr>
      <w:tr w:rsidR="00C54C74" w:rsidRPr="00A841C8" w14:paraId="6B308DC1" w14:textId="77777777" w:rsidTr="00595120">
        <w:tblPrEx>
          <w:tblBorders>
            <w:insideV w:val="single" w:sz="4" w:space="0" w:color="auto"/>
          </w:tblBorders>
        </w:tblPrEx>
        <w:trPr>
          <w:trHeight w:val="376"/>
        </w:trPr>
        <w:tc>
          <w:tcPr>
            <w:tcW w:w="4888" w:type="dxa"/>
          </w:tcPr>
          <w:p w14:paraId="4AA67EDC" w14:textId="77777777" w:rsidR="00C54C74" w:rsidRPr="00A841C8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Voltage control range </w:t>
            </w:r>
          </w:p>
        </w:tc>
        <w:tc>
          <w:tcPr>
            <w:tcW w:w="2227" w:type="dxa"/>
          </w:tcPr>
          <w:p w14:paraId="705D8E51" w14:textId="77777777" w:rsidR="00C54C74" w:rsidRPr="00A841C8" w:rsidRDefault="00C54C74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093" w:type="dxa"/>
          </w:tcPr>
          <w:p w14:paraId="5029B5CE" w14:textId="77777777" w:rsidR="00C54C74" w:rsidRPr="00A841C8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%</w:t>
            </w:r>
          </w:p>
        </w:tc>
      </w:tr>
      <w:tr w:rsidR="00C54C74" w:rsidRPr="00A841C8" w14:paraId="34EA8A9C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4888" w:type="dxa"/>
          </w:tcPr>
          <w:p w14:paraId="40BB10DC" w14:textId="77777777" w:rsidR="00C54C74" w:rsidRPr="00A841C8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No. of taps</w:t>
            </w:r>
          </w:p>
        </w:tc>
        <w:tc>
          <w:tcPr>
            <w:tcW w:w="2227" w:type="dxa"/>
          </w:tcPr>
          <w:p w14:paraId="6382A98D" w14:textId="77777777" w:rsidR="00C54C74" w:rsidRPr="00A841C8" w:rsidRDefault="00C54C74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093" w:type="dxa"/>
          </w:tcPr>
          <w:p w14:paraId="26AF7A10" w14:textId="77777777" w:rsidR="00C54C74" w:rsidRPr="00A841C8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</w:tr>
      <w:tr w:rsidR="00C54C74" w:rsidRPr="00A841C8" w14:paraId="75C0545A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4888" w:type="dxa"/>
          </w:tcPr>
          <w:p w14:paraId="24D45180" w14:textId="77777777" w:rsidR="00C54C74" w:rsidRPr="00A841C8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Voltage step per tap</w:t>
            </w:r>
          </w:p>
        </w:tc>
        <w:tc>
          <w:tcPr>
            <w:tcW w:w="2227" w:type="dxa"/>
          </w:tcPr>
          <w:p w14:paraId="00475247" w14:textId="77777777" w:rsidR="00C54C74" w:rsidRPr="00A841C8" w:rsidRDefault="00C54C74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093" w:type="dxa"/>
          </w:tcPr>
          <w:p w14:paraId="4B2C18CD" w14:textId="77777777" w:rsidR="00C54C74" w:rsidRPr="00A841C8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%</w:t>
            </w:r>
          </w:p>
        </w:tc>
      </w:tr>
      <w:tr w:rsidR="00C54C74" w:rsidRPr="00A841C8" w14:paraId="03A6EC56" w14:textId="77777777" w:rsidTr="00595120">
        <w:tblPrEx>
          <w:tblBorders>
            <w:insideV w:val="single" w:sz="4" w:space="0" w:color="auto"/>
          </w:tblBorders>
        </w:tblPrEx>
        <w:trPr>
          <w:trHeight w:val="659"/>
        </w:trPr>
        <w:tc>
          <w:tcPr>
            <w:tcW w:w="4888" w:type="dxa"/>
          </w:tcPr>
          <w:p w14:paraId="6E70EDCA" w14:textId="77777777" w:rsidR="00C54C74" w:rsidRPr="00A841C8" w:rsidRDefault="00C54C74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Tap changer time constant (including commutation and measurement delay)</w:t>
            </w:r>
          </w:p>
        </w:tc>
        <w:tc>
          <w:tcPr>
            <w:tcW w:w="2227" w:type="dxa"/>
          </w:tcPr>
          <w:p w14:paraId="7D5F4A34" w14:textId="77777777" w:rsidR="00C54C74" w:rsidRPr="00A841C8" w:rsidRDefault="00C54C74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093" w:type="dxa"/>
          </w:tcPr>
          <w:p w14:paraId="4BAE956A" w14:textId="77777777" w:rsidR="00C54C74" w:rsidRPr="00A841C8" w:rsidRDefault="00C54C74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s</w:t>
            </w:r>
          </w:p>
        </w:tc>
      </w:tr>
    </w:tbl>
    <w:p w14:paraId="63787B5D" w14:textId="77777777" w:rsidR="00D62C47" w:rsidRDefault="00D62C47">
      <w:r>
        <w:br w:type="page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208"/>
      </w:tblGrid>
      <w:tr w:rsidR="00D62C47" w:rsidRPr="00A841C8" w14:paraId="7556BEE4" w14:textId="77777777" w:rsidTr="00D62C47">
        <w:trPr>
          <w:trHeight w:val="359"/>
        </w:trPr>
        <w:tc>
          <w:tcPr>
            <w:tcW w:w="9208" w:type="dxa"/>
            <w:shd w:val="clear" w:color="auto" w:fill="D0CECE" w:themeFill="background2" w:themeFillShade="E6"/>
            <w:vAlign w:val="center"/>
          </w:tcPr>
          <w:p w14:paraId="6EACC6E2" w14:textId="3274038A" w:rsidR="00D62C47" w:rsidRPr="00A841C8" w:rsidRDefault="00D62C47" w:rsidP="00595120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</w:pPr>
            <w:r w:rsidRPr="00D62C47">
              <w:rPr>
                <w:rFonts w:ascii="Times New Roman" w:hAnsi="Times New Roman"/>
                <w:b/>
                <w:bCs/>
                <w:color w:val="000000"/>
                <w:lang w:val="sr-Cyrl-RS" w:eastAsia="en-GB"/>
              </w:rPr>
              <w:lastRenderedPageBreak/>
              <w:t xml:space="preserve">Requested diagrams </w:t>
            </w:r>
          </w:p>
        </w:tc>
      </w:tr>
      <w:tr w:rsidR="00C54C74" w:rsidRPr="00A841C8" w14:paraId="2E6CF4B3" w14:textId="77777777" w:rsidTr="00595120">
        <w:tblPrEx>
          <w:tblBorders>
            <w:insideV w:val="single" w:sz="4" w:space="0" w:color="auto"/>
          </w:tblBorders>
        </w:tblPrEx>
        <w:trPr>
          <w:trHeight w:val="827"/>
        </w:trPr>
        <w:tc>
          <w:tcPr>
            <w:tcW w:w="9208" w:type="dxa"/>
          </w:tcPr>
          <w:p w14:paraId="1BE61529" w14:textId="77777777" w:rsidR="00C54C74" w:rsidRPr="00A841C8" w:rsidRDefault="00C54C74" w:rsidP="00B322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Transformer magnetic core saturation curve (V-I no load chart)</w:t>
            </w:r>
          </w:p>
          <w:p w14:paraId="64C681C3" w14:textId="77777777" w:rsidR="00C54C74" w:rsidRPr="00A841C8" w:rsidRDefault="00C54C74" w:rsidP="00B322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Transformer energisation test curve (if available)</w:t>
            </w:r>
          </w:p>
        </w:tc>
      </w:tr>
    </w:tbl>
    <w:p w14:paraId="6FFF51B2" w14:textId="77777777" w:rsidR="00C54C74" w:rsidRDefault="00C54C74" w:rsidP="00C54C74">
      <w:pPr>
        <w:rPr>
          <w:rFonts w:ascii="Times New Roman" w:hAnsi="Times New Roman"/>
          <w:lang w:val="sr-Cyrl-RS" w:eastAsia="en-GB"/>
        </w:rPr>
      </w:pPr>
    </w:p>
    <w:tbl>
      <w:tblPr>
        <w:tblW w:w="9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2767"/>
        <w:gridCol w:w="2264"/>
      </w:tblGrid>
      <w:tr w:rsidR="00C54C74" w14:paraId="6AF0D795" w14:textId="77777777" w:rsidTr="00595120">
        <w:trPr>
          <w:trHeight w:val="544"/>
          <w:tblHeader/>
          <w:jc w:val="center"/>
        </w:trPr>
        <w:tc>
          <w:tcPr>
            <w:tcW w:w="9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E92A" w14:textId="77777777" w:rsidR="00C54C74" w:rsidRPr="00595120" w:rsidRDefault="00C54C74" w:rsidP="00595120">
            <w:pPr>
              <w:ind w:left="720" w:hanging="720"/>
              <w:jc w:val="center"/>
              <w:rPr>
                <w:rFonts w:ascii="Times New Roman" w:hAnsi="Times New Roman"/>
                <w:b/>
                <w:bCs/>
                <w:sz w:val="22"/>
                <w:lang w:val="sr-Latn-RS" w:eastAsia="en-GB"/>
              </w:rPr>
            </w:pPr>
            <w:r w:rsidRPr="00595120">
              <w:rPr>
                <w:rFonts w:ascii="Times New Roman" w:hAnsi="Times New Roman"/>
                <w:b/>
                <w:bCs/>
                <w:lang w:val="sr-Latn-RS" w:eastAsia="en-GB"/>
              </w:rPr>
              <w:t>Network transformer characteristics – three winding</w:t>
            </w:r>
          </w:p>
        </w:tc>
      </w:tr>
      <w:tr w:rsidR="00C54C74" w14:paraId="7D7D9E4E" w14:textId="77777777" w:rsidTr="00595120">
        <w:trPr>
          <w:jc w:val="center"/>
        </w:trPr>
        <w:tc>
          <w:tcPr>
            <w:tcW w:w="4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B5B7A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>Winding 1 nominal voltage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23F8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DDA55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kV</w:t>
            </w:r>
          </w:p>
        </w:tc>
      </w:tr>
      <w:tr w:rsidR="00C54C74" w14:paraId="3B2B0A11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15B7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>Winding 2 nominal voltage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DF3A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0946D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kV</w:t>
            </w:r>
          </w:p>
        </w:tc>
      </w:tr>
      <w:tr w:rsidR="00C54C74" w14:paraId="2E180E72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DFA4D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>Winding 3 nominal voltage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4ACA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1A19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kV</w:t>
            </w:r>
          </w:p>
        </w:tc>
      </w:tr>
      <w:tr w:rsidR="00C54C74" w14:paraId="1961B7B7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EB53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>Winding 1 nominal power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CD08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8BBE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MVA</w:t>
            </w:r>
          </w:p>
        </w:tc>
      </w:tr>
      <w:tr w:rsidR="00C54C74" w14:paraId="0D7AF359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AA17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>Winding 2 nominal power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208E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A627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MVA</w:t>
            </w:r>
          </w:p>
        </w:tc>
      </w:tr>
      <w:tr w:rsidR="00C54C74" w14:paraId="6FD1F10B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5441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>Winding 3 nominal power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20EB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D960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MVA</w:t>
            </w:r>
          </w:p>
        </w:tc>
      </w:tr>
      <w:tr w:rsidR="00C54C74" w14:paraId="3CF36D00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2389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No-load losses Po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3861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0B383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kW</w:t>
            </w:r>
          </w:p>
        </w:tc>
      </w:tr>
      <w:tr w:rsidR="00C54C74" w14:paraId="49AB70F8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6C9E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Short circuit losses Pk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>12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DE83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D1DC2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kW</w:t>
            </w:r>
          </w:p>
        </w:tc>
      </w:tr>
      <w:tr w:rsidR="00C54C74" w14:paraId="2BB1E16D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BD99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Short circuit losses Pk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>13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78D0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6A26B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kW</w:t>
            </w:r>
          </w:p>
        </w:tc>
      </w:tr>
      <w:tr w:rsidR="00C54C74" w14:paraId="0445244C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E47E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Short circuit losses Pk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>23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A411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E0866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kW</w:t>
            </w:r>
          </w:p>
        </w:tc>
      </w:tr>
      <w:tr w:rsidR="00C54C74" w14:paraId="723188BE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3905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power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Po 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649C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8ECF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MVA</w:t>
            </w:r>
          </w:p>
        </w:tc>
      </w:tr>
      <w:tr w:rsidR="00C54C74" w14:paraId="1B2B0E14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D070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power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Pk</w:t>
            </w:r>
            <w:r w:rsidRPr="00595120">
              <w:rPr>
                <w:rFonts w:ascii="Times New Roman" w:hAnsi="Times New Roman"/>
                <w:vertAlign w:val="subscript"/>
                <w:lang w:val="sr-Cyrl-RS" w:eastAsia="en-GB"/>
              </w:rPr>
              <w:t xml:space="preserve">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5CC9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6DD9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  <w:tr w:rsidR="00C54C74" w14:paraId="416A4173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CC7C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</w:t>
            </w:r>
            <w:r w:rsidRPr="00595120">
              <w:rPr>
                <w:rFonts w:ascii="Times New Roman" w:hAnsi="Times New Roman"/>
                <w:lang w:val="sr-Latn-RS" w:eastAsia="en-GB"/>
              </w:rPr>
              <w:t>voltage</w:t>
            </w:r>
            <w:r w:rsidRPr="00595120">
              <w:rPr>
                <w:rFonts w:ascii="Times New Roman" w:hAnsi="Times New Roman"/>
                <w:lang w:eastAsia="en-GB"/>
              </w:rPr>
              <w:t xml:space="preserve">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Po 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AC3A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1E95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kV</w:t>
            </w:r>
          </w:p>
        </w:tc>
      </w:tr>
      <w:tr w:rsidR="00C54C74" w14:paraId="2EEEAD8E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B46B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</w:t>
            </w:r>
            <w:r w:rsidRPr="00595120">
              <w:rPr>
                <w:rFonts w:ascii="Times New Roman" w:hAnsi="Times New Roman"/>
                <w:lang w:val="sr-Latn-RS" w:eastAsia="en-GB"/>
              </w:rPr>
              <w:t>voltage</w:t>
            </w:r>
            <w:r w:rsidRPr="00595120">
              <w:rPr>
                <w:rFonts w:ascii="Times New Roman" w:hAnsi="Times New Roman"/>
                <w:lang w:eastAsia="en-GB"/>
              </w:rPr>
              <w:t xml:space="preserve"> used for</w:t>
            </w:r>
            <w:r w:rsidRPr="00595120">
              <w:rPr>
                <w:rFonts w:ascii="Times New Roman" w:hAnsi="Times New Roman"/>
                <w:lang w:val="sr-Cyrl-RS" w:eastAsia="en-GB"/>
              </w:rPr>
              <w:t xml:space="preserve"> Pk</w:t>
            </w:r>
            <w:r w:rsidRPr="00595120">
              <w:rPr>
                <w:rFonts w:ascii="Times New Roman" w:hAnsi="Times New Roman"/>
                <w:vertAlign w:val="subscript"/>
                <w:lang w:val="sr-Cyrl-RS" w:eastAsia="en-GB"/>
              </w:rPr>
              <w:t xml:space="preserve">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25F8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5E4E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  <w:tr w:rsidR="00C54C74" w:rsidRPr="001B4DD3" w14:paraId="6636CC85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4E48C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Short circuit voltage 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12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9F09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1DD63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%</w:t>
            </w:r>
          </w:p>
        </w:tc>
      </w:tr>
      <w:tr w:rsidR="00C54C74" w14:paraId="34BF1DCD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0F4F0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power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12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873C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DDFC9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MVA</w:t>
            </w:r>
          </w:p>
        </w:tc>
      </w:tr>
      <w:tr w:rsidR="00C54C74" w14:paraId="4BB28B76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1E03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voltage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12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1915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F2C0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kV</w:t>
            </w:r>
          </w:p>
        </w:tc>
      </w:tr>
      <w:tr w:rsidR="00C54C74" w:rsidRPr="001B4DD3" w14:paraId="0E876C47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144C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Short circuit voltage 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13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66B2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B89F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%</w:t>
            </w:r>
          </w:p>
        </w:tc>
      </w:tr>
      <w:tr w:rsidR="00C54C74" w14:paraId="339FDC93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1A253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power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13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55BE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4325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MVA</w:t>
            </w:r>
          </w:p>
        </w:tc>
      </w:tr>
      <w:tr w:rsidR="00C54C74" w14:paraId="26E135EC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DD03E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voltage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13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9005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4042F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kV</w:t>
            </w:r>
          </w:p>
        </w:tc>
      </w:tr>
      <w:tr w:rsidR="00C54C74" w14:paraId="73EB2A7D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E7714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Short circuit voltage 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>23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F3A8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797A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%</w:t>
            </w:r>
          </w:p>
        </w:tc>
      </w:tr>
      <w:tr w:rsidR="00C54C74" w14:paraId="594CC35F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F034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power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23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B8DC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8BB8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MVA</w:t>
            </w:r>
          </w:p>
        </w:tc>
      </w:tr>
      <w:tr w:rsidR="00C54C74" w14:paraId="425264EC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EFD2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voltage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23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431A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B0101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kV</w:t>
            </w:r>
          </w:p>
        </w:tc>
      </w:tr>
      <w:tr w:rsidR="00C54C74" w14:paraId="3448F929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783D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vertAlign w:val="subscript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No-load current i</w:t>
            </w:r>
            <w:r w:rsidRPr="00595120">
              <w:rPr>
                <w:rFonts w:ascii="Times New Roman" w:hAnsi="Times New Roman"/>
                <w:vertAlign w:val="subscript"/>
                <w:lang w:val="sr-Cyrl-RS" w:eastAsia="en-GB"/>
              </w:rPr>
              <w:t>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B971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9F281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%</w:t>
            </w:r>
          </w:p>
        </w:tc>
      </w:tr>
      <w:tr w:rsidR="00C54C74" w14:paraId="22EFB761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5982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power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i</w:t>
            </w:r>
            <w:r w:rsidRPr="00595120">
              <w:rPr>
                <w:rFonts w:ascii="Times New Roman" w:hAnsi="Times New Roman"/>
                <w:vertAlign w:val="subscript"/>
                <w:lang w:val="sr-Cyrl-RS" w:eastAsia="en-GB"/>
              </w:rPr>
              <w:t>0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B23B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71C0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lang w:val="sr-Latn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Latn-RS" w:eastAsia="en-GB"/>
              </w:rPr>
              <w:t>MVA</w:t>
            </w:r>
          </w:p>
        </w:tc>
      </w:tr>
      <w:tr w:rsidR="00C54C74" w14:paraId="554A1C1C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DBE7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voltage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i</w:t>
            </w:r>
            <w:r w:rsidRPr="00595120">
              <w:rPr>
                <w:rFonts w:ascii="Times New Roman" w:hAnsi="Times New Roman"/>
                <w:vertAlign w:val="subscript"/>
                <w:lang w:val="sr-Cyrl-RS" w:eastAsia="en-GB"/>
              </w:rPr>
              <w:t>0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AAF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AFBF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lang w:val="sr-Latn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Latn-RS" w:eastAsia="en-GB"/>
              </w:rPr>
              <w:t>kV</w:t>
            </w:r>
          </w:p>
        </w:tc>
      </w:tr>
      <w:tr w:rsidR="00C54C74" w14:paraId="0B97891C" w14:textId="77777777" w:rsidTr="00595120">
        <w:trPr>
          <w:jc w:val="center"/>
        </w:trPr>
        <w:tc>
          <w:tcPr>
            <w:tcW w:w="9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4367" w14:textId="77777777" w:rsidR="00C54C74" w:rsidRPr="00595120" w:rsidRDefault="00C54C74" w:rsidP="00595120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or if available:</w:t>
            </w:r>
          </w:p>
        </w:tc>
      </w:tr>
      <w:tr w:rsidR="00C54C74" w14:paraId="71B4BD8F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9D9C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Equivalent resistance 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4A7B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1E3C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Ω</w:t>
            </w:r>
          </w:p>
        </w:tc>
      </w:tr>
      <w:tr w:rsidR="00C54C74" w14:paraId="62B5484B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0804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Equivalent reactance X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5F0A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BD774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Ω</w:t>
            </w:r>
          </w:p>
        </w:tc>
      </w:tr>
      <w:tr w:rsidR="00C54C74" w14:paraId="7E1A6A4A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4634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Magnetising reactance Xm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1462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9EC2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Ω</w:t>
            </w:r>
          </w:p>
        </w:tc>
      </w:tr>
      <w:tr w:rsidR="00C54C74" w14:paraId="1EB858A3" w14:textId="77777777" w:rsidTr="00595120">
        <w:trPr>
          <w:jc w:val="center"/>
        </w:trPr>
        <w:tc>
          <w:tcPr>
            <w:tcW w:w="9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95B6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lang w:val="sr-Cyrl-RS" w:eastAsia="en-GB"/>
              </w:rPr>
            </w:pPr>
          </w:p>
        </w:tc>
      </w:tr>
      <w:tr w:rsidR="00C54C74" w14:paraId="168DC253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1FD0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Voltage control range (if available)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23AF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E875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%</w:t>
            </w:r>
          </w:p>
        </w:tc>
      </w:tr>
      <w:tr w:rsidR="00C54C74" w14:paraId="0CDF4ED4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49A55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No. of taps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80DA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FA19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</w:p>
        </w:tc>
      </w:tr>
      <w:tr w:rsidR="00C54C74" w14:paraId="44A9D1BD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FC1E7" w14:textId="77777777" w:rsidR="00C54C74" w:rsidRPr="00595120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Voltage step per tap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9F2C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3652" w14:textId="77777777" w:rsidR="00C54C74" w:rsidRPr="00595120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%</w:t>
            </w:r>
          </w:p>
        </w:tc>
      </w:tr>
      <w:tr w:rsidR="00C54C74" w14:paraId="3020AAE1" w14:textId="77777777" w:rsidTr="00595120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1381" w14:textId="77777777" w:rsidR="00C54C74" w:rsidRDefault="00C54C74" w:rsidP="00595120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>
              <w:rPr>
                <w:rFonts w:ascii="Times New Roman" w:hAnsi="Times New Roman"/>
                <w:lang w:val="sr-Cyrl-RS" w:eastAsia="en-GB"/>
              </w:rPr>
              <w:t>Tap changer time constant (including commutation and measurement delay)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1F84" w14:textId="77777777" w:rsidR="00C54C74" w:rsidRDefault="00C54C74" w:rsidP="00595120">
            <w:pPr>
              <w:spacing w:line="252" w:lineRule="auto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FB20" w14:textId="77777777" w:rsidR="00C54C74" w:rsidRDefault="00C54C74" w:rsidP="00595120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Times New Roman" w:hAnsi="Times New Roman"/>
                <w:color w:val="000000"/>
                <w:lang w:val="sr-Cyrl-RS" w:eastAsia="en-GB"/>
              </w:rPr>
              <w:t>s</w:t>
            </w:r>
          </w:p>
        </w:tc>
      </w:tr>
      <w:tr w:rsidR="00C54C74" w14:paraId="2198A7FE" w14:textId="77777777" w:rsidTr="00595120">
        <w:trPr>
          <w:trHeight w:val="341"/>
          <w:jc w:val="center"/>
        </w:trPr>
        <w:tc>
          <w:tcPr>
            <w:tcW w:w="9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852AD" w14:textId="77777777" w:rsidR="00C54C74" w:rsidRPr="00D62C47" w:rsidRDefault="00C54C74" w:rsidP="00595120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lang w:val="sr-Cyrl-RS" w:eastAsia="en-GB"/>
              </w:rPr>
            </w:pPr>
            <w:r w:rsidRPr="00D62C47">
              <w:rPr>
                <w:rFonts w:ascii="Times New Roman" w:hAnsi="Times New Roman"/>
                <w:b/>
                <w:bCs/>
                <w:color w:val="000000"/>
                <w:lang w:val="sr-Cyrl-RS" w:eastAsia="en-GB"/>
              </w:rPr>
              <w:t>Requested diagrams</w:t>
            </w:r>
          </w:p>
        </w:tc>
      </w:tr>
      <w:tr w:rsidR="00C54C74" w14:paraId="0E83D208" w14:textId="77777777" w:rsidTr="00595120">
        <w:trPr>
          <w:jc w:val="center"/>
        </w:trPr>
        <w:tc>
          <w:tcPr>
            <w:tcW w:w="9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7989" w14:textId="77777777" w:rsidR="00C54C74" w:rsidRDefault="00C54C74" w:rsidP="00B32299">
            <w:pPr>
              <w:numPr>
                <w:ilvl w:val="0"/>
                <w:numId w:val="11"/>
              </w:num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>
              <w:rPr>
                <w:rFonts w:ascii="Times New Roman" w:hAnsi="Times New Roman"/>
                <w:lang w:val="sr-Cyrl-RS" w:eastAsia="en-GB"/>
              </w:rPr>
              <w:t>Transformer magnetic core saturation curve (V-I no load chart)</w:t>
            </w:r>
          </w:p>
          <w:p w14:paraId="34507ACD" w14:textId="77777777" w:rsidR="00C54C74" w:rsidRDefault="00C54C74" w:rsidP="00B32299">
            <w:pPr>
              <w:numPr>
                <w:ilvl w:val="0"/>
                <w:numId w:val="11"/>
              </w:num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>
              <w:rPr>
                <w:rFonts w:ascii="Times New Roman" w:hAnsi="Times New Roman"/>
                <w:lang w:val="sr-Cyrl-RS" w:eastAsia="en-GB"/>
              </w:rPr>
              <w:t>Transformer energisation test curve (if available)</w:t>
            </w:r>
          </w:p>
        </w:tc>
      </w:tr>
    </w:tbl>
    <w:p w14:paraId="23CFE5DF" w14:textId="633A766F" w:rsidR="00C54C74" w:rsidRDefault="00C54C74" w:rsidP="00C54C74">
      <w:pPr>
        <w:spacing w:after="120"/>
        <w:ind w:left="360"/>
        <w:rPr>
          <w:rFonts w:ascii="Times New Roman" w:hAnsi="Times New Roman"/>
          <w:szCs w:val="24"/>
          <w:lang w:val="sr-Cyrl-RS" w:eastAsia="en-GB"/>
        </w:rPr>
      </w:pPr>
    </w:p>
    <w:p w14:paraId="03C59477" w14:textId="4C3E864E" w:rsidR="00396713" w:rsidRPr="00595120" w:rsidRDefault="00396713" w:rsidP="00B32299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lastRenderedPageBreak/>
        <w:t>Подаци о блок-трансформаторима уз које се доставља и техничка документација од произвођача</w:t>
      </w:r>
      <w:r w:rsidR="003416EF">
        <w:rPr>
          <w:rStyle w:val="FootnoteReference"/>
          <w:rFonts w:ascii="Times New Roman" w:hAnsi="Times New Roman"/>
          <w:b/>
          <w:sz w:val="28"/>
          <w:szCs w:val="24"/>
          <w:lang w:val="sr-Cyrl-RS" w:eastAsia="en-GB"/>
        </w:rPr>
        <w:footnoteReference w:id="2"/>
      </w:r>
    </w:p>
    <w:p w14:paraId="4DDD56D2" w14:textId="77777777" w:rsidR="00396713" w:rsidRPr="00A841C8" w:rsidRDefault="00396713" w:rsidP="00396713">
      <w:pPr>
        <w:rPr>
          <w:rFonts w:ascii="Times New Roman" w:hAnsi="Times New Roman"/>
          <w:szCs w:val="24"/>
          <w:lang w:val="sr-Cyrl-RS" w:eastAsia="en-GB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2314"/>
        <w:gridCol w:w="2159"/>
      </w:tblGrid>
      <w:tr w:rsidR="00396713" w:rsidRPr="00A841C8" w14:paraId="45643F3A" w14:textId="77777777" w:rsidTr="00595120">
        <w:trPr>
          <w:trHeight w:val="359"/>
          <w:tblHeader/>
        </w:trPr>
        <w:tc>
          <w:tcPr>
            <w:tcW w:w="9544" w:type="dxa"/>
            <w:gridSpan w:val="3"/>
            <w:shd w:val="clear" w:color="auto" w:fill="D9D9D9" w:themeFill="background1" w:themeFillShade="D9"/>
            <w:vAlign w:val="center"/>
          </w:tcPr>
          <w:p w14:paraId="3F589BF8" w14:textId="18425958" w:rsidR="00396713" w:rsidRPr="00221F3F" w:rsidRDefault="00396713" w:rsidP="00595120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</w:pPr>
            <w:r w:rsidRPr="007F6646">
              <w:rPr>
                <w:rFonts w:ascii="Times New Roman" w:hAnsi="Times New Roman"/>
                <w:b/>
                <w:color w:val="000000"/>
                <w:szCs w:val="24"/>
                <w:lang w:eastAsia="en-GB"/>
              </w:rPr>
              <w:t>Step – up</w:t>
            </w:r>
            <w:r w:rsidRPr="007F6646"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  <w:t xml:space="preserve"> transformer characteristics</w:t>
            </w:r>
            <w:r w:rsidR="00221F3F"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  <w:t xml:space="preserve"> </w:t>
            </w:r>
            <w:r w:rsidR="007F6646" w:rsidRPr="007F6646">
              <w:rPr>
                <w:rFonts w:ascii="Times New Roman" w:hAnsi="Times New Roman"/>
                <w:b/>
                <w:color w:val="000000"/>
                <w:szCs w:val="24"/>
                <w:lang w:val="sr-Latn-RS" w:eastAsia="en-GB"/>
              </w:rPr>
              <w:t xml:space="preserve">– </w:t>
            </w:r>
            <w:r w:rsidR="007F6646" w:rsidRPr="007F6646">
              <w:rPr>
                <w:rFonts w:ascii="Times New Roman" w:hAnsi="Times New Roman"/>
                <w:b/>
                <w:color w:val="000000"/>
                <w:szCs w:val="24"/>
                <w:lang w:val="en-GB" w:eastAsia="en-GB"/>
              </w:rPr>
              <w:t>two</w:t>
            </w:r>
            <w:r w:rsidR="007F6646" w:rsidRPr="007F6646">
              <w:rPr>
                <w:rFonts w:ascii="Times New Roman" w:hAnsi="Times New Roman"/>
                <w:b/>
                <w:color w:val="000000"/>
                <w:szCs w:val="24"/>
                <w:lang w:val="sr-Latn-RS" w:eastAsia="en-GB"/>
              </w:rPr>
              <w:t xml:space="preserve"> winding</w:t>
            </w:r>
            <w:r w:rsidR="00221F3F"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  <w:t xml:space="preserve"> </w:t>
            </w:r>
            <w:r w:rsidR="00221F3F" w:rsidRPr="007F6646">
              <w:rPr>
                <w:rFonts w:ascii="Times New Roman" w:hAnsi="Times New Roman"/>
                <w:b/>
                <w:color w:val="000000"/>
                <w:szCs w:val="24"/>
                <w:lang w:val="sr-Latn-RS" w:eastAsia="en-GB"/>
              </w:rPr>
              <w:t>(if exists)</w:t>
            </w:r>
          </w:p>
        </w:tc>
      </w:tr>
      <w:tr w:rsidR="00396713" w:rsidRPr="00A841C8" w14:paraId="12BCEAC7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5071" w:type="dxa"/>
          </w:tcPr>
          <w:p w14:paraId="31DA6E83" w14:textId="77777777" w:rsidR="00396713" w:rsidRPr="00182412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 w:rsidRPr="00182412">
              <w:rPr>
                <w:rFonts w:ascii="Times New Roman" w:hAnsi="Times New Roman"/>
                <w:szCs w:val="24"/>
                <w:lang w:val="sr-Latn-RS" w:eastAsia="en-GB"/>
              </w:rPr>
              <w:t>HV voltage level</w:t>
            </w:r>
          </w:p>
        </w:tc>
        <w:tc>
          <w:tcPr>
            <w:tcW w:w="2314" w:type="dxa"/>
          </w:tcPr>
          <w:p w14:paraId="23CE5449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159" w:type="dxa"/>
          </w:tcPr>
          <w:p w14:paraId="3D842CF1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 w:rsidRPr="00182412"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kV</w:t>
            </w:r>
          </w:p>
        </w:tc>
      </w:tr>
      <w:tr w:rsidR="00396713" w:rsidRPr="00A841C8" w14:paraId="76C93FA4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5071" w:type="dxa"/>
          </w:tcPr>
          <w:p w14:paraId="748783DF" w14:textId="77777777" w:rsidR="00396713" w:rsidRPr="00182412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 w:rsidRPr="00182412">
              <w:rPr>
                <w:rFonts w:ascii="Times New Roman" w:hAnsi="Times New Roman"/>
                <w:szCs w:val="24"/>
                <w:lang w:val="sr-Latn-RS" w:eastAsia="en-GB"/>
              </w:rPr>
              <w:t>LV voltage level</w:t>
            </w:r>
          </w:p>
        </w:tc>
        <w:tc>
          <w:tcPr>
            <w:tcW w:w="2314" w:type="dxa"/>
          </w:tcPr>
          <w:p w14:paraId="0DDAE8F7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159" w:type="dxa"/>
          </w:tcPr>
          <w:p w14:paraId="22281563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 w:rsidRPr="00182412"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kV</w:t>
            </w:r>
          </w:p>
        </w:tc>
      </w:tr>
      <w:tr w:rsidR="00396713" w:rsidRPr="00A841C8" w14:paraId="6B57EB44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5071" w:type="dxa"/>
          </w:tcPr>
          <w:p w14:paraId="219B7E20" w14:textId="77777777" w:rsidR="00396713" w:rsidRPr="00182412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 w:rsidRPr="00182412">
              <w:rPr>
                <w:rFonts w:ascii="Times New Roman" w:hAnsi="Times New Roman"/>
                <w:szCs w:val="24"/>
                <w:lang w:val="sr-Latn-RS" w:eastAsia="en-GB"/>
              </w:rPr>
              <w:t>Rated power</w:t>
            </w:r>
          </w:p>
        </w:tc>
        <w:tc>
          <w:tcPr>
            <w:tcW w:w="2314" w:type="dxa"/>
          </w:tcPr>
          <w:p w14:paraId="65425BBA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159" w:type="dxa"/>
          </w:tcPr>
          <w:p w14:paraId="3DC5E110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 w:rsidRPr="00182412"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MVA</w:t>
            </w:r>
          </w:p>
        </w:tc>
      </w:tr>
      <w:tr w:rsidR="00396713" w:rsidRPr="00A841C8" w14:paraId="14FA6A37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5071" w:type="dxa"/>
          </w:tcPr>
          <w:p w14:paraId="26E98258" w14:textId="77777777" w:rsidR="00396713" w:rsidRPr="00182412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182412">
              <w:rPr>
                <w:rFonts w:ascii="Times New Roman" w:hAnsi="Times New Roman"/>
                <w:szCs w:val="24"/>
                <w:lang w:val="sr-Cyrl-RS" w:eastAsia="en-GB"/>
              </w:rPr>
              <w:t>No-load losses Po</w:t>
            </w:r>
          </w:p>
        </w:tc>
        <w:tc>
          <w:tcPr>
            <w:tcW w:w="2314" w:type="dxa"/>
          </w:tcPr>
          <w:p w14:paraId="673A4082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159" w:type="dxa"/>
          </w:tcPr>
          <w:p w14:paraId="40C9B390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182412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kW</w:t>
            </w:r>
          </w:p>
        </w:tc>
      </w:tr>
      <w:tr w:rsidR="00396713" w:rsidRPr="00A841C8" w14:paraId="1E95D0D1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5071" w:type="dxa"/>
          </w:tcPr>
          <w:p w14:paraId="65C97DB8" w14:textId="77777777" w:rsidR="00396713" w:rsidRPr="00182412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182412">
              <w:rPr>
                <w:rFonts w:ascii="Times New Roman" w:hAnsi="Times New Roman"/>
                <w:szCs w:val="24"/>
                <w:lang w:val="sr-Cyrl-RS" w:eastAsia="en-GB"/>
              </w:rPr>
              <w:t>Short circuit losses Pk</w:t>
            </w:r>
          </w:p>
        </w:tc>
        <w:tc>
          <w:tcPr>
            <w:tcW w:w="2314" w:type="dxa"/>
          </w:tcPr>
          <w:p w14:paraId="7DE8EF74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159" w:type="dxa"/>
          </w:tcPr>
          <w:p w14:paraId="6C373FC1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182412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kW</w:t>
            </w:r>
          </w:p>
        </w:tc>
      </w:tr>
      <w:tr w:rsidR="00396713" w:rsidRPr="00A841C8" w14:paraId="118F0A27" w14:textId="77777777" w:rsidTr="00595120">
        <w:tblPrEx>
          <w:tblBorders>
            <w:insideV w:val="single" w:sz="4" w:space="0" w:color="auto"/>
          </w:tblBorders>
        </w:tblPrEx>
        <w:trPr>
          <w:trHeight w:val="376"/>
        </w:trPr>
        <w:tc>
          <w:tcPr>
            <w:tcW w:w="5071" w:type="dxa"/>
          </w:tcPr>
          <w:p w14:paraId="7478A595" w14:textId="77777777" w:rsidR="00396713" w:rsidRPr="00182412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182412">
              <w:rPr>
                <w:rFonts w:ascii="Times New Roman" w:hAnsi="Times New Roman"/>
                <w:szCs w:val="24"/>
                <w:lang w:val="sr-Cyrl-RS" w:eastAsia="en-GB"/>
              </w:rPr>
              <w:t>Short circuit voltage uk</w:t>
            </w:r>
          </w:p>
        </w:tc>
        <w:tc>
          <w:tcPr>
            <w:tcW w:w="2314" w:type="dxa"/>
          </w:tcPr>
          <w:p w14:paraId="53754628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159" w:type="dxa"/>
          </w:tcPr>
          <w:p w14:paraId="55113E47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182412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%</w:t>
            </w:r>
          </w:p>
        </w:tc>
      </w:tr>
      <w:tr w:rsidR="00396713" w:rsidRPr="00A841C8" w14:paraId="3675A50F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5071" w:type="dxa"/>
          </w:tcPr>
          <w:p w14:paraId="37854446" w14:textId="77777777" w:rsidR="00396713" w:rsidRPr="00182412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182412">
              <w:rPr>
                <w:rFonts w:ascii="Times New Roman" w:hAnsi="Times New Roman"/>
                <w:szCs w:val="24"/>
                <w:lang w:val="sr-Cyrl-RS" w:eastAsia="en-GB"/>
              </w:rPr>
              <w:t>No-load current i0</w:t>
            </w:r>
          </w:p>
        </w:tc>
        <w:tc>
          <w:tcPr>
            <w:tcW w:w="2314" w:type="dxa"/>
          </w:tcPr>
          <w:p w14:paraId="0E98FD8F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159" w:type="dxa"/>
          </w:tcPr>
          <w:p w14:paraId="1E441F68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182412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%</w:t>
            </w:r>
          </w:p>
        </w:tc>
      </w:tr>
      <w:tr w:rsidR="00396713" w:rsidRPr="00A841C8" w14:paraId="321E3C02" w14:textId="77777777" w:rsidTr="00595120">
        <w:trPr>
          <w:trHeight w:val="359"/>
        </w:trPr>
        <w:tc>
          <w:tcPr>
            <w:tcW w:w="5071" w:type="dxa"/>
            <w:vAlign w:val="center"/>
          </w:tcPr>
          <w:p w14:paraId="5A4A06D7" w14:textId="77777777" w:rsidR="00396713" w:rsidRPr="009E7966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l-SI" w:eastAsia="en-GB"/>
              </w:rPr>
            </w:pPr>
            <w:r w:rsidRPr="009E7966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or if available</w:t>
            </w:r>
            <w:r w:rsidRPr="009E7966">
              <w:rPr>
                <w:rFonts w:ascii="Times New Roman" w:hAnsi="Times New Roman"/>
                <w:color w:val="000000"/>
                <w:szCs w:val="24"/>
                <w:lang w:val="sl-SI" w:eastAsia="en-GB"/>
              </w:rPr>
              <w:t xml:space="preserve"> :</w:t>
            </w:r>
          </w:p>
        </w:tc>
        <w:tc>
          <w:tcPr>
            <w:tcW w:w="4473" w:type="dxa"/>
            <w:gridSpan w:val="2"/>
            <w:vAlign w:val="center"/>
          </w:tcPr>
          <w:p w14:paraId="64F55080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</w:pPr>
          </w:p>
        </w:tc>
      </w:tr>
      <w:tr w:rsidR="00396713" w:rsidRPr="00A841C8" w14:paraId="5821A25E" w14:textId="77777777" w:rsidTr="00595120">
        <w:tblPrEx>
          <w:tblBorders>
            <w:insideV w:val="single" w:sz="4" w:space="0" w:color="auto"/>
          </w:tblBorders>
        </w:tblPrEx>
        <w:trPr>
          <w:trHeight w:val="376"/>
        </w:trPr>
        <w:tc>
          <w:tcPr>
            <w:tcW w:w="5071" w:type="dxa"/>
          </w:tcPr>
          <w:p w14:paraId="4CF0D5B8" w14:textId="77777777" w:rsidR="00396713" w:rsidRPr="00A841C8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Equivalent resistance R</w:t>
            </w:r>
          </w:p>
        </w:tc>
        <w:tc>
          <w:tcPr>
            <w:tcW w:w="2314" w:type="dxa"/>
          </w:tcPr>
          <w:p w14:paraId="4E43C823" w14:textId="77777777" w:rsidR="00396713" w:rsidRPr="00A841C8" w:rsidRDefault="00396713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159" w:type="dxa"/>
          </w:tcPr>
          <w:p w14:paraId="1961CDD2" w14:textId="77777777" w:rsidR="00396713" w:rsidRPr="00A841C8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Ω</w:t>
            </w:r>
          </w:p>
        </w:tc>
      </w:tr>
      <w:tr w:rsidR="00396713" w:rsidRPr="00A841C8" w14:paraId="237BC2E8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5071" w:type="dxa"/>
          </w:tcPr>
          <w:p w14:paraId="1D5EC904" w14:textId="77777777" w:rsidR="00396713" w:rsidRPr="00A841C8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Equivalent reactance X</w:t>
            </w:r>
          </w:p>
        </w:tc>
        <w:tc>
          <w:tcPr>
            <w:tcW w:w="2314" w:type="dxa"/>
          </w:tcPr>
          <w:p w14:paraId="58526243" w14:textId="77777777" w:rsidR="00396713" w:rsidRPr="00A841C8" w:rsidRDefault="00396713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159" w:type="dxa"/>
          </w:tcPr>
          <w:p w14:paraId="6B908CF0" w14:textId="77777777" w:rsidR="00396713" w:rsidRPr="00A841C8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Ω</w:t>
            </w:r>
          </w:p>
        </w:tc>
      </w:tr>
      <w:tr w:rsidR="00396713" w:rsidRPr="00A841C8" w14:paraId="3A0C5A5D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5071" w:type="dxa"/>
          </w:tcPr>
          <w:p w14:paraId="5DF11186" w14:textId="77777777" w:rsidR="00396713" w:rsidRPr="00A841C8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Magnetising reactance Xm</w:t>
            </w:r>
          </w:p>
        </w:tc>
        <w:tc>
          <w:tcPr>
            <w:tcW w:w="2314" w:type="dxa"/>
          </w:tcPr>
          <w:p w14:paraId="043A3A51" w14:textId="77777777" w:rsidR="00396713" w:rsidRPr="00A841C8" w:rsidRDefault="00396713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159" w:type="dxa"/>
          </w:tcPr>
          <w:p w14:paraId="48DBF9D6" w14:textId="77777777" w:rsidR="00396713" w:rsidRPr="00A841C8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Ω</w:t>
            </w:r>
          </w:p>
        </w:tc>
      </w:tr>
      <w:tr w:rsidR="00396713" w:rsidRPr="00A841C8" w14:paraId="28F085AF" w14:textId="77777777" w:rsidTr="00595120">
        <w:trPr>
          <w:trHeight w:val="359"/>
        </w:trPr>
        <w:tc>
          <w:tcPr>
            <w:tcW w:w="5071" w:type="dxa"/>
            <w:vAlign w:val="center"/>
          </w:tcPr>
          <w:p w14:paraId="06F3708A" w14:textId="77777777" w:rsidR="00396713" w:rsidRPr="009E7966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l-SI" w:eastAsia="en-GB"/>
              </w:rPr>
            </w:pPr>
            <w:r w:rsidRPr="009E7966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if available</w:t>
            </w:r>
          </w:p>
        </w:tc>
        <w:tc>
          <w:tcPr>
            <w:tcW w:w="4473" w:type="dxa"/>
            <w:gridSpan w:val="2"/>
            <w:vAlign w:val="center"/>
          </w:tcPr>
          <w:p w14:paraId="44310DF0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</w:pPr>
          </w:p>
        </w:tc>
      </w:tr>
      <w:tr w:rsidR="00396713" w:rsidRPr="00A841C8" w14:paraId="402D0403" w14:textId="77777777" w:rsidTr="00595120">
        <w:tblPrEx>
          <w:tblBorders>
            <w:insideV w:val="single" w:sz="4" w:space="0" w:color="auto"/>
          </w:tblBorders>
        </w:tblPrEx>
        <w:trPr>
          <w:trHeight w:val="376"/>
        </w:trPr>
        <w:tc>
          <w:tcPr>
            <w:tcW w:w="5071" w:type="dxa"/>
          </w:tcPr>
          <w:p w14:paraId="2E4547B8" w14:textId="77777777" w:rsidR="00396713" w:rsidRPr="00A841C8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Voltage control range </w:t>
            </w:r>
          </w:p>
        </w:tc>
        <w:tc>
          <w:tcPr>
            <w:tcW w:w="2314" w:type="dxa"/>
          </w:tcPr>
          <w:p w14:paraId="32DD19B6" w14:textId="77777777" w:rsidR="00396713" w:rsidRPr="00A841C8" w:rsidRDefault="00396713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159" w:type="dxa"/>
          </w:tcPr>
          <w:p w14:paraId="673039F9" w14:textId="77777777" w:rsidR="00396713" w:rsidRPr="00A841C8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%</w:t>
            </w:r>
          </w:p>
        </w:tc>
      </w:tr>
      <w:tr w:rsidR="00396713" w:rsidRPr="00A841C8" w14:paraId="722A6A8D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5071" w:type="dxa"/>
          </w:tcPr>
          <w:p w14:paraId="19FFB8EA" w14:textId="77777777" w:rsidR="00396713" w:rsidRPr="00A841C8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No. of taps</w:t>
            </w:r>
          </w:p>
        </w:tc>
        <w:tc>
          <w:tcPr>
            <w:tcW w:w="2314" w:type="dxa"/>
          </w:tcPr>
          <w:p w14:paraId="0265A9FA" w14:textId="77777777" w:rsidR="00396713" w:rsidRPr="00A841C8" w:rsidRDefault="00396713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159" w:type="dxa"/>
          </w:tcPr>
          <w:p w14:paraId="11367B71" w14:textId="77777777" w:rsidR="00396713" w:rsidRPr="00A841C8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</w:tr>
      <w:tr w:rsidR="00396713" w:rsidRPr="00A841C8" w14:paraId="00B1C44D" w14:textId="77777777" w:rsidTr="00595120">
        <w:tblPrEx>
          <w:tblBorders>
            <w:insideV w:val="single" w:sz="4" w:space="0" w:color="auto"/>
          </w:tblBorders>
        </w:tblPrEx>
        <w:trPr>
          <w:trHeight w:val="395"/>
        </w:trPr>
        <w:tc>
          <w:tcPr>
            <w:tcW w:w="5071" w:type="dxa"/>
          </w:tcPr>
          <w:p w14:paraId="6046A585" w14:textId="77777777" w:rsidR="00396713" w:rsidRPr="00A841C8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Voltage step per tap</w:t>
            </w:r>
          </w:p>
        </w:tc>
        <w:tc>
          <w:tcPr>
            <w:tcW w:w="2314" w:type="dxa"/>
          </w:tcPr>
          <w:p w14:paraId="1148DABA" w14:textId="77777777" w:rsidR="00396713" w:rsidRPr="00A841C8" w:rsidRDefault="00396713" w:rsidP="00595120">
            <w:pPr>
              <w:spacing w:after="80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2159" w:type="dxa"/>
          </w:tcPr>
          <w:p w14:paraId="32FBCB44" w14:textId="77777777" w:rsidR="00396713" w:rsidRPr="00A841C8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%</w:t>
            </w:r>
          </w:p>
        </w:tc>
      </w:tr>
      <w:tr w:rsidR="00396713" w:rsidRPr="00A841C8" w14:paraId="6A2DAE8F" w14:textId="77777777" w:rsidTr="00595120">
        <w:tblPrEx>
          <w:tblBorders>
            <w:insideV w:val="single" w:sz="4" w:space="0" w:color="auto"/>
          </w:tblBorders>
        </w:tblPrEx>
        <w:trPr>
          <w:trHeight w:val="659"/>
        </w:trPr>
        <w:tc>
          <w:tcPr>
            <w:tcW w:w="5071" w:type="dxa"/>
          </w:tcPr>
          <w:p w14:paraId="3EC47439" w14:textId="77777777" w:rsidR="00396713" w:rsidRPr="00A841C8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Tap changer time constant (including commutation and measurement delay)</w:t>
            </w:r>
          </w:p>
        </w:tc>
        <w:tc>
          <w:tcPr>
            <w:tcW w:w="2314" w:type="dxa"/>
          </w:tcPr>
          <w:p w14:paraId="11AB75AB" w14:textId="77777777" w:rsidR="00396713" w:rsidRPr="00A841C8" w:rsidRDefault="00396713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159" w:type="dxa"/>
          </w:tcPr>
          <w:p w14:paraId="79CDE095" w14:textId="77777777" w:rsidR="00396713" w:rsidRPr="00A841C8" w:rsidRDefault="00396713" w:rsidP="00595120">
            <w:pPr>
              <w:spacing w:after="8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s</w:t>
            </w:r>
          </w:p>
        </w:tc>
      </w:tr>
      <w:tr w:rsidR="00D62C47" w:rsidRPr="00A841C8" w14:paraId="1A9BDD95" w14:textId="77777777" w:rsidTr="00D62C47">
        <w:trPr>
          <w:trHeight w:val="359"/>
        </w:trPr>
        <w:tc>
          <w:tcPr>
            <w:tcW w:w="9544" w:type="dxa"/>
            <w:gridSpan w:val="3"/>
            <w:shd w:val="clear" w:color="auto" w:fill="D0CECE" w:themeFill="background2" w:themeFillShade="E6"/>
            <w:vAlign w:val="center"/>
          </w:tcPr>
          <w:p w14:paraId="7B1CCAC5" w14:textId="5B1E3FCB" w:rsidR="00D62C47" w:rsidRPr="00A841C8" w:rsidRDefault="00D62C47" w:rsidP="00D62C47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</w:pPr>
            <w:r w:rsidRPr="00D62C47">
              <w:rPr>
                <w:rFonts w:ascii="Times New Roman" w:hAnsi="Times New Roman"/>
                <w:b/>
                <w:bCs/>
                <w:color w:val="000000"/>
                <w:lang w:val="sr-Cyrl-RS" w:eastAsia="en-GB"/>
              </w:rPr>
              <w:t>Requested diagrams</w:t>
            </w:r>
            <w:r w:rsidRPr="009E7966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 xml:space="preserve"> </w:t>
            </w:r>
          </w:p>
        </w:tc>
      </w:tr>
      <w:tr w:rsidR="00396713" w:rsidRPr="00A841C8" w14:paraId="196578C4" w14:textId="77777777" w:rsidTr="00595120">
        <w:tblPrEx>
          <w:tblBorders>
            <w:insideV w:val="single" w:sz="4" w:space="0" w:color="auto"/>
          </w:tblBorders>
        </w:tblPrEx>
        <w:trPr>
          <w:trHeight w:val="827"/>
        </w:trPr>
        <w:tc>
          <w:tcPr>
            <w:tcW w:w="9544" w:type="dxa"/>
            <w:gridSpan w:val="3"/>
          </w:tcPr>
          <w:p w14:paraId="689053E6" w14:textId="77777777" w:rsidR="00396713" w:rsidRPr="00A841C8" w:rsidRDefault="00396713" w:rsidP="00B322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Transformer magnetic core saturation curve (V-I no load chart)</w:t>
            </w:r>
          </w:p>
          <w:p w14:paraId="03EF964B" w14:textId="77777777" w:rsidR="00396713" w:rsidRPr="00A841C8" w:rsidRDefault="00396713" w:rsidP="00B322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Transformer energisation test curve (if available)</w:t>
            </w:r>
          </w:p>
        </w:tc>
      </w:tr>
    </w:tbl>
    <w:p w14:paraId="2D6180FC" w14:textId="6E9C7354" w:rsidR="00396713" w:rsidRDefault="00396713" w:rsidP="0039671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tbl>
      <w:tblPr>
        <w:tblW w:w="9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2767"/>
        <w:gridCol w:w="2264"/>
      </w:tblGrid>
      <w:tr w:rsidR="007F6646" w14:paraId="7B2C5909" w14:textId="77777777" w:rsidTr="007F6646">
        <w:trPr>
          <w:trHeight w:val="273"/>
          <w:tblHeader/>
          <w:jc w:val="center"/>
        </w:trPr>
        <w:tc>
          <w:tcPr>
            <w:tcW w:w="9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1D15" w14:textId="345BA6A2" w:rsidR="007F6646" w:rsidRPr="007F6646" w:rsidRDefault="007F6646" w:rsidP="007F6646">
            <w:pPr>
              <w:spacing w:after="80"/>
              <w:jc w:val="center"/>
              <w:rPr>
                <w:rFonts w:ascii="Times New Roman" w:hAnsi="Times New Roman"/>
                <w:b/>
                <w:bCs/>
                <w:sz w:val="22"/>
                <w:lang w:val="sr-Latn-RS" w:eastAsia="en-GB"/>
              </w:rPr>
            </w:pPr>
            <w:r w:rsidRPr="007F6646">
              <w:rPr>
                <w:rFonts w:ascii="Times New Roman" w:hAnsi="Times New Roman"/>
                <w:b/>
                <w:color w:val="000000"/>
                <w:szCs w:val="24"/>
                <w:lang w:eastAsia="en-GB"/>
              </w:rPr>
              <w:t>Step – up</w:t>
            </w:r>
            <w:r>
              <w:rPr>
                <w:rFonts w:ascii="Times New Roman" w:hAnsi="Times New Roman"/>
                <w:b/>
                <w:color w:val="000000"/>
                <w:szCs w:val="24"/>
                <w:lang w:eastAsia="en-GB"/>
              </w:rPr>
              <w:t xml:space="preserve"> </w:t>
            </w:r>
            <w:r w:rsidRPr="007F6646">
              <w:rPr>
                <w:rFonts w:ascii="Times New Roman" w:hAnsi="Times New Roman"/>
                <w:b/>
                <w:color w:val="000000"/>
                <w:szCs w:val="24"/>
                <w:lang w:eastAsia="en-GB"/>
              </w:rPr>
              <w:t>transformer characteristics</w:t>
            </w:r>
            <w:r w:rsidR="00221F3F"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  <w:t xml:space="preserve"> </w:t>
            </w:r>
            <w:r w:rsidRPr="007F6646">
              <w:rPr>
                <w:rFonts w:ascii="Times New Roman" w:hAnsi="Times New Roman"/>
                <w:b/>
                <w:color w:val="000000"/>
                <w:szCs w:val="24"/>
                <w:lang w:eastAsia="en-GB"/>
              </w:rPr>
              <w:t>– three winding</w:t>
            </w:r>
            <w:r w:rsidR="00221F3F" w:rsidRPr="007F6646"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  <w:t xml:space="preserve"> </w:t>
            </w:r>
            <w:r w:rsidR="00221F3F" w:rsidRPr="007F6646">
              <w:rPr>
                <w:rFonts w:ascii="Times New Roman" w:hAnsi="Times New Roman"/>
                <w:b/>
                <w:color w:val="000000"/>
                <w:szCs w:val="24"/>
                <w:lang w:val="sr-Latn-RS" w:eastAsia="en-GB"/>
              </w:rPr>
              <w:t>(if exists)</w:t>
            </w:r>
          </w:p>
        </w:tc>
      </w:tr>
      <w:tr w:rsidR="007F6646" w14:paraId="302CC1DB" w14:textId="77777777" w:rsidTr="007F6646">
        <w:trPr>
          <w:jc w:val="center"/>
        </w:trPr>
        <w:tc>
          <w:tcPr>
            <w:tcW w:w="4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0A720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>Winding 1 nominal voltage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7660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23589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kV</w:t>
            </w:r>
          </w:p>
        </w:tc>
      </w:tr>
      <w:tr w:rsidR="007F6646" w14:paraId="77B0A4ED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B66A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>Winding 2 nominal voltage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E1C4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8ED33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kV</w:t>
            </w:r>
          </w:p>
        </w:tc>
      </w:tr>
      <w:tr w:rsidR="007F6646" w14:paraId="6D256444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40B69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>Winding 3 nominal voltage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A9F6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33502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kV</w:t>
            </w:r>
          </w:p>
        </w:tc>
      </w:tr>
      <w:tr w:rsidR="007F6646" w14:paraId="5411029F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7D0A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>Winding 1 nominal power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B7AF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8040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MVA</w:t>
            </w:r>
          </w:p>
        </w:tc>
      </w:tr>
      <w:tr w:rsidR="007F6646" w14:paraId="788E3FF8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72C4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>Winding 2 nominal power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9D58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3880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MVA</w:t>
            </w:r>
          </w:p>
        </w:tc>
      </w:tr>
      <w:tr w:rsidR="007F6646" w14:paraId="60D55B19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F326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>Winding 3 nominal power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BB92" w14:textId="2C1AD750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7D72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MVA</w:t>
            </w:r>
          </w:p>
        </w:tc>
      </w:tr>
      <w:tr w:rsidR="007F6646" w14:paraId="41865AA8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C25E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No-load losses Po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8CC1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A4A7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kW</w:t>
            </w:r>
          </w:p>
        </w:tc>
      </w:tr>
      <w:tr w:rsidR="007F6646" w14:paraId="4A777C87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0BD84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Short circuit losses Pk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>12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4CAA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0FC2F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kW</w:t>
            </w:r>
          </w:p>
        </w:tc>
      </w:tr>
      <w:tr w:rsidR="007F6646" w14:paraId="7FE809ED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11EA2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Short circuit losses Pk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>13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13A8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BCF9A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kW</w:t>
            </w:r>
          </w:p>
        </w:tc>
      </w:tr>
      <w:tr w:rsidR="007F6646" w14:paraId="504DC424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D824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Short circuit losses Pk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>23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871D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398E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kW</w:t>
            </w:r>
          </w:p>
        </w:tc>
      </w:tr>
      <w:tr w:rsidR="007F6646" w14:paraId="6BF8F2A6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A84D3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power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Po 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7422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22240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MVA</w:t>
            </w:r>
          </w:p>
        </w:tc>
      </w:tr>
      <w:tr w:rsidR="007F6646" w14:paraId="7ED16415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BEBE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power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Pk</w:t>
            </w:r>
            <w:r w:rsidRPr="00595120">
              <w:rPr>
                <w:rFonts w:ascii="Times New Roman" w:hAnsi="Times New Roman"/>
                <w:vertAlign w:val="subscript"/>
                <w:lang w:val="sr-Cyrl-RS" w:eastAsia="en-GB"/>
              </w:rPr>
              <w:t xml:space="preserve">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635A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55DB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  <w:tr w:rsidR="007F6646" w14:paraId="5AA05B73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7C4E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</w:t>
            </w:r>
            <w:r w:rsidRPr="00595120">
              <w:rPr>
                <w:rFonts w:ascii="Times New Roman" w:hAnsi="Times New Roman"/>
                <w:lang w:val="sr-Latn-RS" w:eastAsia="en-GB"/>
              </w:rPr>
              <w:t>voltage</w:t>
            </w:r>
            <w:r w:rsidRPr="00595120">
              <w:rPr>
                <w:rFonts w:ascii="Times New Roman" w:hAnsi="Times New Roman"/>
                <w:lang w:eastAsia="en-GB"/>
              </w:rPr>
              <w:t xml:space="preserve">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Po 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8DC9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1C82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kV</w:t>
            </w:r>
          </w:p>
        </w:tc>
      </w:tr>
      <w:tr w:rsidR="007F6646" w14:paraId="74853157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3BC5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lastRenderedPageBreak/>
              <w:t xml:space="preserve">Base </w:t>
            </w:r>
            <w:r w:rsidRPr="00595120">
              <w:rPr>
                <w:rFonts w:ascii="Times New Roman" w:hAnsi="Times New Roman"/>
                <w:lang w:val="sr-Latn-RS" w:eastAsia="en-GB"/>
              </w:rPr>
              <w:t>voltage</w:t>
            </w:r>
            <w:r w:rsidRPr="00595120">
              <w:rPr>
                <w:rFonts w:ascii="Times New Roman" w:hAnsi="Times New Roman"/>
                <w:lang w:eastAsia="en-GB"/>
              </w:rPr>
              <w:t xml:space="preserve"> used for</w:t>
            </w:r>
            <w:r w:rsidRPr="00595120">
              <w:rPr>
                <w:rFonts w:ascii="Times New Roman" w:hAnsi="Times New Roman"/>
                <w:lang w:val="sr-Cyrl-RS" w:eastAsia="en-GB"/>
              </w:rPr>
              <w:t xml:space="preserve"> Pk</w:t>
            </w:r>
            <w:r w:rsidRPr="00595120">
              <w:rPr>
                <w:rFonts w:ascii="Times New Roman" w:hAnsi="Times New Roman"/>
                <w:vertAlign w:val="subscript"/>
                <w:lang w:val="sr-Cyrl-RS" w:eastAsia="en-GB"/>
              </w:rPr>
              <w:t xml:space="preserve">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CB1B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C325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  <w:tr w:rsidR="007F6646" w:rsidRPr="001B4DD3" w14:paraId="01A0A99C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BAB6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Short circuit voltage 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12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A55F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EB67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%</w:t>
            </w:r>
          </w:p>
        </w:tc>
      </w:tr>
      <w:tr w:rsidR="007F6646" w14:paraId="6A789B55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7B53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power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12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D4BA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C40A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MVA</w:t>
            </w:r>
          </w:p>
        </w:tc>
      </w:tr>
      <w:tr w:rsidR="007F6646" w14:paraId="1B8720C0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F4B4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voltage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12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7BA7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F7C7A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kV</w:t>
            </w:r>
          </w:p>
        </w:tc>
      </w:tr>
      <w:tr w:rsidR="007F6646" w:rsidRPr="001B4DD3" w14:paraId="0C6CE620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023B8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Short circuit voltage 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13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05A2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0161C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%</w:t>
            </w:r>
          </w:p>
        </w:tc>
      </w:tr>
      <w:tr w:rsidR="007F6646" w14:paraId="474DB666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04B5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power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13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7E9A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FB488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MVA</w:t>
            </w:r>
          </w:p>
        </w:tc>
      </w:tr>
      <w:tr w:rsidR="007F6646" w14:paraId="01499F28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B3D9A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voltage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13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E88E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5E7D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kV</w:t>
            </w:r>
          </w:p>
        </w:tc>
      </w:tr>
      <w:tr w:rsidR="007F6646" w14:paraId="2BFA97B9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686C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Short circuit voltage 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>23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B521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E734F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%</w:t>
            </w:r>
          </w:p>
        </w:tc>
      </w:tr>
      <w:tr w:rsidR="007F6646" w14:paraId="57F439A6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B535F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power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23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4213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8F38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MVA</w:t>
            </w:r>
          </w:p>
        </w:tc>
      </w:tr>
      <w:tr w:rsidR="007F6646" w14:paraId="40D96FD7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47B22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voltage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uk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23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9B6B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506F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595120">
              <w:rPr>
                <w:rFonts w:ascii="Times New Roman" w:hAnsi="Times New Roman"/>
                <w:color w:val="000000"/>
                <w:lang w:eastAsia="en-GB"/>
              </w:rPr>
              <w:t>kV</w:t>
            </w:r>
          </w:p>
        </w:tc>
      </w:tr>
      <w:tr w:rsidR="007F6646" w14:paraId="5A198173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469D0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vertAlign w:val="subscript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No-load current i</w:t>
            </w:r>
            <w:r w:rsidRPr="00595120">
              <w:rPr>
                <w:rFonts w:ascii="Times New Roman" w:hAnsi="Times New Roman"/>
                <w:vertAlign w:val="subscript"/>
                <w:lang w:val="sr-Cyrl-RS" w:eastAsia="en-GB"/>
              </w:rPr>
              <w:t>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412D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5BDA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%</w:t>
            </w:r>
          </w:p>
        </w:tc>
      </w:tr>
      <w:tr w:rsidR="007F6646" w14:paraId="6B952588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0F04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power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i</w:t>
            </w:r>
            <w:r w:rsidRPr="00595120">
              <w:rPr>
                <w:rFonts w:ascii="Times New Roman" w:hAnsi="Times New Roman"/>
                <w:vertAlign w:val="subscript"/>
                <w:lang w:val="sr-Cyrl-RS" w:eastAsia="en-GB"/>
              </w:rPr>
              <w:t>0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D80E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757D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lang w:val="sr-Latn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Latn-RS" w:eastAsia="en-GB"/>
              </w:rPr>
              <w:t>MVA</w:t>
            </w:r>
          </w:p>
        </w:tc>
      </w:tr>
      <w:tr w:rsidR="007F6646" w14:paraId="7DB7AC00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CC8A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eastAsia="en-GB"/>
              </w:rPr>
              <w:t xml:space="preserve">Base voltage used for </w:t>
            </w:r>
            <w:r w:rsidRPr="00595120">
              <w:rPr>
                <w:rFonts w:ascii="Times New Roman" w:hAnsi="Times New Roman"/>
                <w:lang w:val="sr-Cyrl-RS" w:eastAsia="en-GB"/>
              </w:rPr>
              <w:t>i</w:t>
            </w:r>
            <w:r w:rsidRPr="00595120">
              <w:rPr>
                <w:rFonts w:ascii="Times New Roman" w:hAnsi="Times New Roman"/>
                <w:vertAlign w:val="subscript"/>
                <w:lang w:val="sr-Cyrl-RS" w:eastAsia="en-GB"/>
              </w:rPr>
              <w:t>0</w:t>
            </w:r>
            <w:r w:rsidRPr="00595120">
              <w:rPr>
                <w:rFonts w:ascii="Times New Roman" w:hAnsi="Times New Roman"/>
                <w:vertAlign w:val="subscript"/>
                <w:lang w:eastAsia="en-GB"/>
              </w:rPr>
              <w:t xml:space="preserve"> </w:t>
            </w:r>
            <w:r w:rsidRPr="00595120">
              <w:rPr>
                <w:rFonts w:ascii="Times New Roman" w:hAnsi="Times New Roman"/>
                <w:lang w:val="sr-Cyrl-RS" w:eastAsia="en-GB"/>
              </w:rPr>
              <w:t>calculation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A6F9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53F4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lang w:val="sr-Latn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Latn-RS" w:eastAsia="en-GB"/>
              </w:rPr>
              <w:t>kV</w:t>
            </w:r>
          </w:p>
        </w:tc>
      </w:tr>
      <w:tr w:rsidR="007F6646" w14:paraId="3E0461BE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E7F94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Voltage control range (if available)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02BF" w14:textId="77777777" w:rsidR="007F6646" w:rsidRPr="00C0791F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Latn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312C7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%</w:t>
            </w:r>
          </w:p>
        </w:tc>
      </w:tr>
      <w:tr w:rsidR="007F6646" w14:paraId="09AA5EA5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6885F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No. of taps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6FE3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4D54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</w:p>
        </w:tc>
      </w:tr>
      <w:tr w:rsidR="007F6646" w14:paraId="41DFA13A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8C39" w14:textId="77777777" w:rsidR="007F6646" w:rsidRPr="00595120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 w:rsidRPr="00595120">
              <w:rPr>
                <w:rFonts w:ascii="Times New Roman" w:hAnsi="Times New Roman"/>
                <w:lang w:val="sr-Cyrl-RS" w:eastAsia="en-GB"/>
              </w:rPr>
              <w:t>Voltage step per tap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4DF6" w14:textId="77777777" w:rsidR="007F6646" w:rsidRPr="00595120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9561" w14:textId="77777777" w:rsidR="007F6646" w:rsidRPr="00595120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 w:rsidRPr="00595120">
              <w:rPr>
                <w:rFonts w:ascii="Times New Roman" w:hAnsi="Times New Roman"/>
                <w:color w:val="000000"/>
                <w:lang w:val="sr-Cyrl-RS" w:eastAsia="en-GB"/>
              </w:rPr>
              <w:t>%</w:t>
            </w:r>
          </w:p>
        </w:tc>
      </w:tr>
      <w:tr w:rsidR="007F6646" w14:paraId="54DA7190" w14:textId="77777777" w:rsidTr="007F6646">
        <w:trPr>
          <w:jc w:val="center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8F2A1" w14:textId="77777777" w:rsidR="007F6646" w:rsidRDefault="007F6646" w:rsidP="007F6646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>
              <w:rPr>
                <w:rFonts w:ascii="Times New Roman" w:hAnsi="Times New Roman"/>
                <w:lang w:val="sr-Cyrl-RS" w:eastAsia="en-GB"/>
              </w:rPr>
              <w:t>Tap changer time constant (including commutation and measurement delay)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EC0C" w14:textId="77777777" w:rsidR="007F6646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4EDF" w14:textId="77777777" w:rsidR="007F6646" w:rsidRDefault="007F6646" w:rsidP="007F6646">
            <w:pPr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  <w:lang w:val="sr-Cyrl-RS" w:eastAsia="en-GB"/>
              </w:rPr>
            </w:pPr>
            <w:r>
              <w:rPr>
                <w:rFonts w:ascii="Times New Roman" w:hAnsi="Times New Roman"/>
                <w:color w:val="000000"/>
                <w:lang w:val="sr-Cyrl-RS" w:eastAsia="en-GB"/>
              </w:rPr>
              <w:t>s</w:t>
            </w:r>
          </w:p>
        </w:tc>
      </w:tr>
      <w:tr w:rsidR="007F6646" w14:paraId="4AE32A48" w14:textId="77777777" w:rsidTr="007F6646">
        <w:trPr>
          <w:trHeight w:val="341"/>
          <w:jc w:val="center"/>
        </w:trPr>
        <w:tc>
          <w:tcPr>
            <w:tcW w:w="9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9620" w14:textId="77777777" w:rsidR="007F6646" w:rsidRPr="00D62C47" w:rsidRDefault="007F6646" w:rsidP="007F664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lang w:val="sr-Cyrl-RS" w:eastAsia="en-GB"/>
              </w:rPr>
            </w:pPr>
            <w:r w:rsidRPr="00D62C47">
              <w:rPr>
                <w:rFonts w:ascii="Times New Roman" w:hAnsi="Times New Roman"/>
                <w:b/>
                <w:bCs/>
                <w:color w:val="000000"/>
                <w:lang w:val="sr-Cyrl-RS" w:eastAsia="en-GB"/>
              </w:rPr>
              <w:t>Requested diagrams</w:t>
            </w:r>
          </w:p>
        </w:tc>
      </w:tr>
      <w:tr w:rsidR="007F6646" w14:paraId="3B876760" w14:textId="77777777" w:rsidTr="007F6646">
        <w:trPr>
          <w:jc w:val="center"/>
        </w:trPr>
        <w:tc>
          <w:tcPr>
            <w:tcW w:w="9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F223" w14:textId="77777777" w:rsidR="007F6646" w:rsidRDefault="007F6646" w:rsidP="007F6646">
            <w:pPr>
              <w:numPr>
                <w:ilvl w:val="0"/>
                <w:numId w:val="11"/>
              </w:num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>
              <w:rPr>
                <w:rFonts w:ascii="Times New Roman" w:hAnsi="Times New Roman"/>
                <w:lang w:val="sr-Cyrl-RS" w:eastAsia="en-GB"/>
              </w:rPr>
              <w:t>Transformer magnetic core saturation curve (V-I no load chart)</w:t>
            </w:r>
          </w:p>
          <w:p w14:paraId="4F2AE45B" w14:textId="77777777" w:rsidR="007F6646" w:rsidRDefault="007F6646" w:rsidP="007F6646">
            <w:pPr>
              <w:numPr>
                <w:ilvl w:val="0"/>
                <w:numId w:val="11"/>
              </w:numPr>
              <w:autoSpaceDE w:val="0"/>
              <w:autoSpaceDN w:val="0"/>
              <w:spacing w:line="252" w:lineRule="auto"/>
              <w:rPr>
                <w:rFonts w:ascii="Times New Roman" w:hAnsi="Times New Roman"/>
                <w:lang w:val="sr-Cyrl-RS" w:eastAsia="en-GB"/>
              </w:rPr>
            </w:pPr>
            <w:r>
              <w:rPr>
                <w:rFonts w:ascii="Times New Roman" w:hAnsi="Times New Roman"/>
                <w:lang w:val="sr-Cyrl-RS" w:eastAsia="en-GB"/>
              </w:rPr>
              <w:t>Transformer energisation test curve (if available)</w:t>
            </w:r>
          </w:p>
        </w:tc>
      </w:tr>
    </w:tbl>
    <w:p w14:paraId="0301601F" w14:textId="77777777" w:rsidR="00396713" w:rsidRDefault="00396713">
      <w:pPr>
        <w:rPr>
          <w:rFonts w:ascii="Times New Roman" w:hAnsi="Times New Roman"/>
          <w:szCs w:val="24"/>
          <w:lang w:val="sr-Cyrl-RS" w:eastAsia="en-GB"/>
        </w:rPr>
      </w:pPr>
      <w:r>
        <w:rPr>
          <w:rFonts w:ascii="Times New Roman" w:hAnsi="Times New Roman"/>
          <w:szCs w:val="24"/>
          <w:lang w:val="sr-Cyrl-RS" w:eastAsia="en-GB"/>
        </w:rPr>
        <w:br w:type="page"/>
      </w:r>
    </w:p>
    <w:p w14:paraId="1C1F8993" w14:textId="63F7D4B9" w:rsidR="00396713" w:rsidRPr="007F6646" w:rsidRDefault="00C54C74" w:rsidP="007F6646">
      <w:pPr>
        <w:pStyle w:val="ListParagraph"/>
        <w:keepNext/>
        <w:numPr>
          <w:ilvl w:val="0"/>
          <w:numId w:val="12"/>
        </w:numPr>
        <w:spacing w:after="120"/>
        <w:jc w:val="both"/>
        <w:outlineLvl w:val="0"/>
        <w:rPr>
          <w:rFonts w:ascii="Times New Roman" w:hAnsi="Times New Roman"/>
          <w:b/>
          <w:sz w:val="28"/>
          <w:szCs w:val="28"/>
          <w:lang w:val="sr-Cyrl-RS"/>
        </w:rPr>
      </w:pPr>
      <w:r w:rsidRPr="007F6646">
        <w:rPr>
          <w:rFonts w:ascii="Times New Roman" w:hAnsi="Times New Roman"/>
          <w:b/>
          <w:sz w:val="28"/>
          <w:szCs w:val="28"/>
          <w:lang w:val="sr-Cyrl-RS"/>
        </w:rPr>
        <w:lastRenderedPageBreak/>
        <w:t xml:space="preserve">Подаци о ветроелектрани (попуњава се само за ветроелектране) </w:t>
      </w:r>
    </w:p>
    <w:p w14:paraId="35A8BB03" w14:textId="7C1CE6E9" w:rsidR="00396713" w:rsidRPr="00595120" w:rsidRDefault="00396713" w:rsidP="00B32299">
      <w:pPr>
        <w:pStyle w:val="ListParagraph"/>
        <w:numPr>
          <w:ilvl w:val="1"/>
          <w:numId w:val="12"/>
        </w:numPr>
        <w:spacing w:after="120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t>Подаци о турбини и генератору уз које се доставља техничка документација од произвођача</w:t>
      </w:r>
    </w:p>
    <w:p w14:paraId="1E878C39" w14:textId="77777777" w:rsidR="00396713" w:rsidRPr="00396713" w:rsidRDefault="00396713" w:rsidP="00396713">
      <w:pPr>
        <w:pStyle w:val="ListParagraph"/>
        <w:spacing w:after="120"/>
        <w:ind w:left="720"/>
        <w:rPr>
          <w:rFonts w:ascii="Times New Roman" w:hAnsi="Times New Roman"/>
          <w:szCs w:val="24"/>
          <w:lang w:val="sr-Cyrl-RS"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2940"/>
        <w:gridCol w:w="1803"/>
      </w:tblGrid>
      <w:tr w:rsidR="00E64FA6" w:rsidRPr="00424B04" w14:paraId="4CA31559" w14:textId="77777777" w:rsidTr="00396713">
        <w:trPr>
          <w:trHeight w:val="339"/>
        </w:trPr>
        <w:tc>
          <w:tcPr>
            <w:tcW w:w="4778" w:type="dxa"/>
            <w:vAlign w:val="center"/>
          </w:tcPr>
          <w:p w14:paraId="371B11CA" w14:textId="77777777" w:rsidR="00E64FA6" w:rsidRPr="00424B04" w:rsidRDefault="00E64FA6" w:rsidP="007014AD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b/>
                <w:szCs w:val="24"/>
                <w:lang w:val="sr-Cyrl-RS" w:eastAsia="en-GB"/>
              </w:rPr>
              <w:t>General wind power data</w:t>
            </w:r>
          </w:p>
        </w:tc>
        <w:tc>
          <w:tcPr>
            <w:tcW w:w="4743" w:type="dxa"/>
            <w:gridSpan w:val="2"/>
            <w:vAlign w:val="center"/>
          </w:tcPr>
          <w:p w14:paraId="24863B71" w14:textId="77777777" w:rsidR="00E64FA6" w:rsidRPr="00424B04" w:rsidRDefault="00E64FA6" w:rsidP="009C1C47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val="sr-Cyrl-RS" w:eastAsia="en-GB"/>
              </w:rPr>
            </w:pPr>
          </w:p>
        </w:tc>
      </w:tr>
      <w:tr w:rsidR="002338BF" w:rsidRPr="00424B04" w14:paraId="3BEDD6BB" w14:textId="77777777" w:rsidTr="00396713">
        <w:trPr>
          <w:trHeight w:val="256"/>
        </w:trPr>
        <w:tc>
          <w:tcPr>
            <w:tcW w:w="4778" w:type="dxa"/>
            <w:tcBorders>
              <w:right w:val="single" w:sz="4" w:space="0" w:color="auto"/>
            </w:tcBorders>
          </w:tcPr>
          <w:p w14:paraId="2776D31F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Cut-in wind speed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E134C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29870594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m/s</w:t>
            </w:r>
          </w:p>
        </w:tc>
      </w:tr>
      <w:tr w:rsidR="002338BF" w:rsidRPr="00424B04" w14:paraId="02D37A05" w14:textId="77777777" w:rsidTr="00396713">
        <w:trPr>
          <w:trHeight w:val="241"/>
        </w:trPr>
        <w:tc>
          <w:tcPr>
            <w:tcW w:w="4778" w:type="dxa"/>
            <w:tcBorders>
              <w:right w:val="single" w:sz="4" w:space="0" w:color="auto"/>
            </w:tcBorders>
          </w:tcPr>
          <w:p w14:paraId="2E53A737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Rated wind speed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2B64E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C58B98F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m/s</w:t>
            </w:r>
          </w:p>
        </w:tc>
      </w:tr>
      <w:tr w:rsidR="002338BF" w:rsidRPr="00424B04" w14:paraId="02A57140" w14:textId="77777777" w:rsidTr="00396713">
        <w:trPr>
          <w:trHeight w:val="256"/>
        </w:trPr>
        <w:tc>
          <w:tcPr>
            <w:tcW w:w="4778" w:type="dxa"/>
            <w:tcBorders>
              <w:right w:val="single" w:sz="4" w:space="0" w:color="auto"/>
            </w:tcBorders>
          </w:tcPr>
          <w:p w14:paraId="05FCC7D8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Cut-out wind speed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B5B86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7642FB09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m/s</w:t>
            </w:r>
          </w:p>
        </w:tc>
      </w:tr>
      <w:tr w:rsidR="002338BF" w:rsidRPr="00424B04" w14:paraId="06FB6499" w14:textId="77777777" w:rsidTr="00396713">
        <w:trPr>
          <w:trHeight w:val="241"/>
        </w:trPr>
        <w:tc>
          <w:tcPr>
            <w:tcW w:w="4778" w:type="dxa"/>
            <w:tcBorders>
              <w:right w:val="single" w:sz="4" w:space="0" w:color="auto"/>
            </w:tcBorders>
          </w:tcPr>
          <w:p w14:paraId="1FF643CC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eastAsia="MS PGothic" w:hAnsi="Times New Roman"/>
                <w:color w:val="000000"/>
                <w:szCs w:val="24"/>
                <w:lang w:val="sr-Cyrl-RS" w:eastAsia="ja-JP"/>
              </w:rPr>
              <w:t xml:space="preserve">Wind turbine 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rated power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3AEA5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D9FD000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kW</w:t>
            </w:r>
          </w:p>
        </w:tc>
      </w:tr>
      <w:tr w:rsidR="00D63AFC" w:rsidRPr="00424B04" w14:paraId="4D1D56AE" w14:textId="77777777" w:rsidTr="00396713">
        <w:trPr>
          <w:trHeight w:val="339"/>
        </w:trPr>
        <w:tc>
          <w:tcPr>
            <w:tcW w:w="4778" w:type="dxa"/>
            <w:vAlign w:val="center"/>
          </w:tcPr>
          <w:p w14:paraId="754EF7D4" w14:textId="77777777" w:rsidR="00D63AFC" w:rsidRPr="00424B04" w:rsidRDefault="00D63AFC" w:rsidP="00D63AFC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b/>
                <w:szCs w:val="24"/>
                <w:lang w:val="sr-Cyrl-RS" w:eastAsia="en-GB"/>
              </w:rPr>
              <w:t xml:space="preserve">Blade data </w:t>
            </w:r>
          </w:p>
        </w:tc>
        <w:tc>
          <w:tcPr>
            <w:tcW w:w="4743" w:type="dxa"/>
            <w:gridSpan w:val="2"/>
            <w:vAlign w:val="center"/>
          </w:tcPr>
          <w:p w14:paraId="71866D55" w14:textId="77777777" w:rsidR="00D63AFC" w:rsidRPr="00424B04" w:rsidRDefault="00D63AFC" w:rsidP="009C1C47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val="sr-Cyrl-RS" w:eastAsia="en-GB"/>
              </w:rPr>
            </w:pPr>
          </w:p>
        </w:tc>
      </w:tr>
      <w:tr w:rsidR="00E64FA6" w:rsidRPr="00424B04" w14:paraId="3AF83DAC" w14:textId="77777777" w:rsidTr="00396713">
        <w:trPr>
          <w:trHeight w:val="241"/>
        </w:trPr>
        <w:tc>
          <w:tcPr>
            <w:tcW w:w="4778" w:type="dxa"/>
            <w:tcBorders>
              <w:right w:val="single" w:sz="4" w:space="0" w:color="auto"/>
            </w:tcBorders>
          </w:tcPr>
          <w:p w14:paraId="79933456" w14:textId="77777777" w:rsidR="00E64FA6" w:rsidRPr="00424B04" w:rsidRDefault="00E64FA6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Blade type</w:t>
            </w:r>
          </w:p>
        </w:tc>
        <w:tc>
          <w:tcPr>
            <w:tcW w:w="4743" w:type="dxa"/>
            <w:gridSpan w:val="2"/>
            <w:tcBorders>
              <w:left w:val="single" w:sz="4" w:space="0" w:color="auto"/>
            </w:tcBorders>
            <w:vAlign w:val="center"/>
          </w:tcPr>
          <w:p w14:paraId="1F4BD35C" w14:textId="77777777" w:rsidR="00E64FA6" w:rsidRPr="00424B04" w:rsidRDefault="00E64FA6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033C8E69" w14:textId="77777777" w:rsidTr="00396713">
        <w:trPr>
          <w:trHeight w:val="256"/>
        </w:trPr>
        <w:tc>
          <w:tcPr>
            <w:tcW w:w="4778" w:type="dxa"/>
            <w:tcBorders>
              <w:right w:val="single" w:sz="4" w:space="0" w:color="auto"/>
            </w:tcBorders>
          </w:tcPr>
          <w:p w14:paraId="6062D3BD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Blades angle of rotation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1D4D9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262F64D9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°</w:t>
            </w:r>
          </w:p>
        </w:tc>
      </w:tr>
      <w:tr w:rsidR="002338BF" w:rsidRPr="00424B04" w14:paraId="77A0AAD2" w14:textId="77777777" w:rsidTr="00396713">
        <w:trPr>
          <w:trHeight w:val="241"/>
        </w:trPr>
        <w:tc>
          <w:tcPr>
            <w:tcW w:w="4778" w:type="dxa"/>
            <w:tcBorders>
              <w:right w:val="single" w:sz="4" w:space="0" w:color="auto"/>
            </w:tcBorders>
          </w:tcPr>
          <w:p w14:paraId="453000C0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Blade weight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9ED7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696F8DD2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t</w:t>
            </w:r>
          </w:p>
        </w:tc>
      </w:tr>
      <w:tr w:rsidR="00D63AFC" w:rsidRPr="00424B04" w14:paraId="445020E3" w14:textId="77777777" w:rsidTr="00396713">
        <w:trPr>
          <w:trHeight w:val="339"/>
        </w:trPr>
        <w:tc>
          <w:tcPr>
            <w:tcW w:w="4778" w:type="dxa"/>
            <w:vAlign w:val="center"/>
          </w:tcPr>
          <w:p w14:paraId="69C62BF4" w14:textId="77777777" w:rsidR="00D63AFC" w:rsidRPr="00424B04" w:rsidRDefault="00D63AFC" w:rsidP="00C92028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val="sl-SI" w:eastAsia="en-GB"/>
              </w:rPr>
            </w:pPr>
            <w:r w:rsidRPr="00424B04">
              <w:rPr>
                <w:rFonts w:ascii="Times New Roman" w:hAnsi="Times New Roman"/>
                <w:b/>
                <w:szCs w:val="24"/>
                <w:lang w:val="sr-Cyrl-RS" w:eastAsia="en-GB"/>
              </w:rPr>
              <w:t>Tower data</w:t>
            </w:r>
          </w:p>
        </w:tc>
        <w:tc>
          <w:tcPr>
            <w:tcW w:w="4743" w:type="dxa"/>
            <w:gridSpan w:val="2"/>
            <w:vAlign w:val="center"/>
          </w:tcPr>
          <w:p w14:paraId="72911E9B" w14:textId="77777777" w:rsidR="00D63AFC" w:rsidRPr="00424B04" w:rsidRDefault="00D63AFC" w:rsidP="009C1C47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val="sr-Cyrl-RS" w:eastAsia="en-GB"/>
              </w:rPr>
            </w:pPr>
          </w:p>
        </w:tc>
      </w:tr>
      <w:tr w:rsidR="002338BF" w:rsidRPr="00424B04" w14:paraId="5DD7C37E" w14:textId="77777777" w:rsidTr="00396713">
        <w:trPr>
          <w:trHeight w:val="256"/>
        </w:trPr>
        <w:tc>
          <w:tcPr>
            <w:tcW w:w="4778" w:type="dxa"/>
            <w:tcBorders>
              <w:right w:val="single" w:sz="4" w:space="0" w:color="auto"/>
            </w:tcBorders>
          </w:tcPr>
          <w:p w14:paraId="510A729D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Tower type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BDC2F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59AC72C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24393BCD" w14:textId="77777777" w:rsidTr="00396713">
        <w:trPr>
          <w:trHeight w:val="241"/>
        </w:trPr>
        <w:tc>
          <w:tcPr>
            <w:tcW w:w="4778" w:type="dxa"/>
            <w:tcBorders>
              <w:right w:val="single" w:sz="4" w:space="0" w:color="auto"/>
            </w:tcBorders>
          </w:tcPr>
          <w:p w14:paraId="397390D1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Tower height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765D0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6259A5C4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m</w:t>
            </w:r>
          </w:p>
        </w:tc>
      </w:tr>
      <w:tr w:rsidR="002338BF" w:rsidRPr="00424B04" w14:paraId="24B17122" w14:textId="77777777" w:rsidTr="00396713">
        <w:trPr>
          <w:trHeight w:val="256"/>
        </w:trPr>
        <w:tc>
          <w:tcPr>
            <w:tcW w:w="4778" w:type="dxa"/>
            <w:tcBorders>
              <w:right w:val="single" w:sz="4" w:space="0" w:color="auto"/>
            </w:tcBorders>
          </w:tcPr>
          <w:p w14:paraId="42B7FB05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Tower weight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5B699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6CDAE5DE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t</w:t>
            </w:r>
          </w:p>
        </w:tc>
      </w:tr>
      <w:tr w:rsidR="00D63AFC" w:rsidRPr="00424B04" w14:paraId="3C9D1C16" w14:textId="77777777" w:rsidTr="00396713">
        <w:trPr>
          <w:trHeight w:val="339"/>
        </w:trPr>
        <w:tc>
          <w:tcPr>
            <w:tcW w:w="4778" w:type="dxa"/>
            <w:vAlign w:val="center"/>
          </w:tcPr>
          <w:p w14:paraId="464DE604" w14:textId="77777777" w:rsidR="00D63AFC" w:rsidRPr="00424B04" w:rsidRDefault="00D63AFC" w:rsidP="00D63AFC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b/>
                <w:szCs w:val="24"/>
                <w:lang w:val="sr-Cyrl-RS" w:eastAsia="en-GB"/>
              </w:rPr>
              <w:t>Turbine data</w:t>
            </w:r>
          </w:p>
        </w:tc>
        <w:tc>
          <w:tcPr>
            <w:tcW w:w="4743" w:type="dxa"/>
            <w:gridSpan w:val="2"/>
            <w:vAlign w:val="center"/>
          </w:tcPr>
          <w:p w14:paraId="357DF7ED" w14:textId="77777777" w:rsidR="00D63AFC" w:rsidRPr="00424B04" w:rsidRDefault="00D63AFC" w:rsidP="009C1C47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val="sr-Cyrl-RS" w:eastAsia="en-GB"/>
              </w:rPr>
            </w:pPr>
          </w:p>
        </w:tc>
      </w:tr>
      <w:tr w:rsidR="002338BF" w:rsidRPr="00424B04" w14:paraId="7E047000" w14:textId="77777777" w:rsidTr="00396713">
        <w:trPr>
          <w:trHeight w:val="256"/>
        </w:trPr>
        <w:tc>
          <w:tcPr>
            <w:tcW w:w="4778" w:type="dxa"/>
            <w:tcBorders>
              <w:right w:val="single" w:sz="4" w:space="0" w:color="auto"/>
            </w:tcBorders>
          </w:tcPr>
          <w:p w14:paraId="724B3B6D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No of blades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3B0B8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190F60E2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0B3C53AC" w14:textId="77777777" w:rsidTr="00396713">
        <w:trPr>
          <w:trHeight w:val="241"/>
        </w:trPr>
        <w:tc>
          <w:tcPr>
            <w:tcW w:w="4778" w:type="dxa"/>
            <w:tcBorders>
              <w:right w:val="single" w:sz="4" w:space="0" w:color="auto"/>
            </w:tcBorders>
          </w:tcPr>
          <w:p w14:paraId="0B49AF28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Diameter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14E73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0CBB5F1B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m</w:t>
            </w:r>
          </w:p>
        </w:tc>
      </w:tr>
      <w:tr w:rsidR="002338BF" w:rsidRPr="00424B04" w14:paraId="5294F8E7" w14:textId="77777777" w:rsidTr="00396713">
        <w:trPr>
          <w:trHeight w:val="256"/>
        </w:trPr>
        <w:tc>
          <w:tcPr>
            <w:tcW w:w="4778" w:type="dxa"/>
            <w:tcBorders>
              <w:right w:val="single" w:sz="4" w:space="0" w:color="auto"/>
            </w:tcBorders>
          </w:tcPr>
          <w:p w14:paraId="24629E31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Swept area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B73D2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2D773E12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m</w:t>
            </w:r>
            <w:r w:rsidRPr="00424B04">
              <w:rPr>
                <w:rFonts w:ascii="Times New Roman" w:hAnsi="Times New Roman"/>
                <w:color w:val="000000"/>
                <w:szCs w:val="24"/>
                <w:vertAlign w:val="superscript"/>
                <w:lang w:val="sr-Cyrl-RS" w:eastAsia="en-GB"/>
              </w:rPr>
              <w:t>2</w:t>
            </w:r>
          </w:p>
        </w:tc>
      </w:tr>
      <w:tr w:rsidR="002338BF" w:rsidRPr="00424B04" w14:paraId="4D6F4D6E" w14:textId="77777777" w:rsidTr="00396713">
        <w:trPr>
          <w:trHeight w:val="241"/>
        </w:trPr>
        <w:tc>
          <w:tcPr>
            <w:tcW w:w="4778" w:type="dxa"/>
            <w:tcBorders>
              <w:right w:val="single" w:sz="4" w:space="0" w:color="auto"/>
            </w:tcBorders>
          </w:tcPr>
          <w:p w14:paraId="381D90E2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Rotation rated speed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F535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3A0ADA8E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rpm</w:t>
            </w:r>
          </w:p>
        </w:tc>
      </w:tr>
    </w:tbl>
    <w:p w14:paraId="41FA589E" w14:textId="77777777" w:rsidR="002338BF" w:rsidRPr="00424B04" w:rsidRDefault="002338BF" w:rsidP="007014AD">
      <w:pPr>
        <w:spacing w:after="120"/>
        <w:rPr>
          <w:rFonts w:ascii="Times New Roman" w:hAnsi="Times New Roman"/>
          <w:szCs w:val="24"/>
          <w:lang w:val="sr-Cyrl-RS" w:eastAsia="en-GB"/>
        </w:rPr>
      </w:pPr>
      <w:r w:rsidRPr="00424B04">
        <w:rPr>
          <w:rFonts w:ascii="Times New Roman" w:hAnsi="Times New Roman"/>
          <w:szCs w:val="24"/>
          <w:lang w:val="sr-Cyrl-RS" w:eastAsia="en-GB"/>
        </w:rPr>
        <w:br w:type="page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95"/>
        <w:gridCol w:w="3077"/>
        <w:gridCol w:w="1820"/>
      </w:tblGrid>
      <w:tr w:rsidR="00D63AFC" w:rsidRPr="00424B04" w14:paraId="6CA4F82A" w14:textId="77777777" w:rsidTr="00C54C74">
        <w:trPr>
          <w:trHeight w:val="359"/>
        </w:trPr>
        <w:tc>
          <w:tcPr>
            <w:tcW w:w="4595" w:type="dxa"/>
            <w:vAlign w:val="center"/>
          </w:tcPr>
          <w:p w14:paraId="3C266F34" w14:textId="77777777" w:rsidR="00D63AFC" w:rsidRPr="00424B04" w:rsidRDefault="00D63AFC" w:rsidP="007014AD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  <w:lastRenderedPageBreak/>
              <w:t>Generator data</w:t>
            </w:r>
          </w:p>
        </w:tc>
        <w:tc>
          <w:tcPr>
            <w:tcW w:w="4897" w:type="dxa"/>
            <w:gridSpan w:val="2"/>
            <w:vAlign w:val="center"/>
          </w:tcPr>
          <w:p w14:paraId="2984F482" w14:textId="77777777" w:rsidR="00D63AFC" w:rsidRPr="00424B04" w:rsidRDefault="00D63AFC" w:rsidP="009C1C47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</w:pPr>
          </w:p>
        </w:tc>
      </w:tr>
      <w:tr w:rsidR="00E64FA6" w:rsidRPr="00424B04" w14:paraId="45705E3E" w14:textId="77777777" w:rsidTr="00C54C74">
        <w:trPr>
          <w:trHeight w:val="291"/>
        </w:trPr>
        <w:tc>
          <w:tcPr>
            <w:tcW w:w="4595" w:type="dxa"/>
            <w:tcBorders>
              <w:right w:val="single" w:sz="4" w:space="0" w:color="auto"/>
            </w:tcBorders>
          </w:tcPr>
          <w:p w14:paraId="0FD15467" w14:textId="77777777" w:rsidR="00E64FA6" w:rsidRPr="00424B04" w:rsidRDefault="00E64FA6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Generator type</w:t>
            </w:r>
          </w:p>
        </w:tc>
        <w:tc>
          <w:tcPr>
            <w:tcW w:w="4897" w:type="dxa"/>
            <w:gridSpan w:val="2"/>
            <w:tcBorders>
              <w:left w:val="single" w:sz="4" w:space="0" w:color="auto"/>
            </w:tcBorders>
            <w:vAlign w:val="center"/>
          </w:tcPr>
          <w:p w14:paraId="6C9FB1AE" w14:textId="77777777" w:rsidR="00E64FA6" w:rsidRPr="00424B04" w:rsidRDefault="00E64FA6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</w:tr>
      <w:tr w:rsidR="002338BF" w:rsidRPr="00424B04" w14:paraId="007DFCF3" w14:textId="77777777" w:rsidTr="00C54C74">
        <w:trPr>
          <w:trHeight w:val="242"/>
        </w:trPr>
        <w:tc>
          <w:tcPr>
            <w:tcW w:w="4595" w:type="dxa"/>
            <w:tcBorders>
              <w:right w:val="single" w:sz="4" w:space="0" w:color="auto"/>
            </w:tcBorders>
          </w:tcPr>
          <w:p w14:paraId="02DC3816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Rated speed (synchronous speed)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04303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68F7AB92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rpm</w:t>
            </w:r>
          </w:p>
        </w:tc>
      </w:tr>
      <w:tr w:rsidR="002338BF" w:rsidRPr="00424B04" w14:paraId="0E23FB09" w14:textId="77777777" w:rsidTr="00C54C74">
        <w:trPr>
          <w:trHeight w:val="257"/>
        </w:trPr>
        <w:tc>
          <w:tcPr>
            <w:tcW w:w="4595" w:type="dxa"/>
            <w:tcBorders>
              <w:right w:val="single" w:sz="4" w:space="0" w:color="auto"/>
            </w:tcBorders>
          </w:tcPr>
          <w:p w14:paraId="7C5DA1E2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Speed range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8505E" w14:textId="77777777" w:rsidR="002338BF" w:rsidRPr="00424B04" w:rsidRDefault="002338BF" w:rsidP="009C1C47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52CFEF81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rpm</w:t>
            </w:r>
          </w:p>
        </w:tc>
      </w:tr>
      <w:tr w:rsidR="002338BF" w:rsidRPr="00424B04" w14:paraId="4AFE3EE3" w14:textId="77777777" w:rsidTr="00C54C74">
        <w:trPr>
          <w:trHeight w:val="242"/>
        </w:trPr>
        <w:tc>
          <w:tcPr>
            <w:tcW w:w="4595" w:type="dxa"/>
            <w:tcBorders>
              <w:right w:val="single" w:sz="4" w:space="0" w:color="auto"/>
            </w:tcBorders>
          </w:tcPr>
          <w:p w14:paraId="15625393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Maximum speed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CF6EE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700A0211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rpm</w:t>
            </w:r>
          </w:p>
        </w:tc>
      </w:tr>
      <w:tr w:rsidR="002338BF" w:rsidRPr="00424B04" w14:paraId="2954FA32" w14:textId="77777777" w:rsidTr="00C54C74">
        <w:trPr>
          <w:trHeight w:val="257"/>
        </w:trPr>
        <w:tc>
          <w:tcPr>
            <w:tcW w:w="4595" w:type="dxa"/>
            <w:tcBorders>
              <w:right w:val="single" w:sz="4" w:space="0" w:color="auto"/>
            </w:tcBorders>
          </w:tcPr>
          <w:p w14:paraId="16BF55EC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Rated power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FEED7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268A791C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kW</w:t>
            </w:r>
          </w:p>
        </w:tc>
      </w:tr>
      <w:tr w:rsidR="002338BF" w:rsidRPr="00424B04" w14:paraId="20D5C892" w14:textId="77777777" w:rsidTr="00C54C74">
        <w:trPr>
          <w:trHeight w:val="242"/>
        </w:trPr>
        <w:tc>
          <w:tcPr>
            <w:tcW w:w="4595" w:type="dxa"/>
            <w:tcBorders>
              <w:right w:val="single" w:sz="4" w:space="0" w:color="auto"/>
            </w:tcBorders>
          </w:tcPr>
          <w:p w14:paraId="3C0F0D88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Maximum power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6EB2E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5AF91635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kVA</w:t>
            </w:r>
          </w:p>
        </w:tc>
      </w:tr>
      <w:tr w:rsidR="002338BF" w:rsidRPr="00424B04" w14:paraId="33603FC9" w14:textId="77777777" w:rsidTr="00C54C74">
        <w:trPr>
          <w:trHeight w:val="257"/>
        </w:trPr>
        <w:tc>
          <w:tcPr>
            <w:tcW w:w="4595" w:type="dxa"/>
            <w:tcBorders>
              <w:right w:val="single" w:sz="4" w:space="0" w:color="auto"/>
            </w:tcBorders>
          </w:tcPr>
          <w:p w14:paraId="447C504C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Range of reactive power (ind.-cap.)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1437B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4726B7A6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kVAr</w:t>
            </w:r>
          </w:p>
        </w:tc>
      </w:tr>
      <w:tr w:rsidR="002338BF" w:rsidRPr="00424B04" w14:paraId="23990B4E" w14:textId="77777777" w:rsidTr="00C54C74">
        <w:trPr>
          <w:trHeight w:val="242"/>
        </w:trPr>
        <w:tc>
          <w:tcPr>
            <w:tcW w:w="4595" w:type="dxa"/>
            <w:tcBorders>
              <w:right w:val="single" w:sz="4" w:space="0" w:color="auto"/>
            </w:tcBorders>
          </w:tcPr>
          <w:p w14:paraId="0E7BCBC1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Range of power factor (ind.-cap.)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45466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5E66AA1D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(lead-lagg)</w:t>
            </w:r>
          </w:p>
        </w:tc>
      </w:tr>
      <w:tr w:rsidR="002338BF" w:rsidRPr="00424B04" w14:paraId="62C7DFFC" w14:textId="77777777" w:rsidTr="00C54C74">
        <w:trPr>
          <w:trHeight w:val="257"/>
        </w:trPr>
        <w:tc>
          <w:tcPr>
            <w:tcW w:w="4595" w:type="dxa"/>
            <w:tcBorders>
              <w:right w:val="single" w:sz="4" w:space="0" w:color="auto"/>
            </w:tcBorders>
          </w:tcPr>
          <w:p w14:paraId="415370F9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Short circuit power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1DECB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636CDF85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kVA</w:t>
            </w:r>
          </w:p>
        </w:tc>
      </w:tr>
      <w:tr w:rsidR="002338BF" w:rsidRPr="00424B04" w14:paraId="13D822F0" w14:textId="77777777" w:rsidTr="00C54C74">
        <w:trPr>
          <w:trHeight w:val="499"/>
        </w:trPr>
        <w:tc>
          <w:tcPr>
            <w:tcW w:w="4595" w:type="dxa"/>
            <w:tcBorders>
              <w:right w:val="single" w:sz="4" w:space="0" w:color="auto"/>
            </w:tcBorders>
          </w:tcPr>
          <w:p w14:paraId="28E8AB41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Stator line voltage and range of voltage variation (±%)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E94E3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41A28BC0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V</w:t>
            </w:r>
          </w:p>
        </w:tc>
      </w:tr>
      <w:tr w:rsidR="002338BF" w:rsidRPr="00424B04" w14:paraId="0780C367" w14:textId="77777777" w:rsidTr="00C54C74">
        <w:trPr>
          <w:trHeight w:val="514"/>
        </w:trPr>
        <w:tc>
          <w:tcPr>
            <w:tcW w:w="4595" w:type="dxa"/>
            <w:tcBorders>
              <w:right w:val="single" w:sz="4" w:space="0" w:color="auto"/>
            </w:tcBorders>
          </w:tcPr>
          <w:p w14:paraId="65C11C7D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Stator frequency and permitted range (±%)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ED64E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03204196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Hz</w:t>
            </w:r>
          </w:p>
        </w:tc>
      </w:tr>
      <w:tr w:rsidR="002338BF" w:rsidRPr="00424B04" w14:paraId="4058CE04" w14:textId="77777777" w:rsidTr="00C54C74">
        <w:trPr>
          <w:trHeight w:val="242"/>
        </w:trPr>
        <w:tc>
          <w:tcPr>
            <w:tcW w:w="4595" w:type="dxa"/>
            <w:tcBorders>
              <w:right w:val="single" w:sz="4" w:space="0" w:color="auto"/>
            </w:tcBorders>
          </w:tcPr>
          <w:p w14:paraId="71D50AD4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FF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Number of poles (2p)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D51A2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3B016A53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</w:tr>
      <w:tr w:rsidR="002338BF" w:rsidRPr="00424B04" w14:paraId="649CC207" w14:textId="77777777" w:rsidTr="00C54C74">
        <w:trPr>
          <w:trHeight w:val="257"/>
        </w:trPr>
        <w:tc>
          <w:tcPr>
            <w:tcW w:w="4595" w:type="dxa"/>
            <w:tcBorders>
              <w:right w:val="single" w:sz="4" w:space="0" w:color="auto"/>
            </w:tcBorders>
          </w:tcPr>
          <w:p w14:paraId="29E43D75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Stator coupling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6685A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5AAE1D09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</w:tr>
      <w:tr w:rsidR="002338BF" w:rsidRPr="00424B04" w14:paraId="111B9BC9" w14:textId="77777777" w:rsidTr="00C54C74">
        <w:trPr>
          <w:trHeight w:val="242"/>
        </w:trPr>
        <w:tc>
          <w:tcPr>
            <w:tcW w:w="4595" w:type="dxa"/>
            <w:tcBorders>
              <w:right w:val="single" w:sz="4" w:space="0" w:color="auto"/>
            </w:tcBorders>
          </w:tcPr>
          <w:p w14:paraId="6CCC65A0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Machine efficiency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39838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1FD3882B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</w:tr>
      <w:tr w:rsidR="002338BF" w:rsidRPr="00424B04" w14:paraId="485F534D" w14:textId="77777777" w:rsidTr="00C54C74">
        <w:trPr>
          <w:trHeight w:val="514"/>
        </w:trPr>
        <w:tc>
          <w:tcPr>
            <w:tcW w:w="4595" w:type="dxa"/>
            <w:tcBorders>
              <w:right w:val="single" w:sz="4" w:space="0" w:color="auto"/>
            </w:tcBorders>
          </w:tcPr>
          <w:p w14:paraId="6B343067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Stator resistance (calculated on the stator reference)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1DD13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2FFAECE8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Ω</w:t>
            </w:r>
          </w:p>
        </w:tc>
      </w:tr>
      <w:tr w:rsidR="002338BF" w:rsidRPr="00424B04" w14:paraId="73A2CC6D" w14:textId="77777777" w:rsidTr="00C54C74">
        <w:trPr>
          <w:trHeight w:val="257"/>
        </w:trPr>
        <w:tc>
          <w:tcPr>
            <w:tcW w:w="4595" w:type="dxa"/>
            <w:tcBorders>
              <w:right w:val="single" w:sz="4" w:space="0" w:color="auto"/>
            </w:tcBorders>
          </w:tcPr>
          <w:p w14:paraId="0C0B94B5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Rotor resistance (calculated on the stator reference)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8E2A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4DDEB3C1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Ω</w:t>
            </w:r>
          </w:p>
        </w:tc>
      </w:tr>
      <w:tr w:rsidR="002338BF" w:rsidRPr="00424B04" w14:paraId="4114545C" w14:textId="77777777" w:rsidTr="00C54C74">
        <w:trPr>
          <w:trHeight w:val="499"/>
        </w:trPr>
        <w:tc>
          <w:tcPr>
            <w:tcW w:w="4595" w:type="dxa"/>
            <w:tcBorders>
              <w:right w:val="single" w:sz="4" w:space="0" w:color="auto"/>
            </w:tcBorders>
          </w:tcPr>
          <w:p w14:paraId="47895F38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Stator reactance (calculated on the stator reference)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6B74A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0E828AD2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Ω</w:t>
            </w:r>
          </w:p>
        </w:tc>
      </w:tr>
      <w:tr w:rsidR="002338BF" w:rsidRPr="00424B04" w14:paraId="2EFBB030" w14:textId="77777777" w:rsidTr="00C54C74">
        <w:trPr>
          <w:trHeight w:val="499"/>
        </w:trPr>
        <w:tc>
          <w:tcPr>
            <w:tcW w:w="4595" w:type="dxa"/>
            <w:tcBorders>
              <w:right w:val="single" w:sz="4" w:space="0" w:color="auto"/>
            </w:tcBorders>
          </w:tcPr>
          <w:p w14:paraId="43F51E7F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Rotor reactance (calculated on the stator reference)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FB625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631B7245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Ω</w:t>
            </w:r>
          </w:p>
        </w:tc>
      </w:tr>
      <w:tr w:rsidR="002338BF" w:rsidRPr="00424B04" w14:paraId="22800AE7" w14:textId="77777777" w:rsidTr="00C54C74">
        <w:trPr>
          <w:trHeight w:val="514"/>
        </w:trPr>
        <w:tc>
          <w:tcPr>
            <w:tcW w:w="4595" w:type="dxa"/>
            <w:tcBorders>
              <w:right w:val="single" w:sz="4" w:space="0" w:color="auto"/>
            </w:tcBorders>
          </w:tcPr>
          <w:p w14:paraId="08A2E33A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Magnetizing reactance (calculated on the stator reference)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EDFA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07FD7BB9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Ω</w:t>
            </w:r>
          </w:p>
        </w:tc>
      </w:tr>
      <w:tr w:rsidR="002338BF" w:rsidRPr="00424B04" w14:paraId="3EB1DEEA" w14:textId="77777777" w:rsidTr="00C54C74">
        <w:trPr>
          <w:trHeight w:val="332"/>
        </w:trPr>
        <w:tc>
          <w:tcPr>
            <w:tcW w:w="4595" w:type="dxa"/>
            <w:tcBorders>
              <w:right w:val="single" w:sz="4" w:space="0" w:color="auto"/>
            </w:tcBorders>
          </w:tcPr>
          <w:p w14:paraId="252EF738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Equivalent subtransient reactance X’’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ED4C5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3AC55099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%</w:t>
            </w:r>
          </w:p>
        </w:tc>
      </w:tr>
      <w:tr w:rsidR="002338BF" w:rsidRPr="00424B04" w14:paraId="3785C2C5" w14:textId="77777777" w:rsidTr="00C54C74">
        <w:trPr>
          <w:trHeight w:val="341"/>
        </w:trPr>
        <w:tc>
          <w:tcPr>
            <w:tcW w:w="4595" w:type="dxa"/>
            <w:tcBorders>
              <w:right w:val="single" w:sz="4" w:space="0" w:color="auto"/>
            </w:tcBorders>
          </w:tcPr>
          <w:p w14:paraId="48C18EF9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Equivalent transient reactance X’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6C9BD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67C624FC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%</w:t>
            </w:r>
          </w:p>
        </w:tc>
      </w:tr>
      <w:tr w:rsidR="002338BF" w:rsidRPr="00424B04" w14:paraId="667C2321" w14:textId="77777777" w:rsidTr="00C54C74">
        <w:trPr>
          <w:trHeight w:val="341"/>
        </w:trPr>
        <w:tc>
          <w:tcPr>
            <w:tcW w:w="4595" w:type="dxa"/>
            <w:tcBorders>
              <w:right w:val="single" w:sz="4" w:space="0" w:color="auto"/>
            </w:tcBorders>
          </w:tcPr>
          <w:p w14:paraId="218DD6A3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Equivalent subtransient time constant T’’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FE13D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3420B994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s</w:t>
            </w:r>
          </w:p>
        </w:tc>
      </w:tr>
      <w:tr w:rsidR="002338BF" w:rsidRPr="00424B04" w14:paraId="63661CC8" w14:textId="77777777" w:rsidTr="00C54C74">
        <w:trPr>
          <w:trHeight w:val="269"/>
        </w:trPr>
        <w:tc>
          <w:tcPr>
            <w:tcW w:w="4595" w:type="dxa"/>
            <w:tcBorders>
              <w:right w:val="single" w:sz="4" w:space="0" w:color="auto"/>
            </w:tcBorders>
          </w:tcPr>
          <w:p w14:paraId="435C83F4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Equivalent transient time constant T’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EEEBF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3C59FDB0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s</w:t>
            </w:r>
          </w:p>
        </w:tc>
      </w:tr>
      <w:tr w:rsidR="002338BF" w:rsidRPr="00424B04" w14:paraId="30D176A5" w14:textId="77777777" w:rsidTr="00C54C74">
        <w:trPr>
          <w:trHeight w:val="499"/>
        </w:trPr>
        <w:tc>
          <w:tcPr>
            <w:tcW w:w="4595" w:type="dxa"/>
            <w:tcBorders>
              <w:right w:val="single" w:sz="4" w:space="0" w:color="auto"/>
            </w:tcBorders>
          </w:tcPr>
          <w:p w14:paraId="5F6B084F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Line voltage on the opened contacts of the locked rotor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AAEDE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08835145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V</w:t>
            </w:r>
          </w:p>
        </w:tc>
      </w:tr>
      <w:tr w:rsidR="002338BF" w:rsidRPr="00424B04" w14:paraId="31C89B9F" w14:textId="77777777" w:rsidTr="00C54C74">
        <w:trPr>
          <w:trHeight w:val="257"/>
        </w:trPr>
        <w:tc>
          <w:tcPr>
            <w:tcW w:w="4595" w:type="dxa"/>
            <w:tcBorders>
              <w:right w:val="single" w:sz="4" w:space="0" w:color="auto"/>
            </w:tcBorders>
          </w:tcPr>
          <w:p w14:paraId="6EC162B8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Inertia constant H (all rotating masses)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51153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53A666F5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kWs/kVA</w:t>
            </w:r>
          </w:p>
        </w:tc>
      </w:tr>
      <w:tr w:rsidR="002338BF" w:rsidRPr="00424B04" w14:paraId="670877EA" w14:textId="77777777" w:rsidTr="00C54C74">
        <w:trPr>
          <w:trHeight w:val="242"/>
        </w:trPr>
        <w:tc>
          <w:tcPr>
            <w:tcW w:w="4595" w:type="dxa"/>
            <w:tcBorders>
              <w:right w:val="single" w:sz="4" w:space="0" w:color="auto"/>
            </w:tcBorders>
          </w:tcPr>
          <w:p w14:paraId="7806FBB3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Generator moment of inertia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2F32B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09679D41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kg m</w:t>
            </w:r>
            <w:r w:rsidRPr="00424B04">
              <w:rPr>
                <w:rFonts w:ascii="Times New Roman" w:hAnsi="Times New Roman"/>
                <w:color w:val="000000"/>
                <w:szCs w:val="24"/>
                <w:vertAlign w:val="superscript"/>
                <w:lang w:val="sr-Cyrl-RS" w:eastAsia="en-GB"/>
              </w:rPr>
              <w:t>2</w:t>
            </w:r>
          </w:p>
        </w:tc>
      </w:tr>
      <w:tr w:rsidR="002338BF" w:rsidRPr="00424B04" w14:paraId="5D86D6C6" w14:textId="77777777" w:rsidTr="00C54C74">
        <w:trPr>
          <w:trHeight w:val="257"/>
        </w:trPr>
        <w:tc>
          <w:tcPr>
            <w:tcW w:w="4595" w:type="dxa"/>
            <w:tcBorders>
              <w:right w:val="single" w:sz="4" w:space="0" w:color="auto"/>
            </w:tcBorders>
          </w:tcPr>
          <w:p w14:paraId="4AED39C7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Total moment of inertia (all rotating masses)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E651B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4E09802B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kg m</w:t>
            </w:r>
            <w:r w:rsidRPr="00424B04">
              <w:rPr>
                <w:rFonts w:ascii="Times New Roman" w:hAnsi="Times New Roman"/>
                <w:color w:val="000000"/>
                <w:szCs w:val="24"/>
                <w:vertAlign w:val="superscript"/>
                <w:lang w:val="sr-Cyrl-RS" w:eastAsia="en-GB"/>
              </w:rPr>
              <w:t>2</w:t>
            </w:r>
          </w:p>
        </w:tc>
      </w:tr>
      <w:tr w:rsidR="002338BF" w:rsidRPr="00424B04" w14:paraId="59DBECD3" w14:textId="77777777" w:rsidTr="00C54C74">
        <w:trPr>
          <w:trHeight w:val="499"/>
        </w:trPr>
        <w:tc>
          <w:tcPr>
            <w:tcW w:w="4595" w:type="dxa"/>
            <w:tcBorders>
              <w:bottom w:val="single" w:sz="4" w:space="0" w:color="auto"/>
              <w:right w:val="single" w:sz="4" w:space="0" w:color="auto"/>
            </w:tcBorders>
          </w:tcPr>
          <w:p w14:paraId="18EA4C03" w14:textId="77777777" w:rsidR="002338BF" w:rsidRPr="00424B04" w:rsidRDefault="002338BF" w:rsidP="007014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Torsion constant high speed rotation axis converted to electrical side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003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08B386" w14:textId="77777777" w:rsidR="002338BF" w:rsidRPr="00424B04" w:rsidRDefault="002338BF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  <w:t>Nm/rad</w:t>
            </w:r>
          </w:p>
        </w:tc>
      </w:tr>
    </w:tbl>
    <w:p w14:paraId="1243942D" w14:textId="77777777" w:rsidR="00D62C47" w:rsidRDefault="00D62C47">
      <w:r>
        <w:br w:type="page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92"/>
      </w:tblGrid>
      <w:tr w:rsidR="00D62C47" w:rsidRPr="00424B04" w14:paraId="66EEAC79" w14:textId="77777777" w:rsidTr="00D62C47">
        <w:trPr>
          <w:trHeight w:val="499"/>
        </w:trPr>
        <w:tc>
          <w:tcPr>
            <w:tcW w:w="9492" w:type="dxa"/>
            <w:shd w:val="clear" w:color="auto" w:fill="D0CECE" w:themeFill="background2" w:themeFillShade="E6"/>
            <w:vAlign w:val="center"/>
          </w:tcPr>
          <w:p w14:paraId="095397AE" w14:textId="7EF60332" w:rsidR="00D62C47" w:rsidRPr="00424B04" w:rsidRDefault="00D62C47" w:rsidP="009C1C47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b/>
                <w:color w:val="000000"/>
                <w:szCs w:val="24"/>
                <w:lang w:val="sr-Cyrl-RS" w:eastAsia="en-GB"/>
              </w:rPr>
              <w:lastRenderedPageBreak/>
              <w:t>Requested diagrams</w:t>
            </w:r>
          </w:p>
        </w:tc>
      </w:tr>
      <w:tr w:rsidR="002338BF" w:rsidRPr="00424B04" w14:paraId="2473D13C" w14:textId="77777777" w:rsidTr="00C54C74">
        <w:trPr>
          <w:trHeight w:val="1114"/>
        </w:trPr>
        <w:tc>
          <w:tcPr>
            <w:tcW w:w="9492" w:type="dxa"/>
          </w:tcPr>
          <w:p w14:paraId="6D5B9BFC" w14:textId="77777777" w:rsidR="002338BF" w:rsidRPr="00424B04" w:rsidRDefault="002338BF" w:rsidP="00B322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Wind generator magnetic core saturation curve (V-I no load chart)</w:t>
            </w:r>
          </w:p>
          <w:p w14:paraId="6E7C0050" w14:textId="77777777" w:rsidR="002338BF" w:rsidRPr="00424B04" w:rsidRDefault="002338BF" w:rsidP="00B322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Wind generator operating characteristics (P vs. wind speed chart)</w:t>
            </w:r>
          </w:p>
          <w:p w14:paraId="26250150" w14:textId="77777777" w:rsidR="002338BF" w:rsidRPr="00424B04" w:rsidRDefault="002338BF" w:rsidP="00B322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Wind generator capability curve (P-Q chart)</w:t>
            </w:r>
          </w:p>
          <w:p w14:paraId="74B02477" w14:textId="77777777" w:rsidR="002338BF" w:rsidRPr="00424B04" w:rsidRDefault="002338BF" w:rsidP="00B3229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Voltage control diagram (V-Q chart)</w:t>
            </w:r>
          </w:p>
        </w:tc>
      </w:tr>
    </w:tbl>
    <w:p w14:paraId="0A2EA2C6" w14:textId="7FEDD08C" w:rsidR="002338BF" w:rsidRDefault="002338BF" w:rsidP="007014AD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5"/>
        <w:gridCol w:w="4786"/>
      </w:tblGrid>
      <w:tr w:rsidR="00C54C74" w:rsidRPr="00424B04" w14:paraId="302DF78D" w14:textId="77777777" w:rsidTr="00595120">
        <w:tc>
          <w:tcPr>
            <w:tcW w:w="4735" w:type="dxa"/>
            <w:shd w:val="clear" w:color="auto" w:fill="auto"/>
          </w:tcPr>
          <w:p w14:paraId="5A1EEF82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Wind turbine type (horizontal/vertical axis)</w:t>
            </w:r>
          </w:p>
        </w:tc>
        <w:tc>
          <w:tcPr>
            <w:tcW w:w="4786" w:type="dxa"/>
            <w:shd w:val="clear" w:color="auto" w:fill="auto"/>
          </w:tcPr>
          <w:p w14:paraId="6FD742E3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C54C74" w:rsidRPr="00424B04" w14:paraId="67A809D3" w14:textId="77777777" w:rsidTr="00595120">
        <w:tc>
          <w:tcPr>
            <w:tcW w:w="4735" w:type="dxa"/>
            <w:shd w:val="clear" w:color="auto" w:fill="auto"/>
          </w:tcPr>
          <w:p w14:paraId="6E7EA414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Number of blades</w:t>
            </w:r>
          </w:p>
        </w:tc>
        <w:tc>
          <w:tcPr>
            <w:tcW w:w="4786" w:type="dxa"/>
            <w:shd w:val="clear" w:color="auto" w:fill="auto"/>
          </w:tcPr>
          <w:p w14:paraId="0B697487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54C74" w:rsidRPr="00424B04" w14:paraId="2BF828AE" w14:textId="77777777" w:rsidTr="00595120">
        <w:tc>
          <w:tcPr>
            <w:tcW w:w="4735" w:type="dxa"/>
            <w:shd w:val="clear" w:color="auto" w:fill="auto"/>
          </w:tcPr>
          <w:p w14:paraId="348DD8FE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Rotor diameter (m)</w:t>
            </w:r>
          </w:p>
        </w:tc>
        <w:tc>
          <w:tcPr>
            <w:tcW w:w="4786" w:type="dxa"/>
            <w:shd w:val="clear" w:color="auto" w:fill="auto"/>
          </w:tcPr>
          <w:p w14:paraId="40CA4CFC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54C74" w:rsidRPr="00424B04" w14:paraId="2FFAD551" w14:textId="77777777" w:rsidTr="00595120">
        <w:tc>
          <w:tcPr>
            <w:tcW w:w="4735" w:type="dxa"/>
            <w:shd w:val="clear" w:color="auto" w:fill="auto"/>
          </w:tcPr>
          <w:p w14:paraId="6A3D5979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Hub height (m)</w:t>
            </w:r>
          </w:p>
        </w:tc>
        <w:tc>
          <w:tcPr>
            <w:tcW w:w="4786" w:type="dxa"/>
            <w:shd w:val="clear" w:color="auto" w:fill="auto"/>
          </w:tcPr>
          <w:p w14:paraId="4E9E74FC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54C74" w:rsidRPr="00424B04" w14:paraId="230CB079" w14:textId="77777777" w:rsidTr="00595120">
        <w:tc>
          <w:tcPr>
            <w:tcW w:w="4735" w:type="dxa"/>
            <w:shd w:val="clear" w:color="auto" w:fill="auto"/>
          </w:tcPr>
          <w:p w14:paraId="44D6623C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Blade control (pitch/stall)</w:t>
            </w:r>
          </w:p>
        </w:tc>
        <w:tc>
          <w:tcPr>
            <w:tcW w:w="4786" w:type="dxa"/>
            <w:shd w:val="clear" w:color="auto" w:fill="auto"/>
          </w:tcPr>
          <w:p w14:paraId="6F838185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54C74" w:rsidRPr="00424B04" w14:paraId="34FBD7C8" w14:textId="77777777" w:rsidTr="00595120">
        <w:tc>
          <w:tcPr>
            <w:tcW w:w="4735" w:type="dxa"/>
            <w:shd w:val="clear" w:color="auto" w:fill="auto"/>
          </w:tcPr>
          <w:p w14:paraId="38DACDD3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Speed control (fixed/two-speed/variable)</w:t>
            </w:r>
          </w:p>
        </w:tc>
        <w:tc>
          <w:tcPr>
            <w:tcW w:w="4786" w:type="dxa"/>
            <w:shd w:val="clear" w:color="auto" w:fill="auto"/>
          </w:tcPr>
          <w:p w14:paraId="3D16F683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54C74" w:rsidRPr="00424B04" w14:paraId="3611864A" w14:textId="77777777" w:rsidTr="00595120">
        <w:tc>
          <w:tcPr>
            <w:tcW w:w="4735" w:type="dxa"/>
            <w:shd w:val="clear" w:color="auto" w:fill="auto"/>
          </w:tcPr>
          <w:p w14:paraId="3C91E57A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Generator type and rating(s) (kW)</w:t>
            </w:r>
          </w:p>
        </w:tc>
        <w:tc>
          <w:tcPr>
            <w:tcW w:w="4786" w:type="dxa"/>
            <w:shd w:val="clear" w:color="auto" w:fill="auto"/>
          </w:tcPr>
          <w:p w14:paraId="441D60A6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54C74" w:rsidRPr="00424B04" w14:paraId="03722098" w14:textId="77777777" w:rsidTr="00595120">
        <w:tc>
          <w:tcPr>
            <w:tcW w:w="4735" w:type="dxa"/>
            <w:shd w:val="clear" w:color="auto" w:fill="auto"/>
          </w:tcPr>
          <w:p w14:paraId="59599162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Frequency controller type and rating (kVA)</w:t>
            </w:r>
          </w:p>
        </w:tc>
        <w:tc>
          <w:tcPr>
            <w:tcW w:w="4786" w:type="dxa"/>
            <w:shd w:val="clear" w:color="auto" w:fill="auto"/>
          </w:tcPr>
          <w:p w14:paraId="5C2B47E6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54C74" w:rsidRPr="00424B04" w14:paraId="69873CED" w14:textId="77777777" w:rsidTr="00595120">
        <w:tc>
          <w:tcPr>
            <w:tcW w:w="4735" w:type="dxa"/>
            <w:shd w:val="clear" w:color="auto" w:fill="auto"/>
          </w:tcPr>
          <w:p w14:paraId="4C59191F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Reactive compensation and rating (kvar)</w:t>
            </w:r>
          </w:p>
        </w:tc>
        <w:tc>
          <w:tcPr>
            <w:tcW w:w="4786" w:type="dxa"/>
            <w:shd w:val="clear" w:color="auto" w:fill="auto"/>
          </w:tcPr>
          <w:p w14:paraId="1125930E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C54C74" w:rsidRPr="00424B04" w14:paraId="620CE6C2" w14:textId="77777777" w:rsidTr="00595120">
        <w:tc>
          <w:tcPr>
            <w:tcW w:w="4735" w:type="dxa"/>
            <w:shd w:val="clear" w:color="auto" w:fill="auto"/>
          </w:tcPr>
          <w:p w14:paraId="04393CD3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Transformation ratio and rating (kVA)</w:t>
            </w:r>
          </w:p>
        </w:tc>
        <w:tc>
          <w:tcPr>
            <w:tcW w:w="4786" w:type="dxa"/>
            <w:shd w:val="clear" w:color="auto" w:fill="auto"/>
          </w:tcPr>
          <w:p w14:paraId="22DF0D45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54C74" w:rsidRPr="00424B04" w14:paraId="76DDE49D" w14:textId="77777777" w:rsidTr="00595120">
        <w:tc>
          <w:tcPr>
            <w:tcW w:w="4735" w:type="dxa"/>
            <w:shd w:val="clear" w:color="auto" w:fill="auto"/>
          </w:tcPr>
          <w:p w14:paraId="23FD8063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Identification of wind turbine terminals</w:t>
            </w:r>
          </w:p>
        </w:tc>
        <w:tc>
          <w:tcPr>
            <w:tcW w:w="4786" w:type="dxa"/>
            <w:shd w:val="clear" w:color="auto" w:fill="auto"/>
          </w:tcPr>
          <w:p w14:paraId="4F331C9F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</w:tbl>
    <w:p w14:paraId="3998479B" w14:textId="77777777" w:rsidR="00C54C74" w:rsidRPr="00424B04" w:rsidRDefault="00C54C74" w:rsidP="00C54C74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4800"/>
      </w:tblGrid>
      <w:tr w:rsidR="00C54C74" w:rsidRPr="00424B04" w14:paraId="6B3C3C19" w14:textId="77777777" w:rsidTr="00C54C74">
        <w:tc>
          <w:tcPr>
            <w:tcW w:w="4721" w:type="dxa"/>
            <w:shd w:val="clear" w:color="auto" w:fill="auto"/>
          </w:tcPr>
          <w:p w14:paraId="7145B948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Rated power,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P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(kW)</w:t>
            </w:r>
          </w:p>
        </w:tc>
        <w:tc>
          <w:tcPr>
            <w:tcW w:w="4800" w:type="dxa"/>
            <w:shd w:val="clear" w:color="auto" w:fill="auto"/>
          </w:tcPr>
          <w:p w14:paraId="1AE2008F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54C74" w:rsidRPr="00424B04" w14:paraId="277352A9" w14:textId="77777777" w:rsidTr="00C54C74">
        <w:tc>
          <w:tcPr>
            <w:tcW w:w="4721" w:type="dxa"/>
            <w:shd w:val="clear" w:color="auto" w:fill="auto"/>
          </w:tcPr>
          <w:p w14:paraId="00DA763C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i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Rated wind speed,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v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(m/s)</w:t>
            </w:r>
          </w:p>
        </w:tc>
        <w:tc>
          <w:tcPr>
            <w:tcW w:w="4800" w:type="dxa"/>
            <w:shd w:val="clear" w:color="auto" w:fill="auto"/>
          </w:tcPr>
          <w:p w14:paraId="57F685AE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54C74" w:rsidRPr="00424B04" w14:paraId="57AE0AE3" w14:textId="77777777" w:rsidTr="00C54C74">
        <w:tc>
          <w:tcPr>
            <w:tcW w:w="4721" w:type="dxa"/>
            <w:shd w:val="clear" w:color="auto" w:fill="auto"/>
          </w:tcPr>
          <w:p w14:paraId="0E36D24C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Rated apparent power,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S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(kVA)</w:t>
            </w:r>
          </w:p>
        </w:tc>
        <w:tc>
          <w:tcPr>
            <w:tcW w:w="4800" w:type="dxa"/>
            <w:shd w:val="clear" w:color="auto" w:fill="auto"/>
          </w:tcPr>
          <w:p w14:paraId="682E6A39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C54C74" w:rsidRPr="00424B04" w14:paraId="3DA80EAD" w14:textId="77777777" w:rsidTr="00C54C74">
        <w:tc>
          <w:tcPr>
            <w:tcW w:w="4721" w:type="dxa"/>
            <w:shd w:val="clear" w:color="auto" w:fill="auto"/>
          </w:tcPr>
          <w:p w14:paraId="4AE47BCF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Rated current,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(A)</w:t>
            </w:r>
          </w:p>
        </w:tc>
        <w:tc>
          <w:tcPr>
            <w:tcW w:w="4800" w:type="dxa"/>
            <w:shd w:val="clear" w:color="auto" w:fill="auto"/>
          </w:tcPr>
          <w:p w14:paraId="3A6E89C5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C54C74" w:rsidRPr="00424B04" w14:paraId="0C2C56E8" w14:textId="77777777" w:rsidTr="00C54C74">
        <w:tc>
          <w:tcPr>
            <w:tcW w:w="4721" w:type="dxa"/>
            <w:shd w:val="clear" w:color="auto" w:fill="auto"/>
          </w:tcPr>
          <w:p w14:paraId="7347E0F4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Rated voltage,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U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(V)</w:t>
            </w:r>
          </w:p>
        </w:tc>
        <w:tc>
          <w:tcPr>
            <w:tcW w:w="4800" w:type="dxa"/>
            <w:shd w:val="clear" w:color="auto" w:fill="auto"/>
          </w:tcPr>
          <w:p w14:paraId="278DF63D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54C74" w:rsidRPr="00424B04" w14:paraId="2EA5B9D0" w14:textId="77777777" w:rsidTr="00C54C74">
        <w:tc>
          <w:tcPr>
            <w:tcW w:w="4721" w:type="dxa"/>
            <w:shd w:val="clear" w:color="auto" w:fill="auto"/>
          </w:tcPr>
          <w:p w14:paraId="1C0EC678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Rated frequency,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f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(Hz)</w:t>
            </w:r>
          </w:p>
        </w:tc>
        <w:tc>
          <w:tcPr>
            <w:tcW w:w="4800" w:type="dxa"/>
            <w:shd w:val="clear" w:color="auto" w:fill="auto"/>
          </w:tcPr>
          <w:p w14:paraId="7DE0A84E" w14:textId="77777777" w:rsidR="00C54C74" w:rsidRPr="00424B04" w:rsidRDefault="00C54C74" w:rsidP="00595120">
            <w:pPr>
              <w:spacing w:after="120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</w:tbl>
    <w:p w14:paraId="616698C6" w14:textId="0FB5E26C" w:rsidR="00C54C74" w:rsidRDefault="00C54C74" w:rsidP="007014AD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4A9D53AC" w14:textId="70CBE9DA" w:rsidR="00396713" w:rsidRPr="00595120" w:rsidRDefault="00396713" w:rsidP="00B32299">
      <w:pPr>
        <w:pStyle w:val="ListParagraph"/>
        <w:numPr>
          <w:ilvl w:val="1"/>
          <w:numId w:val="12"/>
        </w:numPr>
        <w:spacing w:after="120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t>Подаци о утицају ветроелектране на флуктуације напона у континуалном раду</w:t>
      </w:r>
    </w:p>
    <w:p w14:paraId="2676CDFF" w14:textId="4F53F335" w:rsidR="00396713" w:rsidRPr="00424B04" w:rsidRDefault="00396713" w:rsidP="00396713">
      <w:pPr>
        <w:spacing w:after="120"/>
        <w:jc w:val="both"/>
        <w:rPr>
          <w:rFonts w:ascii="Times New Roman" w:hAnsi="Times New Roman"/>
          <w:b/>
          <w:szCs w:val="24"/>
          <w:lang w:val="sr-Cyrl-R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1206"/>
        <w:gridCol w:w="1206"/>
        <w:gridCol w:w="1206"/>
        <w:gridCol w:w="1206"/>
      </w:tblGrid>
      <w:tr w:rsidR="00396713" w:rsidRPr="00424B04" w14:paraId="568782D4" w14:textId="77777777" w:rsidTr="00595120">
        <w:tc>
          <w:tcPr>
            <w:tcW w:w="4927" w:type="dxa"/>
            <w:shd w:val="clear" w:color="auto" w:fill="auto"/>
          </w:tcPr>
          <w:p w14:paraId="36C984AE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Network impedance phase angle,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(º)</w:t>
            </w:r>
          </w:p>
        </w:tc>
        <w:tc>
          <w:tcPr>
            <w:tcW w:w="1232" w:type="dxa"/>
            <w:shd w:val="clear" w:color="auto" w:fill="auto"/>
          </w:tcPr>
          <w:p w14:paraId="6BF3E74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30</w:t>
            </w:r>
          </w:p>
        </w:tc>
        <w:tc>
          <w:tcPr>
            <w:tcW w:w="1232" w:type="dxa"/>
            <w:shd w:val="clear" w:color="auto" w:fill="auto"/>
          </w:tcPr>
          <w:p w14:paraId="06FC16A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50</w:t>
            </w:r>
          </w:p>
        </w:tc>
        <w:tc>
          <w:tcPr>
            <w:tcW w:w="1232" w:type="dxa"/>
            <w:shd w:val="clear" w:color="auto" w:fill="auto"/>
          </w:tcPr>
          <w:p w14:paraId="0FFE2E1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70</w:t>
            </w:r>
          </w:p>
        </w:tc>
        <w:tc>
          <w:tcPr>
            <w:tcW w:w="1232" w:type="dxa"/>
            <w:shd w:val="clear" w:color="auto" w:fill="auto"/>
          </w:tcPr>
          <w:p w14:paraId="253AA98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85</w:t>
            </w:r>
          </w:p>
        </w:tc>
      </w:tr>
      <w:tr w:rsidR="00396713" w:rsidRPr="00424B04" w14:paraId="315FF9FF" w14:textId="77777777" w:rsidTr="00595120">
        <w:tc>
          <w:tcPr>
            <w:tcW w:w="4927" w:type="dxa"/>
            <w:shd w:val="clear" w:color="auto" w:fill="auto"/>
          </w:tcPr>
          <w:p w14:paraId="27B2DB7B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i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Annual average speed,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v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a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(m/s)</w:t>
            </w:r>
          </w:p>
        </w:tc>
        <w:tc>
          <w:tcPr>
            <w:tcW w:w="4928" w:type="dxa"/>
            <w:gridSpan w:val="4"/>
            <w:shd w:val="clear" w:color="auto" w:fill="auto"/>
            <w:vAlign w:val="center"/>
          </w:tcPr>
          <w:p w14:paraId="139AB6B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Flicker coefficients (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v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a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</w:tr>
      <w:tr w:rsidR="00396713" w:rsidRPr="00424B04" w14:paraId="789AC2F7" w14:textId="77777777" w:rsidTr="00595120">
        <w:tc>
          <w:tcPr>
            <w:tcW w:w="4927" w:type="dxa"/>
            <w:shd w:val="clear" w:color="auto" w:fill="auto"/>
          </w:tcPr>
          <w:p w14:paraId="4A0686F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6.0</w:t>
            </w:r>
          </w:p>
        </w:tc>
        <w:tc>
          <w:tcPr>
            <w:tcW w:w="1232" w:type="dxa"/>
            <w:shd w:val="clear" w:color="auto" w:fill="auto"/>
          </w:tcPr>
          <w:p w14:paraId="7774E867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5B04B17A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5E196B1D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102F108E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17BE7ADE" w14:textId="77777777" w:rsidTr="00595120">
        <w:tc>
          <w:tcPr>
            <w:tcW w:w="4927" w:type="dxa"/>
            <w:shd w:val="clear" w:color="auto" w:fill="auto"/>
          </w:tcPr>
          <w:p w14:paraId="6436847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7.5</w:t>
            </w:r>
          </w:p>
        </w:tc>
        <w:tc>
          <w:tcPr>
            <w:tcW w:w="1232" w:type="dxa"/>
            <w:shd w:val="clear" w:color="auto" w:fill="auto"/>
          </w:tcPr>
          <w:p w14:paraId="1A842066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59DB9CC1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59197EB0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421E1954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65EE66C3" w14:textId="77777777" w:rsidTr="00595120">
        <w:tc>
          <w:tcPr>
            <w:tcW w:w="4927" w:type="dxa"/>
            <w:shd w:val="clear" w:color="auto" w:fill="auto"/>
          </w:tcPr>
          <w:p w14:paraId="017C57D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8.5</w:t>
            </w:r>
          </w:p>
        </w:tc>
        <w:tc>
          <w:tcPr>
            <w:tcW w:w="1232" w:type="dxa"/>
            <w:shd w:val="clear" w:color="auto" w:fill="auto"/>
          </w:tcPr>
          <w:p w14:paraId="1A4287A2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055A11FF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6B710ED5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6B52E37F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799737FC" w14:textId="77777777" w:rsidTr="00595120">
        <w:tc>
          <w:tcPr>
            <w:tcW w:w="4927" w:type="dxa"/>
            <w:shd w:val="clear" w:color="auto" w:fill="auto"/>
          </w:tcPr>
          <w:p w14:paraId="05E928C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10.0</w:t>
            </w:r>
          </w:p>
        </w:tc>
        <w:tc>
          <w:tcPr>
            <w:tcW w:w="1232" w:type="dxa"/>
            <w:shd w:val="clear" w:color="auto" w:fill="auto"/>
          </w:tcPr>
          <w:p w14:paraId="5CCDF6EA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648657AE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10DEA4E7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4868DA9B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</w:tbl>
    <w:p w14:paraId="394BA9EB" w14:textId="423932B7" w:rsidR="00396713" w:rsidRDefault="00396713" w:rsidP="0039671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275B6B27" w14:textId="2041E666" w:rsidR="00396713" w:rsidRDefault="00396713" w:rsidP="0039671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1B308E21" w14:textId="1E82F557" w:rsidR="00396713" w:rsidRDefault="00396713" w:rsidP="0039671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4FC19D80" w14:textId="567D8E67" w:rsidR="00396713" w:rsidRPr="00595120" w:rsidRDefault="00396713" w:rsidP="00B32299">
      <w:pPr>
        <w:pStyle w:val="ListParagraph"/>
        <w:numPr>
          <w:ilvl w:val="1"/>
          <w:numId w:val="12"/>
        </w:numPr>
        <w:spacing w:after="120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t>Подаци о утицају ветроелектране на флуктуације напона при склопним операцијама</w:t>
      </w:r>
    </w:p>
    <w:p w14:paraId="0EECF3E5" w14:textId="77777777" w:rsidR="00396713" w:rsidRPr="00424B04" w:rsidRDefault="00396713" w:rsidP="00396713">
      <w:pPr>
        <w:spacing w:after="120"/>
        <w:jc w:val="both"/>
        <w:rPr>
          <w:rFonts w:ascii="Times New Roman" w:hAnsi="Times New Roman"/>
          <w:b/>
          <w:szCs w:val="24"/>
          <w:lang w:val="sr-Cyrl-R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1206"/>
        <w:gridCol w:w="1206"/>
        <w:gridCol w:w="1206"/>
        <w:gridCol w:w="1206"/>
      </w:tblGrid>
      <w:tr w:rsidR="00396713" w:rsidRPr="00424B04" w14:paraId="56A4BC22" w14:textId="77777777" w:rsidTr="00595120">
        <w:tc>
          <w:tcPr>
            <w:tcW w:w="4927" w:type="dxa"/>
            <w:shd w:val="clear" w:color="auto" w:fill="auto"/>
          </w:tcPr>
          <w:p w14:paraId="335546DF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Case of switching operation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698CB91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Start-up at cut-in wind speed</w:t>
            </w:r>
          </w:p>
        </w:tc>
      </w:tr>
      <w:tr w:rsidR="00396713" w:rsidRPr="00424B04" w14:paraId="468DDC4D" w14:textId="77777777" w:rsidTr="00595120">
        <w:tc>
          <w:tcPr>
            <w:tcW w:w="4927" w:type="dxa"/>
            <w:shd w:val="clear" w:color="auto" w:fill="auto"/>
          </w:tcPr>
          <w:p w14:paraId="08D240F7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Max. number of switching operations,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10m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05130AB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1AC12FE9" w14:textId="77777777" w:rsidTr="00595120">
        <w:tc>
          <w:tcPr>
            <w:tcW w:w="4927" w:type="dxa"/>
            <w:shd w:val="clear" w:color="auto" w:fill="auto"/>
          </w:tcPr>
          <w:p w14:paraId="4B49520F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Max. number of switching operations,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120m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56DDEC5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2182AF0D" w14:textId="77777777" w:rsidTr="00595120">
        <w:tc>
          <w:tcPr>
            <w:tcW w:w="4927" w:type="dxa"/>
            <w:shd w:val="clear" w:color="auto" w:fill="auto"/>
          </w:tcPr>
          <w:p w14:paraId="0057B0C0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Network impedance phase angle,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(º)</w:t>
            </w:r>
          </w:p>
        </w:tc>
        <w:tc>
          <w:tcPr>
            <w:tcW w:w="1232" w:type="dxa"/>
            <w:shd w:val="clear" w:color="auto" w:fill="auto"/>
          </w:tcPr>
          <w:p w14:paraId="3F24649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30</w:t>
            </w:r>
          </w:p>
        </w:tc>
        <w:tc>
          <w:tcPr>
            <w:tcW w:w="1232" w:type="dxa"/>
            <w:shd w:val="clear" w:color="auto" w:fill="auto"/>
          </w:tcPr>
          <w:p w14:paraId="72336FC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50</w:t>
            </w:r>
          </w:p>
        </w:tc>
        <w:tc>
          <w:tcPr>
            <w:tcW w:w="1232" w:type="dxa"/>
            <w:shd w:val="clear" w:color="auto" w:fill="auto"/>
          </w:tcPr>
          <w:p w14:paraId="3A53669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70</w:t>
            </w:r>
          </w:p>
        </w:tc>
        <w:tc>
          <w:tcPr>
            <w:tcW w:w="1232" w:type="dxa"/>
            <w:shd w:val="clear" w:color="auto" w:fill="auto"/>
          </w:tcPr>
          <w:p w14:paraId="2C93146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85</w:t>
            </w:r>
          </w:p>
        </w:tc>
      </w:tr>
      <w:tr w:rsidR="00396713" w:rsidRPr="00424B04" w14:paraId="4377633E" w14:textId="77777777" w:rsidTr="00595120">
        <w:tc>
          <w:tcPr>
            <w:tcW w:w="4927" w:type="dxa"/>
            <w:shd w:val="clear" w:color="auto" w:fill="auto"/>
          </w:tcPr>
          <w:p w14:paraId="2D825453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Flicker step factor,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f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1232" w:type="dxa"/>
            <w:shd w:val="clear" w:color="auto" w:fill="auto"/>
          </w:tcPr>
          <w:p w14:paraId="7BE9BC61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50ECD956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295A9B13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13FBF1C9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1B1B1360" w14:textId="77777777" w:rsidTr="00595120">
        <w:tc>
          <w:tcPr>
            <w:tcW w:w="4927" w:type="dxa"/>
            <w:shd w:val="clear" w:color="auto" w:fill="auto"/>
          </w:tcPr>
          <w:p w14:paraId="56271657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Voltage change factor,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U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1232" w:type="dxa"/>
            <w:shd w:val="clear" w:color="auto" w:fill="auto"/>
          </w:tcPr>
          <w:p w14:paraId="3490F91F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38B1FB38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1EFF6ED5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484BB2E7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</w:tbl>
    <w:p w14:paraId="78C2F9FA" w14:textId="77777777" w:rsidR="00396713" w:rsidRPr="00424B04" w:rsidRDefault="00396713" w:rsidP="0039671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1206"/>
        <w:gridCol w:w="1206"/>
        <w:gridCol w:w="1206"/>
        <w:gridCol w:w="1206"/>
      </w:tblGrid>
      <w:tr w:rsidR="00396713" w:rsidRPr="00424B04" w14:paraId="7CB1452D" w14:textId="77777777" w:rsidTr="00595120">
        <w:tc>
          <w:tcPr>
            <w:tcW w:w="4927" w:type="dxa"/>
            <w:shd w:val="clear" w:color="auto" w:fill="auto"/>
          </w:tcPr>
          <w:p w14:paraId="6AFCDD2F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Case of switching operation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01BE4D8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Start-up at rated wind speed or higher</w:t>
            </w:r>
          </w:p>
        </w:tc>
      </w:tr>
      <w:tr w:rsidR="00396713" w:rsidRPr="00424B04" w14:paraId="27359ED3" w14:textId="77777777" w:rsidTr="00595120">
        <w:tc>
          <w:tcPr>
            <w:tcW w:w="4927" w:type="dxa"/>
            <w:shd w:val="clear" w:color="auto" w:fill="auto"/>
          </w:tcPr>
          <w:p w14:paraId="37B7C956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Max. number of switching operations,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10m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20B3A7B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4E2412F5" w14:textId="77777777" w:rsidTr="00595120">
        <w:tc>
          <w:tcPr>
            <w:tcW w:w="4927" w:type="dxa"/>
            <w:shd w:val="clear" w:color="auto" w:fill="auto"/>
          </w:tcPr>
          <w:p w14:paraId="4F1AD6D9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Max. number of switching operations,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120m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53B126A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4075724A" w14:textId="77777777" w:rsidTr="00595120">
        <w:tc>
          <w:tcPr>
            <w:tcW w:w="4927" w:type="dxa"/>
            <w:shd w:val="clear" w:color="auto" w:fill="auto"/>
          </w:tcPr>
          <w:p w14:paraId="58F80F61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Network impedance phase angle,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(º)</w:t>
            </w:r>
          </w:p>
        </w:tc>
        <w:tc>
          <w:tcPr>
            <w:tcW w:w="1232" w:type="dxa"/>
            <w:shd w:val="clear" w:color="auto" w:fill="auto"/>
          </w:tcPr>
          <w:p w14:paraId="3F72D5E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30</w:t>
            </w:r>
          </w:p>
        </w:tc>
        <w:tc>
          <w:tcPr>
            <w:tcW w:w="1232" w:type="dxa"/>
            <w:shd w:val="clear" w:color="auto" w:fill="auto"/>
          </w:tcPr>
          <w:p w14:paraId="3385CF3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50</w:t>
            </w:r>
          </w:p>
        </w:tc>
        <w:tc>
          <w:tcPr>
            <w:tcW w:w="1232" w:type="dxa"/>
            <w:shd w:val="clear" w:color="auto" w:fill="auto"/>
          </w:tcPr>
          <w:p w14:paraId="2F6A92C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70</w:t>
            </w:r>
          </w:p>
        </w:tc>
        <w:tc>
          <w:tcPr>
            <w:tcW w:w="1232" w:type="dxa"/>
            <w:shd w:val="clear" w:color="auto" w:fill="auto"/>
          </w:tcPr>
          <w:p w14:paraId="268E699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85</w:t>
            </w:r>
          </w:p>
        </w:tc>
      </w:tr>
      <w:tr w:rsidR="00396713" w:rsidRPr="00424B04" w14:paraId="00B7B33C" w14:textId="77777777" w:rsidTr="00595120">
        <w:tc>
          <w:tcPr>
            <w:tcW w:w="4927" w:type="dxa"/>
            <w:shd w:val="clear" w:color="auto" w:fill="auto"/>
          </w:tcPr>
          <w:p w14:paraId="74AE4FB4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Flicker step factor,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f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1232" w:type="dxa"/>
            <w:shd w:val="clear" w:color="auto" w:fill="auto"/>
          </w:tcPr>
          <w:p w14:paraId="5E34AFE3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264C8F47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62215B47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34B78D62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7466C1FE" w14:textId="77777777" w:rsidTr="00595120">
        <w:tc>
          <w:tcPr>
            <w:tcW w:w="4927" w:type="dxa"/>
            <w:shd w:val="clear" w:color="auto" w:fill="auto"/>
          </w:tcPr>
          <w:p w14:paraId="2263B4FA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Voltage change factor,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U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1232" w:type="dxa"/>
            <w:shd w:val="clear" w:color="auto" w:fill="auto"/>
          </w:tcPr>
          <w:p w14:paraId="6622ACCB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5B4BC225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0463F83C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0A36D3C4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</w:tbl>
    <w:p w14:paraId="252D2B88" w14:textId="77777777" w:rsidR="00396713" w:rsidRPr="00424B04" w:rsidRDefault="00396713" w:rsidP="0039671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1206"/>
        <w:gridCol w:w="1206"/>
        <w:gridCol w:w="1206"/>
        <w:gridCol w:w="1206"/>
      </w:tblGrid>
      <w:tr w:rsidR="00396713" w:rsidRPr="00424B04" w14:paraId="27AAB39A" w14:textId="77777777" w:rsidTr="00595120">
        <w:tc>
          <w:tcPr>
            <w:tcW w:w="4927" w:type="dxa"/>
            <w:shd w:val="clear" w:color="auto" w:fill="auto"/>
          </w:tcPr>
          <w:p w14:paraId="50EBB66E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Case of switching operation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7DC2725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Worst case switching between generators</w:t>
            </w:r>
          </w:p>
        </w:tc>
      </w:tr>
      <w:tr w:rsidR="00396713" w:rsidRPr="00424B04" w14:paraId="1122C1F2" w14:textId="77777777" w:rsidTr="00595120">
        <w:tc>
          <w:tcPr>
            <w:tcW w:w="4927" w:type="dxa"/>
            <w:shd w:val="clear" w:color="auto" w:fill="auto"/>
          </w:tcPr>
          <w:p w14:paraId="5AB8F5FB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Max. number of switching operations,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10m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04C192A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1E5C5DAB" w14:textId="77777777" w:rsidTr="00595120">
        <w:tc>
          <w:tcPr>
            <w:tcW w:w="4927" w:type="dxa"/>
            <w:shd w:val="clear" w:color="auto" w:fill="auto"/>
          </w:tcPr>
          <w:p w14:paraId="7D770EC4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Max. number of switching operations,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120m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5B7E7BB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59C464C8" w14:textId="77777777" w:rsidTr="00595120">
        <w:tc>
          <w:tcPr>
            <w:tcW w:w="4927" w:type="dxa"/>
            <w:shd w:val="clear" w:color="auto" w:fill="auto"/>
          </w:tcPr>
          <w:p w14:paraId="58822237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Network impedance phase angle,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(º)</w:t>
            </w:r>
          </w:p>
        </w:tc>
        <w:tc>
          <w:tcPr>
            <w:tcW w:w="1232" w:type="dxa"/>
            <w:shd w:val="clear" w:color="auto" w:fill="auto"/>
          </w:tcPr>
          <w:p w14:paraId="1367818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30</w:t>
            </w:r>
          </w:p>
        </w:tc>
        <w:tc>
          <w:tcPr>
            <w:tcW w:w="1232" w:type="dxa"/>
            <w:shd w:val="clear" w:color="auto" w:fill="auto"/>
          </w:tcPr>
          <w:p w14:paraId="04E1FBC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50</w:t>
            </w:r>
          </w:p>
        </w:tc>
        <w:tc>
          <w:tcPr>
            <w:tcW w:w="1232" w:type="dxa"/>
            <w:shd w:val="clear" w:color="auto" w:fill="auto"/>
          </w:tcPr>
          <w:p w14:paraId="6C85D1C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70</w:t>
            </w:r>
          </w:p>
        </w:tc>
        <w:tc>
          <w:tcPr>
            <w:tcW w:w="1232" w:type="dxa"/>
            <w:shd w:val="clear" w:color="auto" w:fill="auto"/>
          </w:tcPr>
          <w:p w14:paraId="64CE4F4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85</w:t>
            </w:r>
          </w:p>
        </w:tc>
      </w:tr>
      <w:tr w:rsidR="00396713" w:rsidRPr="00424B04" w14:paraId="5413EAA5" w14:textId="77777777" w:rsidTr="00595120">
        <w:tc>
          <w:tcPr>
            <w:tcW w:w="4927" w:type="dxa"/>
            <w:shd w:val="clear" w:color="auto" w:fill="auto"/>
          </w:tcPr>
          <w:p w14:paraId="5E5B2E83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Flicker step factor,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f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1232" w:type="dxa"/>
            <w:shd w:val="clear" w:color="auto" w:fill="auto"/>
          </w:tcPr>
          <w:p w14:paraId="6B1439F8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0200CBE5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739AB9C6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11D5D9DF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77FBCD39" w14:textId="77777777" w:rsidTr="00595120">
        <w:tc>
          <w:tcPr>
            <w:tcW w:w="4927" w:type="dxa"/>
            <w:shd w:val="clear" w:color="auto" w:fill="auto"/>
          </w:tcPr>
          <w:p w14:paraId="1B1DA358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Voltage change factor, 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U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 w:rsidRPr="00424B04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1232" w:type="dxa"/>
            <w:shd w:val="clear" w:color="auto" w:fill="auto"/>
          </w:tcPr>
          <w:p w14:paraId="5B1033EB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17A4AD1E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23921D36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377754C5" w14:textId="77777777" w:rsidR="00396713" w:rsidRPr="00424B04" w:rsidRDefault="00396713" w:rsidP="00595120">
            <w:pPr>
              <w:spacing w:after="12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</w:tbl>
    <w:p w14:paraId="11FD04BD" w14:textId="77777777" w:rsidR="00396713" w:rsidRPr="00424B04" w:rsidRDefault="00396713" w:rsidP="00396713">
      <w:pPr>
        <w:rPr>
          <w:rFonts w:ascii="Times New Roman" w:hAnsi="Times New Roman"/>
          <w:szCs w:val="24"/>
          <w:lang w:val="sr-Cyrl-RS" w:eastAsia="en-GB"/>
        </w:rPr>
      </w:pPr>
      <w:r w:rsidRPr="00424B04">
        <w:rPr>
          <w:rFonts w:ascii="Times New Roman" w:hAnsi="Times New Roman"/>
          <w:szCs w:val="24"/>
          <w:lang w:val="sr-Cyrl-RS" w:eastAsia="en-GB"/>
        </w:rPr>
        <w:br w:type="page"/>
      </w:r>
    </w:p>
    <w:p w14:paraId="396EB332" w14:textId="74E72103" w:rsidR="00396713" w:rsidRPr="00595120" w:rsidRDefault="00396713" w:rsidP="00B32299">
      <w:pPr>
        <w:pStyle w:val="ListParagraph"/>
        <w:numPr>
          <w:ilvl w:val="1"/>
          <w:numId w:val="12"/>
        </w:numPr>
        <w:spacing w:after="120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lastRenderedPageBreak/>
        <w:t>Подаци о утицају ветроелектране на струје виших хармоника</w:t>
      </w:r>
    </w:p>
    <w:p w14:paraId="010B9D2B" w14:textId="77777777" w:rsidR="00396713" w:rsidRPr="00424B04" w:rsidRDefault="00396713" w:rsidP="0039671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396713" w:rsidRPr="00424B04" w14:paraId="5E3B5559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3599207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P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bin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4E7F1E4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14:paraId="7DB9F6D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14:paraId="6240716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14:paraId="5D4B2C4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14:paraId="27EF3C1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40</w:t>
            </w:r>
          </w:p>
        </w:tc>
        <w:tc>
          <w:tcPr>
            <w:tcW w:w="717" w:type="dxa"/>
            <w:shd w:val="clear" w:color="auto" w:fill="auto"/>
          </w:tcPr>
          <w:p w14:paraId="1FE05DE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50</w:t>
            </w:r>
          </w:p>
        </w:tc>
        <w:tc>
          <w:tcPr>
            <w:tcW w:w="717" w:type="dxa"/>
            <w:shd w:val="clear" w:color="auto" w:fill="auto"/>
          </w:tcPr>
          <w:p w14:paraId="7D80095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60</w:t>
            </w:r>
          </w:p>
        </w:tc>
        <w:tc>
          <w:tcPr>
            <w:tcW w:w="717" w:type="dxa"/>
            <w:shd w:val="clear" w:color="auto" w:fill="auto"/>
          </w:tcPr>
          <w:p w14:paraId="33F329F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70</w:t>
            </w:r>
          </w:p>
        </w:tc>
        <w:tc>
          <w:tcPr>
            <w:tcW w:w="717" w:type="dxa"/>
            <w:shd w:val="clear" w:color="auto" w:fill="auto"/>
          </w:tcPr>
          <w:p w14:paraId="129CEC9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80</w:t>
            </w:r>
          </w:p>
        </w:tc>
        <w:tc>
          <w:tcPr>
            <w:tcW w:w="717" w:type="dxa"/>
            <w:shd w:val="clear" w:color="auto" w:fill="auto"/>
          </w:tcPr>
          <w:p w14:paraId="292C9E1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90</w:t>
            </w:r>
          </w:p>
        </w:tc>
        <w:tc>
          <w:tcPr>
            <w:tcW w:w="717" w:type="dxa"/>
            <w:shd w:val="clear" w:color="auto" w:fill="auto"/>
          </w:tcPr>
          <w:p w14:paraId="2FB8C3C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100</w:t>
            </w:r>
          </w:p>
        </w:tc>
      </w:tr>
      <w:tr w:rsidR="00396713" w:rsidRPr="00424B04" w14:paraId="67C22B24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2546300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H</w:t>
            </w:r>
          </w:p>
        </w:tc>
        <w:tc>
          <w:tcPr>
            <w:tcW w:w="717" w:type="dxa"/>
            <w:shd w:val="clear" w:color="auto" w:fill="auto"/>
          </w:tcPr>
          <w:p w14:paraId="10ADE16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79ABEF5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540B050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45CBA3A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3051D83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4EDFB52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7736765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7F6685C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1B27EB1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6573385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1045FB3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</w:tr>
      <w:tr w:rsidR="00396713" w:rsidRPr="00424B04" w14:paraId="3FC72351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1EFDE19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CC42BB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CCD8E0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4CE832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18941A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9A7C9F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4FC6BC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2BEFFE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46C994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5425BB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DC56A8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99477D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74E1B87A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55A29F9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AD10A1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07C207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4F568F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5C8A45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D56A5C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022B84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F03843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4F3C2F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68C46A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E7FD10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883019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5B0FC1EB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126F155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A9339C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D1C221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B55B3C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1DF0C8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4F036B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E70C43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723ED0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8494C8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F0ADF1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F1C763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1EF795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4F562476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068F4C1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67A2B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CD935F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3F74FF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1C49D4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ED1F2F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762256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B4295A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473CCF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98BA4B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D3A806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85CE8A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15643EB8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36C19BE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C85FED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B8EAB3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B4A40E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AA8D07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952F47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E798E1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84DC54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A9701D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E2ECAB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4244D2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FB106F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2ABCD40F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41C6D34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3A48B7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A85FB1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0FE6C0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B8458F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F55A33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3636A9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7FE0FF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8B7EF3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36010E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776440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F1D1BB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60C2899E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29200D1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DA38D7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677D59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E49F24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5DF466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19CF6B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DB1E31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C62831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A4BBBA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66A0B1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D39730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FFE104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5B461A05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222663D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5D1091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F56BD5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DAA10A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04E18B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F17A90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9BB7AE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867E82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5413AD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27C1A4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E0A235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5FB786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131279C9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2B612A8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9A9486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E4C26B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A76C96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A1A06E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386CCF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572EB4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4B9468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2D2ADC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761D99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FE4C94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70A595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7E979222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46D6CE5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9B5B90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B8896A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207DB8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27DD4F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05FB21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23F01B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63133D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89E12E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347D4F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5C14E7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3ECCD9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74BE773C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17CE2DB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BBCBFF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31E261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6A7869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3E300A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69E0B6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828090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2EECAE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DE9C6D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C7E33A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0901F5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40F947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1E2B55DC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49F11DE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13F59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2C0715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BC8591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00E9C5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B8FF56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CC5E3F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EC7E82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622F7F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68E9A1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7BB21E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1106CD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2F29A2DF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7F899AC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D03DDE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864821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2E0904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C0B52C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972659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4B13E6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EB3033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48FA8C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64BAD6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048BFC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1F13FC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5A8B7ADC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6B5A011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6E9363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BD1818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F62A54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66C810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B9E74E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8F8BFA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9DE3B5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D98781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D43D64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E7F7BE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BC0B27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7D4F88D9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33F53F0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280126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650282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C22503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B6C303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082667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5A22E8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9DF296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144887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D344FF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AEB9D0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BF4E70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5639ED35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6F41EB8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EF5C69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5D0E81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A63EA7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62758C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E84EFD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CF2752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C8650A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7D0386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A10DAA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3A10F9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4DFBBF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5E5275EC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074DF03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405E97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1D95E0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AF830E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E79781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5002D0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2CD83F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14CB40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6A3892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AD236E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D90EE3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C0EC96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2A46FBE5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1C82CD6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10ECD1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FDFFCE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EF5C6D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5DA044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7E3711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B76298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F24771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4F96CA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FCAC89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17F2FD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75B07C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6FC44074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003A516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852257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27393B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6F744D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7182EF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5CE8B2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FBE283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D18E0C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E7316D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03F2D8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2C1CF7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0419A2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3684EADC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56E9A45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C53868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B5D0E3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BF607C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8961E6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21A75C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C25D51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26DE11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C60757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B8613DE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1B4FEBF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79DA9B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23E672CA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2432CCC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BE75D8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5FC502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B9B938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A78689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850E63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29D57E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942E78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6B9FED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8733AA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79EE95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669CCE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26582369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5ACE840D" w14:textId="77777777" w:rsidR="00396713" w:rsidRPr="00DC3828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...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FACCA4D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2D9D52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9D3D3B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E6E38C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584D23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381F42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B806A6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87E393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D6610B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F9BB0C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2DA28B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424B04" w14:paraId="7844D5A0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1E533875" w14:textId="77777777" w:rsidR="00396713" w:rsidRPr="00DC3828" w:rsidRDefault="00396713" w:rsidP="00595120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Cs w:val="24"/>
                <w:lang w:eastAsia="en-GB"/>
              </w:rPr>
              <w:t>50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9A994A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9B8B4B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DF8C50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BABE947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D20F7B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4CB5CA0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8AD54B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C97F49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C8EB485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9B03B98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8EAF1A3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</w:tr>
      <w:tr w:rsidR="00396713" w:rsidRPr="00424B04" w14:paraId="5EE72835" w14:textId="77777777" w:rsidTr="00595120">
        <w:trPr>
          <w:jc w:val="center"/>
        </w:trPr>
        <w:tc>
          <w:tcPr>
            <w:tcW w:w="939" w:type="dxa"/>
            <w:shd w:val="clear" w:color="auto" w:fill="auto"/>
          </w:tcPr>
          <w:p w14:paraId="03C44C0C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b/>
                <w:szCs w:val="24"/>
                <w:lang w:val="sr-Cyrl-RS" w:eastAsia="en-GB"/>
              </w:rPr>
              <w:t>THC(%)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CA611A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9FFC40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40F24C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4025B3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971B83A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AB556D9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9D18B24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6D3A26B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00AC181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7AE5B82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6F98EC6" w14:textId="77777777" w:rsidR="00396713" w:rsidRPr="00424B04" w:rsidRDefault="00396713" w:rsidP="00595120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</w:tbl>
    <w:p w14:paraId="6E62CA11" w14:textId="77777777" w:rsidR="00396713" w:rsidRDefault="00396713" w:rsidP="007014AD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6A53557C" w14:textId="77777777" w:rsidR="002338BF" w:rsidRPr="00424B04" w:rsidRDefault="002338BF" w:rsidP="007014AD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44CCE218" w14:textId="77777777" w:rsidR="008A4BDE" w:rsidRDefault="008A4BDE" w:rsidP="00C54C74">
      <w:pPr>
        <w:spacing w:after="120"/>
        <w:rPr>
          <w:rFonts w:ascii="Times New Roman" w:hAnsi="Times New Roman"/>
          <w:b/>
          <w:color w:val="000000"/>
          <w:szCs w:val="24"/>
          <w:lang w:val="sr-Cyrl-RS" w:eastAsia="en-GB"/>
        </w:rPr>
      </w:pPr>
    </w:p>
    <w:p w14:paraId="3A4ED98E" w14:textId="77777777" w:rsidR="008A4BDE" w:rsidRDefault="008A4BDE" w:rsidP="00C54C74">
      <w:pPr>
        <w:spacing w:after="120"/>
        <w:rPr>
          <w:rFonts w:ascii="Times New Roman" w:hAnsi="Times New Roman"/>
          <w:b/>
          <w:color w:val="000000"/>
          <w:szCs w:val="24"/>
          <w:lang w:val="sr-Cyrl-RS" w:eastAsia="en-GB"/>
        </w:rPr>
      </w:pPr>
    </w:p>
    <w:p w14:paraId="2224D7C9" w14:textId="77777777" w:rsidR="008A4BDE" w:rsidRDefault="008A4BDE" w:rsidP="00C54C74">
      <w:pPr>
        <w:spacing w:after="120"/>
        <w:rPr>
          <w:rFonts w:ascii="Times New Roman" w:hAnsi="Times New Roman"/>
          <w:b/>
          <w:color w:val="000000"/>
          <w:szCs w:val="24"/>
          <w:lang w:val="sr-Cyrl-RS" w:eastAsia="en-GB"/>
        </w:rPr>
      </w:pPr>
    </w:p>
    <w:p w14:paraId="661F2C54" w14:textId="77777777" w:rsidR="008A4BDE" w:rsidRDefault="008A4BDE" w:rsidP="00C54C74">
      <w:pPr>
        <w:spacing w:after="120"/>
        <w:rPr>
          <w:rFonts w:ascii="Times New Roman" w:hAnsi="Times New Roman"/>
          <w:b/>
          <w:color w:val="000000"/>
          <w:szCs w:val="24"/>
          <w:lang w:val="sr-Cyrl-RS" w:eastAsia="en-GB"/>
        </w:rPr>
      </w:pPr>
    </w:p>
    <w:p w14:paraId="78A9F693" w14:textId="77777777" w:rsidR="008A4BDE" w:rsidRDefault="008A4BDE" w:rsidP="00C54C74">
      <w:pPr>
        <w:spacing w:after="120"/>
        <w:rPr>
          <w:rFonts w:ascii="Times New Roman" w:hAnsi="Times New Roman"/>
          <w:b/>
          <w:color w:val="000000"/>
          <w:szCs w:val="24"/>
          <w:lang w:val="sr-Cyrl-RS" w:eastAsia="en-GB"/>
        </w:rPr>
      </w:pPr>
    </w:p>
    <w:p w14:paraId="1A03647E" w14:textId="6B3C0573" w:rsidR="00C54C74" w:rsidRDefault="00C54C74" w:rsidP="00C54C74">
      <w:pPr>
        <w:spacing w:after="120"/>
        <w:rPr>
          <w:rFonts w:ascii="Times New Roman" w:hAnsi="Times New Roman"/>
          <w:szCs w:val="24"/>
          <w:lang w:val="sr-Cyrl-RS" w:eastAsia="en-GB"/>
        </w:rPr>
      </w:pPr>
      <w:r w:rsidRPr="00424B04">
        <w:rPr>
          <w:rFonts w:ascii="Times New Roman" w:hAnsi="Times New Roman"/>
          <w:b/>
          <w:color w:val="000000"/>
          <w:szCs w:val="24"/>
          <w:lang w:val="sr-Cyrl-RS" w:eastAsia="en-GB"/>
        </w:rPr>
        <w:br/>
      </w:r>
    </w:p>
    <w:p w14:paraId="030CE46A" w14:textId="34E8CFCB" w:rsidR="00C54C74" w:rsidRPr="007F6646" w:rsidRDefault="00C54C74" w:rsidP="007F6646">
      <w:pPr>
        <w:pStyle w:val="ListParagraph"/>
        <w:keepNext/>
        <w:numPr>
          <w:ilvl w:val="0"/>
          <w:numId w:val="12"/>
        </w:numPr>
        <w:spacing w:after="120"/>
        <w:jc w:val="both"/>
        <w:outlineLvl w:val="0"/>
        <w:rPr>
          <w:rFonts w:ascii="Times New Roman" w:hAnsi="Times New Roman"/>
          <w:b/>
          <w:sz w:val="28"/>
          <w:szCs w:val="28"/>
          <w:lang w:val="sr-Cyrl-RS"/>
        </w:rPr>
      </w:pPr>
      <w:r w:rsidRPr="007F6646">
        <w:rPr>
          <w:rFonts w:ascii="Times New Roman" w:hAnsi="Times New Roman"/>
          <w:b/>
          <w:sz w:val="28"/>
          <w:szCs w:val="28"/>
          <w:lang w:val="sr-Cyrl-RS"/>
        </w:rPr>
        <w:lastRenderedPageBreak/>
        <w:t xml:space="preserve">Подаци о соларној електрани (попуњава се само за соларне електране) </w:t>
      </w:r>
    </w:p>
    <w:p w14:paraId="2A705BDF" w14:textId="5F6D04E6" w:rsidR="00595120" w:rsidRPr="008A4BDE" w:rsidRDefault="00595120" w:rsidP="00B32299">
      <w:pPr>
        <w:pStyle w:val="ListParagraph"/>
        <w:numPr>
          <w:ilvl w:val="1"/>
          <w:numId w:val="12"/>
        </w:numPr>
        <w:spacing w:after="120"/>
        <w:jc w:val="both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8A4BDE">
        <w:rPr>
          <w:rFonts w:ascii="Times New Roman" w:hAnsi="Times New Roman"/>
          <w:b/>
          <w:sz w:val="28"/>
          <w:szCs w:val="24"/>
          <w:lang w:val="sr-Cyrl-RS" w:eastAsia="en-GB"/>
        </w:rPr>
        <w:t>Подаци о соларним панелима и инверторима уз које се доставља техничка документација од произвођача</w:t>
      </w:r>
    </w:p>
    <w:p w14:paraId="017DB109" w14:textId="77777777" w:rsidR="00396713" w:rsidRDefault="00396713" w:rsidP="00396713">
      <w:pPr>
        <w:pStyle w:val="ListParagraph"/>
        <w:spacing w:after="120"/>
        <w:ind w:left="720"/>
        <w:rPr>
          <w:rFonts w:ascii="Times New Roman" w:hAnsi="Times New Roman"/>
          <w:szCs w:val="24"/>
          <w:lang w:val="sr-Cyrl-RS"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2829"/>
        <w:gridCol w:w="1758"/>
      </w:tblGrid>
      <w:tr w:rsidR="00396713" w:rsidRPr="00A841C8" w14:paraId="6EDD56AD" w14:textId="77777777" w:rsidTr="00595120">
        <w:trPr>
          <w:trHeight w:val="339"/>
        </w:trPr>
        <w:tc>
          <w:tcPr>
            <w:tcW w:w="9237" w:type="dxa"/>
            <w:gridSpan w:val="3"/>
            <w:shd w:val="clear" w:color="auto" w:fill="D9D9D9" w:themeFill="background1" w:themeFillShade="D9"/>
            <w:vAlign w:val="center"/>
          </w:tcPr>
          <w:p w14:paraId="5B9143A7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b/>
                <w:szCs w:val="24"/>
                <w:lang w:val="sr-Cyrl-RS" w:eastAsia="en-GB"/>
              </w:rPr>
            </w:pPr>
            <w:r w:rsidRPr="00254DF7">
              <w:rPr>
                <w:rFonts w:ascii="Times New Roman" w:hAnsi="Times New Roman"/>
                <w:szCs w:val="24"/>
                <w:lang w:val="sr-Latn-RS" w:eastAsia="en-GB"/>
              </w:rPr>
              <w:t>Solar panel</w:t>
            </w:r>
            <w:r w:rsidRPr="00254DF7">
              <w:rPr>
                <w:rFonts w:ascii="Times New Roman" w:hAnsi="Times New Roman"/>
                <w:szCs w:val="24"/>
                <w:lang w:val="sr-Cyrl-RS" w:eastAsia="en-GB"/>
              </w:rPr>
              <w:t xml:space="preserve"> data</w:t>
            </w:r>
          </w:p>
        </w:tc>
      </w:tr>
      <w:tr w:rsidR="00396713" w:rsidRPr="00A841C8" w14:paraId="080AF53C" w14:textId="77777777" w:rsidTr="00595120">
        <w:trPr>
          <w:trHeight w:val="241"/>
        </w:trPr>
        <w:tc>
          <w:tcPr>
            <w:tcW w:w="4650" w:type="dxa"/>
            <w:tcBorders>
              <w:right w:val="single" w:sz="4" w:space="0" w:color="auto"/>
            </w:tcBorders>
          </w:tcPr>
          <w:p w14:paraId="3C531219" w14:textId="77777777" w:rsidR="00396713" w:rsidRPr="00182412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Manufacturer</w:t>
            </w:r>
          </w:p>
        </w:tc>
        <w:tc>
          <w:tcPr>
            <w:tcW w:w="4587" w:type="dxa"/>
            <w:gridSpan w:val="2"/>
            <w:tcBorders>
              <w:left w:val="single" w:sz="4" w:space="0" w:color="auto"/>
            </w:tcBorders>
            <w:vAlign w:val="center"/>
          </w:tcPr>
          <w:p w14:paraId="59EA2E9C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A841C8" w14:paraId="537C5EE5" w14:textId="77777777" w:rsidTr="00595120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276EBB1E" w14:textId="77777777" w:rsidR="00396713" w:rsidRPr="00A841C8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Type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D29D7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3A0B02EF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</w:tr>
      <w:tr w:rsidR="00396713" w:rsidRPr="00A841C8" w14:paraId="31421C26" w14:textId="77777777" w:rsidTr="00595120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65514963" w14:textId="77777777" w:rsidR="00396713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Dimensions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93EC4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1869E34F" w14:textId="77777777" w:rsidR="00396713" w:rsidRPr="00182412" w:rsidDel="00F4475F" w:rsidRDefault="00396713" w:rsidP="00595120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</w:tr>
      <w:tr w:rsidR="00396713" w:rsidRPr="00A841C8" w14:paraId="2BFF3C47" w14:textId="77777777" w:rsidTr="00595120">
        <w:trPr>
          <w:trHeight w:val="241"/>
        </w:trPr>
        <w:tc>
          <w:tcPr>
            <w:tcW w:w="4650" w:type="dxa"/>
            <w:tcBorders>
              <w:right w:val="single" w:sz="4" w:space="0" w:color="auto"/>
            </w:tcBorders>
          </w:tcPr>
          <w:p w14:paraId="503EBE76" w14:textId="77777777" w:rsidR="00396713" w:rsidRPr="00A841C8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Output power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D9AD9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14CA327A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kW</w:t>
            </w:r>
          </w:p>
        </w:tc>
      </w:tr>
      <w:tr w:rsidR="00396713" w:rsidRPr="00A841C8" w14:paraId="37D680D1" w14:textId="77777777" w:rsidTr="00595120">
        <w:trPr>
          <w:trHeight w:val="241"/>
        </w:trPr>
        <w:tc>
          <w:tcPr>
            <w:tcW w:w="4650" w:type="dxa"/>
            <w:tcBorders>
              <w:right w:val="single" w:sz="4" w:space="0" w:color="auto"/>
            </w:tcBorders>
          </w:tcPr>
          <w:p w14:paraId="79B82DFB" w14:textId="77777777" w:rsidR="00396713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Rated current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8ED3F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1C42557E" w14:textId="77777777" w:rsidR="00396713" w:rsidRPr="00182412" w:rsidRDefault="00396713" w:rsidP="00595120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V</w:t>
            </w:r>
          </w:p>
        </w:tc>
      </w:tr>
      <w:tr w:rsidR="00396713" w:rsidRPr="00A841C8" w14:paraId="0E9537FB" w14:textId="77777777" w:rsidTr="00595120">
        <w:trPr>
          <w:trHeight w:val="241"/>
        </w:trPr>
        <w:tc>
          <w:tcPr>
            <w:tcW w:w="4650" w:type="dxa"/>
            <w:tcBorders>
              <w:right w:val="single" w:sz="4" w:space="0" w:color="auto"/>
            </w:tcBorders>
          </w:tcPr>
          <w:p w14:paraId="3B1894B0" w14:textId="77777777" w:rsidR="00396713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Rated voltage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CF7B5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4187B771" w14:textId="77777777" w:rsidR="00396713" w:rsidRPr="00182412" w:rsidRDefault="00396713" w:rsidP="00595120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A</w:t>
            </w:r>
          </w:p>
        </w:tc>
      </w:tr>
      <w:tr w:rsidR="00396713" w:rsidRPr="00A841C8" w14:paraId="19866A47" w14:textId="77777777" w:rsidTr="00595120">
        <w:trPr>
          <w:trHeight w:val="339"/>
        </w:trPr>
        <w:tc>
          <w:tcPr>
            <w:tcW w:w="9237" w:type="dxa"/>
            <w:gridSpan w:val="3"/>
            <w:vAlign w:val="center"/>
          </w:tcPr>
          <w:p w14:paraId="0D914811" w14:textId="77777777" w:rsidR="00396713" w:rsidRPr="00182412" w:rsidRDefault="00396713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182412">
              <w:rPr>
                <w:rFonts w:ascii="Times New Roman" w:hAnsi="Times New Roman"/>
                <w:szCs w:val="24"/>
                <w:lang w:val="sr-Latn-RS" w:eastAsia="en-GB"/>
              </w:rPr>
              <w:t xml:space="preserve">Technical specification from manufacturer is </w:t>
            </w:r>
            <w:r>
              <w:rPr>
                <w:rFonts w:ascii="Times New Roman" w:hAnsi="Times New Roman"/>
                <w:szCs w:val="24"/>
                <w:lang w:val="sr-Latn-RS" w:eastAsia="en-GB"/>
              </w:rPr>
              <w:t xml:space="preserve">also </w:t>
            </w:r>
            <w:r w:rsidRPr="00182412">
              <w:rPr>
                <w:rFonts w:ascii="Times New Roman" w:hAnsi="Times New Roman"/>
                <w:szCs w:val="24"/>
                <w:lang w:val="sr-Latn-RS" w:eastAsia="en-GB"/>
              </w:rPr>
              <w:t>required.</w:t>
            </w:r>
          </w:p>
        </w:tc>
      </w:tr>
      <w:tr w:rsidR="00396713" w:rsidRPr="00A841C8" w14:paraId="471BB42B" w14:textId="77777777" w:rsidTr="00595120">
        <w:trPr>
          <w:trHeight w:val="339"/>
        </w:trPr>
        <w:tc>
          <w:tcPr>
            <w:tcW w:w="9237" w:type="dxa"/>
            <w:gridSpan w:val="3"/>
            <w:shd w:val="clear" w:color="auto" w:fill="D9D9D9" w:themeFill="background1" w:themeFillShade="D9"/>
            <w:vAlign w:val="center"/>
          </w:tcPr>
          <w:p w14:paraId="54A7DED0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b/>
                <w:szCs w:val="24"/>
                <w:lang w:val="sr-Cyrl-RS" w:eastAsia="en-GB"/>
              </w:rPr>
            </w:pPr>
            <w:r w:rsidRPr="00254DF7">
              <w:rPr>
                <w:rFonts w:ascii="Times New Roman" w:hAnsi="Times New Roman"/>
                <w:szCs w:val="24"/>
                <w:lang w:val="sr-Latn-RS" w:eastAsia="en-GB"/>
              </w:rPr>
              <w:t>Converter</w:t>
            </w:r>
            <w:r w:rsidRPr="00254DF7">
              <w:rPr>
                <w:rFonts w:ascii="Times New Roman" w:hAnsi="Times New Roman"/>
                <w:szCs w:val="24"/>
                <w:lang w:val="sr-Cyrl-RS" w:eastAsia="en-GB"/>
              </w:rPr>
              <w:t xml:space="preserve"> data</w:t>
            </w:r>
          </w:p>
        </w:tc>
      </w:tr>
      <w:tr w:rsidR="00396713" w:rsidRPr="00A841C8" w14:paraId="1FC41CF6" w14:textId="77777777" w:rsidTr="00595120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0CDBB0F6" w14:textId="77777777" w:rsidR="00396713" w:rsidRPr="00182412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Manufacturer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090F3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7365B455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396713" w:rsidRPr="00A841C8" w14:paraId="31547EA0" w14:textId="77777777" w:rsidTr="00595120">
        <w:trPr>
          <w:trHeight w:val="241"/>
        </w:trPr>
        <w:tc>
          <w:tcPr>
            <w:tcW w:w="4650" w:type="dxa"/>
            <w:tcBorders>
              <w:right w:val="single" w:sz="4" w:space="0" w:color="auto"/>
            </w:tcBorders>
          </w:tcPr>
          <w:p w14:paraId="4197DB6A" w14:textId="77777777" w:rsidR="00396713" w:rsidRPr="00182412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Type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9475F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39C40DDC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</w:tr>
      <w:tr w:rsidR="00396713" w:rsidRPr="00A841C8" w14:paraId="3A45C31F" w14:textId="77777777" w:rsidTr="00595120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118A8177" w14:textId="77777777" w:rsidR="00396713" w:rsidRPr="00182412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Maximum DC power (cosphi=1)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574B2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45AA8890" w14:textId="77777777" w:rsidR="00396713" w:rsidRPr="00182412" w:rsidRDefault="00396713" w:rsidP="00595120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kW</w:t>
            </w:r>
          </w:p>
        </w:tc>
      </w:tr>
      <w:tr w:rsidR="00396713" w:rsidRPr="00A841C8" w14:paraId="394C25D0" w14:textId="77777777" w:rsidTr="00595120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215B48B1" w14:textId="77777777" w:rsidR="00396713" w:rsidRPr="00A841C8" w:rsidDel="001B4DD3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 xml:space="preserve">Maximum DC voltage 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06C44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19464EDD" w14:textId="77777777" w:rsidR="00396713" w:rsidRPr="00182412" w:rsidRDefault="00396713" w:rsidP="00595120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V</w:t>
            </w:r>
          </w:p>
        </w:tc>
      </w:tr>
      <w:tr w:rsidR="00396713" w:rsidRPr="00A841C8" w14:paraId="010A5A4F" w14:textId="77777777" w:rsidTr="00595120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395378E0" w14:textId="77777777" w:rsidR="00396713" w:rsidRPr="00A841C8" w:rsidDel="001B4DD3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Maximum AC power (cosphi=1)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0FAD2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07B33524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kW</w:t>
            </w:r>
          </w:p>
        </w:tc>
      </w:tr>
      <w:tr w:rsidR="00396713" w:rsidRPr="00A841C8" w14:paraId="30910576" w14:textId="77777777" w:rsidTr="00595120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05372CF8" w14:textId="77777777" w:rsidR="00396713" w:rsidRPr="00A841C8" w:rsidDel="001B4DD3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 xml:space="preserve">Maximum AC voltage 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4D646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0A5D18E7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V</w:t>
            </w:r>
          </w:p>
        </w:tc>
      </w:tr>
      <w:tr w:rsidR="00396713" w:rsidRPr="00A841C8" w14:paraId="1CA9E238" w14:textId="77777777" w:rsidTr="00595120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468B5027" w14:textId="77777777" w:rsidR="00396713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Rated voltage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EC6EA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2571DFF8" w14:textId="77777777" w:rsidR="00396713" w:rsidRDefault="00396713" w:rsidP="00595120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V</w:t>
            </w:r>
          </w:p>
        </w:tc>
      </w:tr>
      <w:tr w:rsidR="00396713" w:rsidRPr="00A841C8" w14:paraId="7D71E602" w14:textId="77777777" w:rsidTr="00595120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3C584FDE" w14:textId="77777777" w:rsidR="00396713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Maximum output current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CC31A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55D592E9" w14:textId="77777777" w:rsidR="00396713" w:rsidRDefault="00396713" w:rsidP="00595120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A</w:t>
            </w:r>
          </w:p>
        </w:tc>
      </w:tr>
      <w:tr w:rsidR="00396713" w:rsidRPr="00A841C8" w14:paraId="2319EFCD" w14:textId="77777777" w:rsidTr="00595120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1591D41D" w14:textId="77777777" w:rsidR="00396713" w:rsidRDefault="00396713" w:rsidP="00595120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Efficiency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319E7" w14:textId="77777777" w:rsidR="00396713" w:rsidRPr="00A841C8" w:rsidRDefault="00396713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3E8583B1" w14:textId="77777777" w:rsidR="00396713" w:rsidRDefault="00396713" w:rsidP="00595120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%</w:t>
            </w:r>
          </w:p>
        </w:tc>
      </w:tr>
      <w:tr w:rsidR="00396713" w:rsidRPr="00A841C8" w14:paraId="7194A2DA" w14:textId="77777777" w:rsidTr="00595120">
        <w:trPr>
          <w:trHeight w:val="256"/>
        </w:trPr>
        <w:tc>
          <w:tcPr>
            <w:tcW w:w="9237" w:type="dxa"/>
            <w:gridSpan w:val="3"/>
            <w:vAlign w:val="center"/>
          </w:tcPr>
          <w:p w14:paraId="35113E6D" w14:textId="77777777" w:rsidR="00396713" w:rsidRDefault="00396713" w:rsidP="00595120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 w:rsidRPr="00182412">
              <w:rPr>
                <w:rFonts w:ascii="Times New Roman" w:hAnsi="Times New Roman"/>
                <w:szCs w:val="24"/>
                <w:lang w:val="sr-Latn-RS" w:eastAsia="en-GB"/>
              </w:rPr>
              <w:t xml:space="preserve">Technical specification from manufacturer is </w:t>
            </w:r>
            <w:r>
              <w:rPr>
                <w:rFonts w:ascii="Times New Roman" w:hAnsi="Times New Roman"/>
                <w:szCs w:val="24"/>
                <w:lang w:val="sr-Latn-RS" w:eastAsia="en-GB"/>
              </w:rPr>
              <w:t xml:space="preserve">also </w:t>
            </w:r>
            <w:r w:rsidRPr="00182412">
              <w:rPr>
                <w:rFonts w:ascii="Times New Roman" w:hAnsi="Times New Roman"/>
                <w:szCs w:val="24"/>
                <w:lang w:val="sr-Latn-RS" w:eastAsia="en-GB"/>
              </w:rPr>
              <w:t>required.</w:t>
            </w:r>
          </w:p>
        </w:tc>
      </w:tr>
    </w:tbl>
    <w:p w14:paraId="631C1815" w14:textId="2EA4E913" w:rsidR="00C54C74" w:rsidRDefault="00C54C74" w:rsidP="00C54C74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078E3F52" w14:textId="3DC3C7B7" w:rsidR="002338BF" w:rsidRPr="00424B04" w:rsidRDefault="00C54C74" w:rsidP="00C54C74">
      <w:pPr>
        <w:spacing w:after="120"/>
        <w:rPr>
          <w:rFonts w:ascii="Times New Roman" w:hAnsi="Times New Roman"/>
          <w:szCs w:val="24"/>
          <w:lang w:val="sr-Cyrl-RS" w:eastAsia="en-GB"/>
        </w:rPr>
      </w:pPr>
      <w:r w:rsidRPr="00C54C74">
        <w:rPr>
          <w:rFonts w:ascii="Times New Roman" w:hAnsi="Times New Roman"/>
          <w:szCs w:val="24"/>
          <w:lang w:val="sr-Cyrl-RS" w:eastAsia="en-GB"/>
        </w:rPr>
        <w:br w:type="page"/>
      </w:r>
    </w:p>
    <w:p w14:paraId="54AC1B79" w14:textId="4AC0BA31" w:rsidR="00595120" w:rsidRPr="00595120" w:rsidRDefault="00595120" w:rsidP="00B32299">
      <w:pPr>
        <w:pStyle w:val="ListParagraph"/>
        <w:numPr>
          <w:ilvl w:val="1"/>
          <w:numId w:val="12"/>
        </w:numPr>
        <w:spacing w:after="120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lastRenderedPageBreak/>
        <w:t>Подаци о утицају соларне електране на флуктуације напона у континуалном раду</w:t>
      </w:r>
    </w:p>
    <w:p w14:paraId="163B7D95" w14:textId="77777777" w:rsidR="002338BF" w:rsidRPr="00424B04" w:rsidRDefault="002338BF" w:rsidP="007014AD">
      <w:pPr>
        <w:spacing w:after="120"/>
        <w:jc w:val="both"/>
        <w:rPr>
          <w:rFonts w:ascii="Times New Roman" w:hAnsi="Times New Roman"/>
          <w:b/>
          <w:szCs w:val="24"/>
          <w:lang w:val="sr-Cyrl-R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1206"/>
        <w:gridCol w:w="1206"/>
        <w:gridCol w:w="1206"/>
        <w:gridCol w:w="1206"/>
      </w:tblGrid>
      <w:tr w:rsidR="00595120" w:rsidRPr="00A841C8" w14:paraId="19023496" w14:textId="77777777" w:rsidTr="00595120">
        <w:tc>
          <w:tcPr>
            <w:tcW w:w="4927" w:type="dxa"/>
            <w:shd w:val="clear" w:color="auto" w:fill="auto"/>
          </w:tcPr>
          <w:p w14:paraId="6229C9B3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Network impedance phase angle,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(º)</w:t>
            </w:r>
          </w:p>
        </w:tc>
        <w:tc>
          <w:tcPr>
            <w:tcW w:w="1232" w:type="dxa"/>
            <w:shd w:val="clear" w:color="auto" w:fill="auto"/>
          </w:tcPr>
          <w:p w14:paraId="782BBE9A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30</w:t>
            </w:r>
          </w:p>
        </w:tc>
        <w:tc>
          <w:tcPr>
            <w:tcW w:w="1232" w:type="dxa"/>
            <w:shd w:val="clear" w:color="auto" w:fill="auto"/>
          </w:tcPr>
          <w:p w14:paraId="413C18CD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50</w:t>
            </w:r>
          </w:p>
        </w:tc>
        <w:tc>
          <w:tcPr>
            <w:tcW w:w="1232" w:type="dxa"/>
            <w:shd w:val="clear" w:color="auto" w:fill="auto"/>
          </w:tcPr>
          <w:p w14:paraId="399037E1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70</w:t>
            </w:r>
          </w:p>
        </w:tc>
        <w:tc>
          <w:tcPr>
            <w:tcW w:w="1232" w:type="dxa"/>
            <w:shd w:val="clear" w:color="auto" w:fill="auto"/>
          </w:tcPr>
          <w:p w14:paraId="6CBC908C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85</w:t>
            </w:r>
          </w:p>
        </w:tc>
      </w:tr>
      <w:tr w:rsidR="00595120" w:rsidRPr="00A841C8" w14:paraId="4CE59FF9" w14:textId="77777777" w:rsidTr="00595120">
        <w:tc>
          <w:tcPr>
            <w:tcW w:w="4927" w:type="dxa"/>
            <w:shd w:val="clear" w:color="auto" w:fill="auto"/>
          </w:tcPr>
          <w:p w14:paraId="04A81D5C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i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Annual average </w:t>
            </w:r>
            <w:r>
              <w:rPr>
                <w:rFonts w:ascii="Times New Roman" w:hAnsi="Times New Roman"/>
                <w:szCs w:val="24"/>
                <w:lang w:val="sr-Latn-RS" w:eastAsia="en-GB"/>
              </w:rPr>
              <w:t>irradiation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>
              <w:rPr>
                <w:rFonts w:ascii="Times New Roman" w:hAnsi="Times New Roman"/>
                <w:szCs w:val="24"/>
                <w:lang w:val="sr-Latn-RS" w:eastAsia="en-GB"/>
              </w:rPr>
              <w:t>W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/</w:t>
            </w:r>
            <w:r>
              <w:rPr>
                <w:rFonts w:ascii="Times New Roman" w:hAnsi="Times New Roman"/>
                <w:szCs w:val="24"/>
                <w:lang w:val="sr-Latn-RS" w:eastAsia="en-GB"/>
              </w:rPr>
              <w:t>m</w:t>
            </w:r>
            <w:r>
              <w:rPr>
                <w:rFonts w:ascii="Times New Roman" w:hAnsi="Times New Roman"/>
                <w:szCs w:val="24"/>
                <w:vertAlign w:val="superscript"/>
                <w:lang w:val="sr-Latn-RS" w:eastAsia="en-GB"/>
              </w:rPr>
              <w:t>2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4928" w:type="dxa"/>
            <w:gridSpan w:val="4"/>
            <w:shd w:val="clear" w:color="auto" w:fill="auto"/>
            <w:vAlign w:val="center"/>
          </w:tcPr>
          <w:p w14:paraId="407B151C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Flicker coefficients (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v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a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</w:tr>
      <w:tr w:rsidR="00595120" w:rsidRPr="00A841C8" w14:paraId="45D49672" w14:textId="77777777" w:rsidTr="00595120">
        <w:tc>
          <w:tcPr>
            <w:tcW w:w="4927" w:type="dxa"/>
            <w:shd w:val="clear" w:color="auto" w:fill="auto"/>
          </w:tcPr>
          <w:p w14:paraId="2036F444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7745A240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456E7161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39006118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5E999ACD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595120" w:rsidRPr="00A841C8" w14:paraId="00429971" w14:textId="77777777" w:rsidTr="00595120">
        <w:tc>
          <w:tcPr>
            <w:tcW w:w="4927" w:type="dxa"/>
            <w:shd w:val="clear" w:color="auto" w:fill="auto"/>
          </w:tcPr>
          <w:p w14:paraId="079C6371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159F993B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26C6223C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1A1C1B4F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4350726D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595120" w:rsidRPr="00A841C8" w14:paraId="3A29B189" w14:textId="77777777" w:rsidTr="00595120">
        <w:tc>
          <w:tcPr>
            <w:tcW w:w="4927" w:type="dxa"/>
            <w:shd w:val="clear" w:color="auto" w:fill="auto"/>
          </w:tcPr>
          <w:p w14:paraId="16052F5D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5FF6B5D0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16A9C928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0A96D25C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5710CA32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595120" w:rsidRPr="00A841C8" w14:paraId="49AC7AA7" w14:textId="77777777" w:rsidTr="00595120">
        <w:tc>
          <w:tcPr>
            <w:tcW w:w="4927" w:type="dxa"/>
            <w:shd w:val="clear" w:color="auto" w:fill="auto"/>
          </w:tcPr>
          <w:p w14:paraId="6C8CB8A6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6D949703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78723EB4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51DC7FE4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13233B74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</w:tbl>
    <w:p w14:paraId="006633FC" w14:textId="77777777" w:rsidR="002338BF" w:rsidRPr="00424B04" w:rsidRDefault="002338BF" w:rsidP="007014AD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3397D5D6" w14:textId="109D996B" w:rsidR="00595120" w:rsidRPr="00595120" w:rsidRDefault="00595120" w:rsidP="00B32299">
      <w:pPr>
        <w:pStyle w:val="ListParagraph"/>
        <w:numPr>
          <w:ilvl w:val="1"/>
          <w:numId w:val="12"/>
        </w:numPr>
        <w:spacing w:after="120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t>Подаци о утицају соларне електране на флуктуације напона при склопним операцијама</w:t>
      </w:r>
    </w:p>
    <w:p w14:paraId="1E5CAD18" w14:textId="77777777" w:rsidR="00595120" w:rsidRPr="00A841C8" w:rsidRDefault="00595120" w:rsidP="00595120">
      <w:pPr>
        <w:spacing w:after="80"/>
        <w:jc w:val="both"/>
        <w:rPr>
          <w:rFonts w:ascii="Times New Roman" w:hAnsi="Times New Roman"/>
          <w:b/>
          <w:szCs w:val="24"/>
          <w:lang w:val="sr-Cyrl-R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1206"/>
        <w:gridCol w:w="1206"/>
        <w:gridCol w:w="1206"/>
        <w:gridCol w:w="1206"/>
      </w:tblGrid>
      <w:tr w:rsidR="00595120" w:rsidRPr="00A841C8" w14:paraId="1CAE095F" w14:textId="77777777" w:rsidTr="00595120">
        <w:tc>
          <w:tcPr>
            <w:tcW w:w="4927" w:type="dxa"/>
            <w:shd w:val="clear" w:color="auto" w:fill="auto"/>
          </w:tcPr>
          <w:p w14:paraId="64692A83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Case of switching operation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3190D7A8" w14:textId="77777777" w:rsidR="00595120" w:rsidRPr="00567485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567485">
              <w:rPr>
                <w:rFonts w:ascii="Times New Roman" w:hAnsi="Times New Roman"/>
                <w:szCs w:val="24"/>
                <w:lang w:val="sr-Latn-RS" w:eastAsia="en-GB"/>
              </w:rPr>
              <w:t>Depending on irradiation</w:t>
            </w:r>
          </w:p>
        </w:tc>
      </w:tr>
      <w:tr w:rsidR="00595120" w:rsidRPr="00A841C8" w14:paraId="185CAAA7" w14:textId="77777777" w:rsidTr="00595120">
        <w:tc>
          <w:tcPr>
            <w:tcW w:w="4927" w:type="dxa"/>
            <w:shd w:val="clear" w:color="auto" w:fill="auto"/>
          </w:tcPr>
          <w:p w14:paraId="5BAA43F9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Max. number of switching operations,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N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10m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2DFE85B8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595120" w:rsidRPr="00A841C8" w14:paraId="09B31485" w14:textId="77777777" w:rsidTr="00595120">
        <w:tc>
          <w:tcPr>
            <w:tcW w:w="4927" w:type="dxa"/>
            <w:shd w:val="clear" w:color="auto" w:fill="auto"/>
          </w:tcPr>
          <w:p w14:paraId="360B9519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Max. number of switching operations,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N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120m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75639E0B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595120" w:rsidRPr="00A841C8" w14:paraId="01838030" w14:textId="77777777" w:rsidTr="00595120">
        <w:tc>
          <w:tcPr>
            <w:tcW w:w="4927" w:type="dxa"/>
            <w:shd w:val="clear" w:color="auto" w:fill="auto"/>
          </w:tcPr>
          <w:p w14:paraId="3626E3FF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Network impedance phase angle,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(º)</w:t>
            </w:r>
          </w:p>
        </w:tc>
        <w:tc>
          <w:tcPr>
            <w:tcW w:w="1232" w:type="dxa"/>
            <w:shd w:val="clear" w:color="auto" w:fill="auto"/>
          </w:tcPr>
          <w:p w14:paraId="0D057186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30</w:t>
            </w:r>
          </w:p>
        </w:tc>
        <w:tc>
          <w:tcPr>
            <w:tcW w:w="1232" w:type="dxa"/>
            <w:shd w:val="clear" w:color="auto" w:fill="auto"/>
          </w:tcPr>
          <w:p w14:paraId="24E0EAE3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50</w:t>
            </w:r>
          </w:p>
        </w:tc>
        <w:tc>
          <w:tcPr>
            <w:tcW w:w="1232" w:type="dxa"/>
            <w:shd w:val="clear" w:color="auto" w:fill="auto"/>
          </w:tcPr>
          <w:p w14:paraId="639FCBB2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70</w:t>
            </w:r>
          </w:p>
        </w:tc>
        <w:tc>
          <w:tcPr>
            <w:tcW w:w="1232" w:type="dxa"/>
            <w:shd w:val="clear" w:color="auto" w:fill="auto"/>
          </w:tcPr>
          <w:p w14:paraId="04566594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85</w:t>
            </w:r>
          </w:p>
        </w:tc>
      </w:tr>
      <w:tr w:rsidR="00595120" w:rsidRPr="00A841C8" w14:paraId="766F5222" w14:textId="77777777" w:rsidTr="00595120">
        <w:tc>
          <w:tcPr>
            <w:tcW w:w="4927" w:type="dxa"/>
            <w:shd w:val="clear" w:color="auto" w:fill="auto"/>
          </w:tcPr>
          <w:p w14:paraId="2CD9655D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Flicker step factor,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f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1232" w:type="dxa"/>
            <w:shd w:val="clear" w:color="auto" w:fill="auto"/>
          </w:tcPr>
          <w:p w14:paraId="2B1275E8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7E421171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47A42189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7EA76234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595120" w:rsidRPr="00A841C8" w14:paraId="34C7B1A0" w14:textId="77777777" w:rsidTr="00595120">
        <w:tc>
          <w:tcPr>
            <w:tcW w:w="4927" w:type="dxa"/>
            <w:shd w:val="clear" w:color="auto" w:fill="auto"/>
          </w:tcPr>
          <w:p w14:paraId="27AEDC43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Voltage change factor,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U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1232" w:type="dxa"/>
            <w:shd w:val="clear" w:color="auto" w:fill="auto"/>
          </w:tcPr>
          <w:p w14:paraId="7A44BE31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3A41656C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79DCB161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228DCB94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</w:tbl>
    <w:p w14:paraId="6BF61E30" w14:textId="77777777" w:rsidR="00595120" w:rsidRPr="00A841C8" w:rsidRDefault="00595120" w:rsidP="00595120">
      <w:pPr>
        <w:spacing w:after="80"/>
        <w:rPr>
          <w:rFonts w:ascii="Times New Roman" w:hAnsi="Times New Roman"/>
          <w:szCs w:val="24"/>
          <w:lang w:val="sr-Cyrl-RS" w:eastAsia="en-GB"/>
        </w:rPr>
      </w:pPr>
    </w:p>
    <w:p w14:paraId="5BF11A30" w14:textId="77777777" w:rsidR="00595120" w:rsidRPr="00A841C8" w:rsidRDefault="00595120" w:rsidP="00595120">
      <w:pPr>
        <w:spacing w:after="80"/>
        <w:rPr>
          <w:rFonts w:ascii="Times New Roman" w:hAnsi="Times New Roman"/>
          <w:szCs w:val="24"/>
          <w:lang w:val="sr-Cyrl-R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1206"/>
        <w:gridCol w:w="1206"/>
        <w:gridCol w:w="1206"/>
        <w:gridCol w:w="1206"/>
      </w:tblGrid>
      <w:tr w:rsidR="00595120" w:rsidRPr="00A841C8" w14:paraId="06EFE297" w14:textId="77777777" w:rsidTr="00595120">
        <w:tc>
          <w:tcPr>
            <w:tcW w:w="4927" w:type="dxa"/>
            <w:shd w:val="clear" w:color="auto" w:fill="auto"/>
          </w:tcPr>
          <w:p w14:paraId="4B867BED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Case of switching operation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014D20CC" w14:textId="77777777" w:rsidR="00595120" w:rsidRPr="00567485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567485">
              <w:rPr>
                <w:rFonts w:ascii="Times New Roman" w:hAnsi="Times New Roman"/>
                <w:szCs w:val="24"/>
                <w:lang w:val="sr-Cyrl-RS" w:eastAsia="en-GB"/>
              </w:rPr>
              <w:t xml:space="preserve">Worst case switching </w:t>
            </w:r>
          </w:p>
        </w:tc>
      </w:tr>
      <w:tr w:rsidR="00595120" w:rsidRPr="00A841C8" w14:paraId="24A89B9B" w14:textId="77777777" w:rsidTr="00595120">
        <w:tc>
          <w:tcPr>
            <w:tcW w:w="4927" w:type="dxa"/>
            <w:shd w:val="clear" w:color="auto" w:fill="auto"/>
          </w:tcPr>
          <w:p w14:paraId="3BD48257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Max. number of switching operations,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N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10m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62990D85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595120" w:rsidRPr="00A841C8" w14:paraId="1291991C" w14:textId="77777777" w:rsidTr="00595120">
        <w:tc>
          <w:tcPr>
            <w:tcW w:w="4927" w:type="dxa"/>
            <w:shd w:val="clear" w:color="auto" w:fill="auto"/>
          </w:tcPr>
          <w:p w14:paraId="73665F8C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Max. number of switching operations,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N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120m</w:t>
            </w:r>
          </w:p>
        </w:tc>
        <w:tc>
          <w:tcPr>
            <w:tcW w:w="4928" w:type="dxa"/>
            <w:gridSpan w:val="4"/>
            <w:shd w:val="clear" w:color="auto" w:fill="auto"/>
          </w:tcPr>
          <w:p w14:paraId="396C80AF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595120" w:rsidRPr="00A841C8" w14:paraId="5F57E989" w14:textId="77777777" w:rsidTr="00595120">
        <w:tc>
          <w:tcPr>
            <w:tcW w:w="4927" w:type="dxa"/>
            <w:shd w:val="clear" w:color="auto" w:fill="auto"/>
          </w:tcPr>
          <w:p w14:paraId="76AB9159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Network impedance phase angle,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(º)</w:t>
            </w:r>
          </w:p>
        </w:tc>
        <w:tc>
          <w:tcPr>
            <w:tcW w:w="1232" w:type="dxa"/>
            <w:shd w:val="clear" w:color="auto" w:fill="auto"/>
          </w:tcPr>
          <w:p w14:paraId="2EF3FCCB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30</w:t>
            </w:r>
          </w:p>
        </w:tc>
        <w:tc>
          <w:tcPr>
            <w:tcW w:w="1232" w:type="dxa"/>
            <w:shd w:val="clear" w:color="auto" w:fill="auto"/>
          </w:tcPr>
          <w:p w14:paraId="6135BC27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50</w:t>
            </w:r>
          </w:p>
        </w:tc>
        <w:tc>
          <w:tcPr>
            <w:tcW w:w="1232" w:type="dxa"/>
            <w:shd w:val="clear" w:color="auto" w:fill="auto"/>
          </w:tcPr>
          <w:p w14:paraId="65801E26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70</w:t>
            </w:r>
          </w:p>
        </w:tc>
        <w:tc>
          <w:tcPr>
            <w:tcW w:w="1232" w:type="dxa"/>
            <w:shd w:val="clear" w:color="auto" w:fill="auto"/>
          </w:tcPr>
          <w:p w14:paraId="7F118CEA" w14:textId="77777777" w:rsidR="00595120" w:rsidRPr="00A841C8" w:rsidRDefault="00595120" w:rsidP="00595120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85</w:t>
            </w:r>
          </w:p>
        </w:tc>
      </w:tr>
      <w:tr w:rsidR="00595120" w:rsidRPr="00A841C8" w14:paraId="3306D0D7" w14:textId="77777777" w:rsidTr="00595120">
        <w:tc>
          <w:tcPr>
            <w:tcW w:w="4927" w:type="dxa"/>
            <w:shd w:val="clear" w:color="auto" w:fill="auto"/>
          </w:tcPr>
          <w:p w14:paraId="4AA728C7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Flicker step factor,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f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1232" w:type="dxa"/>
            <w:shd w:val="clear" w:color="auto" w:fill="auto"/>
          </w:tcPr>
          <w:p w14:paraId="09D42560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2AAA8781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6B1D191B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56591851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595120" w:rsidRPr="00A841C8" w14:paraId="64EA34B9" w14:textId="77777777" w:rsidTr="00595120">
        <w:tc>
          <w:tcPr>
            <w:tcW w:w="4927" w:type="dxa"/>
            <w:shd w:val="clear" w:color="auto" w:fill="auto"/>
          </w:tcPr>
          <w:p w14:paraId="278693C9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Voltage change factor,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U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1232" w:type="dxa"/>
            <w:shd w:val="clear" w:color="auto" w:fill="auto"/>
          </w:tcPr>
          <w:p w14:paraId="70E04B07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67AB308B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2D723F01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32" w:type="dxa"/>
            <w:shd w:val="clear" w:color="auto" w:fill="auto"/>
          </w:tcPr>
          <w:p w14:paraId="12E7E288" w14:textId="77777777" w:rsidR="00595120" w:rsidRPr="00A841C8" w:rsidRDefault="00595120" w:rsidP="00595120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</w:tbl>
    <w:p w14:paraId="62813A2E" w14:textId="77777777" w:rsidR="002338BF" w:rsidRPr="00424B04" w:rsidRDefault="002338BF" w:rsidP="007014AD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28E2466F" w14:textId="77777777" w:rsidR="002338BF" w:rsidRPr="00424B04" w:rsidRDefault="002338BF" w:rsidP="007014AD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69055EE3" w14:textId="77777777" w:rsidR="009F20CF" w:rsidRPr="00424B04" w:rsidRDefault="009F20CF">
      <w:pPr>
        <w:rPr>
          <w:rFonts w:ascii="Times New Roman" w:hAnsi="Times New Roman"/>
          <w:szCs w:val="24"/>
          <w:lang w:val="sr-Cyrl-RS" w:eastAsia="en-GB"/>
        </w:rPr>
      </w:pPr>
      <w:r w:rsidRPr="00424B04">
        <w:rPr>
          <w:rFonts w:ascii="Times New Roman" w:hAnsi="Times New Roman"/>
          <w:szCs w:val="24"/>
          <w:lang w:val="sr-Cyrl-RS" w:eastAsia="en-GB"/>
        </w:rPr>
        <w:br w:type="page"/>
      </w:r>
    </w:p>
    <w:p w14:paraId="0FDFD5B9" w14:textId="64FA7CD7" w:rsidR="00595120" w:rsidRPr="00595120" w:rsidRDefault="00595120" w:rsidP="00B32299">
      <w:pPr>
        <w:pStyle w:val="ListParagraph"/>
        <w:numPr>
          <w:ilvl w:val="1"/>
          <w:numId w:val="12"/>
        </w:numPr>
        <w:spacing w:after="120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lastRenderedPageBreak/>
        <w:t>Подаци о утицају соларне електране на струје виших хармоника</w:t>
      </w:r>
    </w:p>
    <w:p w14:paraId="701C5D10" w14:textId="77777777" w:rsidR="002338BF" w:rsidRPr="00424B04" w:rsidRDefault="002338BF" w:rsidP="007014AD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2338BF" w:rsidRPr="00424B04" w14:paraId="301D885A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0B2B165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P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bin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0F05C8D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14:paraId="6BF614B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14:paraId="5A8607C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14:paraId="62E4250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14:paraId="656DFE1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40</w:t>
            </w:r>
          </w:p>
        </w:tc>
        <w:tc>
          <w:tcPr>
            <w:tcW w:w="717" w:type="dxa"/>
            <w:shd w:val="clear" w:color="auto" w:fill="auto"/>
          </w:tcPr>
          <w:p w14:paraId="47B9DC8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50</w:t>
            </w:r>
          </w:p>
        </w:tc>
        <w:tc>
          <w:tcPr>
            <w:tcW w:w="717" w:type="dxa"/>
            <w:shd w:val="clear" w:color="auto" w:fill="auto"/>
          </w:tcPr>
          <w:p w14:paraId="404DD98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60</w:t>
            </w:r>
          </w:p>
        </w:tc>
        <w:tc>
          <w:tcPr>
            <w:tcW w:w="717" w:type="dxa"/>
            <w:shd w:val="clear" w:color="auto" w:fill="auto"/>
          </w:tcPr>
          <w:p w14:paraId="059F93A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70</w:t>
            </w:r>
          </w:p>
        </w:tc>
        <w:tc>
          <w:tcPr>
            <w:tcW w:w="717" w:type="dxa"/>
            <w:shd w:val="clear" w:color="auto" w:fill="auto"/>
          </w:tcPr>
          <w:p w14:paraId="55F0EFB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80</w:t>
            </w:r>
          </w:p>
        </w:tc>
        <w:tc>
          <w:tcPr>
            <w:tcW w:w="717" w:type="dxa"/>
            <w:shd w:val="clear" w:color="auto" w:fill="auto"/>
          </w:tcPr>
          <w:p w14:paraId="17295591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90</w:t>
            </w:r>
          </w:p>
        </w:tc>
        <w:tc>
          <w:tcPr>
            <w:tcW w:w="717" w:type="dxa"/>
            <w:shd w:val="clear" w:color="auto" w:fill="auto"/>
          </w:tcPr>
          <w:p w14:paraId="27C4487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100</w:t>
            </w:r>
          </w:p>
        </w:tc>
      </w:tr>
      <w:tr w:rsidR="002338BF" w:rsidRPr="00424B04" w14:paraId="09CD476E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7804AD3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H</w:t>
            </w:r>
          </w:p>
        </w:tc>
        <w:tc>
          <w:tcPr>
            <w:tcW w:w="717" w:type="dxa"/>
            <w:shd w:val="clear" w:color="auto" w:fill="auto"/>
          </w:tcPr>
          <w:p w14:paraId="66765D5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65E6BEC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60317D4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65A10F3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6ED0E6A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5F2D675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6BE14F6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3DAF755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0F344AB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6423215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32C34F7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</w:tr>
      <w:tr w:rsidR="002338BF" w:rsidRPr="00424B04" w14:paraId="79EAD6F6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2339F25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112FA5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01A329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814C9E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09203B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CA6A10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F7BB5D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7FC23C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EF5F40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CA026E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701751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DF6A37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270AEA7C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4145929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515114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445B98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1EA270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EE76AD1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EF9ADC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B8C09E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663AFC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95AC06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99507B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555C37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638406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05E8E089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68D26CB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BA08D6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95C9C3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0E23CC1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241903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846F24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4C9C5F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BBC80B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9A2496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1E7410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FB7458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4F2E931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6E68AD01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51FA922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4C6C13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7EEE79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336934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FBD9A7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7DC52A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A5B8EB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57E9EE1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5A1F19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0BDC4C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B331CD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2E5A14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09FB976E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40C1F09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B37494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303687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4CB42E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4D3193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17B704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78E519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9DC0D5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9F9223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5A18C3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18DE33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B5293C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1818E22C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13ED068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720C31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EE8EC8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8C5A53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16124F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6D3478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26D054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B71385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18AFB2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BD2050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3187D31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D87A6D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3AE1BC60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0DA977D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96671D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A2AABB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20B289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120BB7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FC3935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CF7B69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625683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41D101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9FF9FC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EA118B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53EF24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16AC6C49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0104914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745576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A37271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0E3A1C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7C2B15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31933F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8EBBAD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66A91D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16A65A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9CADBD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660799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E26197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3F68F7D0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6FC2F5D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55F658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7C7775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A390E8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9EF426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AD3892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041F3F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D3A01A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55F693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854709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A705C9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39D2A3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327CBE25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38F7C81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4C513C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794437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DEDBA7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4187AC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A2BA3B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734D23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07151E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661226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770B3F1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9B3C9C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1512EC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55971E94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7697653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912A54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B5C6F5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428137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07F217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8344B7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93F0D2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2E7C9F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13B436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9965F6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8D6C2B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1F9C21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435AD89D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217CFF2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354C6B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65854F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5C1471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2D083B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45AA95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51FA44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9EF308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825B65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9D0CE6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A8BBC2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DBE29E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60752E0C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0F34DA6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9AA587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7107A91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E3ABC1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E4F30D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F10E06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57D896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C0D719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ACC602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D91F3B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33F7FC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6150BD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6EA96D11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0A74708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00CDF2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8D9B04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24CC78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690166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0B877B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FD64CF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B53D8F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AB6E31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532595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7997D9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673419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63053A8B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74CA0C2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64017A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3D7DDB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B60DDD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E2A60D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AD1B75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A73C7C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6C4974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EEB70A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94DA0E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223209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8A5930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163BE0B9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5AA3D4A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A2171D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01A26C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64E143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C6AEBE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CE9004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1BC1A8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8518C9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B8C8DB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A25C381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5CA08C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2BF76C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537867AA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1228D06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D0E0C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24C23C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E069D2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EC7E30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55D085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D15BD0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602BEE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263088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C4ADDB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F28719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D99E1C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5B54C2BA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4D2DB7B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DED512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44F1A1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9A7AA0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031F28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732232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97B372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700B96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1D5682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30981C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EC562F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571D71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01371991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5DBF36B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BA28F21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659A28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7BC0D9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4618AA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D11291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662644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7AE84A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D23308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A0AEBF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00A381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317C03F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29220580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39DC79A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A33314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8F5D4D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9F345D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4CA841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83A81C1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790BEA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6EFCC8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8868DF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D003F2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D83848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97FDBDA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33035843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1939C80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8BBAE27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314E071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2F3137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23E697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F61AF2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1898E1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51BE85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AABF92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28196C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081E259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1D567F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53D2621D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225DC5C7" w14:textId="3E3D2BFF" w:rsidR="002338BF" w:rsidRPr="00DC3828" w:rsidRDefault="00DC3828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...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279290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D28B5A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DCECBE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1701DE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538E6D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2FD76F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0CAA56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938EE1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812914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B5BBE4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99FD59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2338BF" w:rsidRPr="00424B04" w14:paraId="11025F5C" w14:textId="77777777" w:rsidTr="00D6012F">
        <w:trPr>
          <w:jc w:val="center"/>
        </w:trPr>
        <w:tc>
          <w:tcPr>
            <w:tcW w:w="939" w:type="dxa"/>
            <w:shd w:val="clear" w:color="auto" w:fill="auto"/>
          </w:tcPr>
          <w:p w14:paraId="490AE553" w14:textId="2A3618D4" w:rsidR="002338BF" w:rsidRPr="00DC3828" w:rsidRDefault="00DC3828" w:rsidP="007014AD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Cs w:val="24"/>
                <w:lang w:eastAsia="en-GB"/>
              </w:rPr>
              <w:t>50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0C857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569A1D6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0728CFE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597EF0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0B991A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A163AE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1DE1AA3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0B0C8F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9198458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2F6DFB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3F033DC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</w:tr>
      <w:tr w:rsidR="002338BF" w:rsidRPr="00424B04" w14:paraId="1D3BA763" w14:textId="77777777" w:rsidTr="002338BF">
        <w:trPr>
          <w:jc w:val="center"/>
        </w:trPr>
        <w:tc>
          <w:tcPr>
            <w:tcW w:w="939" w:type="dxa"/>
            <w:shd w:val="clear" w:color="auto" w:fill="auto"/>
          </w:tcPr>
          <w:p w14:paraId="2310F722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b/>
                <w:szCs w:val="24"/>
                <w:lang w:val="sr-Cyrl-RS" w:eastAsia="en-GB"/>
              </w:rPr>
              <w:t>THC(%)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CE59B5B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F85E14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E1F435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0685560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DA010D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0B25D6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5B5D75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C13E54D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2507EA1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516E785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ABC84B4" w14:textId="77777777" w:rsidR="002338BF" w:rsidRPr="00424B04" w:rsidRDefault="002338BF" w:rsidP="007014AD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</w:tbl>
    <w:p w14:paraId="14914B12" w14:textId="77777777" w:rsidR="002338BF" w:rsidRPr="00424B04" w:rsidRDefault="002338BF" w:rsidP="007014AD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24F9BDAB" w14:textId="22093B0A" w:rsidR="009F20CF" w:rsidRDefault="009F20CF">
      <w:pPr>
        <w:rPr>
          <w:rFonts w:ascii="Times New Roman" w:hAnsi="Times New Roman"/>
          <w:szCs w:val="24"/>
          <w:lang w:val="sr-Cyrl-RS" w:eastAsia="en-GB"/>
        </w:rPr>
      </w:pPr>
    </w:p>
    <w:p w14:paraId="572AC480" w14:textId="1EC1427C" w:rsidR="007F6646" w:rsidRDefault="007F6646">
      <w:pPr>
        <w:rPr>
          <w:rFonts w:ascii="Times New Roman" w:hAnsi="Times New Roman"/>
          <w:szCs w:val="24"/>
          <w:lang w:val="sr-Cyrl-RS" w:eastAsia="en-GB"/>
        </w:rPr>
      </w:pPr>
    </w:p>
    <w:p w14:paraId="77205CAB" w14:textId="2F901338" w:rsidR="007F6646" w:rsidRDefault="007F6646">
      <w:pPr>
        <w:rPr>
          <w:rFonts w:ascii="Times New Roman" w:hAnsi="Times New Roman"/>
          <w:szCs w:val="24"/>
          <w:lang w:val="sr-Cyrl-RS" w:eastAsia="en-GB"/>
        </w:rPr>
      </w:pPr>
    </w:p>
    <w:p w14:paraId="453E1200" w14:textId="79456EDA" w:rsidR="007F6646" w:rsidRDefault="007F6646">
      <w:pPr>
        <w:rPr>
          <w:rFonts w:ascii="Times New Roman" w:hAnsi="Times New Roman"/>
          <w:szCs w:val="24"/>
          <w:lang w:val="sr-Cyrl-RS" w:eastAsia="en-GB"/>
        </w:rPr>
      </w:pPr>
    </w:p>
    <w:p w14:paraId="77BA8DC3" w14:textId="4ADD79AF" w:rsidR="007F6646" w:rsidRDefault="007F6646">
      <w:pPr>
        <w:rPr>
          <w:rFonts w:ascii="Times New Roman" w:hAnsi="Times New Roman"/>
          <w:szCs w:val="24"/>
          <w:lang w:val="sr-Cyrl-RS" w:eastAsia="en-GB"/>
        </w:rPr>
      </w:pPr>
    </w:p>
    <w:p w14:paraId="2D92148E" w14:textId="582B473A" w:rsidR="007F6646" w:rsidRDefault="007F6646">
      <w:pPr>
        <w:rPr>
          <w:rFonts w:ascii="Times New Roman" w:hAnsi="Times New Roman"/>
          <w:szCs w:val="24"/>
          <w:lang w:val="sr-Cyrl-RS" w:eastAsia="en-GB"/>
        </w:rPr>
      </w:pPr>
    </w:p>
    <w:p w14:paraId="0F586C64" w14:textId="4E42F685" w:rsidR="007F6646" w:rsidRDefault="007F6646">
      <w:pPr>
        <w:rPr>
          <w:rFonts w:ascii="Times New Roman" w:hAnsi="Times New Roman"/>
          <w:szCs w:val="24"/>
          <w:lang w:val="sr-Cyrl-RS" w:eastAsia="en-GB"/>
        </w:rPr>
      </w:pPr>
    </w:p>
    <w:p w14:paraId="79F81D03" w14:textId="3E7DEDFB" w:rsidR="007F6646" w:rsidRDefault="007F6646">
      <w:pPr>
        <w:rPr>
          <w:rFonts w:ascii="Times New Roman" w:hAnsi="Times New Roman"/>
          <w:szCs w:val="24"/>
          <w:lang w:val="sr-Cyrl-RS" w:eastAsia="en-GB"/>
        </w:rPr>
      </w:pPr>
    </w:p>
    <w:p w14:paraId="001F93A0" w14:textId="566F01A5" w:rsidR="007F6646" w:rsidRDefault="007F6646">
      <w:pPr>
        <w:rPr>
          <w:rFonts w:ascii="Times New Roman" w:hAnsi="Times New Roman"/>
          <w:szCs w:val="24"/>
          <w:lang w:val="sr-Cyrl-RS" w:eastAsia="en-GB"/>
        </w:rPr>
      </w:pPr>
    </w:p>
    <w:p w14:paraId="1A90D3D7" w14:textId="51229B65" w:rsidR="007F6646" w:rsidRPr="007F6646" w:rsidRDefault="007F6646" w:rsidP="007F6646">
      <w:pPr>
        <w:pStyle w:val="ListParagraph"/>
        <w:keepNext/>
        <w:numPr>
          <w:ilvl w:val="0"/>
          <w:numId w:val="12"/>
        </w:numPr>
        <w:spacing w:after="120"/>
        <w:jc w:val="both"/>
        <w:outlineLvl w:val="0"/>
        <w:rPr>
          <w:rFonts w:ascii="Times New Roman" w:hAnsi="Times New Roman"/>
          <w:b/>
          <w:sz w:val="28"/>
          <w:szCs w:val="28"/>
          <w:lang w:val="sr-Cyrl-RS"/>
        </w:rPr>
      </w:pPr>
      <w:r w:rsidRPr="007F6646">
        <w:rPr>
          <w:rFonts w:ascii="Times New Roman" w:hAnsi="Times New Roman"/>
          <w:b/>
          <w:sz w:val="28"/>
          <w:szCs w:val="28"/>
          <w:lang w:val="sr-Cyrl-RS"/>
        </w:rPr>
        <w:lastRenderedPageBreak/>
        <w:t xml:space="preserve">Подаци о </w:t>
      </w:r>
      <w:r>
        <w:rPr>
          <w:rFonts w:ascii="Times New Roman" w:hAnsi="Times New Roman"/>
          <w:b/>
          <w:sz w:val="28"/>
          <w:szCs w:val="28"/>
          <w:lang w:val="sr-Cyrl-RS"/>
        </w:rPr>
        <w:t>складишту</w:t>
      </w:r>
      <w:r w:rsidRPr="007F6646">
        <w:rPr>
          <w:rFonts w:ascii="Times New Roman" w:hAnsi="Times New Roman"/>
          <w:b/>
          <w:sz w:val="28"/>
          <w:szCs w:val="28"/>
          <w:lang w:val="sr-Cyrl-RS"/>
        </w:rPr>
        <w:t xml:space="preserve"> (</w:t>
      </w:r>
      <w:r w:rsidR="00221F3F">
        <w:rPr>
          <w:rFonts w:ascii="Times New Roman" w:hAnsi="Times New Roman"/>
          <w:b/>
          <w:sz w:val="28"/>
          <w:szCs w:val="28"/>
          <w:lang w:val="sr-Cyrl-RS"/>
        </w:rPr>
        <w:t xml:space="preserve">самостално или </w:t>
      </w:r>
      <w:r>
        <w:rPr>
          <w:rFonts w:ascii="Times New Roman" w:hAnsi="Times New Roman"/>
          <w:b/>
          <w:sz w:val="28"/>
          <w:szCs w:val="28"/>
          <w:lang w:val="sr-Cyrl-RS"/>
        </w:rPr>
        <w:t>уколико постоји у оквиру објекта</w:t>
      </w:r>
      <w:r w:rsidR="00221F3F">
        <w:rPr>
          <w:rFonts w:ascii="Times New Roman" w:hAnsi="Times New Roman"/>
          <w:b/>
          <w:sz w:val="28"/>
          <w:szCs w:val="28"/>
          <w:lang w:val="sr-Cyrl-RS"/>
        </w:rPr>
        <w:t xml:space="preserve"> електране</w:t>
      </w:r>
      <w:bookmarkStart w:id="0" w:name="_GoBack"/>
      <w:bookmarkEnd w:id="0"/>
      <w:r w:rsidRPr="007F6646">
        <w:rPr>
          <w:rFonts w:ascii="Times New Roman" w:hAnsi="Times New Roman"/>
          <w:b/>
          <w:sz w:val="28"/>
          <w:szCs w:val="28"/>
          <w:lang w:val="sr-Cyrl-RS"/>
        </w:rPr>
        <w:t xml:space="preserve">) </w:t>
      </w:r>
    </w:p>
    <w:p w14:paraId="59B09727" w14:textId="193BBA30" w:rsidR="001562EC" w:rsidRDefault="001562EC" w:rsidP="001562EC">
      <w:pPr>
        <w:pStyle w:val="ListParagraph"/>
        <w:numPr>
          <w:ilvl w:val="1"/>
          <w:numId w:val="12"/>
        </w:numPr>
        <w:spacing w:after="120"/>
        <w:jc w:val="both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8A4BDE">
        <w:rPr>
          <w:rFonts w:ascii="Times New Roman" w:hAnsi="Times New Roman"/>
          <w:b/>
          <w:sz w:val="28"/>
          <w:szCs w:val="24"/>
          <w:lang w:val="sr-Cyrl-RS" w:eastAsia="en-GB"/>
        </w:rPr>
        <w:t>Подаци о инверторима</w:t>
      </w:r>
      <w:r w:rsidR="001D49E3">
        <w:rPr>
          <w:rFonts w:ascii="Times New Roman" w:hAnsi="Times New Roman"/>
          <w:b/>
          <w:sz w:val="28"/>
          <w:szCs w:val="24"/>
          <w:lang w:val="sr-Cyrl-RS" w:eastAsia="en-GB"/>
        </w:rPr>
        <w:t xml:space="preserve"> складишта</w:t>
      </w:r>
      <w:r w:rsidRPr="008A4BDE">
        <w:rPr>
          <w:rFonts w:ascii="Times New Roman" w:hAnsi="Times New Roman"/>
          <w:b/>
          <w:sz w:val="28"/>
          <w:szCs w:val="24"/>
          <w:lang w:val="sr-Cyrl-RS" w:eastAsia="en-GB"/>
        </w:rPr>
        <w:t xml:space="preserve"> уз које се доставља техничка документација од произвођача</w:t>
      </w:r>
    </w:p>
    <w:p w14:paraId="61CD7BB8" w14:textId="77777777" w:rsidR="001D49E3" w:rsidRPr="001D49E3" w:rsidRDefault="001D49E3" w:rsidP="001D49E3">
      <w:pPr>
        <w:spacing w:after="120"/>
        <w:jc w:val="both"/>
        <w:rPr>
          <w:rFonts w:ascii="Times New Roman" w:hAnsi="Times New Roman"/>
          <w:b/>
          <w:sz w:val="28"/>
          <w:szCs w:val="24"/>
          <w:lang w:val="sr-Cyrl-RS"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2829"/>
        <w:gridCol w:w="1758"/>
      </w:tblGrid>
      <w:tr w:rsidR="005555ED" w:rsidRPr="00A841C8" w14:paraId="7BE7D487" w14:textId="77777777" w:rsidTr="005E4BCC">
        <w:trPr>
          <w:trHeight w:val="339"/>
        </w:trPr>
        <w:tc>
          <w:tcPr>
            <w:tcW w:w="9237" w:type="dxa"/>
            <w:gridSpan w:val="3"/>
            <w:shd w:val="clear" w:color="auto" w:fill="D9D9D9" w:themeFill="background1" w:themeFillShade="D9"/>
            <w:vAlign w:val="center"/>
          </w:tcPr>
          <w:p w14:paraId="47B81419" w14:textId="77777777" w:rsidR="005555ED" w:rsidRPr="00A841C8" w:rsidRDefault="005555ED" w:rsidP="005E4BCC">
            <w:pPr>
              <w:spacing w:after="80"/>
              <w:jc w:val="center"/>
              <w:rPr>
                <w:rFonts w:ascii="Times New Roman" w:hAnsi="Times New Roman"/>
                <w:b/>
                <w:szCs w:val="24"/>
                <w:lang w:val="sr-Cyrl-RS" w:eastAsia="en-GB"/>
              </w:rPr>
            </w:pPr>
            <w:r w:rsidRPr="00254DF7">
              <w:rPr>
                <w:rFonts w:ascii="Times New Roman" w:hAnsi="Times New Roman"/>
                <w:szCs w:val="24"/>
                <w:lang w:val="sr-Latn-RS" w:eastAsia="en-GB"/>
              </w:rPr>
              <w:t>Converter</w:t>
            </w:r>
            <w:r w:rsidRPr="00254DF7">
              <w:rPr>
                <w:rFonts w:ascii="Times New Roman" w:hAnsi="Times New Roman"/>
                <w:szCs w:val="24"/>
                <w:lang w:val="sr-Cyrl-RS" w:eastAsia="en-GB"/>
              </w:rPr>
              <w:t xml:space="preserve"> data</w:t>
            </w:r>
          </w:p>
        </w:tc>
      </w:tr>
      <w:tr w:rsidR="005555ED" w:rsidRPr="00A841C8" w14:paraId="3C3139F9" w14:textId="77777777" w:rsidTr="005E4BCC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07D129E5" w14:textId="77777777" w:rsidR="005555ED" w:rsidRPr="00182412" w:rsidRDefault="005555ED" w:rsidP="005E4BC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Manufacturer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0EA90" w14:textId="77777777" w:rsidR="005555ED" w:rsidRPr="00B33392" w:rsidRDefault="005555ED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Latn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1B73953E" w14:textId="77777777" w:rsidR="005555ED" w:rsidRPr="00A841C8" w:rsidRDefault="005555ED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5555ED" w:rsidRPr="00A841C8" w14:paraId="3A167A89" w14:textId="77777777" w:rsidTr="005E4BCC">
        <w:trPr>
          <w:trHeight w:val="241"/>
        </w:trPr>
        <w:tc>
          <w:tcPr>
            <w:tcW w:w="4650" w:type="dxa"/>
            <w:tcBorders>
              <w:right w:val="single" w:sz="4" w:space="0" w:color="auto"/>
            </w:tcBorders>
          </w:tcPr>
          <w:p w14:paraId="4789E61D" w14:textId="77777777" w:rsidR="005555ED" w:rsidRPr="00182412" w:rsidRDefault="005555ED" w:rsidP="005E4BC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Type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DCC84" w14:textId="77777777" w:rsidR="005555ED" w:rsidRPr="00A841C8" w:rsidRDefault="005555ED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13AB9F99" w14:textId="77777777" w:rsidR="005555ED" w:rsidRPr="00A841C8" w:rsidRDefault="005555ED" w:rsidP="005E4BCC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</w:tr>
      <w:tr w:rsidR="005555ED" w:rsidRPr="00A841C8" w14:paraId="44BA6AA5" w14:textId="77777777" w:rsidTr="005E4BCC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0B67BE54" w14:textId="77777777" w:rsidR="005555ED" w:rsidRPr="00182412" w:rsidRDefault="005555ED" w:rsidP="005E4BC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Maximum DC power (cosphi=1)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D46DA" w14:textId="77777777" w:rsidR="005555ED" w:rsidRPr="00165214" w:rsidRDefault="005555ED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Latn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0093E4BA" w14:textId="77777777" w:rsidR="005555ED" w:rsidRPr="00182412" w:rsidRDefault="005555ED" w:rsidP="005E4BCC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kW</w:t>
            </w:r>
          </w:p>
        </w:tc>
      </w:tr>
      <w:tr w:rsidR="005555ED" w:rsidRPr="00A841C8" w14:paraId="69B5EE7A" w14:textId="77777777" w:rsidTr="005E4BCC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3E9A02D3" w14:textId="77777777" w:rsidR="005555ED" w:rsidRPr="00A841C8" w:rsidDel="001B4DD3" w:rsidRDefault="005555ED" w:rsidP="005E4BC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 xml:space="preserve">Maximum DC voltage 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B3783" w14:textId="77777777" w:rsidR="005555ED" w:rsidRPr="004D7479" w:rsidRDefault="005555ED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Latn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6D3D74C7" w14:textId="77777777" w:rsidR="005555ED" w:rsidRPr="00182412" w:rsidRDefault="005555ED" w:rsidP="005E4BCC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V</w:t>
            </w:r>
          </w:p>
        </w:tc>
      </w:tr>
      <w:tr w:rsidR="005555ED" w:rsidRPr="00A841C8" w14:paraId="5635A0F9" w14:textId="77777777" w:rsidTr="005E4BCC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038AA5A7" w14:textId="77777777" w:rsidR="005555ED" w:rsidRPr="00A841C8" w:rsidDel="001B4DD3" w:rsidRDefault="005555ED" w:rsidP="005E4BC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Maximum AC power (cosphi=1)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19749" w14:textId="77777777" w:rsidR="005555ED" w:rsidRPr="004D7479" w:rsidRDefault="005555ED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Latn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4D15BE62" w14:textId="77777777" w:rsidR="005555ED" w:rsidRPr="00A841C8" w:rsidRDefault="005555ED" w:rsidP="005E4BCC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kW</w:t>
            </w:r>
          </w:p>
        </w:tc>
      </w:tr>
      <w:tr w:rsidR="005555ED" w:rsidRPr="00A841C8" w14:paraId="5C69BD4C" w14:textId="77777777" w:rsidTr="005E4BCC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626D5575" w14:textId="77777777" w:rsidR="005555ED" w:rsidRPr="00A841C8" w:rsidDel="001B4DD3" w:rsidRDefault="005555ED" w:rsidP="005E4BC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 xml:space="preserve">Maximum AC voltage 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46404" w14:textId="77777777" w:rsidR="005555ED" w:rsidRPr="004D7479" w:rsidRDefault="005555ED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Latn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672DA041" w14:textId="77777777" w:rsidR="005555ED" w:rsidRPr="00A841C8" w:rsidRDefault="005555ED" w:rsidP="005E4BCC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V</w:t>
            </w:r>
          </w:p>
        </w:tc>
      </w:tr>
      <w:tr w:rsidR="005555ED" w:rsidRPr="00A841C8" w14:paraId="28F45F2F" w14:textId="77777777" w:rsidTr="005E4BCC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5F8FE4B9" w14:textId="77777777" w:rsidR="005555ED" w:rsidRDefault="005555ED" w:rsidP="005E4BC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Rated voltage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67E6D" w14:textId="77777777" w:rsidR="005555ED" w:rsidRPr="004D7479" w:rsidRDefault="005555ED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Latn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616CE0AE" w14:textId="77777777" w:rsidR="005555ED" w:rsidRDefault="005555ED" w:rsidP="005E4BCC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V</w:t>
            </w:r>
          </w:p>
        </w:tc>
      </w:tr>
      <w:tr w:rsidR="005555ED" w:rsidRPr="00A841C8" w14:paraId="7EF3089B" w14:textId="77777777" w:rsidTr="005E4BCC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41F45E19" w14:textId="77777777" w:rsidR="005555ED" w:rsidRDefault="005555ED" w:rsidP="005E4BC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Maximum output current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ABE9F" w14:textId="77777777" w:rsidR="005555ED" w:rsidRPr="004D7479" w:rsidRDefault="005555ED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Latn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3AFFB5ED" w14:textId="77777777" w:rsidR="005555ED" w:rsidRDefault="005555ED" w:rsidP="005E4BCC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A</w:t>
            </w:r>
          </w:p>
        </w:tc>
      </w:tr>
      <w:tr w:rsidR="005555ED" w:rsidRPr="00A841C8" w14:paraId="35086CAD" w14:textId="77777777" w:rsidTr="005E4BCC">
        <w:trPr>
          <w:trHeight w:val="256"/>
        </w:trPr>
        <w:tc>
          <w:tcPr>
            <w:tcW w:w="4650" w:type="dxa"/>
            <w:tcBorders>
              <w:right w:val="single" w:sz="4" w:space="0" w:color="auto"/>
            </w:tcBorders>
          </w:tcPr>
          <w:p w14:paraId="4C9E1566" w14:textId="77777777" w:rsidR="005555ED" w:rsidRDefault="005555ED" w:rsidP="005E4BC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szCs w:val="24"/>
                <w:lang w:val="sr-Latn-RS" w:eastAsia="en-GB"/>
              </w:rPr>
              <w:t>Efficiency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7C3E4" w14:textId="77777777" w:rsidR="005555ED" w:rsidRPr="004D7479" w:rsidRDefault="005555ED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Latn-RS" w:eastAsia="en-GB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14:paraId="2A12F9DD" w14:textId="77777777" w:rsidR="005555ED" w:rsidRDefault="005555ED" w:rsidP="005E4BCC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  <w:t>%</w:t>
            </w:r>
          </w:p>
        </w:tc>
      </w:tr>
      <w:tr w:rsidR="005555ED" w:rsidRPr="00A841C8" w14:paraId="273C5FA8" w14:textId="77777777" w:rsidTr="005E4BCC">
        <w:trPr>
          <w:trHeight w:val="256"/>
        </w:trPr>
        <w:tc>
          <w:tcPr>
            <w:tcW w:w="9237" w:type="dxa"/>
            <w:gridSpan w:val="3"/>
            <w:vAlign w:val="center"/>
          </w:tcPr>
          <w:p w14:paraId="1F3DF713" w14:textId="77777777" w:rsidR="005555ED" w:rsidRDefault="005555ED" w:rsidP="005E4BCC">
            <w:pPr>
              <w:spacing w:after="80"/>
              <w:jc w:val="center"/>
              <w:rPr>
                <w:rFonts w:ascii="Times New Roman" w:hAnsi="Times New Roman"/>
                <w:color w:val="000000"/>
                <w:szCs w:val="24"/>
                <w:lang w:val="sr-Latn-RS" w:eastAsia="en-GB"/>
              </w:rPr>
            </w:pPr>
            <w:r w:rsidRPr="00182412">
              <w:rPr>
                <w:rFonts w:ascii="Times New Roman" w:hAnsi="Times New Roman"/>
                <w:szCs w:val="24"/>
                <w:lang w:val="sr-Latn-RS" w:eastAsia="en-GB"/>
              </w:rPr>
              <w:t xml:space="preserve">Technical specification from manufacturer is </w:t>
            </w:r>
            <w:r>
              <w:rPr>
                <w:rFonts w:ascii="Times New Roman" w:hAnsi="Times New Roman"/>
                <w:szCs w:val="24"/>
                <w:lang w:val="sr-Latn-RS" w:eastAsia="en-GB"/>
              </w:rPr>
              <w:t xml:space="preserve">also </w:t>
            </w:r>
            <w:r w:rsidRPr="00182412">
              <w:rPr>
                <w:rFonts w:ascii="Times New Roman" w:hAnsi="Times New Roman"/>
                <w:szCs w:val="24"/>
                <w:lang w:val="sr-Latn-RS" w:eastAsia="en-GB"/>
              </w:rPr>
              <w:t>required.</w:t>
            </w:r>
          </w:p>
        </w:tc>
      </w:tr>
    </w:tbl>
    <w:p w14:paraId="43D31382" w14:textId="77777777" w:rsidR="005555ED" w:rsidRPr="005555ED" w:rsidRDefault="005555ED" w:rsidP="005555ED">
      <w:pPr>
        <w:spacing w:after="120"/>
        <w:jc w:val="both"/>
        <w:rPr>
          <w:rFonts w:ascii="Times New Roman" w:hAnsi="Times New Roman"/>
          <w:b/>
          <w:sz w:val="28"/>
          <w:szCs w:val="24"/>
          <w:lang w:val="sr-Cyrl-RS" w:eastAsia="en-GB"/>
        </w:rPr>
      </w:pPr>
    </w:p>
    <w:p w14:paraId="29E63EE2" w14:textId="6A491123" w:rsidR="001D49E3" w:rsidRPr="00C0791F" w:rsidRDefault="001D49E3" w:rsidP="001D49E3">
      <w:pPr>
        <w:pStyle w:val="ListParagraph"/>
        <w:numPr>
          <w:ilvl w:val="1"/>
          <w:numId w:val="12"/>
        </w:numPr>
        <w:spacing w:after="120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C0791F">
        <w:rPr>
          <w:rFonts w:ascii="Times New Roman" w:hAnsi="Times New Roman"/>
          <w:b/>
          <w:sz w:val="28"/>
          <w:szCs w:val="24"/>
          <w:lang w:val="sr-Cyrl-RS" w:eastAsia="en-GB"/>
        </w:rPr>
        <w:t xml:space="preserve">Подаци о утицају </w:t>
      </w:r>
      <w:r>
        <w:rPr>
          <w:rFonts w:ascii="Times New Roman" w:hAnsi="Times New Roman"/>
          <w:b/>
          <w:sz w:val="28"/>
          <w:szCs w:val="24"/>
          <w:lang w:val="sr-Cyrl-RS" w:eastAsia="en-GB"/>
        </w:rPr>
        <w:t>складишта</w:t>
      </w:r>
      <w:r w:rsidRPr="00C0791F">
        <w:rPr>
          <w:rFonts w:ascii="Times New Roman" w:hAnsi="Times New Roman"/>
          <w:b/>
          <w:sz w:val="28"/>
          <w:szCs w:val="24"/>
          <w:lang w:val="sr-Cyrl-RS" w:eastAsia="en-GB"/>
        </w:rPr>
        <w:t xml:space="preserve"> на флуктуације напона у континуалном раду</w:t>
      </w:r>
    </w:p>
    <w:p w14:paraId="01072F7C" w14:textId="77777777" w:rsidR="001D49E3" w:rsidRPr="00424B04" w:rsidRDefault="001D49E3" w:rsidP="001D49E3">
      <w:pPr>
        <w:spacing w:after="120"/>
        <w:jc w:val="both"/>
        <w:rPr>
          <w:rFonts w:ascii="Times New Roman" w:hAnsi="Times New Roman"/>
          <w:b/>
          <w:szCs w:val="24"/>
          <w:lang w:val="sr-Cyrl-R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1205"/>
        <w:gridCol w:w="1204"/>
        <w:gridCol w:w="1204"/>
        <w:gridCol w:w="1203"/>
      </w:tblGrid>
      <w:tr w:rsidR="001D49E3" w:rsidRPr="00A841C8" w14:paraId="08D1530B" w14:textId="77777777" w:rsidTr="001D49E3">
        <w:tc>
          <w:tcPr>
            <w:tcW w:w="4813" w:type="dxa"/>
          </w:tcPr>
          <w:p w14:paraId="0BB55130" w14:textId="1924C5FE" w:rsidR="001D49E3" w:rsidRPr="00A841C8" w:rsidRDefault="001D49E3" w:rsidP="001D49E3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Network impedance phase angle,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(º)</w:t>
            </w:r>
          </w:p>
        </w:tc>
        <w:tc>
          <w:tcPr>
            <w:tcW w:w="1205" w:type="dxa"/>
          </w:tcPr>
          <w:p w14:paraId="45F84733" w14:textId="32CC4D7B" w:rsidR="001D49E3" w:rsidRPr="00A841C8" w:rsidRDefault="001D49E3" w:rsidP="001D49E3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30</w:t>
            </w:r>
          </w:p>
        </w:tc>
        <w:tc>
          <w:tcPr>
            <w:tcW w:w="1204" w:type="dxa"/>
          </w:tcPr>
          <w:p w14:paraId="60D04DAC" w14:textId="62C547F7" w:rsidR="001D49E3" w:rsidRPr="00A841C8" w:rsidRDefault="001D49E3" w:rsidP="001D49E3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50</w:t>
            </w:r>
          </w:p>
        </w:tc>
        <w:tc>
          <w:tcPr>
            <w:tcW w:w="1204" w:type="dxa"/>
          </w:tcPr>
          <w:p w14:paraId="3240B56C" w14:textId="4566B83B" w:rsidR="001D49E3" w:rsidRPr="00A841C8" w:rsidRDefault="001D49E3" w:rsidP="001D49E3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70</w:t>
            </w:r>
          </w:p>
        </w:tc>
        <w:tc>
          <w:tcPr>
            <w:tcW w:w="1203" w:type="dxa"/>
          </w:tcPr>
          <w:p w14:paraId="777CC653" w14:textId="10B67FAF" w:rsidR="001D49E3" w:rsidRPr="00A841C8" w:rsidRDefault="001D49E3" w:rsidP="001D49E3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85</w:t>
            </w:r>
          </w:p>
        </w:tc>
      </w:tr>
      <w:tr w:rsidR="001D49E3" w:rsidRPr="00A841C8" w14:paraId="2AF8DCC3" w14:textId="77777777" w:rsidTr="001D49E3">
        <w:tc>
          <w:tcPr>
            <w:tcW w:w="4813" w:type="dxa"/>
          </w:tcPr>
          <w:p w14:paraId="616B8E42" w14:textId="4F5AA132" w:rsidR="001D49E3" w:rsidRPr="00A841C8" w:rsidRDefault="001D49E3" w:rsidP="001D49E3">
            <w:pPr>
              <w:spacing w:after="80"/>
              <w:rPr>
                <w:rFonts w:ascii="Times New Roman" w:hAnsi="Times New Roman"/>
                <w:i/>
                <w:szCs w:val="24"/>
                <w:lang w:val="sr-Cyrl-RS" w:eastAsia="en-GB"/>
              </w:rPr>
            </w:pPr>
          </w:p>
        </w:tc>
        <w:tc>
          <w:tcPr>
            <w:tcW w:w="4816" w:type="dxa"/>
            <w:gridSpan w:val="4"/>
            <w:vAlign w:val="center"/>
          </w:tcPr>
          <w:p w14:paraId="763D5BD4" w14:textId="0B868004" w:rsidR="001D49E3" w:rsidRPr="00A841C8" w:rsidRDefault="001D49E3" w:rsidP="001D49E3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Flicker coefficients (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v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a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</w:tr>
      <w:tr w:rsidR="001D49E3" w:rsidRPr="00A841C8" w14:paraId="03492D3C" w14:textId="77777777" w:rsidTr="001D49E3">
        <w:tc>
          <w:tcPr>
            <w:tcW w:w="4813" w:type="dxa"/>
          </w:tcPr>
          <w:p w14:paraId="2839EB59" w14:textId="77777777" w:rsidR="001D49E3" w:rsidRPr="00A841C8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5" w:type="dxa"/>
          </w:tcPr>
          <w:p w14:paraId="51068C40" w14:textId="77777777" w:rsidR="001D49E3" w:rsidRPr="00B33392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Latn-RS" w:eastAsia="en-GB"/>
              </w:rPr>
            </w:pPr>
          </w:p>
        </w:tc>
        <w:tc>
          <w:tcPr>
            <w:tcW w:w="1204" w:type="dxa"/>
          </w:tcPr>
          <w:p w14:paraId="033F41B4" w14:textId="77777777" w:rsidR="001D49E3" w:rsidRPr="00C0791F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4" w:type="dxa"/>
          </w:tcPr>
          <w:p w14:paraId="2CC850B0" w14:textId="77777777" w:rsidR="001D49E3" w:rsidRPr="00C0791F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3" w:type="dxa"/>
          </w:tcPr>
          <w:p w14:paraId="1BCC2F8E" w14:textId="77777777" w:rsidR="001D49E3" w:rsidRPr="00C0791F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A841C8" w14:paraId="5DEED64F" w14:textId="77777777" w:rsidTr="001D49E3">
        <w:tc>
          <w:tcPr>
            <w:tcW w:w="4813" w:type="dxa"/>
          </w:tcPr>
          <w:p w14:paraId="295917B0" w14:textId="77777777" w:rsidR="001D49E3" w:rsidRPr="00A841C8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5" w:type="dxa"/>
          </w:tcPr>
          <w:p w14:paraId="59EE79F4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4" w:type="dxa"/>
          </w:tcPr>
          <w:p w14:paraId="2CC96D45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4" w:type="dxa"/>
          </w:tcPr>
          <w:p w14:paraId="4671AB8F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3" w:type="dxa"/>
          </w:tcPr>
          <w:p w14:paraId="11CF6F55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A841C8" w14:paraId="7CA6F335" w14:textId="77777777" w:rsidTr="001D49E3">
        <w:tc>
          <w:tcPr>
            <w:tcW w:w="4813" w:type="dxa"/>
          </w:tcPr>
          <w:p w14:paraId="2EA08B03" w14:textId="77777777" w:rsidR="001D49E3" w:rsidRPr="00A841C8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5" w:type="dxa"/>
          </w:tcPr>
          <w:p w14:paraId="6001C4A9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4" w:type="dxa"/>
          </w:tcPr>
          <w:p w14:paraId="3EE267AE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4" w:type="dxa"/>
          </w:tcPr>
          <w:p w14:paraId="0EB0415A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3" w:type="dxa"/>
          </w:tcPr>
          <w:p w14:paraId="1AC7C395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A841C8" w14:paraId="5571D719" w14:textId="77777777" w:rsidTr="001D49E3">
        <w:tc>
          <w:tcPr>
            <w:tcW w:w="4813" w:type="dxa"/>
          </w:tcPr>
          <w:p w14:paraId="2BCD2E6B" w14:textId="77777777" w:rsidR="001D49E3" w:rsidRPr="00A841C8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5" w:type="dxa"/>
          </w:tcPr>
          <w:p w14:paraId="797A8394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4" w:type="dxa"/>
          </w:tcPr>
          <w:p w14:paraId="6C16B442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4" w:type="dxa"/>
          </w:tcPr>
          <w:p w14:paraId="3E0E2C9B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3" w:type="dxa"/>
          </w:tcPr>
          <w:p w14:paraId="40D20E0D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</w:tbl>
    <w:p w14:paraId="0B55B3C6" w14:textId="2F363F05" w:rsidR="001D49E3" w:rsidRDefault="001D49E3" w:rsidP="001D49E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4F1C7743" w14:textId="12181405" w:rsidR="001D49E3" w:rsidRDefault="001D49E3" w:rsidP="001D49E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40C4ACA7" w14:textId="54205C48" w:rsidR="001D49E3" w:rsidRDefault="001D49E3" w:rsidP="001D49E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78811949" w14:textId="0BB3EB47" w:rsidR="001D49E3" w:rsidRDefault="001D49E3" w:rsidP="001D49E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1055A9AF" w14:textId="415B5C77" w:rsidR="001D49E3" w:rsidRDefault="001D49E3" w:rsidP="001D49E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68F71C6B" w14:textId="6B0A10E1" w:rsidR="001D49E3" w:rsidRDefault="001D49E3" w:rsidP="001D49E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7C368A09" w14:textId="535A76AD" w:rsidR="001D49E3" w:rsidRDefault="001D49E3" w:rsidP="001D49E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5087AAFB" w14:textId="7FB73ABE" w:rsidR="001D49E3" w:rsidRDefault="001D49E3" w:rsidP="001D49E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335589E1" w14:textId="73974424" w:rsidR="001D49E3" w:rsidRDefault="001D49E3" w:rsidP="001D49E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0D1E1D41" w14:textId="575509F9" w:rsidR="001D49E3" w:rsidRDefault="001D49E3" w:rsidP="001D49E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746C7A9B" w14:textId="00A894C2" w:rsidR="001D49E3" w:rsidRDefault="001D49E3" w:rsidP="001D49E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5E5F811C" w14:textId="77777777" w:rsidR="001D49E3" w:rsidRPr="00424B04" w:rsidRDefault="001D49E3" w:rsidP="001D49E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71DE76AA" w14:textId="244E48BC" w:rsidR="001D49E3" w:rsidRPr="00595120" w:rsidRDefault="001D49E3" w:rsidP="001D49E3">
      <w:pPr>
        <w:pStyle w:val="ListParagraph"/>
        <w:numPr>
          <w:ilvl w:val="1"/>
          <w:numId w:val="12"/>
        </w:numPr>
        <w:spacing w:after="120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lastRenderedPageBreak/>
        <w:t>Подаци о утицају</w:t>
      </w:r>
      <w:r>
        <w:rPr>
          <w:rFonts w:ascii="Times New Roman" w:hAnsi="Times New Roman"/>
          <w:b/>
          <w:sz w:val="28"/>
          <w:szCs w:val="24"/>
          <w:lang w:val="sr-Cyrl-RS" w:eastAsia="en-GB"/>
        </w:rPr>
        <w:t xml:space="preserve"> складишта</w:t>
      </w: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t xml:space="preserve"> </w:t>
      </w: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t>на флуктуације напона при склопним операцијама</w:t>
      </w:r>
    </w:p>
    <w:p w14:paraId="7E7B3963" w14:textId="77777777" w:rsidR="001D49E3" w:rsidRPr="00A841C8" w:rsidRDefault="001D49E3" w:rsidP="001D49E3">
      <w:pPr>
        <w:spacing w:after="80"/>
        <w:jc w:val="both"/>
        <w:rPr>
          <w:rFonts w:ascii="Times New Roman" w:hAnsi="Times New Roman"/>
          <w:b/>
          <w:szCs w:val="24"/>
          <w:lang w:val="sr-Cyrl-R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1206"/>
        <w:gridCol w:w="1206"/>
        <w:gridCol w:w="1206"/>
        <w:gridCol w:w="1206"/>
      </w:tblGrid>
      <w:tr w:rsidR="001D49E3" w:rsidRPr="00A841C8" w14:paraId="5FB99A70" w14:textId="77777777" w:rsidTr="005E4BCC">
        <w:tc>
          <w:tcPr>
            <w:tcW w:w="4805" w:type="dxa"/>
          </w:tcPr>
          <w:p w14:paraId="58557EE1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Case of switching operation</w:t>
            </w:r>
          </w:p>
        </w:tc>
        <w:tc>
          <w:tcPr>
            <w:tcW w:w="4824" w:type="dxa"/>
            <w:gridSpan w:val="4"/>
          </w:tcPr>
          <w:p w14:paraId="62F15793" w14:textId="77777777" w:rsidR="001D49E3" w:rsidRPr="00C0791F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Latn-RS" w:eastAsia="en-GB"/>
              </w:rPr>
            </w:pPr>
          </w:p>
        </w:tc>
      </w:tr>
      <w:tr w:rsidR="001D49E3" w:rsidRPr="00A841C8" w14:paraId="1E195A87" w14:textId="77777777" w:rsidTr="005E4BCC">
        <w:tc>
          <w:tcPr>
            <w:tcW w:w="4805" w:type="dxa"/>
          </w:tcPr>
          <w:p w14:paraId="6E669413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Max. number of switching operations,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N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10m</w:t>
            </w:r>
          </w:p>
        </w:tc>
        <w:tc>
          <w:tcPr>
            <w:tcW w:w="4824" w:type="dxa"/>
            <w:gridSpan w:val="4"/>
          </w:tcPr>
          <w:p w14:paraId="704B917D" w14:textId="77777777" w:rsidR="001D49E3" w:rsidRPr="00B33392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Latn-RS" w:eastAsia="en-GB"/>
              </w:rPr>
            </w:pPr>
          </w:p>
        </w:tc>
      </w:tr>
      <w:tr w:rsidR="001D49E3" w:rsidRPr="00A841C8" w14:paraId="5E097270" w14:textId="77777777" w:rsidTr="005E4BCC">
        <w:tc>
          <w:tcPr>
            <w:tcW w:w="4805" w:type="dxa"/>
          </w:tcPr>
          <w:p w14:paraId="4DB2B918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Max. number of switching operations,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N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120m</w:t>
            </w:r>
          </w:p>
        </w:tc>
        <w:tc>
          <w:tcPr>
            <w:tcW w:w="4824" w:type="dxa"/>
            <w:gridSpan w:val="4"/>
          </w:tcPr>
          <w:p w14:paraId="5C73B591" w14:textId="77777777" w:rsidR="001D49E3" w:rsidRPr="00B33392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Latn-RS" w:eastAsia="en-GB"/>
              </w:rPr>
            </w:pPr>
          </w:p>
        </w:tc>
      </w:tr>
      <w:tr w:rsidR="001D49E3" w:rsidRPr="00A841C8" w14:paraId="23155DC2" w14:textId="77777777" w:rsidTr="005E4BCC">
        <w:tc>
          <w:tcPr>
            <w:tcW w:w="4805" w:type="dxa"/>
          </w:tcPr>
          <w:p w14:paraId="2B7808B5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Network impedance phase angle,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(º)</w:t>
            </w:r>
          </w:p>
        </w:tc>
        <w:tc>
          <w:tcPr>
            <w:tcW w:w="1206" w:type="dxa"/>
          </w:tcPr>
          <w:p w14:paraId="36F2CF50" w14:textId="77777777" w:rsidR="001D49E3" w:rsidRPr="00A841C8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1C07F573" w14:textId="77777777" w:rsidR="001D49E3" w:rsidRPr="00A841C8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785FF7E5" w14:textId="77777777" w:rsidR="001D49E3" w:rsidRPr="00A841C8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14B5F219" w14:textId="77777777" w:rsidR="001D49E3" w:rsidRPr="00A841C8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A841C8" w14:paraId="2FB444AF" w14:textId="77777777" w:rsidTr="005E4BCC">
        <w:tc>
          <w:tcPr>
            <w:tcW w:w="4805" w:type="dxa"/>
          </w:tcPr>
          <w:p w14:paraId="05BAA98E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Flicker step factor,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f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1206" w:type="dxa"/>
          </w:tcPr>
          <w:p w14:paraId="65076A66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6889C5A3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086FDE5A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46B1D7E5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</w:tr>
      <w:tr w:rsidR="001D49E3" w:rsidRPr="00A841C8" w14:paraId="6809BC1D" w14:textId="77777777" w:rsidTr="005E4BCC">
        <w:tc>
          <w:tcPr>
            <w:tcW w:w="4805" w:type="dxa"/>
          </w:tcPr>
          <w:p w14:paraId="31BBB4E8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Voltage change factor,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U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1206" w:type="dxa"/>
          </w:tcPr>
          <w:p w14:paraId="0917FF20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78A3361A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285F8E97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74EDF62B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</w:tr>
    </w:tbl>
    <w:p w14:paraId="5882A556" w14:textId="77777777" w:rsidR="001D49E3" w:rsidRPr="00A841C8" w:rsidRDefault="001D49E3" w:rsidP="001D49E3">
      <w:pPr>
        <w:spacing w:after="80"/>
        <w:rPr>
          <w:rFonts w:ascii="Times New Roman" w:hAnsi="Times New Roman"/>
          <w:szCs w:val="24"/>
          <w:lang w:val="sr-Cyrl-R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1206"/>
        <w:gridCol w:w="1206"/>
        <w:gridCol w:w="1206"/>
        <w:gridCol w:w="1206"/>
      </w:tblGrid>
      <w:tr w:rsidR="001D49E3" w:rsidRPr="00A841C8" w14:paraId="58A655D8" w14:textId="77777777" w:rsidTr="005E4BCC">
        <w:tc>
          <w:tcPr>
            <w:tcW w:w="4805" w:type="dxa"/>
          </w:tcPr>
          <w:p w14:paraId="55E2BAF1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Case of switching operation</w:t>
            </w:r>
          </w:p>
        </w:tc>
        <w:tc>
          <w:tcPr>
            <w:tcW w:w="4824" w:type="dxa"/>
            <w:gridSpan w:val="4"/>
          </w:tcPr>
          <w:p w14:paraId="762A87BD" w14:textId="77777777" w:rsidR="001D49E3" w:rsidRPr="00567485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A841C8" w14:paraId="63033338" w14:textId="77777777" w:rsidTr="005E4BCC">
        <w:tc>
          <w:tcPr>
            <w:tcW w:w="4805" w:type="dxa"/>
          </w:tcPr>
          <w:p w14:paraId="003826CD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Max. number of switching operations,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N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10m</w:t>
            </w:r>
          </w:p>
        </w:tc>
        <w:tc>
          <w:tcPr>
            <w:tcW w:w="4824" w:type="dxa"/>
            <w:gridSpan w:val="4"/>
          </w:tcPr>
          <w:p w14:paraId="05352619" w14:textId="77777777" w:rsidR="001D49E3" w:rsidRPr="00A841C8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A841C8" w14:paraId="0E9DEB66" w14:textId="77777777" w:rsidTr="005E4BCC">
        <w:tc>
          <w:tcPr>
            <w:tcW w:w="4805" w:type="dxa"/>
          </w:tcPr>
          <w:p w14:paraId="0CD0E504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Max. number of switching operations,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N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120m</w:t>
            </w:r>
          </w:p>
        </w:tc>
        <w:tc>
          <w:tcPr>
            <w:tcW w:w="4824" w:type="dxa"/>
            <w:gridSpan w:val="4"/>
          </w:tcPr>
          <w:p w14:paraId="44EE8CD7" w14:textId="77777777" w:rsidR="001D49E3" w:rsidRPr="00A841C8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A841C8" w14:paraId="088C5FA1" w14:textId="77777777" w:rsidTr="005E4BCC">
        <w:tc>
          <w:tcPr>
            <w:tcW w:w="4805" w:type="dxa"/>
          </w:tcPr>
          <w:p w14:paraId="5B5C72FB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Network impedance phase angle,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(º)</w:t>
            </w:r>
          </w:p>
        </w:tc>
        <w:tc>
          <w:tcPr>
            <w:tcW w:w="1206" w:type="dxa"/>
          </w:tcPr>
          <w:p w14:paraId="04B3F99A" w14:textId="77777777" w:rsidR="001D49E3" w:rsidRPr="00A841C8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077B4A70" w14:textId="77777777" w:rsidR="001D49E3" w:rsidRPr="00A841C8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1FE354B9" w14:textId="77777777" w:rsidR="001D49E3" w:rsidRPr="00A841C8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6F361339" w14:textId="77777777" w:rsidR="001D49E3" w:rsidRPr="00A841C8" w:rsidRDefault="001D49E3" w:rsidP="005E4BCC">
            <w:pPr>
              <w:spacing w:after="8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A841C8" w14:paraId="70C39537" w14:textId="77777777" w:rsidTr="005E4BCC">
        <w:tc>
          <w:tcPr>
            <w:tcW w:w="4805" w:type="dxa"/>
          </w:tcPr>
          <w:p w14:paraId="0C3D68F3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Flicker step factor,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f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1206" w:type="dxa"/>
          </w:tcPr>
          <w:p w14:paraId="2AEFF45E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527E7591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58711716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058F97EA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</w:tr>
      <w:tr w:rsidR="001D49E3" w:rsidRPr="00A841C8" w14:paraId="74745D8F" w14:textId="77777777" w:rsidTr="005E4BCC">
        <w:tc>
          <w:tcPr>
            <w:tcW w:w="4805" w:type="dxa"/>
          </w:tcPr>
          <w:p w14:paraId="1A405B70" w14:textId="77777777" w:rsidR="001D49E3" w:rsidRPr="00A841C8" w:rsidRDefault="001D49E3" w:rsidP="005E4BCC">
            <w:pPr>
              <w:spacing w:after="80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Voltage change factor, 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U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 xml:space="preserve"> (</w:t>
            </w:r>
            <w:r w:rsidRPr="00A841C8">
              <w:rPr>
                <w:rFonts w:ascii="Times New Roman" w:hAnsi="Times New Roman"/>
                <w:i/>
                <w:szCs w:val="24"/>
                <w:lang w:val="sr-Cyrl-RS" w:eastAsia="en-GB"/>
              </w:rPr>
              <w:t>ψ</w:t>
            </w:r>
            <w:r w:rsidRPr="00A841C8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k</w:t>
            </w:r>
            <w:r w:rsidRPr="00A841C8">
              <w:rPr>
                <w:rFonts w:ascii="Times New Roman" w:hAnsi="Times New Roman"/>
                <w:szCs w:val="24"/>
                <w:lang w:val="sr-Cyrl-RS" w:eastAsia="en-GB"/>
              </w:rPr>
              <w:t>)</w:t>
            </w:r>
          </w:p>
        </w:tc>
        <w:tc>
          <w:tcPr>
            <w:tcW w:w="1206" w:type="dxa"/>
          </w:tcPr>
          <w:p w14:paraId="3200A64A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5DF82D1D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14E78F46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  <w:tc>
          <w:tcPr>
            <w:tcW w:w="1206" w:type="dxa"/>
          </w:tcPr>
          <w:p w14:paraId="12702CD3" w14:textId="77777777" w:rsidR="001D49E3" w:rsidRPr="0075275E" w:rsidRDefault="001D49E3" w:rsidP="005E4BCC">
            <w:pPr>
              <w:spacing w:after="80"/>
              <w:jc w:val="center"/>
              <w:rPr>
                <w:rFonts w:asciiTheme="minorHAnsi" w:hAnsiTheme="minorHAnsi"/>
                <w:szCs w:val="24"/>
                <w:lang w:val="sr-Cyrl-RS" w:eastAsia="en-GB"/>
              </w:rPr>
            </w:pPr>
          </w:p>
        </w:tc>
      </w:tr>
    </w:tbl>
    <w:p w14:paraId="11E776DC" w14:textId="77777777" w:rsidR="001D49E3" w:rsidRPr="00424B04" w:rsidRDefault="001D49E3" w:rsidP="001D49E3">
      <w:pPr>
        <w:rPr>
          <w:rFonts w:ascii="Times New Roman" w:hAnsi="Times New Roman"/>
          <w:szCs w:val="24"/>
          <w:lang w:val="sr-Cyrl-RS" w:eastAsia="en-GB"/>
        </w:rPr>
      </w:pPr>
      <w:r w:rsidRPr="00424B04">
        <w:rPr>
          <w:rFonts w:ascii="Times New Roman" w:hAnsi="Times New Roman"/>
          <w:szCs w:val="24"/>
          <w:lang w:val="sr-Cyrl-RS" w:eastAsia="en-GB"/>
        </w:rPr>
        <w:br w:type="page"/>
      </w:r>
    </w:p>
    <w:p w14:paraId="77C7807A" w14:textId="77777777" w:rsidR="001D49E3" w:rsidRPr="00595120" w:rsidRDefault="001D49E3" w:rsidP="001D49E3">
      <w:pPr>
        <w:pStyle w:val="ListParagraph"/>
        <w:numPr>
          <w:ilvl w:val="1"/>
          <w:numId w:val="12"/>
        </w:numPr>
        <w:spacing w:after="120"/>
        <w:rPr>
          <w:rFonts w:ascii="Times New Roman" w:hAnsi="Times New Roman"/>
          <w:b/>
          <w:sz w:val="28"/>
          <w:szCs w:val="24"/>
          <w:lang w:val="sr-Cyrl-RS" w:eastAsia="en-GB"/>
        </w:rPr>
      </w:pP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lastRenderedPageBreak/>
        <w:t xml:space="preserve">Подаци о утицају </w:t>
      </w:r>
      <w:r>
        <w:rPr>
          <w:rFonts w:ascii="Times New Roman" w:hAnsi="Times New Roman"/>
          <w:b/>
          <w:sz w:val="28"/>
          <w:szCs w:val="24"/>
          <w:lang w:val="sr-Cyrl-RS" w:eastAsia="en-GB"/>
        </w:rPr>
        <w:t>складишта</w:t>
      </w:r>
      <w:r w:rsidRPr="00595120">
        <w:rPr>
          <w:rFonts w:ascii="Times New Roman" w:hAnsi="Times New Roman"/>
          <w:b/>
          <w:sz w:val="28"/>
          <w:szCs w:val="24"/>
          <w:lang w:val="sr-Cyrl-RS" w:eastAsia="en-GB"/>
        </w:rPr>
        <w:t xml:space="preserve"> на струје виших хармоника</w:t>
      </w:r>
    </w:p>
    <w:p w14:paraId="3B98CF1E" w14:textId="77777777" w:rsidR="001D49E3" w:rsidRPr="00424B04" w:rsidRDefault="001D49E3" w:rsidP="001D49E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1D49E3" w:rsidRPr="00424B04" w14:paraId="704B51D4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5B765ED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P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bin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67220C24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14:paraId="2038A25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14:paraId="37B88E3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14:paraId="3E35A19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14:paraId="2A83DE44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40</w:t>
            </w:r>
          </w:p>
        </w:tc>
        <w:tc>
          <w:tcPr>
            <w:tcW w:w="717" w:type="dxa"/>
            <w:shd w:val="clear" w:color="auto" w:fill="auto"/>
          </w:tcPr>
          <w:p w14:paraId="1FF29F1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50</w:t>
            </w:r>
          </w:p>
        </w:tc>
        <w:tc>
          <w:tcPr>
            <w:tcW w:w="717" w:type="dxa"/>
            <w:shd w:val="clear" w:color="auto" w:fill="auto"/>
          </w:tcPr>
          <w:p w14:paraId="39CDD44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60</w:t>
            </w:r>
          </w:p>
        </w:tc>
        <w:tc>
          <w:tcPr>
            <w:tcW w:w="717" w:type="dxa"/>
            <w:shd w:val="clear" w:color="auto" w:fill="auto"/>
          </w:tcPr>
          <w:p w14:paraId="2856687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70</w:t>
            </w:r>
          </w:p>
        </w:tc>
        <w:tc>
          <w:tcPr>
            <w:tcW w:w="717" w:type="dxa"/>
            <w:shd w:val="clear" w:color="auto" w:fill="auto"/>
          </w:tcPr>
          <w:p w14:paraId="15F34713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80</w:t>
            </w:r>
          </w:p>
        </w:tc>
        <w:tc>
          <w:tcPr>
            <w:tcW w:w="717" w:type="dxa"/>
            <w:shd w:val="clear" w:color="auto" w:fill="auto"/>
          </w:tcPr>
          <w:p w14:paraId="30FA5834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90</w:t>
            </w:r>
          </w:p>
        </w:tc>
        <w:tc>
          <w:tcPr>
            <w:tcW w:w="717" w:type="dxa"/>
            <w:shd w:val="clear" w:color="auto" w:fill="auto"/>
          </w:tcPr>
          <w:p w14:paraId="0F16947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100</w:t>
            </w:r>
          </w:p>
        </w:tc>
      </w:tr>
      <w:tr w:rsidR="001D49E3" w:rsidRPr="00424B04" w14:paraId="4B118F2F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148F2AB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H</w:t>
            </w:r>
          </w:p>
        </w:tc>
        <w:tc>
          <w:tcPr>
            <w:tcW w:w="717" w:type="dxa"/>
            <w:shd w:val="clear" w:color="auto" w:fill="auto"/>
          </w:tcPr>
          <w:p w14:paraId="5366ED0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2E9FD5A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44D40C4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15E905B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278D4793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71FFA32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7723C7D7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32B682D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1EC7003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53605D6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  <w:tc>
          <w:tcPr>
            <w:tcW w:w="717" w:type="dxa"/>
            <w:shd w:val="clear" w:color="auto" w:fill="auto"/>
          </w:tcPr>
          <w:p w14:paraId="32ED0CD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I</w:t>
            </w:r>
            <w:r w:rsidRPr="00424B04">
              <w:rPr>
                <w:rFonts w:ascii="Times New Roman" w:hAnsi="Times New Roman"/>
                <w:szCs w:val="24"/>
                <w:vertAlign w:val="subscript"/>
                <w:lang w:val="sr-Cyrl-RS" w:eastAsia="en-GB"/>
              </w:rPr>
              <w:t>n</w:t>
            </w: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(%)</w:t>
            </w:r>
          </w:p>
        </w:tc>
      </w:tr>
      <w:tr w:rsidR="001D49E3" w:rsidRPr="00424B04" w14:paraId="5A7C2A45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7BAECF1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C4ACCF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CA5068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1F74B5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711551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EF9439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BA1FC13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0503C0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11C555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70331F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0A19E03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337B08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41124866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686E833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ADA3C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A703933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E4F066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8B5BC6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F0A194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178B2C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E6F4B0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E9EBB2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A7F1B4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945587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45EBA0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3B502955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757045F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F384D65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DFE1EE4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8F3ECC3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0CEF02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DE0A13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D95EE5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BE6136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483BB1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CAD960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A60A21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837449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729AE367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0D4E63B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3553CE7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80E2B55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2A1254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B2121D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11BFC4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9AA6BC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9F5F41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BA293D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70E6564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E546F57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840376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3F33EC65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3B12D6F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CCD6E9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0194F4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6044E1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E355BC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00F498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583634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C857CD4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812C22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2AF5D2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C95C58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8C8ECD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17A39B63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4600C02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5D93DE4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A28088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CDB0AF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A3F7D5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0B9535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0C01D4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5302EB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47D2CC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12C73C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162D285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732EC65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6D45EBA3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7A8CDD6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915F03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9AC376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ED56B3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C7E004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8DE917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D7E857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9D3629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D7A7A27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EACD33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7304697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210E59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14304E40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2E6DB51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1C9FEC3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D3F67E3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48162A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2B19B5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2A2600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A4AE88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6C8344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98B47F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F5487F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8F152F7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D08C31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6AE856BF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1C36B66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9FF8BD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BA59B5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B4439F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3713DE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A61B51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16D2733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3857BF5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2F15B3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0444F67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7A6EBC7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9AFDE1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44C3AC74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6E54CC5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630995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177C08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A21C2A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C36333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65708F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3FFB2B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376E44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3213A1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CBD345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18E57E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CCF38D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6EC4E759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21BBAD1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7ED1C9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E6F55C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03B7E1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561831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8EFB6F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F4A196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8BEA804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540827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6DAB18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ED86F43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0314F8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0E0EA682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12EC447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D0B118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CAD07E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51596F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84D5E6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B2BFCC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18DF45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DE3FD2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E73C71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AA8A16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245D30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BBD73C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6A99AC54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6316723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F28692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C57718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1AA6EC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269A1F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9764A8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A151A4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69E8A83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B34805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82D08D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2B7E0A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332B014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1445610D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24751425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A928C0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313F344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F684D0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F609AE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824609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6999F3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E7E33E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A9A423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AEA35C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61D12C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466BBF5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4659210E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44A8E84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EE4646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AECB77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647D163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C38856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F6384D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7ECB2B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E917C5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E5CB9C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64EDCE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A7D882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CDDDC4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54B20EE4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645600E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26EAB6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AB2CC2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84E314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AC4830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FE3530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EF5D357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7B9A49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7EC3BF3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CC4C63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3F5569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607CF8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33BCB8D4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4DF2234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D4074E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CD24D9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AF6604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8D7A0B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33E47B4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751A47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21EA45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C94AD2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EC26B95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3A60D7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46076D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70FC3655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6A0B6DD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19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38290C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2F7EAF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BFD0D8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5FD8037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92C74F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990811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7B5739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720946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7EA8C8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C1F32E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3F1740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6B060BE9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16BD5145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7E3773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C6261A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54A609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168A85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70E2A5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57BB35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59CA325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52B8A4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26566D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72823A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9EC585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31303BAC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6203E67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AAC316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AF0FB2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9E0488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C4C68AB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A58565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9F528D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D2D774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445EC9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990F6E7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95CC44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6E3834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282A8C7C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226DF92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szCs w:val="24"/>
                <w:lang w:val="sr-Cyrl-RS" w:eastAsia="en-GB"/>
              </w:rPr>
              <w:t>22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FFBDB1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C116C6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378A447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643111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5F4266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27319D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4B2F25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007FE5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DB66BA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A4C200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576C32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0640A190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035C438C" w14:textId="77777777" w:rsidR="001D49E3" w:rsidRPr="00DC3828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>...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59804D1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3FD66D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B5E562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D1C54D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2F06054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AAC3947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C1E2C9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CA06D00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18266ED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2B3685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7B6AE1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  <w:tr w:rsidR="001D49E3" w:rsidRPr="00424B04" w14:paraId="1ADD6FA9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7882CD8D" w14:textId="77777777" w:rsidR="001D49E3" w:rsidRPr="00DC3828" w:rsidRDefault="001D49E3" w:rsidP="005E4BCC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Cs w:val="24"/>
                <w:lang w:eastAsia="en-GB"/>
              </w:rPr>
              <w:t>50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D149BE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AAE96C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6DA6B25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44D15A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C456045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C8B096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CF4F2E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C16BDF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F827BEE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BD93314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689430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lang w:val="sr-Cyrl-RS" w:eastAsia="en-GB"/>
              </w:rPr>
            </w:pPr>
          </w:p>
        </w:tc>
      </w:tr>
      <w:tr w:rsidR="001D49E3" w:rsidRPr="00424B04" w14:paraId="23595412" w14:textId="77777777" w:rsidTr="005E4BCC">
        <w:trPr>
          <w:jc w:val="center"/>
        </w:trPr>
        <w:tc>
          <w:tcPr>
            <w:tcW w:w="939" w:type="dxa"/>
            <w:shd w:val="clear" w:color="auto" w:fill="auto"/>
          </w:tcPr>
          <w:p w14:paraId="3C11737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b/>
                <w:szCs w:val="24"/>
                <w:lang w:val="sr-Cyrl-RS" w:eastAsia="en-GB"/>
              </w:rPr>
            </w:pPr>
            <w:r w:rsidRPr="00424B04">
              <w:rPr>
                <w:rFonts w:ascii="Times New Roman" w:hAnsi="Times New Roman"/>
                <w:b/>
                <w:szCs w:val="24"/>
                <w:lang w:val="sr-Cyrl-RS" w:eastAsia="en-GB"/>
              </w:rPr>
              <w:t>THC(%)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88A575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9403693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F7A5A4C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13E71EF5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49B4E89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52093B7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7DCFCB4A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7B6C0CF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290F8078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52C04912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35C00A56" w14:textId="77777777" w:rsidR="001D49E3" w:rsidRPr="00424B04" w:rsidRDefault="001D49E3" w:rsidP="005E4BCC">
            <w:pPr>
              <w:spacing w:after="120"/>
              <w:jc w:val="center"/>
              <w:rPr>
                <w:rFonts w:ascii="Times New Roman" w:hAnsi="Times New Roman"/>
                <w:szCs w:val="24"/>
                <w:lang w:val="sr-Cyrl-RS" w:eastAsia="en-GB"/>
              </w:rPr>
            </w:pPr>
          </w:p>
        </w:tc>
      </w:tr>
    </w:tbl>
    <w:p w14:paraId="7DE6BB0C" w14:textId="77777777" w:rsidR="001D49E3" w:rsidRPr="00424B04" w:rsidRDefault="001D49E3" w:rsidP="001D49E3">
      <w:pPr>
        <w:spacing w:after="120"/>
        <w:rPr>
          <w:rFonts w:ascii="Times New Roman" w:hAnsi="Times New Roman"/>
          <w:szCs w:val="24"/>
          <w:lang w:val="sr-Cyrl-RS" w:eastAsia="en-GB"/>
        </w:rPr>
      </w:pPr>
    </w:p>
    <w:p w14:paraId="17A2B558" w14:textId="77777777" w:rsidR="001D49E3" w:rsidRPr="00424B04" w:rsidRDefault="001D49E3" w:rsidP="001D49E3">
      <w:pPr>
        <w:rPr>
          <w:rFonts w:ascii="Times New Roman" w:hAnsi="Times New Roman"/>
          <w:szCs w:val="24"/>
          <w:lang w:val="sr-Cyrl-RS" w:eastAsia="en-GB"/>
        </w:rPr>
      </w:pPr>
    </w:p>
    <w:p w14:paraId="7B9EEA56" w14:textId="77777777" w:rsidR="007F6646" w:rsidRPr="00424B04" w:rsidRDefault="007F6646">
      <w:pPr>
        <w:rPr>
          <w:rFonts w:ascii="Times New Roman" w:hAnsi="Times New Roman"/>
          <w:szCs w:val="24"/>
          <w:lang w:val="sr-Cyrl-RS" w:eastAsia="en-GB"/>
        </w:rPr>
      </w:pPr>
    </w:p>
    <w:sectPr w:rsidR="007F6646" w:rsidRPr="00424B04" w:rsidSect="00617A04">
      <w:headerReference w:type="even" r:id="rId8"/>
      <w:headerReference w:type="default" r:id="rId9"/>
      <w:footerReference w:type="even" r:id="rId10"/>
      <w:footerReference w:type="default" r:id="rId11"/>
      <w:endnotePr>
        <w:numRestart w:val="eachSect"/>
      </w:endnotePr>
      <w:pgSz w:w="11907" w:h="16840" w:code="9"/>
      <w:pgMar w:top="1077" w:right="1134" w:bottom="964" w:left="1134" w:header="454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A194E" w14:textId="77777777" w:rsidR="004A367F" w:rsidRDefault="004A367F">
      <w:r>
        <w:separator/>
      </w:r>
    </w:p>
  </w:endnote>
  <w:endnote w:type="continuationSeparator" w:id="0">
    <w:p w14:paraId="64D93728" w14:textId="77777777" w:rsidR="004A367F" w:rsidRDefault="004A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Cirilica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34BA2" w14:textId="77777777" w:rsidR="007F6646" w:rsidRDefault="007F66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F97AF7" w14:textId="77777777" w:rsidR="007F6646" w:rsidRDefault="007F6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3EC0C" w14:textId="77777777" w:rsidR="007F6646" w:rsidRDefault="007F6646">
    <w:pPr>
      <w:pStyle w:val="Footer"/>
      <w:framePr w:wrap="around" w:vAnchor="text" w:hAnchor="margin" w:xAlign="center" w:y="1"/>
      <w:rPr>
        <w:rStyle w:val="PageNumber"/>
        <w:color w:val="C0C0C0"/>
      </w:rPr>
    </w:pPr>
  </w:p>
  <w:p w14:paraId="08336BDE" w14:textId="77777777" w:rsidR="007F6646" w:rsidRPr="00D4347E" w:rsidRDefault="007F6646" w:rsidP="00D4347E">
    <w:pPr>
      <w:pStyle w:val="Footer"/>
      <w:tabs>
        <w:tab w:val="clear" w:pos="8640"/>
        <w:tab w:val="right" w:pos="9498"/>
      </w:tabs>
      <w:rPr>
        <w:rFonts w:asciiTheme="minorHAnsi" w:hAnsiTheme="minorHAnsi"/>
        <w:szCs w:val="24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2EBC1" w14:textId="77777777" w:rsidR="004A367F" w:rsidRDefault="004A367F">
      <w:r>
        <w:separator/>
      </w:r>
    </w:p>
  </w:footnote>
  <w:footnote w:type="continuationSeparator" w:id="0">
    <w:p w14:paraId="10C6CA58" w14:textId="77777777" w:rsidR="004A367F" w:rsidRDefault="004A367F">
      <w:r>
        <w:continuationSeparator/>
      </w:r>
    </w:p>
  </w:footnote>
  <w:footnote w:id="1">
    <w:p w14:paraId="7D0E7645" w14:textId="443209DD" w:rsidR="007F6646" w:rsidRPr="003416EF" w:rsidRDefault="007F6646">
      <w:pPr>
        <w:pStyle w:val="FootnoteText"/>
        <w:rPr>
          <w:rFonts w:ascii="Times New Roman" w:hAnsi="Times New Roman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lang w:val="sr-Cyrl-RS"/>
        </w:rPr>
        <w:t>У табелу уписати само податке који се не налазе у техничкој документацији произвођача трансформатора</w:t>
      </w:r>
    </w:p>
  </w:footnote>
  <w:footnote w:id="2">
    <w:p w14:paraId="15B32D8A" w14:textId="5B4590F0" w:rsidR="007F6646" w:rsidRPr="003416EF" w:rsidRDefault="007F6646">
      <w:pPr>
        <w:pStyle w:val="FootnoteText"/>
        <w:rPr>
          <w:rFonts w:asciiTheme="minorHAnsi" w:hAnsiTheme="minorHAnsi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lang w:val="sr-Cyrl-RS"/>
        </w:rPr>
        <w:t xml:space="preserve">У </w:t>
      </w:r>
      <w:r>
        <w:rPr>
          <w:rFonts w:ascii="Times New Roman" w:hAnsi="Times New Roman"/>
          <w:lang w:val="sr-Cyrl-RS"/>
        </w:rPr>
        <w:t>табелу уписати само податке који се не налазе у техничкој документацији произвођача трансформатора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D7764" w14:textId="77777777" w:rsidR="007F6646" w:rsidRDefault="007F66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9FC7D" w14:textId="77777777" w:rsidR="007F6646" w:rsidRDefault="007F6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39CCF" w14:textId="257560C4" w:rsidR="007F6646" w:rsidRPr="00617A04" w:rsidRDefault="007F6646">
    <w:pPr>
      <w:pStyle w:val="Header"/>
      <w:jc w:val="right"/>
      <w:rPr>
        <w:rFonts w:ascii="Times New Roman" w:hAnsi="Times New Roman"/>
        <w:sz w:val="20"/>
      </w:rPr>
    </w:pPr>
    <w:r w:rsidRPr="00617A04">
      <w:rPr>
        <w:rFonts w:ascii="Times New Roman" w:hAnsi="Times New Roman"/>
        <w:sz w:val="20"/>
      </w:rPr>
      <w:fldChar w:fldCharType="begin"/>
    </w:r>
    <w:r w:rsidRPr="00617A04">
      <w:rPr>
        <w:rFonts w:ascii="Times New Roman" w:hAnsi="Times New Roman"/>
        <w:sz w:val="20"/>
      </w:rPr>
      <w:instrText xml:space="preserve"> PAGE   \* MERGEFORMAT </w:instrText>
    </w:r>
    <w:r w:rsidRPr="00617A04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13</w:t>
    </w:r>
    <w:r w:rsidRPr="00617A04">
      <w:rPr>
        <w:rFonts w:ascii="Times New Roman" w:hAnsi="Times New Roman"/>
        <w:noProof/>
        <w:sz w:val="20"/>
      </w:rPr>
      <w:fldChar w:fldCharType="end"/>
    </w:r>
  </w:p>
  <w:p w14:paraId="2F33B17A" w14:textId="77777777" w:rsidR="007F6646" w:rsidRPr="00617A04" w:rsidRDefault="007F6646">
    <w:pPr>
      <w:pStyle w:val="Head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F9AF2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816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449CF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BE43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5EA62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48C9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C8D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6C35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5EA6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1631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B4989"/>
    <w:multiLevelType w:val="hybridMultilevel"/>
    <w:tmpl w:val="9EF49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D3931"/>
    <w:multiLevelType w:val="hybridMultilevel"/>
    <w:tmpl w:val="758277B4"/>
    <w:lvl w:ilvl="0" w:tplc="E1D67D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A5B01"/>
    <w:multiLevelType w:val="hybridMultilevel"/>
    <w:tmpl w:val="1A8EF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308AE"/>
    <w:multiLevelType w:val="hybridMultilevel"/>
    <w:tmpl w:val="08308DB6"/>
    <w:lvl w:ilvl="0" w:tplc="2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32596"/>
    <w:multiLevelType w:val="hybridMultilevel"/>
    <w:tmpl w:val="EF727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4"/>
  </w:num>
  <w:num w:numId="1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en-US" w:vendorID="8" w:dllVersion="513" w:checkStyle="1"/>
  <w:activeWritingStyle w:appName="MSWord" w:lang="sv-SE" w:vendorID="22" w:dllVersion="513" w:checkStyle="1"/>
  <w:activeWritingStyle w:appName="MSWord" w:lang="pl-PL" w:vendorID="12" w:dllVersion="512" w:checkStyle="1"/>
  <w:activeWritingStyle w:appName="MSWord" w:lang="pt-BR" w:vendorID="1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97"/>
    <w:rsid w:val="00000B0E"/>
    <w:rsid w:val="00006724"/>
    <w:rsid w:val="00011C97"/>
    <w:rsid w:val="0001366C"/>
    <w:rsid w:val="00013B69"/>
    <w:rsid w:val="00014B79"/>
    <w:rsid w:val="00015CA9"/>
    <w:rsid w:val="00017021"/>
    <w:rsid w:val="0001739E"/>
    <w:rsid w:val="00017597"/>
    <w:rsid w:val="00017AD2"/>
    <w:rsid w:val="00020AB8"/>
    <w:rsid w:val="00022128"/>
    <w:rsid w:val="0002307C"/>
    <w:rsid w:val="000253E8"/>
    <w:rsid w:val="0003000F"/>
    <w:rsid w:val="00031366"/>
    <w:rsid w:val="000326AD"/>
    <w:rsid w:val="00033965"/>
    <w:rsid w:val="00034DD0"/>
    <w:rsid w:val="0004042F"/>
    <w:rsid w:val="00041A5F"/>
    <w:rsid w:val="00042F3C"/>
    <w:rsid w:val="00043DE1"/>
    <w:rsid w:val="0004713F"/>
    <w:rsid w:val="000476B2"/>
    <w:rsid w:val="000477AC"/>
    <w:rsid w:val="00050043"/>
    <w:rsid w:val="00051215"/>
    <w:rsid w:val="000533F9"/>
    <w:rsid w:val="000547E7"/>
    <w:rsid w:val="000549CE"/>
    <w:rsid w:val="000556DF"/>
    <w:rsid w:val="000560BC"/>
    <w:rsid w:val="0006056A"/>
    <w:rsid w:val="000628F6"/>
    <w:rsid w:val="000655CD"/>
    <w:rsid w:val="00066930"/>
    <w:rsid w:val="00067829"/>
    <w:rsid w:val="00067D5A"/>
    <w:rsid w:val="00067E83"/>
    <w:rsid w:val="00071544"/>
    <w:rsid w:val="00071C97"/>
    <w:rsid w:val="00072A8B"/>
    <w:rsid w:val="00073317"/>
    <w:rsid w:val="00074475"/>
    <w:rsid w:val="00077865"/>
    <w:rsid w:val="000811EC"/>
    <w:rsid w:val="00081331"/>
    <w:rsid w:val="00081C29"/>
    <w:rsid w:val="00086491"/>
    <w:rsid w:val="00086882"/>
    <w:rsid w:val="00086E7D"/>
    <w:rsid w:val="000929A7"/>
    <w:rsid w:val="00093171"/>
    <w:rsid w:val="000935AC"/>
    <w:rsid w:val="000948E6"/>
    <w:rsid w:val="0009660A"/>
    <w:rsid w:val="00096934"/>
    <w:rsid w:val="000A0C3F"/>
    <w:rsid w:val="000A10C7"/>
    <w:rsid w:val="000A10FD"/>
    <w:rsid w:val="000A1522"/>
    <w:rsid w:val="000A25AD"/>
    <w:rsid w:val="000A45D3"/>
    <w:rsid w:val="000A4C64"/>
    <w:rsid w:val="000A5787"/>
    <w:rsid w:val="000A5A67"/>
    <w:rsid w:val="000B163E"/>
    <w:rsid w:val="000B2EC1"/>
    <w:rsid w:val="000B3721"/>
    <w:rsid w:val="000B40A5"/>
    <w:rsid w:val="000B71E4"/>
    <w:rsid w:val="000C31A0"/>
    <w:rsid w:val="000D006D"/>
    <w:rsid w:val="000D29F0"/>
    <w:rsid w:val="000D7750"/>
    <w:rsid w:val="000D7AD5"/>
    <w:rsid w:val="000E1B0A"/>
    <w:rsid w:val="000E29C0"/>
    <w:rsid w:val="000E2B69"/>
    <w:rsid w:val="000E4FCA"/>
    <w:rsid w:val="000E5CF2"/>
    <w:rsid w:val="000E713D"/>
    <w:rsid w:val="000E79EC"/>
    <w:rsid w:val="000F0469"/>
    <w:rsid w:val="000F0704"/>
    <w:rsid w:val="000F2312"/>
    <w:rsid w:val="000F7F25"/>
    <w:rsid w:val="000F7F5A"/>
    <w:rsid w:val="001012AA"/>
    <w:rsid w:val="001020C3"/>
    <w:rsid w:val="001021A8"/>
    <w:rsid w:val="0010308C"/>
    <w:rsid w:val="001054E6"/>
    <w:rsid w:val="00110306"/>
    <w:rsid w:val="001103AE"/>
    <w:rsid w:val="00113EA5"/>
    <w:rsid w:val="00116591"/>
    <w:rsid w:val="00117E58"/>
    <w:rsid w:val="00120302"/>
    <w:rsid w:val="001251BC"/>
    <w:rsid w:val="00125340"/>
    <w:rsid w:val="001263C2"/>
    <w:rsid w:val="00127EDA"/>
    <w:rsid w:val="0013346A"/>
    <w:rsid w:val="00135CC6"/>
    <w:rsid w:val="0013672A"/>
    <w:rsid w:val="00140E3A"/>
    <w:rsid w:val="00143119"/>
    <w:rsid w:val="00144A1B"/>
    <w:rsid w:val="0014608C"/>
    <w:rsid w:val="001553E4"/>
    <w:rsid w:val="00155B4F"/>
    <w:rsid w:val="001562EC"/>
    <w:rsid w:val="0015732D"/>
    <w:rsid w:val="00162027"/>
    <w:rsid w:val="0016286B"/>
    <w:rsid w:val="00163E5D"/>
    <w:rsid w:val="00165A63"/>
    <w:rsid w:val="00171A1C"/>
    <w:rsid w:val="00171D34"/>
    <w:rsid w:val="00172F4C"/>
    <w:rsid w:val="00180871"/>
    <w:rsid w:val="0018272B"/>
    <w:rsid w:val="00190BA1"/>
    <w:rsid w:val="00193E7A"/>
    <w:rsid w:val="00194CC3"/>
    <w:rsid w:val="001A6ACB"/>
    <w:rsid w:val="001A6DBE"/>
    <w:rsid w:val="001A774F"/>
    <w:rsid w:val="001B2E5E"/>
    <w:rsid w:val="001B3965"/>
    <w:rsid w:val="001B4ECF"/>
    <w:rsid w:val="001D074A"/>
    <w:rsid w:val="001D1635"/>
    <w:rsid w:val="001D2390"/>
    <w:rsid w:val="001D3E76"/>
    <w:rsid w:val="001D49E3"/>
    <w:rsid w:val="001D73ED"/>
    <w:rsid w:val="001E1A4B"/>
    <w:rsid w:val="001E2736"/>
    <w:rsid w:val="001E29C9"/>
    <w:rsid w:val="001E3291"/>
    <w:rsid w:val="001E4B29"/>
    <w:rsid w:val="001E6ACB"/>
    <w:rsid w:val="001F0C41"/>
    <w:rsid w:val="001F1BEA"/>
    <w:rsid w:val="001F210D"/>
    <w:rsid w:val="001F2AD2"/>
    <w:rsid w:val="001F3A28"/>
    <w:rsid w:val="001F4C5C"/>
    <w:rsid w:val="001F7247"/>
    <w:rsid w:val="00207230"/>
    <w:rsid w:val="002076AF"/>
    <w:rsid w:val="00212C47"/>
    <w:rsid w:val="00213525"/>
    <w:rsid w:val="00213C13"/>
    <w:rsid w:val="00213F82"/>
    <w:rsid w:val="00214E8D"/>
    <w:rsid w:val="00217468"/>
    <w:rsid w:val="00221F3F"/>
    <w:rsid w:val="002244BD"/>
    <w:rsid w:val="0022647B"/>
    <w:rsid w:val="00226CD8"/>
    <w:rsid w:val="00230665"/>
    <w:rsid w:val="00231A11"/>
    <w:rsid w:val="002338BF"/>
    <w:rsid w:val="002354C3"/>
    <w:rsid w:val="00243273"/>
    <w:rsid w:val="00245A03"/>
    <w:rsid w:val="00246B36"/>
    <w:rsid w:val="00247975"/>
    <w:rsid w:val="00247D51"/>
    <w:rsid w:val="00252B56"/>
    <w:rsid w:val="00255879"/>
    <w:rsid w:val="00255D1E"/>
    <w:rsid w:val="00263348"/>
    <w:rsid w:val="00266D49"/>
    <w:rsid w:val="00267AA3"/>
    <w:rsid w:val="00267F1D"/>
    <w:rsid w:val="002706A9"/>
    <w:rsid w:val="00273642"/>
    <w:rsid w:val="002742BF"/>
    <w:rsid w:val="00276828"/>
    <w:rsid w:val="002800E9"/>
    <w:rsid w:val="00281E27"/>
    <w:rsid w:val="00282B32"/>
    <w:rsid w:val="002839E5"/>
    <w:rsid w:val="00284157"/>
    <w:rsid w:val="002846CB"/>
    <w:rsid w:val="00285285"/>
    <w:rsid w:val="0028560D"/>
    <w:rsid w:val="0028585A"/>
    <w:rsid w:val="00285BA2"/>
    <w:rsid w:val="002861E8"/>
    <w:rsid w:val="002865CD"/>
    <w:rsid w:val="00287EB6"/>
    <w:rsid w:val="00291571"/>
    <w:rsid w:val="00297767"/>
    <w:rsid w:val="002A30E8"/>
    <w:rsid w:val="002A3240"/>
    <w:rsid w:val="002A79D3"/>
    <w:rsid w:val="002A7D83"/>
    <w:rsid w:val="002B0253"/>
    <w:rsid w:val="002B2664"/>
    <w:rsid w:val="002B393E"/>
    <w:rsid w:val="002B5A5A"/>
    <w:rsid w:val="002B694E"/>
    <w:rsid w:val="002B723E"/>
    <w:rsid w:val="002C2C20"/>
    <w:rsid w:val="002C426E"/>
    <w:rsid w:val="002C460F"/>
    <w:rsid w:val="002C48E1"/>
    <w:rsid w:val="002D1537"/>
    <w:rsid w:val="002D31D2"/>
    <w:rsid w:val="002D39FA"/>
    <w:rsid w:val="002D4490"/>
    <w:rsid w:val="002D4F6C"/>
    <w:rsid w:val="002D5050"/>
    <w:rsid w:val="002E17CF"/>
    <w:rsid w:val="002E1F59"/>
    <w:rsid w:val="002E28AE"/>
    <w:rsid w:val="002E2FAB"/>
    <w:rsid w:val="002E6405"/>
    <w:rsid w:val="002E6516"/>
    <w:rsid w:val="002E6572"/>
    <w:rsid w:val="002F1FCE"/>
    <w:rsid w:val="002F2BE8"/>
    <w:rsid w:val="002F3651"/>
    <w:rsid w:val="002F4133"/>
    <w:rsid w:val="002F4EC0"/>
    <w:rsid w:val="002F5DEC"/>
    <w:rsid w:val="002F7FC7"/>
    <w:rsid w:val="003040CF"/>
    <w:rsid w:val="00305E56"/>
    <w:rsid w:val="003104D5"/>
    <w:rsid w:val="00314745"/>
    <w:rsid w:val="0032030C"/>
    <w:rsid w:val="0032117A"/>
    <w:rsid w:val="003214AD"/>
    <w:rsid w:val="00326640"/>
    <w:rsid w:val="00335513"/>
    <w:rsid w:val="00340382"/>
    <w:rsid w:val="003416EF"/>
    <w:rsid w:val="00341769"/>
    <w:rsid w:val="00341C6B"/>
    <w:rsid w:val="00345148"/>
    <w:rsid w:val="0034640F"/>
    <w:rsid w:val="003478BB"/>
    <w:rsid w:val="00350893"/>
    <w:rsid w:val="00356476"/>
    <w:rsid w:val="00357A4F"/>
    <w:rsid w:val="0036363C"/>
    <w:rsid w:val="003647C1"/>
    <w:rsid w:val="00370045"/>
    <w:rsid w:val="00376E37"/>
    <w:rsid w:val="00377A6E"/>
    <w:rsid w:val="00382079"/>
    <w:rsid w:val="00382EE2"/>
    <w:rsid w:val="00383342"/>
    <w:rsid w:val="00383642"/>
    <w:rsid w:val="003866E9"/>
    <w:rsid w:val="00386EF0"/>
    <w:rsid w:val="00387EBE"/>
    <w:rsid w:val="00391433"/>
    <w:rsid w:val="003944ED"/>
    <w:rsid w:val="00396713"/>
    <w:rsid w:val="00397A23"/>
    <w:rsid w:val="00397D20"/>
    <w:rsid w:val="003A32C4"/>
    <w:rsid w:val="003A5A02"/>
    <w:rsid w:val="003A6EA2"/>
    <w:rsid w:val="003B0C4F"/>
    <w:rsid w:val="003B21C8"/>
    <w:rsid w:val="003B2CA7"/>
    <w:rsid w:val="003B527D"/>
    <w:rsid w:val="003B5EE7"/>
    <w:rsid w:val="003C341A"/>
    <w:rsid w:val="003C3CCE"/>
    <w:rsid w:val="003C63C7"/>
    <w:rsid w:val="003C7D59"/>
    <w:rsid w:val="003D070C"/>
    <w:rsid w:val="003D247A"/>
    <w:rsid w:val="003D45ED"/>
    <w:rsid w:val="003D6E56"/>
    <w:rsid w:val="003E1B49"/>
    <w:rsid w:val="003E4225"/>
    <w:rsid w:val="003E7CFC"/>
    <w:rsid w:val="004000D3"/>
    <w:rsid w:val="00400F34"/>
    <w:rsid w:val="00401DB5"/>
    <w:rsid w:val="00403C7A"/>
    <w:rsid w:val="004054CE"/>
    <w:rsid w:val="0040783A"/>
    <w:rsid w:val="004120F3"/>
    <w:rsid w:val="00415D87"/>
    <w:rsid w:val="00416361"/>
    <w:rsid w:val="004206DF"/>
    <w:rsid w:val="004210F5"/>
    <w:rsid w:val="004241FA"/>
    <w:rsid w:val="00424B04"/>
    <w:rsid w:val="00425FA5"/>
    <w:rsid w:val="00426A20"/>
    <w:rsid w:val="00426B26"/>
    <w:rsid w:val="00426C2C"/>
    <w:rsid w:val="00426F2C"/>
    <w:rsid w:val="004338BE"/>
    <w:rsid w:val="00434E20"/>
    <w:rsid w:val="00437DBE"/>
    <w:rsid w:val="004412DA"/>
    <w:rsid w:val="00441AAF"/>
    <w:rsid w:val="00443933"/>
    <w:rsid w:val="004441FA"/>
    <w:rsid w:val="00445063"/>
    <w:rsid w:val="004474A4"/>
    <w:rsid w:val="004524C9"/>
    <w:rsid w:val="00453A32"/>
    <w:rsid w:val="00460DA6"/>
    <w:rsid w:val="00460F72"/>
    <w:rsid w:val="00461F8A"/>
    <w:rsid w:val="0046273B"/>
    <w:rsid w:val="004651D5"/>
    <w:rsid w:val="00465A0E"/>
    <w:rsid w:val="004669E0"/>
    <w:rsid w:val="00467627"/>
    <w:rsid w:val="00467E14"/>
    <w:rsid w:val="00471886"/>
    <w:rsid w:val="00472F53"/>
    <w:rsid w:val="00475A76"/>
    <w:rsid w:val="0047650A"/>
    <w:rsid w:val="00476ADA"/>
    <w:rsid w:val="0047742F"/>
    <w:rsid w:val="00477BB4"/>
    <w:rsid w:val="00482644"/>
    <w:rsid w:val="00484134"/>
    <w:rsid w:val="00484C60"/>
    <w:rsid w:val="00485351"/>
    <w:rsid w:val="00485BDF"/>
    <w:rsid w:val="00493E14"/>
    <w:rsid w:val="0049419C"/>
    <w:rsid w:val="00495890"/>
    <w:rsid w:val="0049650A"/>
    <w:rsid w:val="00497B24"/>
    <w:rsid w:val="00497EF0"/>
    <w:rsid w:val="004A1762"/>
    <w:rsid w:val="004A367F"/>
    <w:rsid w:val="004A59F2"/>
    <w:rsid w:val="004A6D30"/>
    <w:rsid w:val="004A7A1C"/>
    <w:rsid w:val="004A7BFB"/>
    <w:rsid w:val="004B3A94"/>
    <w:rsid w:val="004C01B1"/>
    <w:rsid w:val="004C07D9"/>
    <w:rsid w:val="004C0F82"/>
    <w:rsid w:val="004C1097"/>
    <w:rsid w:val="004C1213"/>
    <w:rsid w:val="004C6892"/>
    <w:rsid w:val="004C6B7B"/>
    <w:rsid w:val="004C7ABE"/>
    <w:rsid w:val="004D1D21"/>
    <w:rsid w:val="004D50BB"/>
    <w:rsid w:val="004D7BBC"/>
    <w:rsid w:val="004E01A7"/>
    <w:rsid w:val="004E1E1A"/>
    <w:rsid w:val="004E3465"/>
    <w:rsid w:val="004E4D69"/>
    <w:rsid w:val="004F1967"/>
    <w:rsid w:val="004F4066"/>
    <w:rsid w:val="004F52E0"/>
    <w:rsid w:val="005025B7"/>
    <w:rsid w:val="00502680"/>
    <w:rsid w:val="005035E5"/>
    <w:rsid w:val="0050486C"/>
    <w:rsid w:val="0050523A"/>
    <w:rsid w:val="00505783"/>
    <w:rsid w:val="00510817"/>
    <w:rsid w:val="0051497C"/>
    <w:rsid w:val="00515172"/>
    <w:rsid w:val="00516ED9"/>
    <w:rsid w:val="00516FB4"/>
    <w:rsid w:val="005248D7"/>
    <w:rsid w:val="00524CA1"/>
    <w:rsid w:val="00526F17"/>
    <w:rsid w:val="00527DFD"/>
    <w:rsid w:val="00530322"/>
    <w:rsid w:val="00531299"/>
    <w:rsid w:val="00531A3B"/>
    <w:rsid w:val="00533D56"/>
    <w:rsid w:val="005341CA"/>
    <w:rsid w:val="00534972"/>
    <w:rsid w:val="00534B32"/>
    <w:rsid w:val="00536F9E"/>
    <w:rsid w:val="00544AC4"/>
    <w:rsid w:val="00545053"/>
    <w:rsid w:val="00545B86"/>
    <w:rsid w:val="00550586"/>
    <w:rsid w:val="0055172A"/>
    <w:rsid w:val="005532CF"/>
    <w:rsid w:val="005555ED"/>
    <w:rsid w:val="00556251"/>
    <w:rsid w:val="005653FA"/>
    <w:rsid w:val="00567A20"/>
    <w:rsid w:val="00570462"/>
    <w:rsid w:val="005758E1"/>
    <w:rsid w:val="00575BDD"/>
    <w:rsid w:val="00576246"/>
    <w:rsid w:val="005765D4"/>
    <w:rsid w:val="00580330"/>
    <w:rsid w:val="0058097F"/>
    <w:rsid w:val="00582483"/>
    <w:rsid w:val="0058363E"/>
    <w:rsid w:val="005859C5"/>
    <w:rsid w:val="00586260"/>
    <w:rsid w:val="00590D4B"/>
    <w:rsid w:val="005921E0"/>
    <w:rsid w:val="00595120"/>
    <w:rsid w:val="005A34AC"/>
    <w:rsid w:val="005A355F"/>
    <w:rsid w:val="005A3EB1"/>
    <w:rsid w:val="005A789F"/>
    <w:rsid w:val="005B19E1"/>
    <w:rsid w:val="005B27BE"/>
    <w:rsid w:val="005B28FC"/>
    <w:rsid w:val="005B32CA"/>
    <w:rsid w:val="005B3323"/>
    <w:rsid w:val="005B48D3"/>
    <w:rsid w:val="005B4F59"/>
    <w:rsid w:val="005B62A7"/>
    <w:rsid w:val="005C0084"/>
    <w:rsid w:val="005C2104"/>
    <w:rsid w:val="005C38C3"/>
    <w:rsid w:val="005C58D2"/>
    <w:rsid w:val="005C5E53"/>
    <w:rsid w:val="005C6034"/>
    <w:rsid w:val="005C707E"/>
    <w:rsid w:val="005D091F"/>
    <w:rsid w:val="005D16D2"/>
    <w:rsid w:val="005D2AFE"/>
    <w:rsid w:val="005D2F89"/>
    <w:rsid w:val="005D3252"/>
    <w:rsid w:val="005D3AF8"/>
    <w:rsid w:val="005D4E8C"/>
    <w:rsid w:val="005D5BEA"/>
    <w:rsid w:val="005D60AF"/>
    <w:rsid w:val="005E3098"/>
    <w:rsid w:val="005E5899"/>
    <w:rsid w:val="005F1B8C"/>
    <w:rsid w:val="005F2441"/>
    <w:rsid w:val="005F3003"/>
    <w:rsid w:val="005F4D73"/>
    <w:rsid w:val="005F4E85"/>
    <w:rsid w:val="00605B35"/>
    <w:rsid w:val="00607FC9"/>
    <w:rsid w:val="00607FDD"/>
    <w:rsid w:val="00613523"/>
    <w:rsid w:val="00613848"/>
    <w:rsid w:val="00616025"/>
    <w:rsid w:val="00616098"/>
    <w:rsid w:val="00617068"/>
    <w:rsid w:val="00617A04"/>
    <w:rsid w:val="006223B0"/>
    <w:rsid w:val="00625F4A"/>
    <w:rsid w:val="0063090A"/>
    <w:rsid w:val="00634FEA"/>
    <w:rsid w:val="006359E2"/>
    <w:rsid w:val="00640322"/>
    <w:rsid w:val="00641732"/>
    <w:rsid w:val="00643900"/>
    <w:rsid w:val="00643DF2"/>
    <w:rsid w:val="0064455A"/>
    <w:rsid w:val="00644D5D"/>
    <w:rsid w:val="00646206"/>
    <w:rsid w:val="006478B0"/>
    <w:rsid w:val="00651525"/>
    <w:rsid w:val="00653D2A"/>
    <w:rsid w:val="00656BF9"/>
    <w:rsid w:val="006576CC"/>
    <w:rsid w:val="00661C7A"/>
    <w:rsid w:val="00663325"/>
    <w:rsid w:val="006649F7"/>
    <w:rsid w:val="00664F00"/>
    <w:rsid w:val="00665176"/>
    <w:rsid w:val="006671A6"/>
    <w:rsid w:val="0066724D"/>
    <w:rsid w:val="00667726"/>
    <w:rsid w:val="00671DF2"/>
    <w:rsid w:val="00674E5B"/>
    <w:rsid w:val="00675303"/>
    <w:rsid w:val="00676137"/>
    <w:rsid w:val="00680180"/>
    <w:rsid w:val="006807D9"/>
    <w:rsid w:val="00683B7D"/>
    <w:rsid w:val="006840FF"/>
    <w:rsid w:val="00686AA7"/>
    <w:rsid w:val="00686EA3"/>
    <w:rsid w:val="00687A4E"/>
    <w:rsid w:val="006901DB"/>
    <w:rsid w:val="006906E1"/>
    <w:rsid w:val="006913A1"/>
    <w:rsid w:val="00691FF3"/>
    <w:rsid w:val="006923FE"/>
    <w:rsid w:val="006948D1"/>
    <w:rsid w:val="00695A9D"/>
    <w:rsid w:val="00696721"/>
    <w:rsid w:val="006A10F1"/>
    <w:rsid w:val="006A3325"/>
    <w:rsid w:val="006A43BA"/>
    <w:rsid w:val="006A4C42"/>
    <w:rsid w:val="006A6CCF"/>
    <w:rsid w:val="006A7F17"/>
    <w:rsid w:val="006B3939"/>
    <w:rsid w:val="006B611A"/>
    <w:rsid w:val="006B68FB"/>
    <w:rsid w:val="006B705B"/>
    <w:rsid w:val="006B78B7"/>
    <w:rsid w:val="006B7D0E"/>
    <w:rsid w:val="006C2FA3"/>
    <w:rsid w:val="006C4EBD"/>
    <w:rsid w:val="006C676E"/>
    <w:rsid w:val="006C6C0B"/>
    <w:rsid w:val="006D209E"/>
    <w:rsid w:val="006D342C"/>
    <w:rsid w:val="006D572B"/>
    <w:rsid w:val="006E0473"/>
    <w:rsid w:val="006E0A00"/>
    <w:rsid w:val="006E4D99"/>
    <w:rsid w:val="006F10C7"/>
    <w:rsid w:val="007014AD"/>
    <w:rsid w:val="00701FB9"/>
    <w:rsid w:val="007045B2"/>
    <w:rsid w:val="007056F7"/>
    <w:rsid w:val="00705982"/>
    <w:rsid w:val="0070767E"/>
    <w:rsid w:val="007079D8"/>
    <w:rsid w:val="00711B92"/>
    <w:rsid w:val="00711D81"/>
    <w:rsid w:val="0071575F"/>
    <w:rsid w:val="007171AA"/>
    <w:rsid w:val="00723486"/>
    <w:rsid w:val="0072373F"/>
    <w:rsid w:val="007255A4"/>
    <w:rsid w:val="00731FFC"/>
    <w:rsid w:val="007320F2"/>
    <w:rsid w:val="0073445D"/>
    <w:rsid w:val="00735234"/>
    <w:rsid w:val="007356B4"/>
    <w:rsid w:val="00737171"/>
    <w:rsid w:val="007426FE"/>
    <w:rsid w:val="00743EC3"/>
    <w:rsid w:val="00743F38"/>
    <w:rsid w:val="00750654"/>
    <w:rsid w:val="00751D5E"/>
    <w:rsid w:val="0075354B"/>
    <w:rsid w:val="00756213"/>
    <w:rsid w:val="00756C29"/>
    <w:rsid w:val="0076465E"/>
    <w:rsid w:val="0076589D"/>
    <w:rsid w:val="0077080F"/>
    <w:rsid w:val="00775EB8"/>
    <w:rsid w:val="00780931"/>
    <w:rsid w:val="00781E89"/>
    <w:rsid w:val="00783DC9"/>
    <w:rsid w:val="007861F5"/>
    <w:rsid w:val="00792C90"/>
    <w:rsid w:val="00793303"/>
    <w:rsid w:val="00795418"/>
    <w:rsid w:val="00796779"/>
    <w:rsid w:val="007A0248"/>
    <w:rsid w:val="007A184E"/>
    <w:rsid w:val="007A3A4B"/>
    <w:rsid w:val="007A3C41"/>
    <w:rsid w:val="007A4D45"/>
    <w:rsid w:val="007A583F"/>
    <w:rsid w:val="007A63D0"/>
    <w:rsid w:val="007A695C"/>
    <w:rsid w:val="007A6E2F"/>
    <w:rsid w:val="007B0634"/>
    <w:rsid w:val="007B0EFE"/>
    <w:rsid w:val="007B2946"/>
    <w:rsid w:val="007B58F6"/>
    <w:rsid w:val="007B5DB1"/>
    <w:rsid w:val="007C05E5"/>
    <w:rsid w:val="007C0E82"/>
    <w:rsid w:val="007C158B"/>
    <w:rsid w:val="007C165C"/>
    <w:rsid w:val="007C1D29"/>
    <w:rsid w:val="007C4949"/>
    <w:rsid w:val="007C6FC1"/>
    <w:rsid w:val="007D62D1"/>
    <w:rsid w:val="007E0D85"/>
    <w:rsid w:val="007E14B7"/>
    <w:rsid w:val="007E15DD"/>
    <w:rsid w:val="007E1770"/>
    <w:rsid w:val="007E4F64"/>
    <w:rsid w:val="007E5F92"/>
    <w:rsid w:val="007F2518"/>
    <w:rsid w:val="007F3850"/>
    <w:rsid w:val="007F6646"/>
    <w:rsid w:val="007F69DA"/>
    <w:rsid w:val="007F7832"/>
    <w:rsid w:val="008008E1"/>
    <w:rsid w:val="008009C9"/>
    <w:rsid w:val="008014D9"/>
    <w:rsid w:val="0080444A"/>
    <w:rsid w:val="0080460C"/>
    <w:rsid w:val="00807FDC"/>
    <w:rsid w:val="008133B5"/>
    <w:rsid w:val="00816980"/>
    <w:rsid w:val="00817671"/>
    <w:rsid w:val="0082388B"/>
    <w:rsid w:val="00823B1C"/>
    <w:rsid w:val="00824831"/>
    <w:rsid w:val="008302F1"/>
    <w:rsid w:val="00831746"/>
    <w:rsid w:val="00832845"/>
    <w:rsid w:val="0083501E"/>
    <w:rsid w:val="00837456"/>
    <w:rsid w:val="008374B6"/>
    <w:rsid w:val="00843AD0"/>
    <w:rsid w:val="00845C4B"/>
    <w:rsid w:val="008478D8"/>
    <w:rsid w:val="008516FD"/>
    <w:rsid w:val="00854532"/>
    <w:rsid w:val="00854B35"/>
    <w:rsid w:val="00855C51"/>
    <w:rsid w:val="00857115"/>
    <w:rsid w:val="008618D9"/>
    <w:rsid w:val="00862956"/>
    <w:rsid w:val="00864ADD"/>
    <w:rsid w:val="00864B78"/>
    <w:rsid w:val="0086629D"/>
    <w:rsid w:val="008662E2"/>
    <w:rsid w:val="008673FC"/>
    <w:rsid w:val="00871769"/>
    <w:rsid w:val="00874265"/>
    <w:rsid w:val="008751DC"/>
    <w:rsid w:val="00876AF9"/>
    <w:rsid w:val="00880577"/>
    <w:rsid w:val="008821CC"/>
    <w:rsid w:val="00882D53"/>
    <w:rsid w:val="0088393C"/>
    <w:rsid w:val="00884EE0"/>
    <w:rsid w:val="00886558"/>
    <w:rsid w:val="00886B19"/>
    <w:rsid w:val="00890318"/>
    <w:rsid w:val="008914E0"/>
    <w:rsid w:val="008920C7"/>
    <w:rsid w:val="0089240F"/>
    <w:rsid w:val="008936D0"/>
    <w:rsid w:val="00894A0A"/>
    <w:rsid w:val="008A2EE9"/>
    <w:rsid w:val="008A4BDE"/>
    <w:rsid w:val="008A55AE"/>
    <w:rsid w:val="008A77CF"/>
    <w:rsid w:val="008B3413"/>
    <w:rsid w:val="008B6F60"/>
    <w:rsid w:val="008C0253"/>
    <w:rsid w:val="008C6331"/>
    <w:rsid w:val="008C7396"/>
    <w:rsid w:val="008D29BA"/>
    <w:rsid w:val="008D6C98"/>
    <w:rsid w:val="008E0073"/>
    <w:rsid w:val="008E0316"/>
    <w:rsid w:val="008E098C"/>
    <w:rsid w:val="008E2B65"/>
    <w:rsid w:val="008E66CA"/>
    <w:rsid w:val="008E73CC"/>
    <w:rsid w:val="008F6288"/>
    <w:rsid w:val="008F6981"/>
    <w:rsid w:val="00900EDD"/>
    <w:rsid w:val="00901D4B"/>
    <w:rsid w:val="00902F6B"/>
    <w:rsid w:val="00903A26"/>
    <w:rsid w:val="00903B7F"/>
    <w:rsid w:val="00903D88"/>
    <w:rsid w:val="00905652"/>
    <w:rsid w:val="009061A4"/>
    <w:rsid w:val="00906B1A"/>
    <w:rsid w:val="00911BB2"/>
    <w:rsid w:val="00912641"/>
    <w:rsid w:val="009160EF"/>
    <w:rsid w:val="00916423"/>
    <w:rsid w:val="00920F34"/>
    <w:rsid w:val="00922114"/>
    <w:rsid w:val="009234FB"/>
    <w:rsid w:val="0092391C"/>
    <w:rsid w:val="009242AB"/>
    <w:rsid w:val="009246FC"/>
    <w:rsid w:val="009252DA"/>
    <w:rsid w:val="00925683"/>
    <w:rsid w:val="009266EC"/>
    <w:rsid w:val="00926FE0"/>
    <w:rsid w:val="00930A36"/>
    <w:rsid w:val="00933B69"/>
    <w:rsid w:val="009350A9"/>
    <w:rsid w:val="009353F9"/>
    <w:rsid w:val="00936192"/>
    <w:rsid w:val="009405DC"/>
    <w:rsid w:val="009406F8"/>
    <w:rsid w:val="00940EF4"/>
    <w:rsid w:val="0094667E"/>
    <w:rsid w:val="00950BF0"/>
    <w:rsid w:val="00963162"/>
    <w:rsid w:val="00963EB7"/>
    <w:rsid w:val="0096573A"/>
    <w:rsid w:val="00967598"/>
    <w:rsid w:val="0097171B"/>
    <w:rsid w:val="00973630"/>
    <w:rsid w:val="00973B26"/>
    <w:rsid w:val="009807A5"/>
    <w:rsid w:val="0098187F"/>
    <w:rsid w:val="00981BCD"/>
    <w:rsid w:val="00984DE1"/>
    <w:rsid w:val="009853E5"/>
    <w:rsid w:val="00985DA4"/>
    <w:rsid w:val="00986E43"/>
    <w:rsid w:val="00987D4B"/>
    <w:rsid w:val="0099015F"/>
    <w:rsid w:val="00994032"/>
    <w:rsid w:val="0099651C"/>
    <w:rsid w:val="0099675B"/>
    <w:rsid w:val="009A0EC0"/>
    <w:rsid w:val="009A218C"/>
    <w:rsid w:val="009A2586"/>
    <w:rsid w:val="009A2B36"/>
    <w:rsid w:val="009A4825"/>
    <w:rsid w:val="009A70FB"/>
    <w:rsid w:val="009B0A22"/>
    <w:rsid w:val="009B0D9D"/>
    <w:rsid w:val="009B126F"/>
    <w:rsid w:val="009B205E"/>
    <w:rsid w:val="009B51C8"/>
    <w:rsid w:val="009B5223"/>
    <w:rsid w:val="009B5A0E"/>
    <w:rsid w:val="009B636E"/>
    <w:rsid w:val="009C0EEB"/>
    <w:rsid w:val="009C0F32"/>
    <w:rsid w:val="009C185A"/>
    <w:rsid w:val="009C1C47"/>
    <w:rsid w:val="009C39A4"/>
    <w:rsid w:val="009C5DD8"/>
    <w:rsid w:val="009C603B"/>
    <w:rsid w:val="009C6A88"/>
    <w:rsid w:val="009D0BB1"/>
    <w:rsid w:val="009D10B1"/>
    <w:rsid w:val="009D19CE"/>
    <w:rsid w:val="009D4C44"/>
    <w:rsid w:val="009D6D33"/>
    <w:rsid w:val="009E179C"/>
    <w:rsid w:val="009E1E34"/>
    <w:rsid w:val="009E64C2"/>
    <w:rsid w:val="009E79C7"/>
    <w:rsid w:val="009F20CF"/>
    <w:rsid w:val="009F4CCD"/>
    <w:rsid w:val="009F548D"/>
    <w:rsid w:val="00A00305"/>
    <w:rsid w:val="00A0383C"/>
    <w:rsid w:val="00A04E96"/>
    <w:rsid w:val="00A145BB"/>
    <w:rsid w:val="00A14918"/>
    <w:rsid w:val="00A16568"/>
    <w:rsid w:val="00A2101A"/>
    <w:rsid w:val="00A21CFD"/>
    <w:rsid w:val="00A21DEB"/>
    <w:rsid w:val="00A22138"/>
    <w:rsid w:val="00A234EE"/>
    <w:rsid w:val="00A26F21"/>
    <w:rsid w:val="00A277B0"/>
    <w:rsid w:val="00A27EBD"/>
    <w:rsid w:val="00A32A22"/>
    <w:rsid w:val="00A33FD1"/>
    <w:rsid w:val="00A34C33"/>
    <w:rsid w:val="00A35289"/>
    <w:rsid w:val="00A40BA0"/>
    <w:rsid w:val="00A4102A"/>
    <w:rsid w:val="00A41BF3"/>
    <w:rsid w:val="00A43CFD"/>
    <w:rsid w:val="00A44E3D"/>
    <w:rsid w:val="00A50DEC"/>
    <w:rsid w:val="00A5259A"/>
    <w:rsid w:val="00A54294"/>
    <w:rsid w:val="00A61552"/>
    <w:rsid w:val="00A61732"/>
    <w:rsid w:val="00A62BF5"/>
    <w:rsid w:val="00A63DFC"/>
    <w:rsid w:val="00A659A6"/>
    <w:rsid w:val="00A72252"/>
    <w:rsid w:val="00A72B9E"/>
    <w:rsid w:val="00A72C56"/>
    <w:rsid w:val="00A74A59"/>
    <w:rsid w:val="00A75D49"/>
    <w:rsid w:val="00A76A30"/>
    <w:rsid w:val="00A76F23"/>
    <w:rsid w:val="00A77C92"/>
    <w:rsid w:val="00A81265"/>
    <w:rsid w:val="00A841C8"/>
    <w:rsid w:val="00A8468F"/>
    <w:rsid w:val="00A859D5"/>
    <w:rsid w:val="00A867F8"/>
    <w:rsid w:val="00A8725E"/>
    <w:rsid w:val="00A8756E"/>
    <w:rsid w:val="00A90212"/>
    <w:rsid w:val="00A911FA"/>
    <w:rsid w:val="00A9258C"/>
    <w:rsid w:val="00A925D4"/>
    <w:rsid w:val="00A94897"/>
    <w:rsid w:val="00A95C12"/>
    <w:rsid w:val="00A96A10"/>
    <w:rsid w:val="00A96C91"/>
    <w:rsid w:val="00A96EB2"/>
    <w:rsid w:val="00A97327"/>
    <w:rsid w:val="00A97FE1"/>
    <w:rsid w:val="00AA0319"/>
    <w:rsid w:val="00AA068A"/>
    <w:rsid w:val="00AA2DD4"/>
    <w:rsid w:val="00AA3CC3"/>
    <w:rsid w:val="00AA7D4D"/>
    <w:rsid w:val="00AB253F"/>
    <w:rsid w:val="00AB3E6D"/>
    <w:rsid w:val="00AB61A5"/>
    <w:rsid w:val="00AC0DD6"/>
    <w:rsid w:val="00AC4831"/>
    <w:rsid w:val="00AD0461"/>
    <w:rsid w:val="00AD0F7B"/>
    <w:rsid w:val="00AD3115"/>
    <w:rsid w:val="00AD379C"/>
    <w:rsid w:val="00AD4A6B"/>
    <w:rsid w:val="00AE0CB7"/>
    <w:rsid w:val="00AE1D84"/>
    <w:rsid w:val="00AE51F7"/>
    <w:rsid w:val="00AE6466"/>
    <w:rsid w:val="00AE6D23"/>
    <w:rsid w:val="00AE7285"/>
    <w:rsid w:val="00AF1997"/>
    <w:rsid w:val="00AF347F"/>
    <w:rsid w:val="00B0234E"/>
    <w:rsid w:val="00B06096"/>
    <w:rsid w:val="00B06D57"/>
    <w:rsid w:val="00B07A9B"/>
    <w:rsid w:val="00B11055"/>
    <w:rsid w:val="00B11705"/>
    <w:rsid w:val="00B117CC"/>
    <w:rsid w:val="00B1303A"/>
    <w:rsid w:val="00B13581"/>
    <w:rsid w:val="00B140B7"/>
    <w:rsid w:val="00B1760E"/>
    <w:rsid w:val="00B2168C"/>
    <w:rsid w:val="00B23559"/>
    <w:rsid w:val="00B238C6"/>
    <w:rsid w:val="00B239F0"/>
    <w:rsid w:val="00B24094"/>
    <w:rsid w:val="00B243A7"/>
    <w:rsid w:val="00B243C3"/>
    <w:rsid w:val="00B25C55"/>
    <w:rsid w:val="00B25EAF"/>
    <w:rsid w:val="00B26293"/>
    <w:rsid w:val="00B3125A"/>
    <w:rsid w:val="00B32299"/>
    <w:rsid w:val="00B32CD0"/>
    <w:rsid w:val="00B35C2F"/>
    <w:rsid w:val="00B364CF"/>
    <w:rsid w:val="00B36887"/>
    <w:rsid w:val="00B404F8"/>
    <w:rsid w:val="00B418B4"/>
    <w:rsid w:val="00B43E76"/>
    <w:rsid w:val="00B45330"/>
    <w:rsid w:val="00B472C5"/>
    <w:rsid w:val="00B50794"/>
    <w:rsid w:val="00B511B1"/>
    <w:rsid w:val="00B605DD"/>
    <w:rsid w:val="00B607EE"/>
    <w:rsid w:val="00B61C29"/>
    <w:rsid w:val="00B64590"/>
    <w:rsid w:val="00B6496E"/>
    <w:rsid w:val="00B65A70"/>
    <w:rsid w:val="00B65CB1"/>
    <w:rsid w:val="00B66258"/>
    <w:rsid w:val="00B67BE0"/>
    <w:rsid w:val="00B67D7E"/>
    <w:rsid w:val="00B712E2"/>
    <w:rsid w:val="00B719AD"/>
    <w:rsid w:val="00B719ED"/>
    <w:rsid w:val="00B7659B"/>
    <w:rsid w:val="00B8024D"/>
    <w:rsid w:val="00B819E3"/>
    <w:rsid w:val="00B84250"/>
    <w:rsid w:val="00B84782"/>
    <w:rsid w:val="00B86C6B"/>
    <w:rsid w:val="00B909D2"/>
    <w:rsid w:val="00B911B4"/>
    <w:rsid w:val="00B91EBA"/>
    <w:rsid w:val="00B9492B"/>
    <w:rsid w:val="00B9601A"/>
    <w:rsid w:val="00B97E86"/>
    <w:rsid w:val="00BA021C"/>
    <w:rsid w:val="00BA3710"/>
    <w:rsid w:val="00BA3A50"/>
    <w:rsid w:val="00BA5F5C"/>
    <w:rsid w:val="00BB0E30"/>
    <w:rsid w:val="00BB1F2C"/>
    <w:rsid w:val="00BB2ACE"/>
    <w:rsid w:val="00BB3992"/>
    <w:rsid w:val="00BB6923"/>
    <w:rsid w:val="00BC22DE"/>
    <w:rsid w:val="00BC2394"/>
    <w:rsid w:val="00BC65E8"/>
    <w:rsid w:val="00BC6F51"/>
    <w:rsid w:val="00BC7A13"/>
    <w:rsid w:val="00BD1873"/>
    <w:rsid w:val="00BD26FA"/>
    <w:rsid w:val="00BD2E92"/>
    <w:rsid w:val="00BD3EBB"/>
    <w:rsid w:val="00BD70D8"/>
    <w:rsid w:val="00BD7BDC"/>
    <w:rsid w:val="00BF0D24"/>
    <w:rsid w:val="00BF1B1E"/>
    <w:rsid w:val="00BF3A1E"/>
    <w:rsid w:val="00BF536E"/>
    <w:rsid w:val="00BF7348"/>
    <w:rsid w:val="00BF75E4"/>
    <w:rsid w:val="00C02954"/>
    <w:rsid w:val="00C04204"/>
    <w:rsid w:val="00C04C16"/>
    <w:rsid w:val="00C07DC0"/>
    <w:rsid w:val="00C10C31"/>
    <w:rsid w:val="00C11B85"/>
    <w:rsid w:val="00C13CE8"/>
    <w:rsid w:val="00C15144"/>
    <w:rsid w:val="00C16357"/>
    <w:rsid w:val="00C17C36"/>
    <w:rsid w:val="00C2488D"/>
    <w:rsid w:val="00C24AC9"/>
    <w:rsid w:val="00C27795"/>
    <w:rsid w:val="00C3653E"/>
    <w:rsid w:val="00C378C4"/>
    <w:rsid w:val="00C4025A"/>
    <w:rsid w:val="00C4046F"/>
    <w:rsid w:val="00C45472"/>
    <w:rsid w:val="00C46DED"/>
    <w:rsid w:val="00C54545"/>
    <w:rsid w:val="00C54683"/>
    <w:rsid w:val="00C54C74"/>
    <w:rsid w:val="00C54DAC"/>
    <w:rsid w:val="00C5737A"/>
    <w:rsid w:val="00C57C75"/>
    <w:rsid w:val="00C601FF"/>
    <w:rsid w:val="00C60DF8"/>
    <w:rsid w:val="00C60F61"/>
    <w:rsid w:val="00C6121E"/>
    <w:rsid w:val="00C62FD6"/>
    <w:rsid w:val="00C71919"/>
    <w:rsid w:val="00C7284D"/>
    <w:rsid w:val="00C7583D"/>
    <w:rsid w:val="00C815FE"/>
    <w:rsid w:val="00C863B1"/>
    <w:rsid w:val="00C916CA"/>
    <w:rsid w:val="00C92028"/>
    <w:rsid w:val="00C92E2B"/>
    <w:rsid w:val="00C93033"/>
    <w:rsid w:val="00C9406A"/>
    <w:rsid w:val="00C946F1"/>
    <w:rsid w:val="00C94E7C"/>
    <w:rsid w:val="00C958DC"/>
    <w:rsid w:val="00C96D9D"/>
    <w:rsid w:val="00CA1B20"/>
    <w:rsid w:val="00CA28D0"/>
    <w:rsid w:val="00CA4A3C"/>
    <w:rsid w:val="00CA4EBF"/>
    <w:rsid w:val="00CA5A0A"/>
    <w:rsid w:val="00CA6A90"/>
    <w:rsid w:val="00CA6F58"/>
    <w:rsid w:val="00CA7803"/>
    <w:rsid w:val="00CB1ABB"/>
    <w:rsid w:val="00CB4D11"/>
    <w:rsid w:val="00CB658C"/>
    <w:rsid w:val="00CB7175"/>
    <w:rsid w:val="00CB72BE"/>
    <w:rsid w:val="00CC0401"/>
    <w:rsid w:val="00CC4220"/>
    <w:rsid w:val="00CC431C"/>
    <w:rsid w:val="00CC7250"/>
    <w:rsid w:val="00CD1A74"/>
    <w:rsid w:val="00CD22B3"/>
    <w:rsid w:val="00CD26B5"/>
    <w:rsid w:val="00CD39C9"/>
    <w:rsid w:val="00CD6AC2"/>
    <w:rsid w:val="00CE10F3"/>
    <w:rsid w:val="00CE172B"/>
    <w:rsid w:val="00CE3CF4"/>
    <w:rsid w:val="00CE4486"/>
    <w:rsid w:val="00CE4D77"/>
    <w:rsid w:val="00CE58DD"/>
    <w:rsid w:val="00CF022A"/>
    <w:rsid w:val="00CF17E1"/>
    <w:rsid w:val="00CF2281"/>
    <w:rsid w:val="00CF3221"/>
    <w:rsid w:val="00CF34E7"/>
    <w:rsid w:val="00CF67D5"/>
    <w:rsid w:val="00CF6F32"/>
    <w:rsid w:val="00D03238"/>
    <w:rsid w:val="00D03B2D"/>
    <w:rsid w:val="00D0524D"/>
    <w:rsid w:val="00D05936"/>
    <w:rsid w:val="00D06795"/>
    <w:rsid w:val="00D10344"/>
    <w:rsid w:val="00D10436"/>
    <w:rsid w:val="00D106D9"/>
    <w:rsid w:val="00D10FCB"/>
    <w:rsid w:val="00D11C07"/>
    <w:rsid w:val="00D12235"/>
    <w:rsid w:val="00D14314"/>
    <w:rsid w:val="00D150F6"/>
    <w:rsid w:val="00D21F82"/>
    <w:rsid w:val="00D3052A"/>
    <w:rsid w:val="00D34CAB"/>
    <w:rsid w:val="00D34ED5"/>
    <w:rsid w:val="00D3504C"/>
    <w:rsid w:val="00D4035B"/>
    <w:rsid w:val="00D4347E"/>
    <w:rsid w:val="00D43B43"/>
    <w:rsid w:val="00D43F18"/>
    <w:rsid w:val="00D45738"/>
    <w:rsid w:val="00D469C1"/>
    <w:rsid w:val="00D51DC8"/>
    <w:rsid w:val="00D52A4D"/>
    <w:rsid w:val="00D52C02"/>
    <w:rsid w:val="00D54613"/>
    <w:rsid w:val="00D55C56"/>
    <w:rsid w:val="00D57284"/>
    <w:rsid w:val="00D5769E"/>
    <w:rsid w:val="00D57D19"/>
    <w:rsid w:val="00D57F8E"/>
    <w:rsid w:val="00D6012F"/>
    <w:rsid w:val="00D61B98"/>
    <w:rsid w:val="00D627D6"/>
    <w:rsid w:val="00D62C47"/>
    <w:rsid w:val="00D63AFC"/>
    <w:rsid w:val="00D64671"/>
    <w:rsid w:val="00D64D58"/>
    <w:rsid w:val="00D650E1"/>
    <w:rsid w:val="00D66AB6"/>
    <w:rsid w:val="00D67D1B"/>
    <w:rsid w:val="00D711EF"/>
    <w:rsid w:val="00D71CA2"/>
    <w:rsid w:val="00D737F3"/>
    <w:rsid w:val="00D820CD"/>
    <w:rsid w:val="00D82827"/>
    <w:rsid w:val="00D85A0C"/>
    <w:rsid w:val="00D867B0"/>
    <w:rsid w:val="00D86A17"/>
    <w:rsid w:val="00D86E19"/>
    <w:rsid w:val="00D87E33"/>
    <w:rsid w:val="00D909C0"/>
    <w:rsid w:val="00D90B92"/>
    <w:rsid w:val="00D9131C"/>
    <w:rsid w:val="00D913BC"/>
    <w:rsid w:val="00D91B18"/>
    <w:rsid w:val="00D91CEF"/>
    <w:rsid w:val="00D92E33"/>
    <w:rsid w:val="00D93531"/>
    <w:rsid w:val="00D945E4"/>
    <w:rsid w:val="00DA0216"/>
    <w:rsid w:val="00DA2BAC"/>
    <w:rsid w:val="00DA64A0"/>
    <w:rsid w:val="00DA70F9"/>
    <w:rsid w:val="00DB14CB"/>
    <w:rsid w:val="00DB2EA1"/>
    <w:rsid w:val="00DB42F2"/>
    <w:rsid w:val="00DB4DD4"/>
    <w:rsid w:val="00DC03C0"/>
    <w:rsid w:val="00DC1E5A"/>
    <w:rsid w:val="00DC3828"/>
    <w:rsid w:val="00DC3B64"/>
    <w:rsid w:val="00DC63EC"/>
    <w:rsid w:val="00DC6AD7"/>
    <w:rsid w:val="00DC7273"/>
    <w:rsid w:val="00DC788C"/>
    <w:rsid w:val="00DD1E56"/>
    <w:rsid w:val="00DD3A1E"/>
    <w:rsid w:val="00DD4F02"/>
    <w:rsid w:val="00DD51F0"/>
    <w:rsid w:val="00DD536D"/>
    <w:rsid w:val="00DD756A"/>
    <w:rsid w:val="00DE1D00"/>
    <w:rsid w:val="00DE4B18"/>
    <w:rsid w:val="00DF02AC"/>
    <w:rsid w:val="00DF0550"/>
    <w:rsid w:val="00DF0721"/>
    <w:rsid w:val="00DF4FB2"/>
    <w:rsid w:val="00DF5BEB"/>
    <w:rsid w:val="00DF5E65"/>
    <w:rsid w:val="00DF6461"/>
    <w:rsid w:val="00E009E0"/>
    <w:rsid w:val="00E018E7"/>
    <w:rsid w:val="00E06F8A"/>
    <w:rsid w:val="00E14D5B"/>
    <w:rsid w:val="00E15A85"/>
    <w:rsid w:val="00E16F17"/>
    <w:rsid w:val="00E27959"/>
    <w:rsid w:val="00E27FF4"/>
    <w:rsid w:val="00E3134B"/>
    <w:rsid w:val="00E31608"/>
    <w:rsid w:val="00E335D8"/>
    <w:rsid w:val="00E40CBB"/>
    <w:rsid w:val="00E46360"/>
    <w:rsid w:val="00E510B3"/>
    <w:rsid w:val="00E516F3"/>
    <w:rsid w:val="00E53A13"/>
    <w:rsid w:val="00E542F6"/>
    <w:rsid w:val="00E566BB"/>
    <w:rsid w:val="00E57BCC"/>
    <w:rsid w:val="00E62E10"/>
    <w:rsid w:val="00E64122"/>
    <w:rsid w:val="00E6447D"/>
    <w:rsid w:val="00E64AA4"/>
    <w:rsid w:val="00E64FA6"/>
    <w:rsid w:val="00E65279"/>
    <w:rsid w:val="00E66672"/>
    <w:rsid w:val="00E731BF"/>
    <w:rsid w:val="00E74591"/>
    <w:rsid w:val="00E76801"/>
    <w:rsid w:val="00E76FB7"/>
    <w:rsid w:val="00E81E02"/>
    <w:rsid w:val="00E8711C"/>
    <w:rsid w:val="00E975A2"/>
    <w:rsid w:val="00E97FD6"/>
    <w:rsid w:val="00EA04B8"/>
    <w:rsid w:val="00EA185A"/>
    <w:rsid w:val="00EA3620"/>
    <w:rsid w:val="00EA3795"/>
    <w:rsid w:val="00EA3A02"/>
    <w:rsid w:val="00EA3E8C"/>
    <w:rsid w:val="00EA43CA"/>
    <w:rsid w:val="00EA48E7"/>
    <w:rsid w:val="00EA6140"/>
    <w:rsid w:val="00EA64EC"/>
    <w:rsid w:val="00EA6560"/>
    <w:rsid w:val="00EA7D4E"/>
    <w:rsid w:val="00EB037E"/>
    <w:rsid w:val="00EB326D"/>
    <w:rsid w:val="00EB4316"/>
    <w:rsid w:val="00EB6B36"/>
    <w:rsid w:val="00EB775F"/>
    <w:rsid w:val="00EC009F"/>
    <w:rsid w:val="00EC172A"/>
    <w:rsid w:val="00EC36C2"/>
    <w:rsid w:val="00EC54D5"/>
    <w:rsid w:val="00EC54DB"/>
    <w:rsid w:val="00EC60DE"/>
    <w:rsid w:val="00ED27B1"/>
    <w:rsid w:val="00ED62F5"/>
    <w:rsid w:val="00ED72C0"/>
    <w:rsid w:val="00EE05D8"/>
    <w:rsid w:val="00EE44CC"/>
    <w:rsid w:val="00EE4904"/>
    <w:rsid w:val="00EE5B67"/>
    <w:rsid w:val="00EE7404"/>
    <w:rsid w:val="00EE7442"/>
    <w:rsid w:val="00EF1E12"/>
    <w:rsid w:val="00EF300B"/>
    <w:rsid w:val="00EF49A8"/>
    <w:rsid w:val="00F036DC"/>
    <w:rsid w:val="00F05045"/>
    <w:rsid w:val="00F059DC"/>
    <w:rsid w:val="00F06CBF"/>
    <w:rsid w:val="00F07AF8"/>
    <w:rsid w:val="00F10188"/>
    <w:rsid w:val="00F1070A"/>
    <w:rsid w:val="00F10B55"/>
    <w:rsid w:val="00F13C76"/>
    <w:rsid w:val="00F13D40"/>
    <w:rsid w:val="00F1500B"/>
    <w:rsid w:val="00F1510C"/>
    <w:rsid w:val="00F1724B"/>
    <w:rsid w:val="00F17977"/>
    <w:rsid w:val="00F17E3D"/>
    <w:rsid w:val="00F30DB7"/>
    <w:rsid w:val="00F31A7E"/>
    <w:rsid w:val="00F32AFD"/>
    <w:rsid w:val="00F33EB6"/>
    <w:rsid w:val="00F355A9"/>
    <w:rsid w:val="00F36627"/>
    <w:rsid w:val="00F369BF"/>
    <w:rsid w:val="00F40727"/>
    <w:rsid w:val="00F40EEF"/>
    <w:rsid w:val="00F413B9"/>
    <w:rsid w:val="00F4283D"/>
    <w:rsid w:val="00F42A69"/>
    <w:rsid w:val="00F442F4"/>
    <w:rsid w:val="00F45425"/>
    <w:rsid w:val="00F51178"/>
    <w:rsid w:val="00F520AD"/>
    <w:rsid w:val="00F534D0"/>
    <w:rsid w:val="00F53E3E"/>
    <w:rsid w:val="00F56DCB"/>
    <w:rsid w:val="00F5779B"/>
    <w:rsid w:val="00F57816"/>
    <w:rsid w:val="00F57C34"/>
    <w:rsid w:val="00F57C77"/>
    <w:rsid w:val="00F667EE"/>
    <w:rsid w:val="00F67D4B"/>
    <w:rsid w:val="00F7082F"/>
    <w:rsid w:val="00F73BAA"/>
    <w:rsid w:val="00F744F4"/>
    <w:rsid w:val="00F74A9D"/>
    <w:rsid w:val="00F74E53"/>
    <w:rsid w:val="00F82183"/>
    <w:rsid w:val="00F83EAD"/>
    <w:rsid w:val="00F84F50"/>
    <w:rsid w:val="00F94344"/>
    <w:rsid w:val="00F949BF"/>
    <w:rsid w:val="00F97D2E"/>
    <w:rsid w:val="00FA0299"/>
    <w:rsid w:val="00FA0A31"/>
    <w:rsid w:val="00FA10CD"/>
    <w:rsid w:val="00FA37F9"/>
    <w:rsid w:val="00FA5016"/>
    <w:rsid w:val="00FA5F0F"/>
    <w:rsid w:val="00FB2354"/>
    <w:rsid w:val="00FB3BDF"/>
    <w:rsid w:val="00FB674B"/>
    <w:rsid w:val="00FB78AD"/>
    <w:rsid w:val="00FC05A4"/>
    <w:rsid w:val="00FC0B4E"/>
    <w:rsid w:val="00FC19DD"/>
    <w:rsid w:val="00FC2009"/>
    <w:rsid w:val="00FC4D84"/>
    <w:rsid w:val="00FC5128"/>
    <w:rsid w:val="00FC6FDC"/>
    <w:rsid w:val="00FD186C"/>
    <w:rsid w:val="00FD2E79"/>
    <w:rsid w:val="00FD5B60"/>
    <w:rsid w:val="00FD5F57"/>
    <w:rsid w:val="00FE0D1C"/>
    <w:rsid w:val="00FE1068"/>
    <w:rsid w:val="00FE1861"/>
    <w:rsid w:val="00FE20A3"/>
    <w:rsid w:val="00FE2605"/>
    <w:rsid w:val="00FE53AE"/>
    <w:rsid w:val="00FF2226"/>
    <w:rsid w:val="00FF36EB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85EE"/>
  <w15:docId w15:val="{F8069874-9351-4632-A637-8401130E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486"/>
    <w:rPr>
      <w:rFonts w:ascii="Times Roman Cirilica" w:hAnsi="Times Roman Cirilica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885"/>
      </w:tabs>
      <w:ind w:left="34"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tabs>
        <w:tab w:val="right" w:leader="underscore" w:pos="9072"/>
      </w:tabs>
      <w:ind w:left="567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tabs>
        <w:tab w:val="left" w:pos="5670"/>
        <w:tab w:val="right" w:leader="underscore" w:pos="9072"/>
      </w:tabs>
      <w:ind w:left="1134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BlockText">
    <w:name w:val="Block Text"/>
    <w:basedOn w:val="Normal"/>
    <w:pPr>
      <w:tabs>
        <w:tab w:val="left" w:pos="567"/>
        <w:tab w:val="right" w:leader="dot" w:pos="8222"/>
        <w:tab w:val="right" w:leader="dot" w:pos="8335"/>
      </w:tabs>
      <w:ind w:left="680" w:right="424"/>
      <w:jc w:val="both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D8282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B32CA"/>
    <w:rPr>
      <w:b/>
      <w:bCs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DB2EA1"/>
    <w:pPr>
      <w:ind w:left="708"/>
    </w:pPr>
  </w:style>
  <w:style w:type="character" w:customStyle="1" w:styleId="HeaderChar">
    <w:name w:val="Header Char"/>
    <w:link w:val="Header"/>
    <w:uiPriority w:val="99"/>
    <w:rsid w:val="00617A04"/>
    <w:rPr>
      <w:rFonts w:ascii="Times Roman Cirilica" w:hAnsi="Times Roman Cirilica"/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C172A"/>
    <w:rPr>
      <w:b/>
      <w:bCs/>
    </w:rPr>
  </w:style>
  <w:style w:type="character" w:customStyle="1" w:styleId="CommentTextChar">
    <w:name w:val="Comment Text Char"/>
    <w:link w:val="CommentText"/>
    <w:semiHidden/>
    <w:rsid w:val="00EC172A"/>
    <w:rPr>
      <w:rFonts w:ascii="Times Roman Cirilica" w:hAnsi="Times Roman Cirilica"/>
    </w:rPr>
  </w:style>
  <w:style w:type="character" w:customStyle="1" w:styleId="CommentSubjectChar">
    <w:name w:val="Comment Subject Char"/>
    <w:basedOn w:val="CommentTextChar"/>
    <w:link w:val="CommentSubject"/>
    <w:rsid w:val="00EC172A"/>
    <w:rPr>
      <w:rFonts w:ascii="Times Roman Cirilica" w:hAnsi="Times Roman Cirilica"/>
    </w:rPr>
  </w:style>
  <w:style w:type="paragraph" w:styleId="Revision">
    <w:name w:val="Revision"/>
    <w:hidden/>
    <w:uiPriority w:val="99"/>
    <w:semiHidden/>
    <w:rsid w:val="00B243C3"/>
    <w:rPr>
      <w:rFonts w:ascii="Times Roman Cirilica" w:hAnsi="Times Roman Cirilica"/>
      <w:sz w:val="24"/>
    </w:rPr>
  </w:style>
  <w:style w:type="character" w:customStyle="1" w:styleId="st1">
    <w:name w:val="st1"/>
    <w:rsid w:val="00D57284"/>
  </w:style>
  <w:style w:type="numbering" w:customStyle="1" w:styleId="NoList1">
    <w:name w:val="No List1"/>
    <w:next w:val="NoList"/>
    <w:semiHidden/>
    <w:rsid w:val="002338BF"/>
  </w:style>
  <w:style w:type="table" w:styleId="TableGrid">
    <w:name w:val="Table Grid"/>
    <w:basedOn w:val="TableNormal"/>
    <w:rsid w:val="00233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2338BF"/>
    <w:rPr>
      <w:rFonts w:ascii="Arial" w:hAnsi="Arial"/>
      <w:b/>
      <w:kern w:val="28"/>
      <w:sz w:val="32"/>
    </w:rPr>
  </w:style>
  <w:style w:type="paragraph" w:customStyle="1" w:styleId="Text">
    <w:name w:val="Text"/>
    <w:rsid w:val="002338BF"/>
    <w:rPr>
      <w:rFonts w:ascii="Arial" w:hAnsi="Arial"/>
      <w:color w:val="000000"/>
      <w:sz w:val="22"/>
      <w:lang w:val="de-DE" w:eastAsia="de-DE"/>
    </w:rPr>
  </w:style>
  <w:style w:type="character" w:styleId="Hyperlink">
    <w:name w:val="Hyperlink"/>
    <w:rsid w:val="002338BF"/>
    <w:rPr>
      <w:rFonts w:ascii="Arial" w:hAnsi="Arial"/>
      <w:color w:val="0000FF"/>
      <w:u w:val="single"/>
      <w:lang w:val="en-US" w:eastAsia="en-US" w:bidi="ar-SA"/>
    </w:rPr>
  </w:style>
  <w:style w:type="table" w:styleId="TableGrid1">
    <w:name w:val="Table Grid 1"/>
    <w:basedOn w:val="TableNormal"/>
    <w:rsid w:val="002338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"/>
    <w:locked/>
    <w:rsid w:val="002338BF"/>
    <w:rPr>
      <w:rFonts w:ascii="Times Roman Cirilica" w:hAnsi="Times Roman Cirilica"/>
      <w:sz w:val="24"/>
    </w:rPr>
  </w:style>
  <w:style w:type="paragraph" w:customStyle="1" w:styleId="Char">
    <w:name w:val="Char"/>
    <w:basedOn w:val="Normal"/>
    <w:rsid w:val="002338BF"/>
    <w:pPr>
      <w:spacing w:after="160" w:line="240" w:lineRule="exact"/>
      <w:jc w:val="both"/>
    </w:pPr>
    <w:rPr>
      <w:rFonts w:ascii="Tahoma" w:hAnsi="Tahoma"/>
      <w:sz w:val="20"/>
    </w:rPr>
  </w:style>
  <w:style w:type="character" w:customStyle="1" w:styleId="DocumentMapChar">
    <w:name w:val="Document Map Char"/>
    <w:link w:val="DocumentMap"/>
    <w:rsid w:val="002338BF"/>
    <w:rPr>
      <w:rFonts w:ascii="Tahoma" w:hAnsi="Tahoma"/>
      <w:sz w:val="24"/>
      <w:shd w:val="clear" w:color="auto" w:fill="000080"/>
    </w:rPr>
  </w:style>
  <w:style w:type="paragraph" w:customStyle="1" w:styleId="normaltableau">
    <w:name w:val="normal_tableau"/>
    <w:basedOn w:val="Normal"/>
    <w:rsid w:val="002338BF"/>
    <w:pPr>
      <w:tabs>
        <w:tab w:val="left" w:pos="567"/>
      </w:tabs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Default">
    <w:name w:val="Default"/>
    <w:rsid w:val="002338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otnoteReference">
    <w:name w:val="footnote reference"/>
    <w:semiHidden/>
    <w:rsid w:val="002338BF"/>
    <w:rPr>
      <w:rFonts w:cs="Times New Roman"/>
      <w:vertAlign w:val="superscript"/>
    </w:rPr>
  </w:style>
  <w:style w:type="numbering" w:customStyle="1" w:styleId="NoList11">
    <w:name w:val="No List11"/>
    <w:next w:val="NoList"/>
    <w:semiHidden/>
    <w:rsid w:val="002338BF"/>
  </w:style>
  <w:style w:type="table" w:customStyle="1" w:styleId="TableGrid10">
    <w:name w:val="Table Grid1"/>
    <w:basedOn w:val="TableNormal"/>
    <w:next w:val="TableGrid"/>
    <w:rsid w:val="00233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2338BF"/>
    <w:rPr>
      <w:rFonts w:ascii="Times New Roman" w:hAnsi="Times New Roman" w:cs="Times New Roman" w:hint="default"/>
    </w:rPr>
  </w:style>
  <w:style w:type="paragraph" w:customStyle="1" w:styleId="Heading40">
    <w:name w:val="Heading 4_"/>
    <w:basedOn w:val="Heading4"/>
    <w:qFormat/>
    <w:rsid w:val="005C707E"/>
    <w:pPr>
      <w:keepNext w:val="0"/>
      <w:keepLines/>
      <w:spacing w:before="40" w:after="80"/>
      <w:jc w:val="both"/>
    </w:pPr>
    <w:rPr>
      <w:rFonts w:eastAsia="Calibri"/>
      <w:b w:val="0"/>
      <w:iCs/>
      <w:color w:val="000000" w:themeColor="text1"/>
      <w:sz w:val="22"/>
      <w:szCs w:val="22"/>
    </w:rPr>
  </w:style>
  <w:style w:type="paragraph" w:styleId="NoSpacing">
    <w:name w:val="No Spacing"/>
    <w:uiPriority w:val="99"/>
    <w:qFormat/>
    <w:rsid w:val="0047742F"/>
    <w:rPr>
      <w:rFonts w:ascii="Calibri" w:eastAsia="Calibri" w:hAnsi="Calibri"/>
      <w:sz w:val="22"/>
      <w:szCs w:val="22"/>
      <w:lang w:val="sr-Latn-CS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locked/>
    <w:rsid w:val="0001366C"/>
    <w:rPr>
      <w:rFonts w:ascii="Times Roman Cirilica" w:hAnsi="Times Roman Cirilica"/>
      <w:sz w:val="24"/>
    </w:rPr>
  </w:style>
  <w:style w:type="table" w:customStyle="1" w:styleId="TableGrid2">
    <w:name w:val="Table Grid2"/>
    <w:basedOn w:val="TableNormal"/>
    <w:next w:val="TableGrid"/>
    <w:uiPriority w:val="39"/>
    <w:rsid w:val="00817671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341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B6123-A47B-4D5E-A0C2-3BC1DA74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branislav-djukic</dc:creator>
  <cp:lastModifiedBy>Sonja Simović</cp:lastModifiedBy>
  <cp:revision>4</cp:revision>
  <cp:lastPrinted>2016-07-06T07:49:00Z</cp:lastPrinted>
  <dcterms:created xsi:type="dcterms:W3CDTF">2025-12-12T11:13:00Z</dcterms:created>
  <dcterms:modified xsi:type="dcterms:W3CDTF">2025-12-12T11:23:00Z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611c87452da472e37e5875276b13e401c1b58b02be75c80ce150c1e39696fa85</vt:lpwstr>
  </property>
</Properties>
</file>